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11480" w14:textId="77777777" w:rsidR="001869BA" w:rsidRPr="001869BA" w:rsidRDefault="001869BA" w:rsidP="001869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eastAsia="zh-TW"/>
        </w:rPr>
      </w:pPr>
      <w:r w:rsidRPr="001869BA">
        <w:rPr>
          <w:rFonts w:ascii="宋体" w:eastAsia="宋体" w:hAnsi="宋体" w:cs="宋体"/>
          <w:kern w:val="0"/>
          <w:sz w:val="24"/>
          <w:szCs w:val="24"/>
          <w:lang w:eastAsia="zh-TW"/>
        </w:rPr>
        <w:t>这份需求規格書用繁體中文寫成，涵蓋目前腳本的完整功能，共 8 個章節：</w:t>
      </w:r>
    </w:p>
    <w:p w14:paraId="3AEC34F6" w14:textId="77777777" w:rsidR="001869BA" w:rsidRPr="001869BA" w:rsidRDefault="001869BA" w:rsidP="001869B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9BA">
        <w:rPr>
          <w:rFonts w:ascii="宋体" w:eastAsia="宋体" w:hAnsi="宋体" w:cs="宋体"/>
          <w:kern w:val="0"/>
          <w:sz w:val="24"/>
          <w:szCs w:val="24"/>
        </w:rPr>
        <w:t>專案目的</w:t>
      </w:r>
    </w:p>
    <w:p w14:paraId="12B89FA1" w14:textId="77777777" w:rsidR="001869BA" w:rsidRPr="001869BA" w:rsidRDefault="001869BA" w:rsidP="001869B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eastAsia="zh-TW"/>
        </w:rPr>
      </w:pPr>
      <w:r w:rsidRPr="001869BA">
        <w:rPr>
          <w:rFonts w:ascii="宋体" w:eastAsia="宋体" w:hAnsi="宋体" w:cs="宋体"/>
          <w:kern w:val="0"/>
          <w:sz w:val="24"/>
          <w:szCs w:val="24"/>
          <w:lang w:eastAsia="zh-TW"/>
        </w:rPr>
        <w:t>適用範圍與限制（只掃第一層、只讀 Allow 規則等）</w:t>
      </w:r>
    </w:p>
    <w:p w14:paraId="4FD0AA4B" w14:textId="77777777" w:rsidR="001869BA" w:rsidRPr="001869BA" w:rsidRDefault="001869BA" w:rsidP="001869B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9BA">
        <w:rPr>
          <w:rFonts w:ascii="宋体" w:eastAsia="宋体" w:hAnsi="宋体" w:cs="宋体"/>
          <w:kern w:val="0"/>
          <w:sz w:val="24"/>
          <w:szCs w:val="24"/>
        </w:rPr>
        <w:t>技術需求（純 PowerShell、無第三方套件依賴）</w:t>
      </w:r>
    </w:p>
    <w:p w14:paraId="1321F20A" w14:textId="77777777" w:rsidR="001869BA" w:rsidRPr="001869BA" w:rsidRDefault="001869BA" w:rsidP="001869B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9BA">
        <w:rPr>
          <w:rFonts w:ascii="宋体" w:eastAsia="宋体" w:hAnsi="宋体" w:cs="宋体"/>
          <w:kern w:val="0"/>
          <w:sz w:val="24"/>
          <w:szCs w:val="24"/>
        </w:rPr>
        <w:t>參數規格（-</w:t>
      </w:r>
      <w:proofErr w:type="spellStart"/>
      <w:r w:rsidRPr="001869BA">
        <w:rPr>
          <w:rFonts w:ascii="宋体" w:eastAsia="宋体" w:hAnsi="宋体" w:cs="宋体"/>
          <w:kern w:val="0"/>
          <w:sz w:val="24"/>
          <w:szCs w:val="24"/>
        </w:rPr>
        <w:t>TargetPath</w:t>
      </w:r>
      <w:proofErr w:type="spellEnd"/>
      <w:r w:rsidRPr="001869BA">
        <w:rPr>
          <w:rFonts w:ascii="宋体" w:eastAsia="宋体" w:hAnsi="宋体" w:cs="宋体"/>
          <w:kern w:val="0"/>
          <w:sz w:val="24"/>
          <w:szCs w:val="24"/>
        </w:rPr>
        <w:t>、-</w:t>
      </w:r>
      <w:proofErr w:type="spellStart"/>
      <w:r w:rsidRPr="001869BA">
        <w:rPr>
          <w:rFonts w:ascii="宋体" w:eastAsia="宋体" w:hAnsi="宋体" w:cs="宋体"/>
          <w:kern w:val="0"/>
          <w:sz w:val="24"/>
          <w:szCs w:val="24"/>
        </w:rPr>
        <w:t>OutputPath</w:t>
      </w:r>
      <w:proofErr w:type="spellEnd"/>
      <w:r w:rsidRPr="001869BA">
        <w:rPr>
          <w:rFonts w:ascii="宋体" w:eastAsia="宋体" w:hAnsi="宋体" w:cs="宋体"/>
          <w:kern w:val="0"/>
          <w:sz w:val="24"/>
          <w:szCs w:val="24"/>
        </w:rPr>
        <w:t>、-</w:t>
      </w:r>
      <w:proofErr w:type="spellStart"/>
      <w:r w:rsidRPr="001869BA">
        <w:rPr>
          <w:rFonts w:ascii="宋体" w:eastAsia="宋体" w:hAnsi="宋体" w:cs="宋体"/>
          <w:kern w:val="0"/>
          <w:sz w:val="24"/>
          <w:szCs w:val="24"/>
        </w:rPr>
        <w:t>DefaultHiddenUsers</w:t>
      </w:r>
      <w:proofErr w:type="spellEnd"/>
      <w:r w:rsidRPr="001869BA">
        <w:rPr>
          <w:rFonts w:ascii="宋体" w:eastAsia="宋体" w:hAnsi="宋体" w:cs="宋体"/>
          <w:kern w:val="0"/>
          <w:sz w:val="24"/>
          <w:szCs w:val="24"/>
        </w:rPr>
        <w:t>、-</w:t>
      </w:r>
      <w:proofErr w:type="spellStart"/>
      <w:r w:rsidRPr="001869BA">
        <w:rPr>
          <w:rFonts w:ascii="宋体" w:eastAsia="宋体" w:hAnsi="宋体" w:cs="宋体"/>
          <w:kern w:val="0"/>
          <w:sz w:val="24"/>
          <w:szCs w:val="24"/>
        </w:rPr>
        <w:t>DefaultHiddenFolders</w:t>
      </w:r>
      <w:proofErr w:type="spellEnd"/>
      <w:r w:rsidRPr="001869BA">
        <w:rPr>
          <w:rFonts w:ascii="宋体" w:eastAsia="宋体" w:hAnsi="宋体" w:cs="宋体"/>
          <w:kern w:val="0"/>
          <w:sz w:val="24"/>
          <w:szCs w:val="24"/>
        </w:rPr>
        <w:t>）</w:t>
      </w:r>
    </w:p>
    <w:p w14:paraId="184F279A" w14:textId="77777777" w:rsidR="001869BA" w:rsidRPr="001869BA" w:rsidRDefault="001869BA" w:rsidP="001869B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eastAsia="zh-TW"/>
        </w:rPr>
      </w:pPr>
      <w:r w:rsidRPr="001869BA">
        <w:rPr>
          <w:rFonts w:ascii="宋体" w:eastAsia="宋体" w:hAnsi="宋体" w:cs="宋体"/>
          <w:kern w:val="0"/>
          <w:sz w:val="24"/>
          <w:szCs w:val="24"/>
          <w:lang w:eastAsia="zh-TW"/>
        </w:rPr>
        <w:t>資料處理邏輯（權限歸類、合併規則）</w:t>
      </w:r>
    </w:p>
    <w:p w14:paraId="2FAEFABD" w14:textId="77777777" w:rsidR="001869BA" w:rsidRPr="001869BA" w:rsidRDefault="001869BA" w:rsidP="001869B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eastAsia="zh-TW"/>
        </w:rPr>
      </w:pPr>
      <w:r w:rsidRPr="001869BA">
        <w:rPr>
          <w:rFonts w:ascii="宋体" w:eastAsia="宋体" w:hAnsi="宋体" w:cs="宋体"/>
          <w:kern w:val="0"/>
          <w:sz w:val="24"/>
          <w:szCs w:val="24"/>
          <w:lang w:eastAsia="zh-TW"/>
        </w:rPr>
        <w:t>報表輸出規格（檔名/標題、頁首資訊、簽核欄位、排除使用者/資料夾區塊、權限矩陣表格、列印行為）</w:t>
      </w:r>
    </w:p>
    <w:p w14:paraId="66D5FC8D" w14:textId="77777777" w:rsidR="001869BA" w:rsidRPr="001869BA" w:rsidRDefault="001869BA" w:rsidP="001869B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9BA">
        <w:rPr>
          <w:rFonts w:ascii="宋体" w:eastAsia="宋体" w:hAnsi="宋体" w:cs="宋体"/>
          <w:kern w:val="0"/>
          <w:sz w:val="24"/>
          <w:szCs w:val="24"/>
        </w:rPr>
        <w:t>語言與呈現規則</w:t>
      </w:r>
    </w:p>
    <w:p w14:paraId="3A468989" w14:textId="77777777" w:rsidR="001869BA" w:rsidRPr="001869BA" w:rsidRDefault="001869BA" w:rsidP="001869B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eastAsia="zh-TW"/>
        </w:rPr>
      </w:pPr>
      <w:r w:rsidRPr="001869BA">
        <w:rPr>
          <w:rFonts w:ascii="宋体" w:eastAsia="宋体" w:hAnsi="宋体" w:cs="宋体"/>
          <w:kern w:val="0"/>
          <w:sz w:val="24"/>
          <w:szCs w:val="24"/>
          <w:lang w:eastAsia="zh-TW"/>
        </w:rPr>
        <w:t>已知限制與未來可擴充方向</w:t>
      </w:r>
    </w:p>
    <w:p w14:paraId="3F171E38" w14:textId="77777777" w:rsidR="001869BA" w:rsidRPr="001869BA" w:rsidRDefault="001869BA" w:rsidP="001869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eastAsia="zh-TW"/>
        </w:rPr>
      </w:pPr>
      <w:r w:rsidRPr="001869BA">
        <w:rPr>
          <w:rFonts w:ascii="宋体" w:eastAsia="宋体" w:hAnsi="宋体" w:cs="宋体"/>
          <w:kern w:val="0"/>
          <w:sz w:val="24"/>
          <w:szCs w:val="24"/>
          <w:lang w:eastAsia="zh-TW"/>
        </w:rPr>
        <w:t>你可以直接把這份文件連同 .ps1 原始腳本一起發給其他開發人員，作為後續維護或重新實作的需求依據。</w:t>
      </w:r>
    </w:p>
    <w:p w14:paraId="075AEE94" w14:textId="1F595BF9" w:rsidR="00666A94" w:rsidRPr="001869BA" w:rsidRDefault="00666A94">
      <w:pPr>
        <w:rPr>
          <w:lang w:eastAsia="zh-TW"/>
        </w:rPr>
      </w:pPr>
    </w:p>
    <w:p w14:paraId="422A2704" w14:textId="662789D6" w:rsidR="001869BA" w:rsidRDefault="001869BA">
      <w:pPr>
        <w:rPr>
          <w:lang w:eastAsia="zh-TW"/>
        </w:rPr>
      </w:pPr>
    </w:p>
    <w:p w14:paraId="15DFB83A" w14:textId="77777777" w:rsidR="001869BA" w:rsidRDefault="001869BA">
      <w:pPr>
        <w:rPr>
          <w:lang w:eastAsia="zh-TW"/>
        </w:rPr>
      </w:pPr>
    </w:p>
    <w:p w14:paraId="4E7613F9" w14:textId="22E911E6" w:rsidR="001869BA" w:rsidRDefault="001869BA">
      <w:pPr>
        <w:rPr>
          <w:lang w:eastAsia="zh-TW"/>
        </w:rPr>
      </w:pPr>
    </w:p>
    <w:p w14:paraId="6260613F" w14:textId="0453D685" w:rsidR="001869BA" w:rsidRDefault="001869BA">
      <w:r>
        <w:rPr>
          <w:rFonts w:hint="eastAsia"/>
        </w:rPr>
        <w:t>-</w:t>
      </w:r>
      <w:r>
        <w:t>------------------------------------------------------------------</w:t>
      </w:r>
    </w:p>
    <w:p w14:paraId="316EFE15" w14:textId="77777777" w:rsidR="00666A94" w:rsidRPr="00666A94" w:rsidRDefault="00666A94" w:rsidP="00666A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A94">
        <w:rPr>
          <w:rFonts w:ascii="宋体" w:eastAsia="宋体" w:hAnsi="宋体" w:cs="宋体"/>
          <w:kern w:val="0"/>
          <w:sz w:val="24"/>
          <w:szCs w:val="24"/>
        </w:rPr>
        <w:t>已在生成日期/时间下方加了一行签名区：GM: ____ DGM: ____ CISO: ____ ISO: ____，打印时排除区/下拉框会自动隐藏（@media print 规则），只留标题、日期、签名行和表格，方便打印后手写签名。</w:t>
      </w:r>
    </w:p>
    <w:p w14:paraId="0A162E05" w14:textId="77777777" w:rsidR="00666A94" w:rsidRPr="00666A94" w:rsidRDefault="00666A94" w:rsidP="00666A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A94">
        <w:rPr>
          <w:rFonts w:ascii="宋体" w:eastAsia="宋体" w:hAnsi="宋体" w:cs="宋体"/>
          <w:b/>
          <w:bCs/>
          <w:kern w:val="0"/>
          <w:sz w:val="24"/>
          <w:szCs w:val="24"/>
        </w:rPr>
        <w:t>运行命令</w:t>
      </w:r>
      <w:r w:rsidRPr="00666A94">
        <w:rPr>
          <w:rFonts w:ascii="宋体" w:eastAsia="宋体" w:hAnsi="宋体" w:cs="宋体"/>
          <w:kern w:val="0"/>
          <w:sz w:val="24"/>
          <w:szCs w:val="24"/>
        </w:rPr>
        <w:t>：把脚本 Get-FolderPermissions.ps1 放到要检查的目录里，然后在该目录下打开 PowerShell（右键 → "在此处打开 PowerShell 窗口" 或 "在终端中打开"），执行：</w:t>
      </w:r>
    </w:p>
    <w:p w14:paraId="0FF026BF" w14:textId="77777777" w:rsidR="00666A94" w:rsidRPr="00666A94" w:rsidRDefault="00666A94" w:rsidP="00666A9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66A94">
        <w:rPr>
          <w:rFonts w:ascii="宋体" w:eastAsia="宋体" w:hAnsi="宋体" w:cs="宋体"/>
          <w:kern w:val="0"/>
          <w:sz w:val="24"/>
          <w:szCs w:val="24"/>
        </w:rPr>
        <w:t>powershell</w:t>
      </w:r>
      <w:proofErr w:type="spellEnd"/>
    </w:p>
    <w:p w14:paraId="0B0B3852" w14:textId="77777777" w:rsidR="00666A94" w:rsidRPr="00666A94" w:rsidRDefault="00666A94" w:rsidP="00666A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14181F"/>
          <w:kern w:val="0"/>
          <w:sz w:val="24"/>
          <w:szCs w:val="24"/>
        </w:rPr>
      </w:pPr>
      <w:r w:rsidRPr="00666A9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.</w:t>
      </w:r>
      <w:r w:rsidRPr="00666A94">
        <w:rPr>
          <w:rFonts w:ascii="var(--font-mono)" w:eastAsia="宋体" w:hAnsi="var(--font-mono)" w:cs="宋体"/>
          <w:color w:val="0051C2"/>
          <w:kern w:val="0"/>
          <w:sz w:val="24"/>
          <w:szCs w:val="24"/>
        </w:rPr>
        <w:t>\Get-FolderPermissions.ps1</w:t>
      </w:r>
    </w:p>
    <w:p w14:paraId="487C477A" w14:textId="77777777" w:rsidR="00666A94" w:rsidRPr="00666A94" w:rsidRDefault="00666A94" w:rsidP="00666A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A94">
        <w:rPr>
          <w:rFonts w:ascii="宋体" w:eastAsia="宋体" w:hAnsi="宋体" w:cs="宋体"/>
          <w:kern w:val="0"/>
          <w:sz w:val="24"/>
          <w:szCs w:val="24"/>
        </w:rPr>
        <w:t>几点提醒：</w:t>
      </w:r>
    </w:p>
    <w:p w14:paraId="62CEFB2B" w14:textId="77777777" w:rsidR="00666A94" w:rsidRPr="00666A94" w:rsidRDefault="00666A94" w:rsidP="00666A9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A94">
        <w:rPr>
          <w:rFonts w:ascii="宋体" w:eastAsia="宋体" w:hAnsi="宋体" w:cs="宋体"/>
          <w:kern w:val="0"/>
          <w:sz w:val="24"/>
          <w:szCs w:val="24"/>
        </w:rPr>
        <w:t>如果第一次运行提示"无法加载脚本，因为在此系统上禁止运行脚本"，说明执行策略限制了脚本运行，需要先放宽一下（只在当前会话生效，不影响系统全局设置）：</w:t>
      </w:r>
    </w:p>
    <w:p w14:paraId="39869762" w14:textId="77777777" w:rsidR="00666A94" w:rsidRPr="00666A94" w:rsidRDefault="00666A94" w:rsidP="00666A9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66A94">
        <w:rPr>
          <w:rFonts w:ascii="宋体" w:eastAsia="宋体" w:hAnsi="宋体" w:cs="宋体"/>
          <w:kern w:val="0"/>
          <w:sz w:val="24"/>
          <w:szCs w:val="24"/>
        </w:rPr>
        <w:t>powershell</w:t>
      </w:r>
      <w:proofErr w:type="spellEnd"/>
    </w:p>
    <w:p w14:paraId="7B6A609E" w14:textId="77777777" w:rsidR="00666A94" w:rsidRPr="00666A94" w:rsidRDefault="00666A94" w:rsidP="00666A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14181F"/>
          <w:kern w:val="0"/>
          <w:sz w:val="24"/>
          <w:szCs w:val="24"/>
        </w:rPr>
      </w:pPr>
      <w:r w:rsidRPr="00666A9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</w:t>
      </w:r>
      <w:r w:rsidRPr="00666A94">
        <w:rPr>
          <w:rFonts w:ascii="var(--font-mono)" w:eastAsia="宋体" w:hAnsi="var(--font-mono)" w:cs="宋体"/>
          <w:color w:val="0051C2"/>
          <w:kern w:val="0"/>
          <w:sz w:val="24"/>
          <w:szCs w:val="24"/>
        </w:rPr>
        <w:t>Set-</w:t>
      </w:r>
      <w:proofErr w:type="spellStart"/>
      <w:r w:rsidRPr="00666A94">
        <w:rPr>
          <w:rFonts w:ascii="var(--font-mono)" w:eastAsia="宋体" w:hAnsi="var(--font-mono)" w:cs="宋体"/>
          <w:color w:val="0051C2"/>
          <w:kern w:val="0"/>
          <w:sz w:val="24"/>
          <w:szCs w:val="24"/>
        </w:rPr>
        <w:t>ExecutionPolicy</w:t>
      </w:r>
      <w:proofErr w:type="spellEnd"/>
      <w:r w:rsidRPr="00666A9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-Scope </w:t>
      </w:r>
      <w:r w:rsidRPr="00666A94">
        <w:rPr>
          <w:rFonts w:ascii="var(--font-mono)" w:eastAsia="宋体" w:hAnsi="var(--font-mono)" w:cs="宋体"/>
          <w:color w:val="8100C2"/>
          <w:kern w:val="0"/>
          <w:sz w:val="24"/>
          <w:szCs w:val="24"/>
        </w:rPr>
        <w:t>Process</w:t>
      </w:r>
      <w:r w:rsidRPr="00666A9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-</w:t>
      </w:r>
      <w:proofErr w:type="spellStart"/>
      <w:r w:rsidRPr="00666A9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ExecutionPolicy</w:t>
      </w:r>
      <w:proofErr w:type="spellEnd"/>
      <w:r w:rsidRPr="00666A9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Bypass</w:t>
      </w:r>
    </w:p>
    <w:p w14:paraId="3B097B52" w14:textId="09E0A6D8" w:rsidR="00666A94" w:rsidRPr="00666A94" w:rsidRDefault="00666A94" w:rsidP="00666A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14181F"/>
          <w:kern w:val="0"/>
          <w:sz w:val="24"/>
          <w:szCs w:val="24"/>
        </w:rPr>
      </w:pPr>
      <w:r w:rsidRPr="00666A9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.</w:t>
      </w:r>
      <w:r w:rsidRPr="00666A94">
        <w:rPr>
          <w:rFonts w:ascii="var(--font-mono)" w:eastAsia="宋体" w:hAnsi="var(--font-mono)" w:cs="宋体"/>
          <w:color w:val="0051C2"/>
          <w:kern w:val="0"/>
          <w:sz w:val="24"/>
          <w:szCs w:val="24"/>
        </w:rPr>
        <w:t>\</w:t>
      </w:r>
      <w:r w:rsidR="00096623">
        <w:rPr>
          <w:rFonts w:ascii="var(--font-mono)" w:eastAsia="宋体" w:hAnsi="var(--font-mono)" w:cs="宋体"/>
          <w:color w:val="0051C2"/>
          <w:kern w:val="0"/>
          <w:sz w:val="24"/>
          <w:szCs w:val="24"/>
        </w:rPr>
        <w:t>13</w:t>
      </w:r>
      <w:r w:rsidRPr="00666A94">
        <w:rPr>
          <w:rFonts w:ascii="var(--font-mono)" w:eastAsia="宋体" w:hAnsi="var(--font-mono)" w:cs="宋体"/>
          <w:color w:val="0051C2"/>
          <w:kern w:val="0"/>
          <w:sz w:val="24"/>
          <w:szCs w:val="24"/>
        </w:rPr>
        <w:t>.ps1</w:t>
      </w:r>
    </w:p>
    <w:p w14:paraId="75CCBE3F" w14:textId="77777777" w:rsidR="00666A94" w:rsidRPr="00666A94" w:rsidRDefault="00666A94" w:rsidP="00666A9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A94">
        <w:rPr>
          <w:rFonts w:ascii="宋体" w:eastAsia="宋体" w:hAnsi="宋体" w:cs="宋体"/>
          <w:kern w:val="0"/>
          <w:sz w:val="24"/>
          <w:szCs w:val="24"/>
        </w:rPr>
        <w:t>如果想指定扫描/输出到别的目录，或调整默认排除的用户：</w:t>
      </w:r>
    </w:p>
    <w:p w14:paraId="4AAB5F56" w14:textId="77777777" w:rsidR="00666A94" w:rsidRPr="00666A94" w:rsidRDefault="00666A94" w:rsidP="00666A9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66A94">
        <w:rPr>
          <w:rFonts w:ascii="宋体" w:eastAsia="宋体" w:hAnsi="宋体" w:cs="宋体"/>
          <w:kern w:val="0"/>
          <w:sz w:val="24"/>
          <w:szCs w:val="24"/>
        </w:rPr>
        <w:lastRenderedPageBreak/>
        <w:t>powershell</w:t>
      </w:r>
      <w:proofErr w:type="spellEnd"/>
    </w:p>
    <w:p w14:paraId="2B75482D" w14:textId="77777777" w:rsidR="00666A94" w:rsidRPr="00666A94" w:rsidRDefault="00666A94" w:rsidP="00666A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14181F"/>
          <w:kern w:val="0"/>
          <w:sz w:val="24"/>
          <w:szCs w:val="24"/>
        </w:rPr>
      </w:pPr>
      <w:r w:rsidRPr="00666A9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.</w:t>
      </w:r>
      <w:r w:rsidRPr="00666A94">
        <w:rPr>
          <w:rFonts w:ascii="var(--font-mono)" w:eastAsia="宋体" w:hAnsi="var(--font-mono)" w:cs="宋体"/>
          <w:color w:val="0051C2"/>
          <w:kern w:val="0"/>
          <w:sz w:val="24"/>
          <w:szCs w:val="24"/>
        </w:rPr>
        <w:t>\Get-FolderPermissions.ps1</w:t>
      </w:r>
      <w:r w:rsidRPr="00666A9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-</w:t>
      </w:r>
      <w:proofErr w:type="spellStart"/>
      <w:r w:rsidRPr="00666A9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TargetPath</w:t>
      </w:r>
      <w:proofErr w:type="spellEnd"/>
      <w:r w:rsidRPr="00666A9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r w:rsidRPr="00666A94">
        <w:rPr>
          <w:rFonts w:ascii="var(--font-mono)" w:eastAsia="宋体" w:hAnsi="var(--font-mono)" w:cs="宋体"/>
          <w:color w:val="008000"/>
          <w:kern w:val="0"/>
          <w:sz w:val="24"/>
          <w:szCs w:val="24"/>
        </w:rPr>
        <w:t>"D:\Share"</w:t>
      </w:r>
      <w:r w:rsidRPr="00666A9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-</w:t>
      </w:r>
      <w:proofErr w:type="spellStart"/>
      <w:r w:rsidRPr="00666A9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OutputPath</w:t>
      </w:r>
      <w:proofErr w:type="spellEnd"/>
      <w:r w:rsidRPr="00666A9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r w:rsidRPr="00666A94">
        <w:rPr>
          <w:rFonts w:ascii="var(--font-mono)" w:eastAsia="宋体" w:hAnsi="var(--font-mono)" w:cs="宋体"/>
          <w:color w:val="008000"/>
          <w:kern w:val="0"/>
          <w:sz w:val="24"/>
          <w:szCs w:val="24"/>
        </w:rPr>
        <w:t>"D:\Share\Report"</w:t>
      </w:r>
      <w:r w:rsidRPr="00666A9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-</w:t>
      </w:r>
      <w:proofErr w:type="spellStart"/>
      <w:r w:rsidRPr="00666A9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DefaultHiddenUsers</w:t>
      </w:r>
      <w:proofErr w:type="spellEnd"/>
      <w:r w:rsidRPr="00666A9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r w:rsidRPr="00666A94">
        <w:rPr>
          <w:rFonts w:ascii="var(--font-mono)" w:eastAsia="宋体" w:hAnsi="var(--font-mono)" w:cs="宋体"/>
          <w:color w:val="8100C2"/>
          <w:kern w:val="0"/>
          <w:sz w:val="24"/>
          <w:szCs w:val="24"/>
        </w:rPr>
        <w:t>@</w:t>
      </w:r>
      <w:r w:rsidRPr="00666A94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(</w:t>
      </w:r>
      <w:r w:rsidRPr="00666A94">
        <w:rPr>
          <w:rFonts w:ascii="var(--font-mono)" w:eastAsia="宋体" w:hAnsi="var(--font-mono)" w:cs="宋体"/>
          <w:color w:val="008000"/>
          <w:kern w:val="0"/>
          <w:sz w:val="24"/>
          <w:szCs w:val="24"/>
        </w:rPr>
        <w:t>'NT AUTHORITY\SYSTEM'</w:t>
      </w:r>
      <w:r w:rsidRPr="00666A9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,</w:t>
      </w:r>
      <w:r w:rsidRPr="00666A94">
        <w:rPr>
          <w:rFonts w:ascii="var(--font-mono)" w:eastAsia="宋体" w:hAnsi="var(--font-mono)" w:cs="宋体"/>
          <w:color w:val="008000"/>
          <w:kern w:val="0"/>
          <w:sz w:val="24"/>
          <w:szCs w:val="24"/>
        </w:rPr>
        <w:t>'</w:t>
      </w:r>
      <w:proofErr w:type="spellStart"/>
      <w:r w:rsidRPr="00666A94">
        <w:rPr>
          <w:rFonts w:ascii="var(--font-mono)" w:eastAsia="宋体" w:hAnsi="var(--font-mono)" w:cs="宋体"/>
          <w:color w:val="008000"/>
          <w:kern w:val="0"/>
          <w:sz w:val="24"/>
          <w:szCs w:val="24"/>
        </w:rPr>
        <w:t>CodexSandboxUsers</w:t>
      </w:r>
      <w:proofErr w:type="spellEnd"/>
      <w:r w:rsidRPr="00666A94">
        <w:rPr>
          <w:rFonts w:ascii="var(--font-mono)" w:eastAsia="宋体" w:hAnsi="var(--font-mono)" w:cs="宋体"/>
          <w:color w:val="008000"/>
          <w:kern w:val="0"/>
          <w:sz w:val="24"/>
          <w:szCs w:val="24"/>
        </w:rPr>
        <w:t>'</w:t>
      </w:r>
      <w:r w:rsidRPr="00666A94">
        <w:rPr>
          <w:rFonts w:ascii="var(--font-mono)" w:eastAsia="宋体" w:hAnsi="var(--font-mono)" w:cs="宋体"/>
          <w:color w:val="2B303B"/>
          <w:kern w:val="0"/>
          <w:sz w:val="24"/>
          <w:szCs w:val="24"/>
        </w:rPr>
        <w:t>)</w:t>
      </w:r>
    </w:p>
    <w:p w14:paraId="4D5EA955" w14:textId="77777777" w:rsidR="00666A94" w:rsidRPr="00666A94" w:rsidRDefault="00666A94" w:rsidP="00666A9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A94">
        <w:rPr>
          <w:rFonts w:ascii="宋体" w:eastAsia="宋体" w:hAnsi="宋体" w:cs="宋体"/>
          <w:kern w:val="0"/>
          <w:sz w:val="24"/>
          <w:szCs w:val="24"/>
        </w:rPr>
        <w:t>跑完之后，目标目录下会生成 SHARE Folder Permissions Report.html，双击用浏览器打开即可查看/打印。</w:t>
      </w:r>
    </w:p>
    <w:p w14:paraId="1DB8BD68" w14:textId="376EEDC3" w:rsidR="00666A94" w:rsidRDefault="00666A94"/>
    <w:p w14:paraId="35A43280" w14:textId="7732181C" w:rsidR="008F09C3" w:rsidRDefault="008F09C3"/>
    <w:p w14:paraId="57D3F28A" w14:textId="01B56516" w:rsidR="008F09C3" w:rsidRPr="00E375AB" w:rsidRDefault="00173900" w:rsidP="00173900">
      <w:pPr>
        <w:widowControl/>
        <w:jc w:val="left"/>
        <w:rPr>
          <w:highlight w:val="yellow"/>
        </w:rPr>
      </w:pPr>
      <w:proofErr w:type="spellStart"/>
      <w:r w:rsidRPr="00666A94">
        <w:rPr>
          <w:rFonts w:ascii="宋体" w:eastAsia="宋体" w:hAnsi="宋体" w:cs="宋体"/>
          <w:kern w:val="0"/>
          <w:sz w:val="24"/>
          <w:szCs w:val="24"/>
          <w:highlight w:val="yellow"/>
        </w:rPr>
        <w:t>P</w:t>
      </w:r>
      <w:r w:rsidRPr="00666A94">
        <w:rPr>
          <w:rFonts w:ascii="宋体" w:eastAsia="宋体" w:hAnsi="宋体" w:cs="宋体"/>
          <w:kern w:val="0"/>
          <w:sz w:val="24"/>
          <w:szCs w:val="24"/>
          <w:highlight w:val="yellow"/>
        </w:rPr>
        <w:t>owershell</w:t>
      </w:r>
      <w:proofErr w:type="spellEnd"/>
      <w:r>
        <w:rPr>
          <w:rFonts w:ascii="宋体" w:eastAsia="宋体" w:hAnsi="宋体" w:cs="宋体"/>
          <w:kern w:val="0"/>
          <w:sz w:val="24"/>
          <w:szCs w:val="24"/>
          <w:highlight w:val="yellow"/>
        </w:rPr>
        <w:t xml:space="preserve"> </w:t>
      </w:r>
      <w:r w:rsidR="00825554" w:rsidRPr="00E375AB">
        <w:rPr>
          <w:rFonts w:hint="eastAsia"/>
          <w:highlight w:val="yellow"/>
        </w:rPr>
        <w:t>运行：</w:t>
      </w:r>
    </w:p>
    <w:p w14:paraId="11910688" w14:textId="049B353B" w:rsidR="00825554" w:rsidRPr="00E375AB" w:rsidRDefault="00825554">
      <w:pPr>
        <w:rPr>
          <w:highlight w:val="yellow"/>
        </w:rPr>
      </w:pPr>
      <w:r w:rsidRPr="00E375AB">
        <w:rPr>
          <w:highlight w:val="yellow"/>
        </w:rPr>
        <w:t>.\13.PS1</w:t>
      </w:r>
    </w:p>
    <w:p w14:paraId="5155CF95" w14:textId="45ED409C" w:rsidR="000F1237" w:rsidRPr="00E375AB" w:rsidRDefault="000F1237">
      <w:pPr>
        <w:rPr>
          <w:highlight w:val="yellow"/>
        </w:rPr>
      </w:pPr>
    </w:p>
    <w:p w14:paraId="39D48B98" w14:textId="29FC27C7" w:rsidR="000F1237" w:rsidRPr="00E375AB" w:rsidRDefault="000F1237">
      <w:pPr>
        <w:rPr>
          <w:highlight w:val="yellow"/>
        </w:rPr>
      </w:pPr>
    </w:p>
    <w:p w14:paraId="04FA6665" w14:textId="5E5DFF1F" w:rsidR="000F1237" w:rsidRPr="00E375AB" w:rsidRDefault="00452909" w:rsidP="00452909">
      <w:pPr>
        <w:widowControl/>
        <w:jc w:val="left"/>
        <w:rPr>
          <w:highlight w:val="yellow"/>
        </w:rPr>
      </w:pPr>
      <w:proofErr w:type="spellStart"/>
      <w:r w:rsidRPr="00666A94">
        <w:rPr>
          <w:rFonts w:ascii="宋体" w:eastAsia="宋体" w:hAnsi="宋体" w:cs="宋体"/>
          <w:kern w:val="0"/>
          <w:sz w:val="24"/>
          <w:szCs w:val="24"/>
          <w:highlight w:val="yellow"/>
        </w:rPr>
        <w:t>P</w:t>
      </w:r>
      <w:r w:rsidR="00173900" w:rsidRPr="00666A94">
        <w:rPr>
          <w:rFonts w:ascii="宋体" w:eastAsia="宋体" w:hAnsi="宋体" w:cs="宋体"/>
          <w:kern w:val="0"/>
          <w:sz w:val="24"/>
          <w:szCs w:val="24"/>
          <w:highlight w:val="yellow"/>
        </w:rPr>
        <w:t>owershell</w:t>
      </w:r>
      <w:proofErr w:type="spellEnd"/>
      <w:r>
        <w:rPr>
          <w:rFonts w:ascii="宋体" w:eastAsia="宋体" w:hAnsi="宋体" w:cs="宋体"/>
          <w:kern w:val="0"/>
          <w:sz w:val="24"/>
          <w:szCs w:val="24"/>
          <w:highlight w:val="yellow"/>
        </w:rPr>
        <w:t xml:space="preserve"> </w:t>
      </w:r>
      <w:r w:rsidR="000F1237" w:rsidRPr="00E375AB">
        <w:rPr>
          <w:rFonts w:hint="eastAsia"/>
          <w:highlight w:val="yellow"/>
        </w:rPr>
        <w:t>运行：</w:t>
      </w:r>
    </w:p>
    <w:p w14:paraId="550DF075" w14:textId="12CE9917" w:rsidR="000F1237" w:rsidRPr="00E375AB" w:rsidRDefault="000F1237">
      <w:pPr>
        <w:rPr>
          <w:highlight w:val="yellow"/>
        </w:rPr>
      </w:pPr>
    </w:p>
    <w:p w14:paraId="5CE3D771" w14:textId="77777777" w:rsidR="009940CC" w:rsidRDefault="000F1237" w:rsidP="000F12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  <w:highlight w:val="yellow"/>
        </w:rPr>
      </w:pPr>
      <w:r w:rsidRPr="00666A94">
        <w:rPr>
          <w:rFonts w:ascii="var(--font-mono)" w:eastAsia="宋体" w:hAnsi="var(--font-mono)" w:cs="宋体"/>
          <w:color w:val="14181F"/>
          <w:kern w:val="0"/>
          <w:sz w:val="24"/>
          <w:szCs w:val="24"/>
          <w:highlight w:val="yellow"/>
        </w:rPr>
        <w:t xml:space="preserve">   </w:t>
      </w:r>
      <w:r w:rsidRPr="00666A94">
        <w:rPr>
          <w:rFonts w:ascii="var(--font-mono)" w:eastAsia="宋体" w:hAnsi="var(--font-mono)" w:cs="宋体"/>
          <w:color w:val="0051C2"/>
          <w:kern w:val="0"/>
          <w:sz w:val="24"/>
          <w:szCs w:val="24"/>
          <w:highlight w:val="yellow"/>
        </w:rPr>
        <w:t>Set-</w:t>
      </w:r>
      <w:proofErr w:type="spellStart"/>
      <w:r w:rsidRPr="00666A94">
        <w:rPr>
          <w:rFonts w:ascii="var(--font-mono)" w:eastAsia="宋体" w:hAnsi="var(--font-mono)" w:cs="宋体"/>
          <w:color w:val="0051C2"/>
          <w:kern w:val="0"/>
          <w:sz w:val="24"/>
          <w:szCs w:val="24"/>
          <w:highlight w:val="yellow"/>
        </w:rPr>
        <w:t>ExecutionPolicy</w:t>
      </w:r>
      <w:proofErr w:type="spellEnd"/>
      <w:r w:rsidRPr="00666A94">
        <w:rPr>
          <w:rFonts w:ascii="var(--font-mono)" w:eastAsia="宋体" w:hAnsi="var(--font-mono)" w:cs="宋体"/>
          <w:color w:val="14181F"/>
          <w:kern w:val="0"/>
          <w:sz w:val="24"/>
          <w:szCs w:val="24"/>
          <w:highlight w:val="yellow"/>
        </w:rPr>
        <w:t xml:space="preserve"> -Scope </w:t>
      </w:r>
      <w:r w:rsidRPr="00666A94">
        <w:rPr>
          <w:rFonts w:ascii="var(--font-mono)" w:eastAsia="宋体" w:hAnsi="var(--font-mono)" w:cs="宋体"/>
          <w:color w:val="8100C2"/>
          <w:kern w:val="0"/>
          <w:sz w:val="24"/>
          <w:szCs w:val="24"/>
          <w:highlight w:val="yellow"/>
        </w:rPr>
        <w:t>Process</w:t>
      </w:r>
      <w:r w:rsidRPr="00666A94">
        <w:rPr>
          <w:rFonts w:ascii="var(--font-mono)" w:eastAsia="宋体" w:hAnsi="var(--font-mono)" w:cs="宋体"/>
          <w:color w:val="14181F"/>
          <w:kern w:val="0"/>
          <w:sz w:val="24"/>
          <w:szCs w:val="24"/>
          <w:highlight w:val="yellow"/>
        </w:rPr>
        <w:t xml:space="preserve"> -</w:t>
      </w:r>
      <w:proofErr w:type="spellStart"/>
      <w:r w:rsidRPr="00666A94">
        <w:rPr>
          <w:rFonts w:ascii="var(--font-mono)" w:eastAsia="宋体" w:hAnsi="var(--font-mono)" w:cs="宋体"/>
          <w:color w:val="14181F"/>
          <w:kern w:val="0"/>
          <w:sz w:val="24"/>
          <w:szCs w:val="24"/>
          <w:highlight w:val="yellow"/>
        </w:rPr>
        <w:t>ExecutionPolicy</w:t>
      </w:r>
      <w:proofErr w:type="spellEnd"/>
      <w:r w:rsidRPr="00666A94">
        <w:rPr>
          <w:rFonts w:ascii="var(--font-mono)" w:eastAsia="宋体" w:hAnsi="var(--font-mono)" w:cs="宋体"/>
          <w:color w:val="14181F"/>
          <w:kern w:val="0"/>
          <w:sz w:val="24"/>
          <w:szCs w:val="24"/>
          <w:highlight w:val="yellow"/>
        </w:rPr>
        <w:t xml:space="preserve"> Bypass</w:t>
      </w:r>
      <w:r w:rsidR="009940CC">
        <w:rPr>
          <w:rFonts w:ascii="var(--font-mono)" w:eastAsia="宋体" w:hAnsi="var(--font-mono)" w:cs="宋体"/>
          <w:color w:val="14181F"/>
          <w:kern w:val="0"/>
          <w:sz w:val="24"/>
          <w:szCs w:val="24"/>
          <w:highlight w:val="yellow"/>
        </w:rPr>
        <w:t xml:space="preserve"> </w:t>
      </w:r>
    </w:p>
    <w:p w14:paraId="2366E7C1" w14:textId="3B0C2B3F" w:rsidR="000F1237" w:rsidRPr="00666A94" w:rsidRDefault="000F1237" w:rsidP="000F12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14181F"/>
          <w:kern w:val="0"/>
          <w:sz w:val="24"/>
          <w:szCs w:val="24"/>
        </w:rPr>
      </w:pPr>
      <w:r w:rsidRPr="00666A94">
        <w:rPr>
          <w:rFonts w:ascii="var(--font-mono)" w:eastAsia="宋体" w:hAnsi="var(--font-mono)" w:cs="宋体"/>
          <w:color w:val="14181F"/>
          <w:kern w:val="0"/>
          <w:sz w:val="24"/>
          <w:szCs w:val="24"/>
          <w:highlight w:val="yellow"/>
        </w:rPr>
        <w:t>.</w:t>
      </w:r>
      <w:r w:rsidRPr="00666A94">
        <w:rPr>
          <w:rFonts w:ascii="var(--font-mono)" w:eastAsia="宋体" w:hAnsi="var(--font-mono)" w:cs="宋体"/>
          <w:color w:val="0051C2"/>
          <w:kern w:val="0"/>
          <w:sz w:val="24"/>
          <w:szCs w:val="24"/>
          <w:highlight w:val="yellow"/>
        </w:rPr>
        <w:t>\</w:t>
      </w:r>
      <w:r w:rsidRPr="00E375AB">
        <w:rPr>
          <w:rFonts w:ascii="var(--font-mono)" w:eastAsia="宋体" w:hAnsi="var(--font-mono)" w:cs="宋体"/>
          <w:color w:val="0051C2"/>
          <w:kern w:val="0"/>
          <w:sz w:val="24"/>
          <w:szCs w:val="24"/>
          <w:highlight w:val="yellow"/>
        </w:rPr>
        <w:t>13</w:t>
      </w:r>
      <w:r w:rsidRPr="00666A94">
        <w:rPr>
          <w:rFonts w:ascii="var(--font-mono)" w:eastAsia="宋体" w:hAnsi="var(--font-mono)" w:cs="宋体"/>
          <w:color w:val="0051C2"/>
          <w:kern w:val="0"/>
          <w:sz w:val="24"/>
          <w:szCs w:val="24"/>
          <w:highlight w:val="yellow"/>
        </w:rPr>
        <w:t>.ps1</w:t>
      </w:r>
    </w:p>
    <w:p w14:paraId="1AD3C001" w14:textId="77777777" w:rsidR="000F1237" w:rsidRPr="00440515" w:rsidRDefault="000F1237"/>
    <w:sectPr w:rsidR="000F1237" w:rsidRPr="004405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E3741F"/>
    <w:multiLevelType w:val="multilevel"/>
    <w:tmpl w:val="514429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1A2B4F"/>
    <w:multiLevelType w:val="multilevel"/>
    <w:tmpl w:val="859A0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F95F2C"/>
    <w:multiLevelType w:val="multilevel"/>
    <w:tmpl w:val="AFB8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8293B"/>
    <w:multiLevelType w:val="multilevel"/>
    <w:tmpl w:val="D130B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B67534"/>
    <w:multiLevelType w:val="multilevel"/>
    <w:tmpl w:val="2C482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02474F"/>
    <w:multiLevelType w:val="multilevel"/>
    <w:tmpl w:val="A5B21B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A010B1"/>
    <w:multiLevelType w:val="multilevel"/>
    <w:tmpl w:val="FEDCE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6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599"/>
    <w:rsid w:val="00002599"/>
    <w:rsid w:val="0005724C"/>
    <w:rsid w:val="00081C07"/>
    <w:rsid w:val="00096623"/>
    <w:rsid w:val="000F1237"/>
    <w:rsid w:val="00173900"/>
    <w:rsid w:val="001869BA"/>
    <w:rsid w:val="002B33FA"/>
    <w:rsid w:val="002C2EC1"/>
    <w:rsid w:val="00356CC9"/>
    <w:rsid w:val="00440515"/>
    <w:rsid w:val="00440E07"/>
    <w:rsid w:val="00452909"/>
    <w:rsid w:val="00481ED0"/>
    <w:rsid w:val="005E2779"/>
    <w:rsid w:val="00666A94"/>
    <w:rsid w:val="007A2D9A"/>
    <w:rsid w:val="00825554"/>
    <w:rsid w:val="00837205"/>
    <w:rsid w:val="0084168F"/>
    <w:rsid w:val="008F09C3"/>
    <w:rsid w:val="00953E40"/>
    <w:rsid w:val="009940CC"/>
    <w:rsid w:val="00A740A2"/>
    <w:rsid w:val="00BA32D7"/>
    <w:rsid w:val="00BD2F41"/>
    <w:rsid w:val="00CB6F2C"/>
    <w:rsid w:val="00E375AB"/>
    <w:rsid w:val="00F341D9"/>
    <w:rsid w:val="00F5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F2F32"/>
  <w15:chartTrackingRefBased/>
  <w15:docId w15:val="{48EC3CAE-E8B7-45E0-8D94-1558F323C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2D9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83720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-2">
    <w:name w:val="my-2"/>
    <w:basedOn w:val="a"/>
    <w:rsid w:val="00BA32D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BA32D7"/>
    <w:rPr>
      <w:b/>
      <w:bCs/>
    </w:rPr>
  </w:style>
  <w:style w:type="character" w:styleId="HTML">
    <w:name w:val="HTML Code"/>
    <w:basedOn w:val="a0"/>
    <w:uiPriority w:val="99"/>
    <w:semiHidden/>
    <w:unhideWhenUsed/>
    <w:rsid w:val="00BA32D7"/>
    <w:rPr>
      <w:rFonts w:ascii="宋体" w:eastAsia="宋体" w:hAnsi="宋体" w:cs="宋体"/>
      <w:sz w:val="24"/>
      <w:szCs w:val="24"/>
    </w:rPr>
  </w:style>
  <w:style w:type="character" w:customStyle="1" w:styleId="20">
    <w:name w:val="標題 2 字元"/>
    <w:basedOn w:val="a0"/>
    <w:link w:val="2"/>
    <w:uiPriority w:val="9"/>
    <w:rsid w:val="00837205"/>
    <w:rPr>
      <w:rFonts w:ascii="宋体" w:eastAsia="宋体" w:hAnsi="宋体" w:cs="宋体"/>
      <w:b/>
      <w:bCs/>
      <w:kern w:val="0"/>
      <w:sz w:val="36"/>
      <w:szCs w:val="36"/>
    </w:rPr>
  </w:style>
  <w:style w:type="paragraph" w:styleId="HTML0">
    <w:name w:val="HTML Preformatted"/>
    <w:basedOn w:val="a"/>
    <w:link w:val="HTML1"/>
    <w:uiPriority w:val="99"/>
    <w:unhideWhenUsed/>
    <w:rsid w:val="0083720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預設格式 字元"/>
    <w:basedOn w:val="a0"/>
    <w:link w:val="HTML0"/>
    <w:uiPriority w:val="99"/>
    <w:rsid w:val="00837205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837205"/>
  </w:style>
  <w:style w:type="character" w:customStyle="1" w:styleId="inline-block">
    <w:name w:val="inline-block"/>
    <w:basedOn w:val="a0"/>
    <w:rsid w:val="00837205"/>
  </w:style>
  <w:style w:type="character" w:customStyle="1" w:styleId="opacity-50">
    <w:name w:val="opacity-50"/>
    <w:basedOn w:val="a0"/>
    <w:rsid w:val="00837205"/>
  </w:style>
  <w:style w:type="character" w:customStyle="1" w:styleId="10">
    <w:name w:val="標題 1 字元"/>
    <w:basedOn w:val="a0"/>
    <w:link w:val="1"/>
    <w:uiPriority w:val="9"/>
    <w:rsid w:val="007A2D9A"/>
    <w:rPr>
      <w:b/>
      <w:bCs/>
      <w:kern w:val="44"/>
      <w:sz w:val="44"/>
      <w:szCs w:val="44"/>
    </w:rPr>
  </w:style>
  <w:style w:type="paragraph" w:styleId="Web">
    <w:name w:val="Normal (Web)"/>
    <w:basedOn w:val="a"/>
    <w:uiPriority w:val="99"/>
    <w:semiHidden/>
    <w:unhideWhenUsed/>
    <w:rsid w:val="00666A9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8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1324">
          <w:marLeft w:val="0"/>
          <w:marRight w:val="0"/>
          <w:marTop w:val="240"/>
          <w:marBottom w:val="240"/>
          <w:divBdr>
            <w:top w:val="none" w:sz="0" w:space="0" w:color="auto"/>
            <w:left w:val="single" w:sz="36" w:space="12" w:color="2563EB"/>
            <w:bottom w:val="none" w:sz="0" w:space="0" w:color="auto"/>
            <w:right w:val="none" w:sz="0" w:space="0" w:color="auto"/>
          </w:divBdr>
          <w:divsChild>
            <w:div w:id="9700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2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3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54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95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17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4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45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0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6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87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02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067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3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6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Quinn Lam</dc:creator>
  <cp:keywords/>
  <dc:description/>
  <cp:lastModifiedBy>Quinn Lam</cp:lastModifiedBy>
  <cp:revision>28</cp:revision>
  <dcterms:created xsi:type="dcterms:W3CDTF">2026-09-20T02:10:00Z</dcterms:created>
  <dcterms:modified xsi:type="dcterms:W3CDTF">2026-09-20T04:03:00Z</dcterms:modified>
</cp:coreProperties>
</file>