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CB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2026-01-29</w:t>
      </w:r>
    </w:p>
    <w:p w14:paraId="2C6A9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待做</w:t>
      </w:r>
    </w:p>
    <w:p w14:paraId="63903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日记中要补充对中国春节物件的特殊描述</w:t>
      </w:r>
    </w:p>
    <w:p w14:paraId="27E1F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日记的条目中没有区分墙上挂的物件和小物，这两个要区分一下</w:t>
      </w:r>
    </w:p>
    <w:p w14:paraId="04859118">
      <w:pPr>
        <w:rPr>
          <w:rFonts w:hint="eastAsia"/>
          <w:lang w:val="en-US" w:eastAsia="zh-CN"/>
        </w:rPr>
      </w:pPr>
      <w:bookmarkStart w:id="0" w:name="_GoBack"/>
      <w:bookmarkEnd w:id="0"/>
    </w:p>
    <w:p w14:paraId="26DE1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有图案的墙纸会被拉伸</w:t>
      </w:r>
    </w:p>
    <w:p w14:paraId="54468980">
      <w:pPr>
        <w:rPr>
          <w:rFonts w:hint="eastAsia"/>
          <w:lang w:val="en-US" w:eastAsia="zh-CN"/>
        </w:rPr>
      </w:pPr>
    </w:p>
    <w:p w14:paraId="42478C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增加地板图案</w:t>
      </w:r>
    </w:p>
    <w:p w14:paraId="3EB65C69">
      <w:pPr>
        <w:rPr>
          <w:rFonts w:hint="eastAsia"/>
          <w:lang w:val="en-US" w:eastAsia="zh-CN"/>
        </w:rPr>
      </w:pPr>
    </w:p>
    <w:p w14:paraId="413F57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脏衣服袋子</w:t>
      </w:r>
    </w:p>
    <w:p w14:paraId="4A54B15E">
      <w:pPr>
        <w:rPr>
          <w:rFonts w:hint="eastAsia"/>
          <w:lang w:val="en-US" w:eastAsia="zh-CN"/>
        </w:rPr>
      </w:pPr>
    </w:p>
    <w:p w14:paraId="47474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快递箱的大小根据红色框来？</w:t>
      </w:r>
    </w:p>
    <w:p w14:paraId="2F2E5966">
      <w:pPr>
        <w:rPr>
          <w:rFonts w:hint="eastAsia"/>
          <w:lang w:val="en-US" w:eastAsia="zh-CN"/>
        </w:rPr>
      </w:pPr>
    </w:p>
    <w:p w14:paraId="049BC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扫地机器人加功能，加描述，猫咪会在扫地机器人打扫房间的时候上去站着</w:t>
      </w:r>
    </w:p>
    <w:p w14:paraId="2C64BF9E">
      <w:pPr>
        <w:rPr>
          <w:rFonts w:hint="eastAsia"/>
          <w:lang w:val="en-US" w:eastAsia="zh-CN"/>
        </w:rPr>
      </w:pPr>
    </w:p>
    <w:p w14:paraId="13072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马年，小马。增加一个盲盒，打开是一个随机的小马手办</w:t>
      </w:r>
    </w:p>
    <w:p w14:paraId="5FF384B1">
      <w:pPr>
        <w:rPr>
          <w:rFonts w:hint="eastAsia"/>
          <w:lang w:val="en-US" w:eastAsia="zh-CN"/>
        </w:rPr>
      </w:pPr>
    </w:p>
    <w:p w14:paraId="480CD1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</w:t>
      </w:r>
    </w:p>
    <w:p w14:paraId="5A517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世界模型 Genie 3 一键打造 GTA6 不是梦</w:t>
      </w:r>
    </w:p>
    <w:p w14:paraId="2A55AAA9">
      <w:pPr>
        <w:rPr>
          <w:rFonts w:hint="eastAsia"/>
          <w:lang w:val="en-US" w:eastAsia="zh-CN"/>
        </w:rPr>
      </w:pPr>
    </w:p>
    <w:p w14:paraId="76ED63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安排春节时间</w:t>
      </w:r>
    </w:p>
    <w:p w14:paraId="3F3CB0AF">
      <w:pPr>
        <w:rPr>
          <w:rFonts w:hint="default"/>
          <w:lang w:val="en-US" w:eastAsia="zh-CN"/>
        </w:rPr>
      </w:pPr>
    </w:p>
    <w:p w14:paraId="136E46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宝可梦卡</w:t>
      </w:r>
    </w:p>
    <w:p w14:paraId="4E1E2E9F">
      <w:pPr>
        <w:rPr>
          <w:rFonts w:hint="eastAsia"/>
          <w:lang w:val="en-US" w:eastAsia="zh-CN"/>
        </w:rPr>
      </w:pPr>
    </w:p>
    <w:p w14:paraId="180E83FE">
      <w:pPr>
        <w:rPr>
          <w:rFonts w:hint="default"/>
          <w:lang w:val="en-US" w:eastAsia="zh-CN"/>
        </w:rPr>
      </w:pPr>
    </w:p>
    <w:p w14:paraId="4E3BB9C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84875"/>
    <w:rsid w:val="42190100"/>
    <w:rsid w:val="4E58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2026-01-29T14:08:00Z</dcterms:created>
  <dc:creator>WPS_1729922764</dc:creator>
  <cp:lastModifiedBy>WPS_1729922764</cp:lastModifiedBy>
  <dcterms:modified xsi:type="dcterms:W3CDTF">2026-02-03T01:51:59Z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A07E2357E29A42399CB4B19D0B8CCE4B_11</vt:lpwstr>
  </property>
  <property fmtid="{D5CDD505-2E9C-101B-9397-08002B2CF9AE}" pid="4" name="KSOTemplateDocerSaveRecord">
    <vt:lpwstr>eyJoZGlkIjoiYjBhYWQ0ZTVmYjExYjI0MzA1Zjc5MGFmZGMxOGIwYTQiLCJ1c2VySWQiOiIxNjQ4MTM2MzkyIn0=</vt:lpwstr>
  </property>
</Properties>
</file>