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924D6" w14:textId="77777777" w:rsidR="00DB72C0" w:rsidRPr="00496E00" w:rsidRDefault="00C56FE0" w:rsidP="00C56FE0">
      <w:pPr>
        <w:jc w:val="center"/>
        <w:rPr>
          <w:sz w:val="40"/>
          <w:szCs w:val="40"/>
        </w:rPr>
      </w:pPr>
      <w:r w:rsidRPr="00496E00">
        <w:rPr>
          <w:sz w:val="40"/>
          <w:szCs w:val="40"/>
        </w:rPr>
        <w:t>Project Title</w:t>
      </w:r>
    </w:p>
    <w:p w14:paraId="7006CB81" w14:textId="77777777" w:rsidR="00C56FE0" w:rsidRDefault="00C56FE0"/>
    <w:p w14:paraId="4FBA02AE" w14:textId="77777777" w:rsidR="00C56FE0" w:rsidRDefault="00C56FE0" w:rsidP="00C56FE0">
      <w:pPr>
        <w:pStyle w:val="Heading1"/>
      </w:pPr>
      <w:r>
        <w:t>Problem statement</w:t>
      </w:r>
    </w:p>
    <w:p w14:paraId="2E05BFED" w14:textId="5BCD084F" w:rsidR="00C56FE0" w:rsidRDefault="007B00F1" w:rsidP="007B00F1">
      <w:pPr>
        <w:ind w:left="432"/>
      </w:pPr>
      <w:r>
        <w:t>Create an editor that will allow the user to create and modify UML documents.</w:t>
      </w:r>
    </w:p>
    <w:p w14:paraId="2DA0C476" w14:textId="77777777" w:rsidR="00C56FE0" w:rsidRDefault="00C56FE0" w:rsidP="00C56FE0">
      <w:pPr>
        <w:pStyle w:val="Heading1"/>
      </w:pPr>
      <w:r>
        <w:t>System Personnel</w:t>
      </w:r>
    </w:p>
    <w:p w14:paraId="0B9DA2C9" w14:textId="77777777" w:rsidR="00C56FE0" w:rsidRDefault="00C56FE0" w:rsidP="00C56FE0"/>
    <w:p w14:paraId="397AAA2C" w14:textId="77777777" w:rsidR="00C56FE0" w:rsidRDefault="00C56FE0" w:rsidP="00C56FE0">
      <w:pPr>
        <w:pStyle w:val="Heading2"/>
      </w:pPr>
      <w:r>
        <w:t>Description of Users</w:t>
      </w:r>
    </w:p>
    <w:p w14:paraId="31DF39D2" w14:textId="63C4ABB8" w:rsidR="00C56FE0" w:rsidRDefault="007B00F1" w:rsidP="00C56FE0">
      <w:pPr>
        <w:pStyle w:val="ListParagraph"/>
        <w:ind w:left="792"/>
      </w:pPr>
      <w:r>
        <w:t xml:space="preserve">The users will </w:t>
      </w:r>
    </w:p>
    <w:p w14:paraId="5BB9ECFA" w14:textId="77777777" w:rsidR="00C56FE0" w:rsidRDefault="00C56FE0" w:rsidP="00C56FE0">
      <w:pPr>
        <w:pStyle w:val="Heading2"/>
      </w:pPr>
      <w:r>
        <w:t>Description of System Developers</w:t>
      </w:r>
    </w:p>
    <w:p w14:paraId="06C51BCC" w14:textId="693B4654" w:rsidR="00C56FE0" w:rsidRDefault="007B00F1" w:rsidP="007B00F1">
      <w:pPr>
        <w:ind w:left="720"/>
      </w:pPr>
      <w:r>
        <w:t xml:space="preserve">The developers will be </w:t>
      </w:r>
      <w:r>
        <w:rPr>
          <w:color w:val="000000"/>
        </w:rPr>
        <w:t>Sam Carroll</w:t>
      </w:r>
      <w:r>
        <w:rPr>
          <w:color w:val="000000"/>
        </w:rPr>
        <w:t xml:space="preserve">, </w:t>
      </w:r>
      <w:r>
        <w:rPr>
          <w:color w:val="000000"/>
        </w:rPr>
        <w:t>Torrance Graham</w:t>
      </w:r>
      <w:r>
        <w:rPr>
          <w:color w:val="000000"/>
        </w:rPr>
        <w:t xml:space="preserve">, </w:t>
      </w:r>
      <w:r>
        <w:rPr>
          <w:color w:val="000000"/>
        </w:rPr>
        <w:t>Quinn Minnich</w:t>
      </w:r>
      <w:r>
        <w:rPr>
          <w:color w:val="000000"/>
        </w:rPr>
        <w:t xml:space="preserve">, </w:t>
      </w:r>
      <w:proofErr w:type="gramStart"/>
      <w:r>
        <w:rPr>
          <w:color w:val="000000"/>
        </w:rPr>
        <w:t>Tommy</w:t>
      </w:r>
      <w:proofErr w:type="gramEnd"/>
      <w:r>
        <w:rPr>
          <w:color w:val="000000"/>
        </w:rPr>
        <w:t xml:space="preserve"> </w:t>
      </w:r>
      <w:proofErr w:type="spellStart"/>
      <w:r>
        <w:rPr>
          <w:color w:val="000000"/>
        </w:rPr>
        <w:t>Russoniello</w:t>
      </w:r>
      <w:proofErr w:type="spellEnd"/>
    </w:p>
    <w:p w14:paraId="52C826F1" w14:textId="77777777" w:rsidR="00C56FE0" w:rsidRDefault="00C56FE0" w:rsidP="00C56FE0">
      <w:pPr>
        <w:pStyle w:val="Heading1"/>
      </w:pPr>
      <w:r>
        <w:t>Operational Setting</w:t>
      </w:r>
    </w:p>
    <w:p w14:paraId="638AD07A" w14:textId="77777777" w:rsidR="00C56FE0" w:rsidRDefault="00C56FE0" w:rsidP="00C56FE0"/>
    <w:p w14:paraId="5F6CCBDC" w14:textId="77777777" w:rsidR="00C56FE0" w:rsidRDefault="00C56FE0" w:rsidP="00C56FE0">
      <w:pPr>
        <w:pStyle w:val="Heading2"/>
      </w:pPr>
      <w:r>
        <w:t>Target Platforms</w:t>
      </w:r>
    </w:p>
    <w:p w14:paraId="2205FD9A" w14:textId="1E1EBCCE" w:rsidR="007B00F1" w:rsidRPr="007B00F1" w:rsidRDefault="007B00F1" w:rsidP="007B00F1">
      <w:pPr>
        <w:ind w:left="576"/>
      </w:pPr>
      <w:r>
        <w:t xml:space="preserve">The application will be designed to be potable to many platforms, including Mac, Windows, and Linux </w:t>
      </w:r>
    </w:p>
    <w:p w14:paraId="6BD59435" w14:textId="77777777" w:rsidR="00C56FE0" w:rsidRDefault="00C56FE0" w:rsidP="00C56FE0">
      <w:pPr>
        <w:pStyle w:val="ListParagraph"/>
        <w:ind w:left="792"/>
      </w:pPr>
    </w:p>
    <w:p w14:paraId="2D8D0A41" w14:textId="3B741BD0" w:rsidR="00A068EA" w:rsidRDefault="00A068EA" w:rsidP="00A068EA">
      <w:pPr>
        <w:pStyle w:val="Heading2"/>
      </w:pPr>
      <w:r>
        <w:t>Required Software Environment</w:t>
      </w:r>
    </w:p>
    <w:p w14:paraId="16CF2F0A" w14:textId="1C3DFD42" w:rsidR="00A068EA" w:rsidRDefault="007B00F1" w:rsidP="007B00F1">
      <w:pPr>
        <w:ind w:left="576"/>
      </w:pPr>
      <w:r>
        <w:t>Java must be installed on any device that uses this program</w:t>
      </w:r>
    </w:p>
    <w:p w14:paraId="254C5ACA" w14:textId="0E747F25" w:rsidR="00A068EA" w:rsidRDefault="00A068EA" w:rsidP="00A068EA">
      <w:pPr>
        <w:pStyle w:val="Heading2"/>
      </w:pPr>
      <w:r>
        <w:t>Useful Optional Software Environment</w:t>
      </w:r>
    </w:p>
    <w:p w14:paraId="7D43CE25" w14:textId="071E76E9" w:rsidR="00A068EA" w:rsidRDefault="007B00F1" w:rsidP="007B00F1">
      <w:pPr>
        <w:ind w:left="576"/>
      </w:pPr>
      <w:r>
        <w:t>None.</w:t>
      </w:r>
    </w:p>
    <w:p w14:paraId="56E0D0CF" w14:textId="77777777" w:rsidR="00C56FE0" w:rsidRDefault="00C56FE0" w:rsidP="00C56FE0">
      <w:pPr>
        <w:pStyle w:val="Heading1"/>
      </w:pPr>
      <w:r>
        <w:t>Functional Requirements</w:t>
      </w:r>
    </w:p>
    <w:p w14:paraId="09B785BF" w14:textId="77777777" w:rsidR="00C56FE0" w:rsidRDefault="00C56FE0" w:rsidP="00C56FE0"/>
    <w:p w14:paraId="228031AC" w14:textId="2976CB71" w:rsidR="00934B36" w:rsidRDefault="00934B36" w:rsidP="00934B36">
      <w:pPr>
        <w:pStyle w:val="Heading2"/>
      </w:pPr>
      <w:r>
        <w:t>Functional Description</w:t>
      </w:r>
    </w:p>
    <w:p w14:paraId="0973B22D" w14:textId="77777777" w:rsidR="00934B36" w:rsidRDefault="00934B36" w:rsidP="00934B36">
      <w:pPr>
        <w:pStyle w:val="Heading3"/>
      </w:pPr>
      <w:r>
        <w:t>Overview</w:t>
      </w:r>
    </w:p>
    <w:p w14:paraId="7AEBFE59" w14:textId="77777777" w:rsidR="008852E7" w:rsidRDefault="008852E7" w:rsidP="008852E7">
      <w:pPr>
        <w:pStyle w:val="ListParagraph"/>
        <w:ind w:left="792"/>
      </w:pPr>
      <w:r>
        <w:t>A graphical interface where the user can draw and remove points, as well as connect the points with arrows.</w:t>
      </w:r>
    </w:p>
    <w:p w14:paraId="78D8B899" w14:textId="05628A06" w:rsidR="00934B36" w:rsidRDefault="00934B36" w:rsidP="00934B36">
      <w:pPr>
        <w:pStyle w:val="Heading3"/>
      </w:pPr>
      <w:r>
        <w:t>Feature List</w:t>
      </w:r>
    </w:p>
    <w:p w14:paraId="2D2EAEDC" w14:textId="286D70E4" w:rsidR="00934B36" w:rsidRDefault="008852E7" w:rsidP="00934B36">
      <w:pPr>
        <w:pStyle w:val="ListParagraph"/>
        <w:ind w:left="1224"/>
      </w:pPr>
      <w:r>
        <w:t>Add points</w:t>
      </w:r>
    </w:p>
    <w:p w14:paraId="4E262530" w14:textId="13977594" w:rsidR="008852E7" w:rsidRDefault="008852E7" w:rsidP="00934B36">
      <w:pPr>
        <w:pStyle w:val="ListParagraph"/>
        <w:ind w:left="1224"/>
      </w:pPr>
      <w:r>
        <w:t xml:space="preserve">Remove points </w:t>
      </w:r>
    </w:p>
    <w:p w14:paraId="34866D08" w14:textId="6D248B4C" w:rsidR="008852E7" w:rsidRDefault="008852E7" w:rsidP="00934B36">
      <w:pPr>
        <w:pStyle w:val="ListParagraph"/>
        <w:ind w:left="1224"/>
      </w:pPr>
      <w:r>
        <w:lastRenderedPageBreak/>
        <w:t>Draw solid lines between points</w:t>
      </w:r>
    </w:p>
    <w:p w14:paraId="4A8985AE" w14:textId="634C149C" w:rsidR="008852E7" w:rsidRDefault="008852E7" w:rsidP="00934B36">
      <w:pPr>
        <w:pStyle w:val="ListParagraph"/>
        <w:ind w:left="1224"/>
      </w:pPr>
      <w:r>
        <w:t>Delete solid lines between points</w:t>
      </w:r>
    </w:p>
    <w:p w14:paraId="11206AA8" w14:textId="4D7011D4" w:rsidR="00AF1A29" w:rsidRDefault="00AF1A29" w:rsidP="00934B36">
      <w:pPr>
        <w:pStyle w:val="ListParagraph"/>
        <w:ind w:left="1224"/>
      </w:pPr>
      <w:r>
        <w:t xml:space="preserve">Keep track of a current “selected” object which will appear in an inspector </w:t>
      </w:r>
    </w:p>
    <w:p w14:paraId="7B4DB67F" w14:textId="77777777" w:rsidR="00934B36" w:rsidRDefault="00934B36" w:rsidP="00934B36">
      <w:pPr>
        <w:pStyle w:val="Heading2"/>
      </w:pPr>
      <w:r>
        <w:t>User Interface</w:t>
      </w:r>
    </w:p>
    <w:p w14:paraId="6F5F2570" w14:textId="77777777" w:rsidR="00934B36" w:rsidRDefault="00934B36" w:rsidP="00934B36">
      <w:pPr>
        <w:pStyle w:val="ListParagraph"/>
        <w:ind w:left="792"/>
      </w:pPr>
    </w:p>
    <w:p w14:paraId="3A13243C" w14:textId="77777777" w:rsidR="00C56FE0" w:rsidRDefault="00C56FE0" w:rsidP="00C56FE0">
      <w:pPr>
        <w:pStyle w:val="Heading3"/>
      </w:pPr>
      <w:r>
        <w:t>Overview</w:t>
      </w:r>
    </w:p>
    <w:p w14:paraId="0B61E4BF" w14:textId="23222C1A" w:rsidR="00C56FE0" w:rsidRDefault="00844CAF" w:rsidP="00C56FE0">
      <w:pPr>
        <w:pStyle w:val="ListParagraph"/>
        <w:ind w:left="1224"/>
      </w:pPr>
      <w:r>
        <w:t xml:space="preserve">The user will be able to select one of two drawing modes (either points or lines) from a menu. If the user clicks on the canvas in “point” mode, a point will be drawn at that location. If the user is in “line” mode, the application </w:t>
      </w:r>
      <w:r w:rsidR="00AF1A29">
        <w:t>will draw a line between the next two points that the user clicks. Nothing will happen if the two points are the same. If the user in in “select” mode, then the inspector will change to reflect what object has been most recently clicked.</w:t>
      </w:r>
    </w:p>
    <w:p w14:paraId="459129C9" w14:textId="77777777" w:rsidR="00C56FE0" w:rsidRDefault="00C56FE0" w:rsidP="00C56FE0">
      <w:pPr>
        <w:pStyle w:val="Heading3"/>
      </w:pPr>
      <w:r>
        <w:t>Menus</w:t>
      </w:r>
    </w:p>
    <w:p w14:paraId="15C21FEA" w14:textId="6CE3C016" w:rsidR="00844CAF" w:rsidRDefault="00844CAF" w:rsidP="00844CAF">
      <w:pPr>
        <w:pStyle w:val="ListParagraph"/>
        <w:ind w:left="1224"/>
      </w:pPr>
      <w:r>
        <w:t xml:space="preserve">There will be one </w:t>
      </w:r>
      <w:r>
        <w:t>menu on the left side of the screen which will allow the user to select what type of drawing mode they want (either points</w:t>
      </w:r>
      <w:r w:rsidR="00AF1A29">
        <w:t>,</w:t>
      </w:r>
      <w:r>
        <w:t xml:space="preserve"> lines</w:t>
      </w:r>
      <w:r w:rsidR="00AF1A29">
        <w:t>, or select mode</w:t>
      </w:r>
      <w:r>
        <w:t>)</w:t>
      </w:r>
    </w:p>
    <w:p w14:paraId="3B1A5B21" w14:textId="77777777" w:rsidR="0014098E" w:rsidRPr="0014098E" w:rsidRDefault="00C56FE0" w:rsidP="0014098E">
      <w:pPr>
        <w:pStyle w:val="Heading3"/>
      </w:pPr>
      <w:r>
        <w:t>Windows</w:t>
      </w:r>
    </w:p>
    <w:p w14:paraId="7D26DDD2" w14:textId="2B05862A" w:rsidR="009179D5" w:rsidRDefault="008852E7" w:rsidP="009179D5">
      <w:pPr>
        <w:pStyle w:val="ListParagraph"/>
        <w:ind w:left="1224"/>
      </w:pPr>
      <w:r>
        <w:t xml:space="preserve">There will be one window, which will be divided into sections for </w:t>
      </w:r>
      <w:r w:rsidR="00AF1A29">
        <w:t xml:space="preserve">a </w:t>
      </w:r>
      <w:r>
        <w:t>me</w:t>
      </w:r>
      <w:r w:rsidR="00AF1A29">
        <w:t>nu on the left, an inspector on the right, and a canvas in the middle.</w:t>
      </w:r>
    </w:p>
    <w:p w14:paraId="5718C383" w14:textId="77777777" w:rsidR="0014098E" w:rsidRDefault="0014098E" w:rsidP="0014098E">
      <w:pPr>
        <w:pStyle w:val="Heading3"/>
      </w:pPr>
      <w:r>
        <w:t>Inspectors</w:t>
      </w:r>
    </w:p>
    <w:p w14:paraId="6C116D1A" w14:textId="083F4531" w:rsidR="0014098E" w:rsidRDefault="00AE1067" w:rsidP="0014098E">
      <w:pPr>
        <w:pStyle w:val="ListParagraph"/>
        <w:ind w:left="1224"/>
      </w:pPr>
      <w:r>
        <w:t>There will be one inspector on the right side of the screen which will sho</w:t>
      </w:r>
      <w:r w:rsidR="00844CAF">
        <w:t>w the name of the currently selected object (either a line or a point) along with a button to delete it.</w:t>
      </w:r>
    </w:p>
    <w:p w14:paraId="73936997" w14:textId="77777777" w:rsidR="00C56FE0" w:rsidRDefault="00C56FE0" w:rsidP="00C56FE0">
      <w:pPr>
        <w:pStyle w:val="Heading2"/>
      </w:pPr>
      <w:r>
        <w:t>Use Cases</w:t>
      </w:r>
    </w:p>
    <w:p w14:paraId="7946BC77" w14:textId="77777777" w:rsidR="009179D5" w:rsidRDefault="009179D5" w:rsidP="009179D5">
      <w:pPr>
        <w:pStyle w:val="ListParagraph"/>
        <w:ind w:left="792"/>
      </w:pPr>
    </w:p>
    <w:p w14:paraId="29B90FC0" w14:textId="77777777" w:rsidR="00C56FE0" w:rsidRDefault="00C56FE0" w:rsidP="00C56FE0">
      <w:pPr>
        <w:pStyle w:val="Heading3"/>
      </w:pPr>
      <w:r>
        <w:t>Use Case 1</w:t>
      </w:r>
    </w:p>
    <w:p w14:paraId="3B9E0F98" w14:textId="77777777" w:rsidR="00C56FE0" w:rsidRDefault="00C56FE0" w:rsidP="00C56FE0">
      <w:pPr>
        <w:pStyle w:val="ListParagraph"/>
        <w:ind w:left="1224"/>
      </w:pPr>
    </w:p>
    <w:p w14:paraId="39C901B3" w14:textId="77777777" w:rsidR="00C56FE0" w:rsidRDefault="00C56FE0" w:rsidP="00C56FE0">
      <w:pPr>
        <w:pStyle w:val="Heading3"/>
      </w:pPr>
      <w:r>
        <w:t>Use Case 2</w:t>
      </w:r>
    </w:p>
    <w:p w14:paraId="6F5314CE" w14:textId="77777777" w:rsidR="009179D5" w:rsidRDefault="009179D5" w:rsidP="009179D5">
      <w:pPr>
        <w:pStyle w:val="ListParagraph"/>
        <w:ind w:left="1224"/>
      </w:pPr>
    </w:p>
    <w:p w14:paraId="61520870" w14:textId="77777777" w:rsidR="00C56FE0" w:rsidRDefault="00C56FE0" w:rsidP="00C56FE0">
      <w:pPr>
        <w:pStyle w:val="Heading2"/>
      </w:pPr>
      <w:r>
        <w:t>Other Interfaces</w:t>
      </w:r>
    </w:p>
    <w:p w14:paraId="231A9638" w14:textId="77777777" w:rsidR="009179D5" w:rsidRDefault="009179D5" w:rsidP="009179D5">
      <w:pPr>
        <w:pStyle w:val="ListParagraph"/>
        <w:ind w:left="792"/>
      </w:pPr>
    </w:p>
    <w:p w14:paraId="4E019A8A" w14:textId="77777777" w:rsidR="00C56FE0" w:rsidRDefault="00C56FE0" w:rsidP="00C56FE0">
      <w:pPr>
        <w:pStyle w:val="Heading1"/>
      </w:pPr>
      <w:r>
        <w:t>Non-Functional Requirements</w:t>
      </w:r>
    </w:p>
    <w:p w14:paraId="2E9282D1" w14:textId="77777777" w:rsidR="009179D5" w:rsidRDefault="009179D5" w:rsidP="009179D5"/>
    <w:p w14:paraId="45B147DE" w14:textId="77777777" w:rsidR="00C56FE0" w:rsidRDefault="00C56FE0" w:rsidP="00C56FE0">
      <w:pPr>
        <w:pStyle w:val="Heading2"/>
      </w:pPr>
      <w:r>
        <w:t>Reliability</w:t>
      </w:r>
    </w:p>
    <w:p w14:paraId="3D1EF57A" w14:textId="77777777" w:rsidR="00C56FE0" w:rsidRDefault="00C56FE0" w:rsidP="00C56FE0">
      <w:pPr>
        <w:pStyle w:val="ListParagraph"/>
        <w:ind w:left="792"/>
      </w:pPr>
    </w:p>
    <w:p w14:paraId="67BC1D63" w14:textId="77777777" w:rsidR="00C56FE0" w:rsidRDefault="00C56FE0" w:rsidP="00C56FE0">
      <w:pPr>
        <w:pStyle w:val="Heading2"/>
      </w:pPr>
      <w:r>
        <w:lastRenderedPageBreak/>
        <w:t>Performance</w:t>
      </w:r>
    </w:p>
    <w:p w14:paraId="36C05786" w14:textId="77777777" w:rsidR="009179D5" w:rsidRDefault="009179D5" w:rsidP="009179D5">
      <w:pPr>
        <w:pStyle w:val="ListParagraph"/>
        <w:ind w:left="792"/>
      </w:pPr>
    </w:p>
    <w:p w14:paraId="0BEA937D" w14:textId="77777777" w:rsidR="00C56FE0" w:rsidRDefault="00C56FE0" w:rsidP="00C56FE0">
      <w:pPr>
        <w:pStyle w:val="Heading2"/>
      </w:pPr>
      <w:r>
        <w:t>Usability</w:t>
      </w:r>
    </w:p>
    <w:p w14:paraId="4128D3CA" w14:textId="77777777" w:rsidR="009179D5" w:rsidRDefault="009179D5" w:rsidP="009179D5">
      <w:pPr>
        <w:pStyle w:val="ListParagraph"/>
        <w:ind w:left="792"/>
      </w:pPr>
    </w:p>
    <w:p w14:paraId="5651BAC2" w14:textId="77777777" w:rsidR="00C56FE0" w:rsidRDefault="00C56FE0" w:rsidP="00C56FE0">
      <w:pPr>
        <w:pStyle w:val="Heading2"/>
      </w:pPr>
      <w:r>
        <w:t>Portability</w:t>
      </w:r>
    </w:p>
    <w:p w14:paraId="18767E2B" w14:textId="77777777" w:rsidR="009179D5" w:rsidRDefault="009179D5" w:rsidP="009179D5">
      <w:pPr>
        <w:pStyle w:val="ListParagraph"/>
        <w:ind w:left="792"/>
      </w:pPr>
    </w:p>
    <w:p w14:paraId="14D2FB5C" w14:textId="77777777" w:rsidR="00C56FE0" w:rsidRDefault="00C56FE0" w:rsidP="00C56FE0">
      <w:pPr>
        <w:pStyle w:val="Heading1"/>
      </w:pPr>
      <w:r>
        <w:t>Future Enhancements</w:t>
      </w:r>
    </w:p>
    <w:p w14:paraId="7D01B3B0" w14:textId="77777777" w:rsidR="00C56FE0" w:rsidRDefault="00C56FE0" w:rsidP="00C56FE0"/>
    <w:p w14:paraId="45575AC7" w14:textId="77777777" w:rsidR="00C56FE0" w:rsidRDefault="00C56FE0"/>
    <w:p w14:paraId="4342573D" w14:textId="77777777" w:rsidR="00C56FE0" w:rsidRDefault="00C56FE0"/>
    <w:p w14:paraId="3A8594B3" w14:textId="77777777" w:rsidR="003434C5" w:rsidRDefault="003434C5"/>
    <w:p w14:paraId="28AEDA54" w14:textId="75817154" w:rsidR="003434C5" w:rsidRDefault="003434C5">
      <w:pPr>
        <w:rPr>
          <w:color w:val="000000"/>
        </w:rPr>
      </w:pPr>
      <w:r>
        <w:rPr>
          <w:color w:val="000000"/>
        </w:rPr>
        <w:t>Specification by Quinn Minnich</w:t>
      </w:r>
      <w:r>
        <w:rPr>
          <w:color w:val="000000"/>
        </w:rPr>
        <w:br/>
        <w:t xml:space="preserve">Design by Tommy </w:t>
      </w:r>
      <w:proofErr w:type="spellStart"/>
      <w:r>
        <w:rPr>
          <w:color w:val="000000"/>
        </w:rPr>
        <w:t>Russoniello</w:t>
      </w:r>
      <w:proofErr w:type="spellEnd"/>
      <w:r>
        <w:rPr>
          <w:color w:val="000000"/>
        </w:rPr>
        <w:br/>
        <w:t>Implementation by Torrance Graham</w:t>
      </w:r>
      <w:r>
        <w:rPr>
          <w:color w:val="000000"/>
        </w:rPr>
        <w:br/>
        <w:t>Testing by Sam Carrol</w:t>
      </w:r>
      <w:r w:rsidR="0042354F">
        <w:rPr>
          <w:color w:val="000000"/>
        </w:rPr>
        <w:t>l</w:t>
      </w:r>
    </w:p>
    <w:p w14:paraId="63342847" w14:textId="77777777" w:rsidR="003434C5" w:rsidRDefault="003434C5">
      <w:pPr>
        <w:rPr>
          <w:color w:val="000000"/>
        </w:rPr>
      </w:pPr>
    </w:p>
    <w:p w14:paraId="386BCE79" w14:textId="77777777" w:rsidR="003434C5" w:rsidRDefault="003434C5">
      <w:pPr>
        <w:rPr>
          <w:color w:val="000000"/>
        </w:rPr>
      </w:pPr>
    </w:p>
    <w:p w14:paraId="1ADCDCF7" w14:textId="77777777" w:rsidR="003434C5" w:rsidRDefault="003434C5">
      <w:pPr>
        <w:rPr>
          <w:color w:val="000000"/>
        </w:rPr>
      </w:pPr>
    </w:p>
    <w:p w14:paraId="31A659DD" w14:textId="31431526" w:rsidR="003434C5" w:rsidRDefault="003434C5">
      <w:pPr>
        <w:rPr>
          <w:color w:val="000000"/>
        </w:rPr>
      </w:pPr>
      <w:r>
        <w:rPr>
          <w:color w:val="000000"/>
        </w:rPr>
        <w:t>Things that need to be done</w:t>
      </w:r>
    </w:p>
    <w:p w14:paraId="758F18C9" w14:textId="77777777" w:rsidR="003434C5" w:rsidRDefault="003434C5">
      <w:pPr>
        <w:rPr>
          <w:color w:val="000000"/>
        </w:rPr>
      </w:pPr>
    </w:p>
    <w:p w14:paraId="0DB6C9E3" w14:textId="3CEB4E72" w:rsidR="003434C5" w:rsidRDefault="003434C5">
      <w:r>
        <w:t>Revise specifications (as needed)</w:t>
      </w:r>
    </w:p>
    <w:p w14:paraId="2DF1363A" w14:textId="77777777" w:rsidR="0042354F" w:rsidRDefault="0042354F"/>
    <w:p w14:paraId="67E91C2F" w14:textId="262E1BA2" w:rsidR="003434C5" w:rsidRDefault="003434C5">
      <w:r>
        <w:t xml:space="preserve">Design </w:t>
      </w:r>
    </w:p>
    <w:p w14:paraId="2A2D47F4" w14:textId="77777777" w:rsidR="003434C5" w:rsidRDefault="003434C5"/>
    <w:p w14:paraId="51E6CDF9" w14:textId="69B036CF" w:rsidR="003434C5" w:rsidRDefault="003434C5">
      <w:r>
        <w:t xml:space="preserve">Implementation </w:t>
      </w:r>
    </w:p>
    <w:p w14:paraId="2833A128" w14:textId="1EFD07F0" w:rsidR="003434C5" w:rsidRDefault="003434C5">
      <w:r>
        <w:tab/>
        <w:t xml:space="preserve">Build </w:t>
      </w:r>
      <w:r w:rsidR="0042354F">
        <w:t xml:space="preserve">interface (make buttons, blank canvas, </w:t>
      </w:r>
      <w:proofErr w:type="spellStart"/>
      <w:proofErr w:type="gramStart"/>
      <w:r w:rsidR="0042354F">
        <w:t>ect</w:t>
      </w:r>
      <w:proofErr w:type="spellEnd"/>
      <w:proofErr w:type="gramEnd"/>
      <w:r w:rsidR="0042354F">
        <w:t>)</w:t>
      </w:r>
    </w:p>
    <w:p w14:paraId="1DC9089D" w14:textId="042167D5" w:rsidR="0042354F" w:rsidRDefault="0042354F">
      <w:r>
        <w:tab/>
        <w:t>Allow for drawing points</w:t>
      </w:r>
    </w:p>
    <w:p w14:paraId="1AB42D4D" w14:textId="78A8D601" w:rsidR="0042354F" w:rsidRDefault="0042354F">
      <w:r>
        <w:tab/>
        <w:t>Select point</w:t>
      </w:r>
    </w:p>
    <w:p w14:paraId="41CA2CB1" w14:textId="0026D3A3" w:rsidR="0042354F" w:rsidRDefault="0042354F">
      <w:r>
        <w:tab/>
        <w:t>Connect with lines</w:t>
      </w:r>
    </w:p>
    <w:p w14:paraId="6C91BDA6" w14:textId="791B78AB" w:rsidR="0042354F" w:rsidRDefault="0042354F">
      <w:r>
        <w:tab/>
        <w:t>Add ability to select lines?</w:t>
      </w:r>
    </w:p>
    <w:p w14:paraId="19BA1D86" w14:textId="77777777" w:rsidR="0042354F" w:rsidRDefault="0042354F"/>
    <w:p w14:paraId="140B57FA" w14:textId="123AD170" w:rsidR="0042354F" w:rsidRDefault="0042354F">
      <w:r>
        <w:t>Testing</w:t>
      </w:r>
    </w:p>
    <w:p w14:paraId="5F653702" w14:textId="4EECBB6E" w:rsidR="0042354F" w:rsidRDefault="0042354F">
      <w:bookmarkStart w:id="0" w:name="_GoBack"/>
      <w:bookmarkEnd w:id="0"/>
    </w:p>
    <w:sectPr w:rsidR="004235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28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9A70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E0"/>
    <w:rsid w:val="0014098E"/>
    <w:rsid w:val="003434C5"/>
    <w:rsid w:val="003A12A1"/>
    <w:rsid w:val="003D4F24"/>
    <w:rsid w:val="0042354F"/>
    <w:rsid w:val="00496E00"/>
    <w:rsid w:val="007B00F1"/>
    <w:rsid w:val="00844CAF"/>
    <w:rsid w:val="008852E7"/>
    <w:rsid w:val="009179D5"/>
    <w:rsid w:val="00934B36"/>
    <w:rsid w:val="00A068EA"/>
    <w:rsid w:val="00AE1067"/>
    <w:rsid w:val="00AF1A29"/>
    <w:rsid w:val="00C56FE0"/>
    <w:rsid w:val="00DB72C0"/>
    <w:rsid w:val="00E84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87F81A0"/>
  <w14:defaultImageDpi w14:val="300"/>
  <w15:docId w15:val="{05385CF9-80D9-4B9E-81A2-F816DEBE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C56FE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6FE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FE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6F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6FE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6FE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6F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6FE0"/>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C56F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E0"/>
    <w:pPr>
      <w:ind w:left="720"/>
      <w:contextualSpacing/>
    </w:pPr>
  </w:style>
  <w:style w:type="character" w:customStyle="1" w:styleId="Heading1Char">
    <w:name w:val="Heading 1 Char"/>
    <w:basedOn w:val="DefaultParagraphFont"/>
    <w:link w:val="Heading1"/>
    <w:uiPriority w:val="9"/>
    <w:rsid w:val="00C56FE0"/>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C56FE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C56FE0"/>
    <w:rPr>
      <w:rFonts w:asciiTheme="majorHAnsi" w:eastAsiaTheme="majorEastAsia" w:hAnsiTheme="majorHAnsi" w:cstheme="majorBidi"/>
      <w:b/>
      <w:bCs/>
      <w:color w:val="4F81BD" w:themeColor="accent1"/>
      <w:sz w:val="24"/>
      <w:lang w:eastAsia="en-US"/>
    </w:rPr>
  </w:style>
  <w:style w:type="character" w:customStyle="1" w:styleId="Heading4Char">
    <w:name w:val="Heading 4 Char"/>
    <w:basedOn w:val="DefaultParagraphFont"/>
    <w:link w:val="Heading4"/>
    <w:uiPriority w:val="9"/>
    <w:semiHidden/>
    <w:rsid w:val="00C56FE0"/>
    <w:rPr>
      <w:rFonts w:asciiTheme="majorHAnsi" w:eastAsiaTheme="majorEastAsia" w:hAnsiTheme="majorHAnsi" w:cstheme="majorBidi"/>
      <w:b/>
      <w:bCs/>
      <w:i/>
      <w:iCs/>
      <w:color w:val="4F81BD" w:themeColor="accent1"/>
      <w:sz w:val="24"/>
      <w:lang w:eastAsia="en-US"/>
    </w:rPr>
  </w:style>
  <w:style w:type="character" w:customStyle="1" w:styleId="Heading5Char">
    <w:name w:val="Heading 5 Char"/>
    <w:basedOn w:val="DefaultParagraphFont"/>
    <w:link w:val="Heading5"/>
    <w:uiPriority w:val="9"/>
    <w:semiHidden/>
    <w:rsid w:val="00C56FE0"/>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C56FE0"/>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uiPriority w:val="9"/>
    <w:semiHidden/>
    <w:rsid w:val="00C56FE0"/>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uiPriority w:val="9"/>
    <w:semiHidden/>
    <w:rsid w:val="00C56FE0"/>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C56FE0"/>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Millersville University</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Hutchens</dc:creator>
  <cp:keywords/>
  <dc:description/>
  <cp:lastModifiedBy>Quinn A Minnich</cp:lastModifiedBy>
  <cp:revision>2</cp:revision>
  <dcterms:created xsi:type="dcterms:W3CDTF">2017-09-18T22:17:00Z</dcterms:created>
  <dcterms:modified xsi:type="dcterms:W3CDTF">2017-09-18T22:17:00Z</dcterms:modified>
</cp:coreProperties>
</file>