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5B3" w:rsidRPr="006975B3" w:rsidRDefault="006975B3" w:rsidP="006975B3">
      <w:pPr>
        <w:spacing w:before="100" w:beforeAutospacing="1" w:after="100" w:afterAutospacing="1" w:line="276" w:lineRule="auto"/>
        <w:ind w:left="-284" w:right="-28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PAUTAS HIGIENE DEL SUEÑO</w:t>
      </w:r>
    </w:p>
    <w:p w:rsidR="002B14D2" w:rsidRPr="002B14D2" w:rsidRDefault="006975B3" w:rsidP="006975B3">
      <w:pPr>
        <w:spacing w:before="100" w:beforeAutospacing="1"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 DE DORMIR:</w:t>
      </w:r>
    </w:p>
    <w:p w:rsidR="002B14D2" w:rsidRPr="002B14D2" w:rsidRDefault="002B14D2" w:rsidP="006975B3">
      <w:pPr>
        <w:numPr>
          <w:ilvl w:val="0"/>
          <w:numId w:val="1"/>
        </w:numPr>
        <w:spacing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Establece un horario regular: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Acuéstate y levántate a la misma hora todos los días, incluso los fines de semana. Esto ayuda a regular tu reloj biológico.</w:t>
      </w:r>
    </w:p>
    <w:p w:rsidR="002B14D2" w:rsidRPr="002B14D2" w:rsidRDefault="002B14D2" w:rsidP="006975B3">
      <w:pPr>
        <w:numPr>
          <w:ilvl w:val="0"/>
          <w:numId w:val="1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 una rutina relajante: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Dedica al menos una hora antes de dormir a actividades tranquilas, como leer, escuchar música suave, meditar o tomar un baño caliente.</w:t>
      </w:r>
    </w:p>
    <w:p w:rsidR="002B14D2" w:rsidRPr="006975B3" w:rsidRDefault="002B14D2" w:rsidP="006975B3">
      <w:pPr>
        <w:numPr>
          <w:ilvl w:val="0"/>
          <w:numId w:val="1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Evita las pantallas: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luz azul que emiten los dispositivos electrónicos puede interferir con la producción de melatonina, la hormona del sueño. Apaga el móvil, la </w:t>
      </w:r>
      <w:proofErr w:type="spellStart"/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>tablet</w:t>
      </w:r>
      <w:proofErr w:type="spellEnd"/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ordenador al menos una hora antes de acostarte.</w:t>
      </w:r>
    </w:p>
    <w:p w:rsidR="002B14D2" w:rsidRPr="002B14D2" w:rsidRDefault="002B14D2" w:rsidP="006975B3">
      <w:pPr>
        <w:numPr>
          <w:ilvl w:val="0"/>
          <w:numId w:val="1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 la cafeína y el alcohol: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 el café, el té y otras bebidas con cafeína por la tarde. El alcohol puede interrumpir el sueño profundo.</w:t>
      </w:r>
    </w:p>
    <w:p w:rsidR="002B14D2" w:rsidRPr="002B14D2" w:rsidRDefault="002B14D2" w:rsidP="006975B3">
      <w:pPr>
        <w:numPr>
          <w:ilvl w:val="0"/>
          <w:numId w:val="1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Cena ligero y temprano: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 las comidas pesadas y copiosas antes de dormir. Intenta cenar al menos dos horas antes de acostarte.</w:t>
      </w:r>
    </w:p>
    <w:p w:rsidR="001B231D" w:rsidRPr="006975B3" w:rsidRDefault="006975B3" w:rsidP="006975B3">
      <w:pPr>
        <w:pStyle w:val="Prrafodelista"/>
        <w:numPr>
          <w:ilvl w:val="0"/>
          <w:numId w:val="1"/>
        </w:numPr>
        <w:spacing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</w:t>
      </w:r>
      <w:r w:rsidR="001B231D"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estímulos:</w:t>
      </w:r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Asocia </w:t>
      </w:r>
      <w:r w:rsidR="001B231D"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cama únicamente con el sueño y evitar actividades como trabajar o ver televisión en ella. </w:t>
      </w:r>
    </w:p>
    <w:p w:rsidR="001B231D" w:rsidRPr="006975B3" w:rsidRDefault="001B231D" w:rsidP="006975B3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Restricción del sueño:</w:t>
      </w:r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Consiste en limitar el tiempo que pasas en la </w:t>
      </w:r>
      <w:bookmarkStart w:id="0" w:name="_GoBack"/>
      <w:bookmarkEnd w:id="0"/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>cama para aumentar la eficiencia del sueño y consolidarlo.</w:t>
      </w:r>
    </w:p>
    <w:p w:rsidR="001B231D" w:rsidRPr="006975B3" w:rsidRDefault="001B231D" w:rsidP="006975B3">
      <w:pPr>
        <w:pStyle w:val="Prrafodelista"/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B14D2" w:rsidRPr="006975B3" w:rsidRDefault="006975B3" w:rsidP="006975B3">
      <w:pPr>
        <w:pStyle w:val="Prrafodelista"/>
        <w:spacing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DURANTE EL DÍA:</w:t>
      </w:r>
    </w:p>
    <w:p w:rsidR="002B14D2" w:rsidRPr="002B14D2" w:rsidRDefault="002B14D2" w:rsidP="006975B3">
      <w:pPr>
        <w:numPr>
          <w:ilvl w:val="0"/>
          <w:numId w:val="2"/>
        </w:numPr>
        <w:spacing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Haz ejercicio regularmente: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actividad física puede mejorar la calidad del sueño, pero evita hacer ejercicio intenso justo antes de dormir.</w:t>
      </w:r>
    </w:p>
    <w:p w:rsidR="002B14D2" w:rsidRPr="002B14D2" w:rsidRDefault="002B14D2" w:rsidP="006975B3">
      <w:pPr>
        <w:numPr>
          <w:ilvl w:val="0"/>
          <w:numId w:val="2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 el estrés: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estrés y la ansiedad pueden dificultar el sueño. Prueba técnicas de relajación como la respiración profunda o el yoga.</w:t>
      </w:r>
    </w:p>
    <w:p w:rsidR="002B14D2" w:rsidRPr="002B14D2" w:rsidRDefault="002B14D2" w:rsidP="006975B3">
      <w:pPr>
        <w:numPr>
          <w:ilvl w:val="0"/>
          <w:numId w:val="2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Limita las siestas: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necesitas una siesta, hazla corta (20-30 minutos) y temprano en la tarde.</w:t>
      </w:r>
    </w:p>
    <w:p w:rsidR="002B14D2" w:rsidRPr="002B14D2" w:rsidRDefault="002B14D2" w:rsidP="006975B3">
      <w:pPr>
        <w:numPr>
          <w:ilvl w:val="0"/>
          <w:numId w:val="2"/>
        </w:numPr>
        <w:spacing w:before="100" w:beforeAutospacing="1"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Exponte a la luz solar: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luz natural ayuda a regular el ciclo de sueño-vigilia. Sal a la calle o siéntate junto a una ventana durante el día.</w:t>
      </w:r>
    </w:p>
    <w:p w:rsidR="002B14D2" w:rsidRPr="002B14D2" w:rsidRDefault="006975B3" w:rsidP="006975B3">
      <w:pPr>
        <w:spacing w:before="100" w:beforeAutospacing="1"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 TIENES PROBLEMAS PARA DORMIR:</w:t>
      </w:r>
    </w:p>
    <w:p w:rsidR="002B14D2" w:rsidRPr="002B14D2" w:rsidRDefault="002B14D2" w:rsidP="006975B3">
      <w:pPr>
        <w:numPr>
          <w:ilvl w:val="0"/>
          <w:numId w:val="3"/>
        </w:numPr>
        <w:spacing w:after="100" w:afterAutospacing="1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te quedes en la cama dando vueltas:</w:t>
      </w:r>
      <w:r w:rsidRPr="002B14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no puedes conciliar el sueño después de 20 minutos, levántate y haz algo relajante hasta que te sientas cansado.</w:t>
      </w:r>
    </w:p>
    <w:p w:rsidR="001B231D" w:rsidRPr="006975B3" w:rsidRDefault="001B231D" w:rsidP="006975B3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-284" w:right="-285"/>
        <w:rPr>
          <w:rFonts w:ascii="Times New Roman" w:eastAsia="Times New Roman" w:hAnsi="Times New Roman" w:cs="Times New Roman"/>
          <w:color w:val="080808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  <w:lang w:eastAsia="es-ES"/>
        </w:rPr>
        <w:t>Mantente pasivamente despierto.</w:t>
      </w:r>
      <w:r w:rsidRPr="002B14D2">
        <w:rPr>
          <w:rFonts w:ascii="Times New Roman" w:eastAsia="Times New Roman" w:hAnsi="Times New Roman" w:cs="Times New Roman"/>
          <w:color w:val="080808"/>
          <w:sz w:val="24"/>
          <w:szCs w:val="24"/>
          <w:lang w:eastAsia="es-ES"/>
        </w:rPr>
        <w:t> Con este método, cuando estés en la cama, intentas no pensar en quedarte dormido. Preocuparte por no poder dormir puede mantenerte despierto. Eliminar esta preocupación te ayuda a relajarte y hace que</w:t>
      </w:r>
      <w:r w:rsidRPr="006975B3">
        <w:rPr>
          <w:rFonts w:ascii="Times New Roman" w:eastAsia="Times New Roman" w:hAnsi="Times New Roman" w:cs="Times New Roman"/>
          <w:color w:val="080808"/>
          <w:sz w:val="24"/>
          <w:szCs w:val="24"/>
          <w:lang w:eastAsia="es-ES"/>
        </w:rPr>
        <w:t xml:space="preserve"> quedarte dormido sea más fácil.</w:t>
      </w:r>
    </w:p>
    <w:p w:rsidR="001B231D" w:rsidRPr="002B14D2" w:rsidRDefault="001B231D" w:rsidP="006975B3">
      <w:pPr>
        <w:shd w:val="clear" w:color="auto" w:fill="FFFFFF"/>
        <w:spacing w:before="100" w:beforeAutospacing="1" w:after="0" w:line="276" w:lineRule="auto"/>
        <w:ind w:left="-284" w:right="-285"/>
        <w:rPr>
          <w:rFonts w:ascii="Times New Roman" w:eastAsia="Times New Roman" w:hAnsi="Times New Roman" w:cs="Times New Roman"/>
          <w:color w:val="080808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  <w:lang w:eastAsia="es-ES"/>
        </w:rPr>
        <w:t>FÁRMACOS</w:t>
      </w:r>
    </w:p>
    <w:p w:rsidR="001B231D" w:rsidRPr="006975B3" w:rsidRDefault="001B231D" w:rsidP="006975B3">
      <w:pPr>
        <w:pStyle w:val="Prrafodelista"/>
        <w:numPr>
          <w:ilvl w:val="0"/>
          <w:numId w:val="3"/>
        </w:numPr>
        <w:spacing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Hipnóticos:</w:t>
      </w:r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medicamentos que te ayudan a dormir, pero deben usarse con precaución y bajo supervisión médica, ya que pueden tener efectos secundarios y generar dependencia. </w:t>
      </w:r>
    </w:p>
    <w:p w:rsidR="001B231D" w:rsidRPr="006975B3" w:rsidRDefault="001B231D" w:rsidP="006975B3">
      <w:pPr>
        <w:pStyle w:val="Prrafodelista"/>
        <w:numPr>
          <w:ilvl w:val="0"/>
          <w:numId w:val="3"/>
        </w:numPr>
        <w:spacing w:after="0" w:line="276" w:lineRule="auto"/>
        <w:ind w:left="-284" w:right="-28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Melatonina:</w:t>
      </w:r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 hormona natural puede ser útil en algunos casos de insomnio, especialmente si está relacionado con el ciclo de sueño-vigilia. </w:t>
      </w:r>
    </w:p>
    <w:p w:rsidR="009E207C" w:rsidRPr="006975B3" w:rsidRDefault="001B231D" w:rsidP="006975B3">
      <w:pPr>
        <w:pStyle w:val="Prrafodelista"/>
        <w:numPr>
          <w:ilvl w:val="0"/>
          <w:numId w:val="3"/>
        </w:numPr>
        <w:spacing w:line="276" w:lineRule="auto"/>
        <w:ind w:left="-284" w:right="-285"/>
        <w:rPr>
          <w:rFonts w:ascii="Times New Roman" w:hAnsi="Times New Roman" w:cs="Times New Roman"/>
        </w:rPr>
      </w:pPr>
      <w:r w:rsidRPr="006975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Antidepresivos:</w:t>
      </w:r>
      <w:r w:rsidRPr="006975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algunos casos, los antidepresivos pueden ayudar a mejorar el sueño, especialmente si el insomnio está relacionado con la depresión o la ansiedad.</w:t>
      </w:r>
    </w:p>
    <w:sectPr w:rsidR="009E207C" w:rsidRPr="006975B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6EB" w:rsidRDefault="008946EB" w:rsidP="006975B3">
      <w:pPr>
        <w:spacing w:after="0" w:line="240" w:lineRule="auto"/>
      </w:pPr>
      <w:r>
        <w:separator/>
      </w:r>
    </w:p>
  </w:endnote>
  <w:endnote w:type="continuationSeparator" w:id="0">
    <w:p w:rsidR="008946EB" w:rsidRDefault="008946EB" w:rsidP="00697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6EB" w:rsidRDefault="008946EB" w:rsidP="006975B3">
      <w:pPr>
        <w:spacing w:after="0" w:line="240" w:lineRule="auto"/>
      </w:pPr>
      <w:r>
        <w:separator/>
      </w:r>
    </w:p>
  </w:footnote>
  <w:footnote w:type="continuationSeparator" w:id="0">
    <w:p w:rsidR="008946EB" w:rsidRDefault="008946EB" w:rsidP="00697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5B3" w:rsidRDefault="006975B3" w:rsidP="006975B3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66177"/>
    <w:multiLevelType w:val="multilevel"/>
    <w:tmpl w:val="B61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218"/>
    <w:multiLevelType w:val="multilevel"/>
    <w:tmpl w:val="920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27FCC"/>
    <w:multiLevelType w:val="multilevel"/>
    <w:tmpl w:val="102A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82987"/>
    <w:multiLevelType w:val="multilevel"/>
    <w:tmpl w:val="CE9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A4263"/>
    <w:multiLevelType w:val="multilevel"/>
    <w:tmpl w:val="2F3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4D2"/>
    <w:rsid w:val="001B231D"/>
    <w:rsid w:val="002B14D2"/>
    <w:rsid w:val="006975B3"/>
    <w:rsid w:val="008946EB"/>
    <w:rsid w:val="00954E10"/>
    <w:rsid w:val="009E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B4D447-05F6-4E28-9B2A-95DF2B60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B14D2"/>
    <w:rPr>
      <w:b/>
      <w:bCs/>
    </w:rPr>
  </w:style>
  <w:style w:type="paragraph" w:styleId="Prrafodelista">
    <w:name w:val="List Paragraph"/>
    <w:basedOn w:val="Normal"/>
    <w:uiPriority w:val="34"/>
    <w:qFormat/>
    <w:rsid w:val="001B231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97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5B3"/>
  </w:style>
  <w:style w:type="paragraph" w:styleId="Piedepgina">
    <w:name w:val="footer"/>
    <w:basedOn w:val="Normal"/>
    <w:link w:val="PiedepginaCar"/>
    <w:uiPriority w:val="99"/>
    <w:unhideWhenUsed/>
    <w:rsid w:val="00697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5B3"/>
  </w:style>
  <w:style w:type="paragraph" w:styleId="Textodeglobo">
    <w:name w:val="Balloon Text"/>
    <w:basedOn w:val="Normal"/>
    <w:link w:val="TextodegloboCar"/>
    <w:uiPriority w:val="99"/>
    <w:semiHidden/>
    <w:unhideWhenUsed/>
    <w:rsid w:val="00954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4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0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1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NeuroJoaquin</dc:creator>
  <cp:keywords/>
  <dc:description/>
  <cp:lastModifiedBy>NeuroJoaquin</cp:lastModifiedBy>
  <cp:revision>1</cp:revision>
  <cp:lastPrinted>2024-08-05T14:31:00Z</cp:lastPrinted>
  <dcterms:created xsi:type="dcterms:W3CDTF">2024-08-05T11:28:00Z</dcterms:created>
  <dcterms:modified xsi:type="dcterms:W3CDTF">2024-08-06T10:27:00Z</dcterms:modified>
</cp:coreProperties>
</file>