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0"/>
        <w:gridCol w:w="4860"/>
        <w:gridCol w:w="3330"/>
      </w:tblGrid>
      <w:tr w:rsidR="0016786B" w14:paraId="1240DF47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0BE1BAE4" w14:textId="77777777" w:rsidR="0016786B" w:rsidRPr="00E20C5F" w:rsidRDefault="0016786B" w:rsidP="00E45FD3">
            <w:pPr>
              <w:rPr>
                <w:b/>
                <w:sz w:val="20"/>
              </w:rPr>
            </w:pPr>
            <w:r>
              <w:br w:type="page"/>
            </w:r>
          </w:p>
        </w:tc>
        <w:tc>
          <w:tcPr>
            <w:tcW w:w="4860" w:type="dxa"/>
          </w:tcPr>
          <w:p w14:paraId="6DCB7D44" w14:textId="77777777" w:rsidR="0016786B" w:rsidRPr="00E20C5F" w:rsidRDefault="003D3E6C" w:rsidP="006F0D0F">
            <w:pPr>
              <w:pStyle w:val="Heading5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b w:val="0"/>
                <w:sz w:val="20"/>
              </w:rPr>
              <w:t>DC HIGHWAY SAFETY OFFICE</w:t>
            </w:r>
            <w:r w:rsidR="00093A57">
              <w:rPr>
                <w:rFonts w:ascii="Arial Black" w:hAnsi="Arial Black"/>
                <w:b w:val="0"/>
                <w:sz w:val="20"/>
              </w:rPr>
              <w:t xml:space="preserve">  </w:t>
            </w:r>
          </w:p>
        </w:tc>
        <w:tc>
          <w:tcPr>
            <w:tcW w:w="3330" w:type="dxa"/>
          </w:tcPr>
          <w:p w14:paraId="32917BA3" w14:textId="77777777" w:rsidR="0016786B" w:rsidRDefault="0016786B" w:rsidP="00D62458">
            <w:pPr>
              <w:jc w:val="right"/>
              <w:rPr>
                <w:b/>
              </w:rPr>
            </w:pPr>
            <w:r>
              <w:rPr>
                <w:sz w:val="16"/>
              </w:rPr>
              <w:t xml:space="preserve">Rev. </w:t>
            </w:r>
            <w:r w:rsidR="003D3E6C">
              <w:rPr>
                <w:sz w:val="16"/>
              </w:rPr>
              <w:t>10/2023</w:t>
            </w:r>
          </w:p>
        </w:tc>
      </w:tr>
      <w:tr w:rsidR="0016786B" w14:paraId="0752551C" w14:textId="77777777">
        <w:tblPrEx>
          <w:tblCellMar>
            <w:top w:w="0" w:type="dxa"/>
            <w:bottom w:w="0" w:type="dxa"/>
          </w:tblCellMar>
        </w:tblPrEx>
        <w:tc>
          <w:tcPr>
            <w:tcW w:w="11430" w:type="dxa"/>
            <w:gridSpan w:val="3"/>
          </w:tcPr>
          <w:p w14:paraId="5DC27012" w14:textId="77777777" w:rsidR="0016786B" w:rsidRPr="00E20C5F" w:rsidRDefault="0016786B" w:rsidP="00080BB0">
            <w:pPr>
              <w:jc w:val="center"/>
              <w:rPr>
                <w:rFonts w:ascii="Arial Black" w:hAnsi="Arial Black"/>
                <w:sz w:val="20"/>
              </w:rPr>
            </w:pPr>
            <w:r w:rsidRPr="00E20C5F">
              <w:rPr>
                <w:rFonts w:ascii="Arial Black" w:hAnsi="Arial Black"/>
                <w:sz w:val="20"/>
              </w:rPr>
              <w:t>PERSONNEL ACTIVITY REPORT</w:t>
            </w:r>
          </w:p>
        </w:tc>
      </w:tr>
    </w:tbl>
    <w:p w14:paraId="7C97BC3B" w14:textId="77777777" w:rsidR="0016786B" w:rsidRPr="00B548B7" w:rsidRDefault="0016786B">
      <w:pPr>
        <w:jc w:val="center"/>
        <w:rPr>
          <w:b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5850"/>
        <w:gridCol w:w="1080"/>
        <w:gridCol w:w="2880"/>
      </w:tblGrid>
      <w:tr w:rsidR="0016786B" w14:paraId="10BB2088" w14:textId="77777777">
        <w:tblPrEx>
          <w:tblCellMar>
            <w:top w:w="0" w:type="dxa"/>
            <w:bottom w:w="0" w:type="dxa"/>
          </w:tblCellMar>
        </w:tblPrEx>
        <w:tc>
          <w:tcPr>
            <w:tcW w:w="7470" w:type="dxa"/>
            <w:gridSpan w:val="2"/>
          </w:tcPr>
          <w:p w14:paraId="641D11F3" w14:textId="77777777" w:rsidR="0016786B" w:rsidRDefault="0016786B">
            <w:pPr>
              <w:tabs>
                <w:tab w:val="left" w:pos="360"/>
                <w:tab w:val="left" w:pos="540"/>
              </w:tabs>
              <w:rPr>
                <w:sz w:val="22"/>
              </w:rPr>
            </w:pPr>
            <w:r>
              <w:rPr>
                <w:b/>
                <w:sz w:val="22"/>
              </w:rPr>
              <w:t>I.</w:t>
            </w:r>
            <w:r>
              <w:rPr>
                <w:b/>
                <w:sz w:val="22"/>
              </w:rPr>
              <w:tab/>
              <w:t>Administering Agency</w:t>
            </w:r>
          </w:p>
        </w:tc>
        <w:tc>
          <w:tcPr>
            <w:tcW w:w="3960" w:type="dxa"/>
            <w:gridSpan w:val="2"/>
          </w:tcPr>
          <w:p w14:paraId="4A46947B" w14:textId="77777777" w:rsidR="0016786B" w:rsidRDefault="0016786B">
            <w:pPr>
              <w:tabs>
                <w:tab w:val="left" w:pos="360"/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D87877" w:rsidRPr="00D87877" w14:paraId="4374BD14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000000" w:fill="auto"/>
          </w:tcPr>
          <w:p w14:paraId="75DBBFD2" w14:textId="77777777" w:rsidR="00D87877" w:rsidRPr="00D87877" w:rsidRDefault="00D87877">
            <w:pPr>
              <w:tabs>
                <w:tab w:val="left" w:pos="540"/>
              </w:tabs>
              <w:jc w:val="right"/>
              <w:rPr>
                <w:b/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</w:tcPr>
          <w:p w14:paraId="0A5AC0E5" w14:textId="77777777" w:rsidR="00D87877" w:rsidRPr="00D87877" w:rsidRDefault="00D87877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56A6D05B" w14:textId="77777777" w:rsidR="00D87877" w:rsidRPr="00D87877" w:rsidRDefault="00D87877">
            <w:pPr>
              <w:pStyle w:val="Heading4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000000" w:fill="auto"/>
          </w:tcPr>
          <w:p w14:paraId="5894119E" w14:textId="77777777" w:rsidR="00D87877" w:rsidRPr="00D87877" w:rsidRDefault="00D87877">
            <w:pPr>
              <w:tabs>
                <w:tab w:val="left" w:pos="540"/>
              </w:tabs>
              <w:jc w:val="center"/>
              <w:rPr>
                <w:sz w:val="8"/>
                <w:szCs w:val="8"/>
              </w:rPr>
            </w:pPr>
          </w:p>
        </w:tc>
      </w:tr>
      <w:tr w:rsidR="0016786B" w14:paraId="50A5BE33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000000" w:fill="auto"/>
          </w:tcPr>
          <w:p w14:paraId="70868A92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47EE8DD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43B860CB" w14:textId="77777777" w:rsidR="0016786B" w:rsidRDefault="00914935">
            <w:pPr>
              <w:pStyle w:val="Heading4"/>
            </w:pPr>
            <w:r>
              <w:t xml:space="preserve">Grant </w:t>
            </w:r>
            <w:r w:rsidR="0016786B">
              <w:t xml:space="preserve"> #</w:t>
            </w:r>
            <w:r w:rsidR="0039304B"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000000" w:fill="auto"/>
          </w:tcPr>
          <w:p w14:paraId="136624FD" w14:textId="77777777" w:rsidR="0016786B" w:rsidRDefault="0016786B">
            <w:pPr>
              <w:tabs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16786B" w:rsidRPr="00D87877" w14:paraId="47565EDF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000000" w:fill="auto"/>
          </w:tcPr>
          <w:p w14:paraId="017E7E87" w14:textId="77777777" w:rsidR="0016786B" w:rsidRPr="00D87877" w:rsidRDefault="0016786B">
            <w:pPr>
              <w:tabs>
                <w:tab w:val="left" w:pos="540"/>
              </w:tabs>
              <w:rPr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6CC8A5E8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68919D35" w14:textId="77777777" w:rsidR="0016786B" w:rsidRPr="00D87877" w:rsidRDefault="0016786B">
            <w:pPr>
              <w:tabs>
                <w:tab w:val="left" w:pos="540"/>
              </w:tabs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548DD16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</w:tr>
      <w:tr w:rsidR="0016786B" w14:paraId="0E755121" w14:textId="77777777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000000" w:fill="auto"/>
          </w:tcPr>
          <w:p w14:paraId="57826E99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Project Title: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41D9B867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58841292" w14:textId="77777777" w:rsidR="0016786B" w:rsidRDefault="0016786B" w:rsidP="00F62C73">
            <w:pPr>
              <w:tabs>
                <w:tab w:val="left" w:pos="540"/>
              </w:tabs>
              <w:jc w:val="right"/>
              <w:rPr>
                <w:b/>
                <w:sz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DC94BFF" w14:textId="77777777" w:rsidR="0016786B" w:rsidRDefault="0016786B">
            <w:pPr>
              <w:tabs>
                <w:tab w:val="left" w:pos="540"/>
              </w:tabs>
              <w:rPr>
                <w:sz w:val="22"/>
              </w:rPr>
            </w:pPr>
          </w:p>
        </w:tc>
      </w:tr>
    </w:tbl>
    <w:p w14:paraId="45B60A26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18"/>
          <w:szCs w:val="18"/>
        </w:rPr>
      </w:pPr>
      <w:r w:rsidRPr="00E20C5F">
        <w:rPr>
          <w:sz w:val="18"/>
          <w:szCs w:val="18"/>
        </w:rPr>
        <w:t>The following information documents the date,</w:t>
      </w:r>
      <w:r w:rsidR="0039304B">
        <w:rPr>
          <w:sz w:val="18"/>
          <w:szCs w:val="18"/>
        </w:rPr>
        <w:t xml:space="preserve"> </w:t>
      </w:r>
      <w:r w:rsidRPr="00E20C5F">
        <w:rPr>
          <w:sz w:val="18"/>
          <w:szCs w:val="18"/>
        </w:rPr>
        <w:t xml:space="preserve">activity and number of hours, an employee worked on the </w:t>
      </w:r>
      <w:r w:rsidR="00404D50">
        <w:rPr>
          <w:sz w:val="18"/>
          <w:szCs w:val="18"/>
        </w:rPr>
        <w:t xml:space="preserve">grant </w:t>
      </w:r>
      <w:r w:rsidRPr="00E20C5F">
        <w:rPr>
          <w:sz w:val="18"/>
          <w:szCs w:val="18"/>
        </w:rPr>
        <w:t xml:space="preserve">agreement during a specified timeframe.  This documentation </w:t>
      </w:r>
      <w:r w:rsidR="00E3081E">
        <w:rPr>
          <w:sz w:val="18"/>
          <w:szCs w:val="18"/>
        </w:rPr>
        <w:t>must</w:t>
      </w:r>
      <w:r w:rsidRPr="00E20C5F">
        <w:rPr>
          <w:sz w:val="18"/>
          <w:szCs w:val="18"/>
        </w:rPr>
        <w:t xml:space="preserve"> correspond with the Administering Agency’s payroll records for the individuals named. </w:t>
      </w:r>
      <w:r w:rsidR="00E20C5F">
        <w:rPr>
          <w:sz w:val="18"/>
          <w:szCs w:val="18"/>
        </w:rPr>
        <w:t xml:space="preserve"> This report </w:t>
      </w:r>
      <w:r w:rsidR="00E3081E">
        <w:rPr>
          <w:sz w:val="18"/>
          <w:szCs w:val="18"/>
        </w:rPr>
        <w:t xml:space="preserve">must </w:t>
      </w:r>
      <w:r w:rsidR="00E20C5F">
        <w:rPr>
          <w:sz w:val="18"/>
          <w:szCs w:val="18"/>
        </w:rPr>
        <w:t xml:space="preserve">be submitted </w:t>
      </w:r>
      <w:r w:rsidR="007C55F8">
        <w:rPr>
          <w:sz w:val="18"/>
          <w:szCs w:val="18"/>
        </w:rPr>
        <w:t>to</w:t>
      </w:r>
      <w:r w:rsidR="00E20C5F">
        <w:rPr>
          <w:sz w:val="18"/>
          <w:szCs w:val="18"/>
        </w:rPr>
        <w:t xml:space="preserve"> the </w:t>
      </w:r>
      <w:r w:rsidR="003D3E6C">
        <w:rPr>
          <w:sz w:val="18"/>
          <w:szCs w:val="18"/>
        </w:rPr>
        <w:t>DC HSO</w:t>
      </w:r>
      <w:r w:rsidR="00E3081E">
        <w:rPr>
          <w:sz w:val="18"/>
          <w:szCs w:val="18"/>
        </w:rPr>
        <w:t xml:space="preserve"> with each reimbursement claim.</w:t>
      </w:r>
    </w:p>
    <w:p w14:paraId="73B01F41" w14:textId="77777777" w:rsidR="00E3081E" w:rsidRDefault="00E3081E">
      <w:pPr>
        <w:pStyle w:val="BodyTextIndent"/>
        <w:rPr>
          <w:sz w:val="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40"/>
        <w:gridCol w:w="1170"/>
        <w:gridCol w:w="3600"/>
        <w:gridCol w:w="900"/>
        <w:gridCol w:w="3510"/>
      </w:tblGrid>
      <w:tr w:rsidR="00351691" w14:paraId="1E09E0E5" w14:textId="77777777">
        <w:tblPrEx>
          <w:tblCellMar>
            <w:top w:w="0" w:type="dxa"/>
            <w:bottom w:w="0" w:type="dxa"/>
          </w:tblCellMar>
        </w:tblPrEx>
        <w:tc>
          <w:tcPr>
            <w:tcW w:w="1710" w:type="dxa"/>
          </w:tcPr>
          <w:p w14:paraId="46ABFD72" w14:textId="77777777" w:rsidR="00351691" w:rsidRDefault="0035169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II.</w:t>
            </w:r>
            <w:r>
              <w:rPr>
                <w:color w:val="auto"/>
              </w:rPr>
              <w:tab/>
              <w:t>Employee</w:t>
            </w:r>
          </w:p>
        </w:tc>
        <w:tc>
          <w:tcPr>
            <w:tcW w:w="9720" w:type="dxa"/>
            <w:gridSpan w:val="5"/>
            <w:tcBorders>
              <w:bottom w:val="single" w:sz="4" w:space="0" w:color="auto"/>
            </w:tcBorders>
          </w:tcPr>
          <w:p w14:paraId="4F26C96B" w14:textId="77777777" w:rsidR="00351691" w:rsidRPr="00B548B7" w:rsidRDefault="009A40A2">
            <w:pPr>
              <w:pStyle w:val="Heading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XX</w:t>
            </w:r>
          </w:p>
        </w:tc>
      </w:tr>
      <w:tr w:rsidR="0016786B" w14:paraId="00466FB5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10" w:type="dxa"/>
            <w:shd w:val="clear" w:color="000000" w:fill="auto"/>
          </w:tcPr>
          <w:p w14:paraId="7C056E8E" w14:textId="77777777" w:rsidR="0016786B" w:rsidRDefault="0016786B">
            <w:pPr>
              <w:tabs>
                <w:tab w:val="left" w:pos="540"/>
              </w:tabs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Name/Title:</w:t>
            </w:r>
          </w:p>
        </w:tc>
        <w:tc>
          <w:tcPr>
            <w:tcW w:w="9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F34B8" w14:textId="77777777" w:rsidR="0016786B" w:rsidRPr="00B548B7" w:rsidRDefault="009A40A2">
            <w:pPr>
              <w:tabs>
                <w:tab w:val="left" w:pos="540"/>
              </w:tabs>
              <w:rPr>
                <w:szCs w:val="24"/>
              </w:rPr>
            </w:pPr>
            <w:r>
              <w:rPr>
                <w:szCs w:val="24"/>
              </w:rPr>
              <w:t>Research Assistant</w:t>
            </w:r>
          </w:p>
        </w:tc>
      </w:tr>
      <w:tr w:rsidR="00351691" w14:paraId="005B431F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2250" w:type="dxa"/>
            <w:gridSpan w:val="2"/>
            <w:shd w:val="clear" w:color="000000" w:fill="auto"/>
          </w:tcPr>
          <w:p w14:paraId="293825C8" w14:textId="77777777" w:rsidR="00351691" w:rsidRDefault="0039304B">
            <w:pPr>
              <w:tabs>
                <w:tab w:val="left" w:pos="540"/>
              </w:tabs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Reporting</w:t>
            </w:r>
            <w:r w:rsidR="00351691">
              <w:rPr>
                <w:b/>
                <w:color w:val="000000"/>
                <w:sz w:val="22"/>
              </w:rPr>
              <w:t xml:space="preserve"> Period: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A0E37E1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(Beginning)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14:paraId="3E82B33E" w14:textId="77777777" w:rsidR="00351691" w:rsidRPr="00B548B7" w:rsidRDefault="00351691">
            <w:pPr>
              <w:tabs>
                <w:tab w:val="left" w:pos="540"/>
              </w:tabs>
              <w:rPr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2318B5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(Ending)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877A0A8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</w:p>
        </w:tc>
      </w:tr>
    </w:tbl>
    <w:p w14:paraId="482AB9ED" w14:textId="77777777" w:rsidR="0016786B" w:rsidRDefault="0016786B">
      <w:pPr>
        <w:tabs>
          <w:tab w:val="left" w:pos="540"/>
        </w:tabs>
        <w:spacing w:before="120"/>
        <w:jc w:val="both"/>
        <w:rPr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0"/>
        <w:gridCol w:w="1350"/>
      </w:tblGrid>
      <w:tr w:rsidR="00914935" w:rsidRPr="0044178B" w14:paraId="423204E0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A5B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</w:p>
          <w:p w14:paraId="678260C8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 w:rsidRPr="0044178B">
              <w:rPr>
                <w:b/>
                <w:sz w:val="20"/>
              </w:rPr>
              <w:t>Date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7D50A" w14:textId="77777777" w:rsidR="00914935" w:rsidRDefault="00914935" w:rsidP="0044178B">
            <w:pPr>
              <w:rPr>
                <w:b/>
                <w:sz w:val="20"/>
              </w:rPr>
            </w:pPr>
          </w:p>
          <w:p w14:paraId="0044A832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Detailed Activity Description</w:t>
            </w:r>
            <w:r w:rsidR="003263DF">
              <w:rPr>
                <w:b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F5252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Hrs.</w:t>
            </w:r>
          </w:p>
          <w:p w14:paraId="2BA05D8F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Worked</w:t>
            </w:r>
          </w:p>
        </w:tc>
      </w:tr>
      <w:tr w:rsidR="00914935" w14:paraId="204F85F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1DB9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18DC" w14:textId="77777777" w:rsidR="00914935" w:rsidRPr="00B7551F" w:rsidRDefault="00914935" w:rsidP="00F57869">
            <w:pPr>
              <w:tabs>
                <w:tab w:val="left" w:pos="540"/>
              </w:tabs>
              <w:spacing w:before="120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5D8F4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D08749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49E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81CE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A5645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B5099BA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9EA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2A9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28B2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129154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6508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603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D6374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07DECD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E1FC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4F998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1804D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12D4869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4CEC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E534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BCDB1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0654CA8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C2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415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8DD65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005350E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A9C9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5A18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63522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B84CC5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454C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8D5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E216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50A2FD5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0C43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F67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637C4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F50F73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CFA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FE3B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61003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1069DC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171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F7E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32F5A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4F53242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F7ED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A8C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FBD7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DCACDF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5EEE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C224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BD289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1616DC40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B936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1E19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18CA5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67B4B3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2DA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7EE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50CA2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DB7A52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C06F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47765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5179D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138CE7C5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8593C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41AE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7F989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7008EFA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432B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F251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6F0B1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60A7C39B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DECE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0ABD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9EBCB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24651ED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EAA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0C363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14567A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7D49DF3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C1AF23" w14:textId="77777777" w:rsidR="00914935" w:rsidRDefault="00914935" w:rsidP="0044178B">
            <w:pPr>
              <w:tabs>
                <w:tab w:val="left" w:pos="540"/>
              </w:tabs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Hours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BAD6" w14:textId="77777777" w:rsidR="00914935" w:rsidRDefault="00914935">
            <w:pPr>
              <w:tabs>
                <w:tab w:val="left" w:pos="540"/>
              </w:tabs>
              <w:spacing w:before="120"/>
              <w:jc w:val="center"/>
              <w:rPr>
                <w:b/>
                <w:sz w:val="20"/>
              </w:rPr>
            </w:pPr>
          </w:p>
        </w:tc>
      </w:tr>
    </w:tbl>
    <w:p w14:paraId="72BC56EE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8"/>
          <w:szCs w:val="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69"/>
        <w:gridCol w:w="4813"/>
        <w:gridCol w:w="837"/>
        <w:gridCol w:w="2949"/>
      </w:tblGrid>
      <w:tr w:rsidR="00E20C5F" w:rsidRPr="0009690F" w14:paraId="7655EEB9" w14:textId="77777777" w:rsidTr="0009690F">
        <w:tc>
          <w:tcPr>
            <w:tcW w:w="2700" w:type="dxa"/>
            <w:shd w:val="clear" w:color="auto" w:fill="auto"/>
          </w:tcPr>
          <w:p w14:paraId="3E5FD8A1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Employee’s</w:t>
            </w:r>
            <w:r w:rsidRPr="0009690F">
              <w:rPr>
                <w:sz w:val="22"/>
                <w:szCs w:val="22"/>
              </w:rPr>
              <w:t xml:space="preserve"> </w:t>
            </w:r>
            <w:r w:rsidR="00914935" w:rsidRPr="0009690F">
              <w:rPr>
                <w:sz w:val="22"/>
                <w:szCs w:val="22"/>
              </w:rPr>
              <w:t>Signature</w:t>
            </w:r>
            <w:r w:rsidRPr="0009690F">
              <w:rPr>
                <w:sz w:val="22"/>
                <w:szCs w:val="22"/>
              </w:rPr>
              <w:t>:</w:t>
            </w:r>
          </w:p>
        </w:tc>
        <w:tc>
          <w:tcPr>
            <w:tcW w:w="4920" w:type="dxa"/>
            <w:tcBorders>
              <w:bottom w:val="single" w:sz="4" w:space="0" w:color="auto"/>
            </w:tcBorders>
            <w:shd w:val="clear" w:color="auto" w:fill="auto"/>
          </w:tcPr>
          <w:p w14:paraId="7E066F2D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rFonts w:ascii="French Script MT" w:hAnsi="French Script MT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14:paraId="57E4179E" w14:textId="77777777" w:rsidR="00E20C5F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646AF56B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E20C5F" w:rsidRPr="0009690F" w14:paraId="73A793EF" w14:textId="77777777" w:rsidTr="0009690F">
        <w:trPr>
          <w:trHeight w:val="692"/>
        </w:trPr>
        <w:tc>
          <w:tcPr>
            <w:tcW w:w="2700" w:type="dxa"/>
            <w:shd w:val="clear" w:color="auto" w:fill="auto"/>
          </w:tcPr>
          <w:p w14:paraId="59B41BC7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14:paraId="6D9A82C6" w14:textId="77777777" w:rsidR="00E20C5F" w:rsidRPr="0009690F" w:rsidRDefault="009C7931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Supervisor</w:t>
            </w:r>
            <w:r w:rsidR="00734703" w:rsidRPr="0009690F">
              <w:rPr>
                <w:b/>
                <w:sz w:val="22"/>
                <w:szCs w:val="22"/>
              </w:rPr>
              <w:t>’s</w:t>
            </w:r>
            <w:r w:rsidR="00734703" w:rsidRPr="0009690F">
              <w:rPr>
                <w:sz w:val="22"/>
                <w:szCs w:val="22"/>
              </w:rPr>
              <w:t xml:space="preserve"> </w:t>
            </w:r>
            <w:r w:rsidRPr="0009690F">
              <w:rPr>
                <w:sz w:val="22"/>
                <w:szCs w:val="22"/>
              </w:rPr>
              <w:t>Signature:</w:t>
            </w:r>
          </w:p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97CBD5" w14:textId="77777777" w:rsidR="00E20C5F" w:rsidRPr="00A66457" w:rsidRDefault="009A40A2" w:rsidP="0009690F">
            <w:pPr>
              <w:tabs>
                <w:tab w:val="left" w:pos="540"/>
              </w:tabs>
              <w:spacing w:before="120"/>
              <w:jc w:val="both"/>
              <w:rPr>
                <w:rFonts w:ascii="Fairwater Script Light" w:hAnsi="Fairwater Script Light"/>
                <w:sz w:val="22"/>
                <w:szCs w:val="22"/>
              </w:rPr>
            </w:pPr>
            <w:r>
              <w:rPr>
                <w:rFonts w:ascii="Fairwater Script Light" w:hAnsi="Fairwater Script Light"/>
                <w:sz w:val="22"/>
                <w:szCs w:val="22"/>
              </w:rPr>
              <w:t>Chris Parker</w:t>
            </w:r>
          </w:p>
        </w:tc>
        <w:tc>
          <w:tcPr>
            <w:tcW w:w="840" w:type="dxa"/>
            <w:shd w:val="clear" w:color="auto" w:fill="auto"/>
          </w:tcPr>
          <w:p w14:paraId="6973856A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  <w:p w14:paraId="0FD227F3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35319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14:paraId="7EE33E51" w14:textId="77777777" w:rsidR="00E20C5F" w:rsidRDefault="00E20C5F">
      <w:pPr>
        <w:tabs>
          <w:tab w:val="left" w:pos="540"/>
        </w:tabs>
        <w:spacing w:before="120"/>
        <w:jc w:val="both"/>
      </w:pPr>
    </w:p>
    <w:sectPr w:rsidR="00E20C5F" w:rsidSect="00FC30F6">
      <w:pgSz w:w="12240" w:h="15840" w:code="1"/>
      <w:pgMar w:top="720" w:right="432" w:bottom="18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Fairwater Script Light">
    <w:panose1 w:val="02000507000000020003"/>
    <w:charset w:val="00"/>
    <w:family w:val="auto"/>
    <w:pitch w:val="variable"/>
    <w:sig w:usb0="A000002F" w:usb1="1000004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6B1B"/>
    <w:multiLevelType w:val="singleLevel"/>
    <w:tmpl w:val="950C838A"/>
    <w:lvl w:ilvl="0">
      <w:start w:val="1"/>
      <w:numFmt w:val="upp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" w15:restartNumberingAfterBreak="0">
    <w:nsid w:val="568C077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363598457">
    <w:abstractNumId w:val="1"/>
  </w:num>
  <w:num w:numId="2" w16cid:durableId="154077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F5"/>
    <w:rsid w:val="00080BB0"/>
    <w:rsid w:val="00093A57"/>
    <w:rsid w:val="0009690F"/>
    <w:rsid w:val="000F42AC"/>
    <w:rsid w:val="0016786B"/>
    <w:rsid w:val="00174B91"/>
    <w:rsid w:val="0024672C"/>
    <w:rsid w:val="002A42FE"/>
    <w:rsid w:val="003263DF"/>
    <w:rsid w:val="003278F9"/>
    <w:rsid w:val="00351691"/>
    <w:rsid w:val="0039304B"/>
    <w:rsid w:val="003D3E6C"/>
    <w:rsid w:val="00404D50"/>
    <w:rsid w:val="004131DF"/>
    <w:rsid w:val="0044178B"/>
    <w:rsid w:val="004E1C69"/>
    <w:rsid w:val="00544B16"/>
    <w:rsid w:val="00567DCC"/>
    <w:rsid w:val="006246D8"/>
    <w:rsid w:val="006E0450"/>
    <w:rsid w:val="006F0D0F"/>
    <w:rsid w:val="00734703"/>
    <w:rsid w:val="007525C8"/>
    <w:rsid w:val="007733F7"/>
    <w:rsid w:val="007A1FEF"/>
    <w:rsid w:val="007C55F8"/>
    <w:rsid w:val="007C760D"/>
    <w:rsid w:val="0085118B"/>
    <w:rsid w:val="00864298"/>
    <w:rsid w:val="008E05FB"/>
    <w:rsid w:val="00914935"/>
    <w:rsid w:val="009A40A2"/>
    <w:rsid w:val="009C7931"/>
    <w:rsid w:val="00A1459A"/>
    <w:rsid w:val="00A66457"/>
    <w:rsid w:val="00B548B7"/>
    <w:rsid w:val="00B7551F"/>
    <w:rsid w:val="00C3704C"/>
    <w:rsid w:val="00CD00C6"/>
    <w:rsid w:val="00D055B1"/>
    <w:rsid w:val="00D348C3"/>
    <w:rsid w:val="00D62458"/>
    <w:rsid w:val="00D87877"/>
    <w:rsid w:val="00DC13F9"/>
    <w:rsid w:val="00DC16B0"/>
    <w:rsid w:val="00E20C5F"/>
    <w:rsid w:val="00E22B9D"/>
    <w:rsid w:val="00E3081E"/>
    <w:rsid w:val="00E3580C"/>
    <w:rsid w:val="00E45FD3"/>
    <w:rsid w:val="00E91E48"/>
    <w:rsid w:val="00EB470C"/>
    <w:rsid w:val="00F068F5"/>
    <w:rsid w:val="00F57869"/>
    <w:rsid w:val="00F62C73"/>
    <w:rsid w:val="00FC30F6"/>
    <w:rsid w:val="00FD3E19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B669B"/>
  <w15:chartTrackingRefBased/>
  <w15:docId w15:val="{C8DA0F4A-4814-B64D-A17B-A5787A5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540"/>
      </w:tabs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tabs>
        <w:tab w:val="decimal" w:pos="450"/>
        <w:tab w:val="left" w:pos="720"/>
      </w:tabs>
      <w:spacing w:before="12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"/>
      </w:tabs>
      <w:spacing w:before="120"/>
      <w:jc w:val="center"/>
      <w:outlineLvl w:val="2"/>
    </w:pPr>
    <w:rPr>
      <w:b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</w:tabs>
      <w:jc w:val="right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pacing w:val="-2"/>
      <w:sz w:val="16"/>
    </w:rPr>
  </w:style>
  <w:style w:type="paragraph" w:styleId="BodyTextIndent">
    <w:name w:val="Body Text Indent"/>
    <w:basedOn w:val="Normal"/>
    <w:pPr>
      <w:tabs>
        <w:tab w:val="left" w:pos="720"/>
      </w:tabs>
      <w:spacing w:before="120"/>
      <w:ind w:left="720" w:hanging="720"/>
      <w:jc w:val="both"/>
    </w:pPr>
    <w:rPr>
      <w:sz w:val="20"/>
    </w:rPr>
  </w:style>
  <w:style w:type="paragraph" w:styleId="BalloonText">
    <w:name w:val="Balloon Text"/>
    <w:basedOn w:val="Normal"/>
    <w:semiHidden/>
    <w:rsid w:val="00FD3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20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GR-1</vt:lpstr>
    </vt:vector>
  </TitlesOfParts>
  <Company>ODPS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GR-1</dc:title>
  <dc:subject/>
  <dc:creator>Office Automation Support Center</dc:creator>
  <cp:keywords/>
  <cp:lastModifiedBy>Quinn, Jean (xxj8xg)</cp:lastModifiedBy>
  <cp:revision>2</cp:revision>
  <cp:lastPrinted>2012-12-18T15:29:00Z</cp:lastPrinted>
  <dcterms:created xsi:type="dcterms:W3CDTF">2024-07-19T21:21:00Z</dcterms:created>
  <dcterms:modified xsi:type="dcterms:W3CDTF">2024-07-19T21:21:00Z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e6c607bb05adf45332ea54371656919754209317a1d9cd3126c44dde80cedc49</vt:lpwstr>
  </property>
</Properties>
</file>