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3EB" w:rsidRPr="00350EE7" w:rsidRDefault="004863EB" w:rsidP="00486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Overview 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65CA7" wp14:editId="02CD4A30">
            <wp:extent cx="3992880" cy="3609817"/>
            <wp:effectExtent l="0" t="0" r="7620" b="0"/>
            <wp:docPr id="11" name="Content Placeholder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/>
                    <pic:cNvPicPr>
                      <a:picLocks noGrp="1"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58" cy="36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 (Age Histogram)</w:t>
      </w:r>
    </w:p>
    <w:p w:rsidR="004863EB" w:rsidRPr="00E978DE" w:rsidRDefault="004863EB" w:rsidP="004863EB">
      <w:pPr>
        <w:spacing w:line="48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3CCE9" wp14:editId="5EF8C656">
            <wp:extent cx="5943600" cy="259143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EE7">
        <w:rPr>
          <w:rFonts w:ascii="Times New Roman" w:hAnsi="Times New Roman" w:cs="Times New Roman"/>
          <w:noProof/>
          <w:sz w:val="24"/>
          <w:szCs w:val="24"/>
        </w:rPr>
        <w:t>Figure 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(Boxplots of Age vs. gender)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DAADC" wp14:editId="3AF076B0">
            <wp:extent cx="3747135" cy="2550402"/>
            <wp:effectExtent l="0" t="0" r="5715" b="2540"/>
            <wp:docPr id="3" name="Content Placeholder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2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662" cy="25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350EE7" w:rsidRDefault="004863EB" w:rsidP="004863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0EE7">
        <w:rPr>
          <w:rFonts w:ascii="Times New Roman" w:hAnsi="Times New Roman" w:cs="Times New Roman"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 xml:space="preserve"> (Race Histogram) 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623B1" wp14:editId="24940A67">
            <wp:extent cx="3442897" cy="2468880"/>
            <wp:effectExtent l="0" t="0" r="571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321" cy="24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350EE7" w:rsidRDefault="004863EB" w:rsidP="004863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0EE7">
        <w:rPr>
          <w:rFonts w:ascii="Times New Roman" w:hAnsi="Times New Roman" w:cs="Times New Roman"/>
          <w:sz w:val="24"/>
          <w:szCs w:val="24"/>
        </w:rPr>
        <w:t>Figure 4</w:t>
      </w:r>
      <w:r>
        <w:rPr>
          <w:rFonts w:ascii="Times New Roman" w:hAnsi="Times New Roman" w:cs="Times New Roman"/>
          <w:sz w:val="24"/>
          <w:szCs w:val="24"/>
        </w:rPr>
        <w:t xml:space="preserve"> (Race Histogram by Gender)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FE7BC" wp14:editId="2049FABB">
            <wp:extent cx="4505541" cy="3611880"/>
            <wp:effectExtent l="0" t="0" r="9525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569" cy="36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5 (Field of Study Histogram)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48CD5" wp14:editId="023BAA5D">
            <wp:extent cx="4190760" cy="3299460"/>
            <wp:effectExtent l="0" t="0" r="635" b="0"/>
            <wp:docPr id="9" name="Content Placeholder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288" cy="33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63EB" w:rsidRPr="007514F0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514F0">
        <w:rPr>
          <w:rFonts w:ascii="Times New Roman" w:hAnsi="Times New Roman" w:cs="Times New Roman"/>
          <w:noProof/>
          <w:sz w:val="24"/>
          <w:szCs w:val="24"/>
        </w:rPr>
        <w:t>Figure 6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(Field of Study by Gender)</w:t>
      </w:r>
    </w:p>
    <w:p w:rsidR="004863EB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3633D" wp14:editId="0B02F082">
            <wp:extent cx="3348107" cy="2766060"/>
            <wp:effectExtent l="0" t="0" r="508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93" cy="27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1614FC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614FC">
        <w:rPr>
          <w:rFonts w:ascii="Times New Roman" w:hAnsi="Times New Roman" w:cs="Times New Roman"/>
          <w:noProof/>
          <w:sz w:val="24"/>
          <w:szCs w:val="24"/>
        </w:rPr>
        <w:t>Figure 7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(Interest Histogram)</w:t>
      </w:r>
    </w:p>
    <w:p w:rsidR="004863EB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17170" wp14:editId="1FF990BC">
            <wp:extent cx="3612659" cy="2994660"/>
            <wp:effectExtent l="0" t="0" r="6985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843" cy="30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8 (Goal by Gender)</w:t>
      </w:r>
    </w:p>
    <w:p w:rsidR="004863EB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D721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43234DE" wp14:editId="552307CE">
            <wp:extent cx="3174411" cy="2689860"/>
            <wp:effectExtent l="0" t="0" r="6985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2238" cy="27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467E9C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D7219D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1614FC">
        <w:rPr>
          <w:rFonts w:ascii="Times New Roman" w:hAnsi="Times New Roman" w:cs="Times New Roman"/>
          <w:noProof/>
          <w:sz w:val="24"/>
          <w:szCs w:val="24"/>
        </w:rPr>
        <w:t>Figure 9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(Date Frequency by Gender)</w:t>
      </w:r>
    </w:p>
    <w:p w:rsidR="004863EB" w:rsidRPr="00D7219D" w:rsidRDefault="004863EB" w:rsidP="004863EB">
      <w:pPr>
        <w:spacing w:line="48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F5DE7" wp14:editId="68F22841">
            <wp:extent cx="5943600" cy="3230880"/>
            <wp:effectExtent l="0" t="0" r="0" b="7620"/>
            <wp:docPr id="13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467E9C" w:rsidRDefault="004863EB" w:rsidP="004863EB">
      <w:pPr>
        <w:spacing w:line="480" w:lineRule="auto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67E9C">
        <w:rPr>
          <w:rFonts w:ascii="Times New Roman" w:hAnsi="Times New Roman" w:cs="Times New Roman"/>
          <w:noProof/>
          <w:sz w:val="24"/>
          <w:szCs w:val="24"/>
        </w:rPr>
        <w:t>Figure 10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(Six Attributes by Different Questions &amp; Gender) </w:t>
      </w:r>
    </w:p>
    <w:p w:rsidR="004863EB" w:rsidRPr="00D7219D" w:rsidRDefault="004863EB" w:rsidP="004863E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FF2E70" wp14:editId="54A55CF2">
            <wp:extent cx="2033736" cy="1386840"/>
            <wp:effectExtent l="0" t="0" r="5080" b="381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3873" cy="14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B9D15" wp14:editId="77F6216A">
            <wp:extent cx="1922708" cy="1341120"/>
            <wp:effectExtent l="0" t="0" r="1905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8208" cy="1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72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CEA33" wp14:editId="456188C2">
            <wp:extent cx="1851660" cy="1288532"/>
            <wp:effectExtent l="0" t="0" r="0" b="698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658" cy="13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D7219D" w:rsidRDefault="004863EB" w:rsidP="004863EB">
      <w:p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467E9C">
        <w:rPr>
          <w:rFonts w:ascii="Times New Roman" w:hAnsi="Times New Roman" w:cs="Times New Roman"/>
          <w:noProof/>
          <w:sz w:val="24"/>
          <w:szCs w:val="24"/>
        </w:rPr>
        <w:t xml:space="preserve">                       Figure 11</w:t>
      </w:r>
      <w:r w:rsidRPr="00D7219D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         </w:t>
      </w:r>
      <w:r w:rsidRPr="00467E9C">
        <w:rPr>
          <w:rFonts w:ascii="Times New Roman" w:hAnsi="Times New Roman" w:cs="Times New Roman"/>
          <w:noProof/>
          <w:sz w:val="24"/>
          <w:szCs w:val="24"/>
        </w:rPr>
        <w:t>Figure 12</w:t>
      </w:r>
      <w:r w:rsidRPr="00D7219D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  </w:t>
      </w:r>
      <w:r w:rsidRPr="00467E9C">
        <w:rPr>
          <w:rFonts w:ascii="Times New Roman" w:hAnsi="Times New Roman" w:cs="Times New Roman"/>
          <w:noProof/>
          <w:sz w:val="24"/>
          <w:szCs w:val="24"/>
        </w:rPr>
        <w:t>Figure 13</w:t>
      </w:r>
    </w:p>
    <w:p w:rsidR="004863EB" w:rsidRPr="00D7219D" w:rsidRDefault="004863EB" w:rsidP="004863E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D721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C85956" wp14:editId="2618106F">
            <wp:extent cx="3009900" cy="2125873"/>
            <wp:effectExtent l="0" t="0" r="0" b="825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1912" cy="21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721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3B4426" wp14:editId="70B226C4">
            <wp:extent cx="2842260" cy="1944028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051" cy="19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467E9C" w:rsidRDefault="004863EB" w:rsidP="004863E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467E9C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Figure 14                                                           Figure 15</w:t>
      </w:r>
    </w:p>
    <w:p w:rsidR="004863EB" w:rsidRPr="00467E9C" w:rsidRDefault="004863EB" w:rsidP="004863E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*Figure 11-15 are same six attributes by gender and five different questions same as Figure 10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eastAsia="Times New Roman"/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Appendix B</w:t>
      </w:r>
      <w:r w:rsidRPr="00566E9A">
        <w:rPr>
          <w:rFonts w:eastAsia="Times New Roman"/>
          <w:noProof/>
        </w:rPr>
        <w:t xml:space="preserve"> </w:t>
      </w:r>
    </w:p>
    <w:p w:rsidR="004863EB" w:rsidRDefault="004863EB" w:rsidP="004863EB">
      <w:pPr>
        <w:spacing w:line="48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840894">
        <w:rPr>
          <w:rFonts w:ascii="Times New Roman" w:eastAsia="Times New Roman" w:hAnsi="Times New Roman" w:cs="Times New Roman"/>
          <w:noProof/>
          <w:sz w:val="24"/>
          <w:szCs w:val="24"/>
        </w:rPr>
        <w:t>Some significant R output</w:t>
      </w:r>
    </w:p>
    <w:p w:rsidR="004863EB" w:rsidRPr="00840894" w:rsidRDefault="004863EB" w:rsidP="004863EB">
      <w:pPr>
        <w:spacing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B1. Model 1 (General Model)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66E9A">
        <w:rPr>
          <w:rFonts w:eastAsia="Times New Roman"/>
          <w:noProof/>
        </w:rPr>
        <w:drawing>
          <wp:inline distT="0" distB="0" distL="0" distR="0" wp14:anchorId="7D86198C" wp14:editId="1C8F02E0">
            <wp:extent cx="4472940" cy="3277235"/>
            <wp:effectExtent l="0" t="0" r="3810" b="0"/>
            <wp:docPr id="2" name="图片 2" descr="C:\Users\Flora\AppData\Roaming\Tencent\Users\925610963\QQ\WinTemp\RichOle\WQG3PO3)%]A])M@TV369K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ora\AppData\Roaming\Tencent\Users\925610963\QQ\WinTemp\RichOle\WQG3PO3)%]A])M@TV369KR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16 (</w:t>
      </w:r>
      <w:r w:rsidRPr="0077682B">
        <w:rPr>
          <w:rFonts w:ascii="Times New Roman" w:hAnsi="Times New Roman" w:cs="Times New Roman"/>
          <w:noProof/>
          <w:sz w:val="24"/>
          <w:szCs w:val="24"/>
        </w:rPr>
        <w:t>Model 1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Output)</w:t>
      </w:r>
    </w:p>
    <w:p w:rsidR="004863EB" w:rsidRPr="00223093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2882"/>
        <w:gridCol w:w="3245"/>
      </w:tblGrid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3093">
              <w:rPr>
                <w:rFonts w:ascii="Times New Roman" w:hAnsi="Times New Roman" w:cs="Times New Roman"/>
                <w:noProof/>
                <w:sz w:val="24"/>
                <w:szCs w:val="24"/>
              </w:rPr>
              <w:t>Desicion</w:t>
            </w:r>
          </w:p>
        </w:tc>
        <w:tc>
          <w:tcPr>
            <w:tcW w:w="6127" w:type="dxa"/>
            <w:gridSpan w:val="2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Predicted Values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Actual Values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3093"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Yes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395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141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Yes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101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201</w:t>
            </w:r>
          </w:p>
        </w:tc>
      </w:tr>
    </w:tbl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Table 1 (Confusion Matrix for Model 1)</w:t>
      </w:r>
    </w:p>
    <w:p w:rsidR="004863EB" w:rsidRPr="00840894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40894">
        <w:rPr>
          <w:rFonts w:eastAsia="Times New Roman"/>
          <w:noProof/>
        </w:rPr>
        <w:lastRenderedPageBreak/>
        <w:drawing>
          <wp:inline distT="0" distB="0" distL="0" distR="0" wp14:anchorId="356E1E52" wp14:editId="5C8E0C8D">
            <wp:extent cx="3726938" cy="2202180"/>
            <wp:effectExtent l="0" t="0" r="6985" b="7620"/>
            <wp:docPr id="26" name="图片 3" descr="C:\Users\Flora\AppData\Roaming\Tencent\Users\925610963\QQ\WinTemp\RichOle\2]1G{9GZRGJFCWIWL(MF%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ora\AppData\Roaming\Tencent\Users\925610963\QQ\WinTemp\RichOle\2]1G{9GZRGJFCWIWL(MF%M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32" cy="22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17 (</w:t>
      </w:r>
      <w:r w:rsidRPr="00840894">
        <w:rPr>
          <w:rFonts w:ascii="Times New Roman" w:hAnsi="Times New Roman" w:cs="Times New Roman"/>
          <w:noProof/>
          <w:sz w:val="24"/>
          <w:szCs w:val="24"/>
        </w:rPr>
        <w:t xml:space="preserve">ROC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Plot </w:t>
      </w:r>
      <w:r w:rsidRPr="00840894">
        <w:rPr>
          <w:rFonts w:ascii="Times New Roman" w:hAnsi="Times New Roman" w:cs="Times New Roman"/>
          <w:noProof/>
          <w:sz w:val="24"/>
          <w:szCs w:val="24"/>
        </w:rPr>
        <w:t>for Model 1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84521E" wp14:editId="7F4F1B04">
            <wp:extent cx="5943600" cy="37699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18 (Residual Plot for Model 1)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566E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CC6BA8" wp14:editId="754AC19A">
            <wp:extent cx="3383137" cy="2087880"/>
            <wp:effectExtent l="0" t="0" r="8255" b="762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8616" cy="20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Pr="00D640D1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640D1">
        <w:rPr>
          <w:rFonts w:ascii="Times New Roman" w:hAnsi="Times New Roman" w:cs="Times New Roman"/>
          <w:noProof/>
          <w:sz w:val="24"/>
          <w:szCs w:val="24"/>
        </w:rPr>
        <w:t>Figure 19 (Bubble-Plot for Model 1)</w:t>
      </w:r>
    </w:p>
    <w:p w:rsidR="004863EB" w:rsidRPr="00D640D1" w:rsidRDefault="004863EB" w:rsidP="004863EB">
      <w:pPr>
        <w:spacing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B2. Model 3 (Female Model)</w:t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566E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F22C47" wp14:editId="18997909">
            <wp:extent cx="4518660" cy="2423119"/>
            <wp:effectExtent l="0" t="0" r="0" b="0"/>
            <wp:docPr id="24" name="图片 10" descr="C:\Users\Flora\AppData\Roaming\Tencent\Users\925610963\QQ\WinTemp\RichOle\S@0K7VFEPCY~1$GU9N6T(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lora\AppData\Roaming\Tencent\Users\925610963\QQ\WinTemp\RichOle\S@0K7VFEPCY~1$GU9N6T(S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28" cy="244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EB" w:rsidRPr="00223093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20 (Model 3 Output)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2882"/>
        <w:gridCol w:w="3245"/>
      </w:tblGrid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3093">
              <w:rPr>
                <w:rFonts w:ascii="Times New Roman" w:hAnsi="Times New Roman" w:cs="Times New Roman"/>
                <w:noProof/>
                <w:sz w:val="24"/>
                <w:szCs w:val="24"/>
              </w:rPr>
              <w:t>Desicion</w:t>
            </w:r>
          </w:p>
        </w:tc>
        <w:tc>
          <w:tcPr>
            <w:tcW w:w="6127" w:type="dxa"/>
            <w:gridSpan w:val="2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Predicted Values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Actual Values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3093"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Yes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199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62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Yes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55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103</w:t>
            </w:r>
          </w:p>
        </w:tc>
      </w:tr>
    </w:tbl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Table 2 (Confusion Matrix for Model 3)</w:t>
      </w:r>
    </w:p>
    <w:p w:rsidR="004863EB" w:rsidRPr="00104A0C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4A0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C50E8F" wp14:editId="6CCC57F1">
            <wp:extent cx="3710712" cy="2118360"/>
            <wp:effectExtent l="0" t="0" r="4445" b="0"/>
            <wp:docPr id="27" name="图片 7" descr="C:\Users\Flora\AppData\Roaming\Tencent\Users\925610963\QQ\WinTemp\RichOle\5EQ]2VLWQG$NT81TN2D2%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ora\AppData\Roaming\Tencent\Users\925610963\QQ\WinTemp\RichOle\5EQ]2VLWQG$NT81TN2D2%M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63" cy="212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21 (</w:t>
      </w:r>
      <w:r w:rsidRPr="00104A0C">
        <w:rPr>
          <w:rFonts w:ascii="Times New Roman" w:hAnsi="Times New Roman" w:cs="Times New Roman"/>
          <w:noProof/>
          <w:sz w:val="24"/>
          <w:szCs w:val="24"/>
        </w:rPr>
        <w:t xml:space="preserve">ROC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Plot </w:t>
      </w:r>
      <w:r w:rsidRPr="00104A0C">
        <w:rPr>
          <w:rFonts w:ascii="Times New Roman" w:hAnsi="Times New Roman" w:cs="Times New Roman"/>
          <w:noProof/>
          <w:sz w:val="24"/>
          <w:szCs w:val="24"/>
        </w:rPr>
        <w:t>for Model 3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4863EB" w:rsidRPr="00104A0C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4A0C">
        <w:rPr>
          <w:rFonts w:ascii="Times New Roman" w:hAnsi="Times New Roman" w:cs="Times New Roman"/>
          <w:noProof/>
        </w:rPr>
        <w:drawing>
          <wp:inline distT="0" distB="0" distL="0" distR="0" wp14:anchorId="7656AA24" wp14:editId="75CA0F00">
            <wp:extent cx="3350895" cy="2067982"/>
            <wp:effectExtent l="0" t="0" r="1905" b="889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267" cy="20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22 (Bubble-Plot f</w:t>
      </w:r>
      <w:r w:rsidRPr="00104A0C">
        <w:rPr>
          <w:rFonts w:ascii="Times New Roman" w:hAnsi="Times New Roman" w:cs="Times New Roman"/>
          <w:noProof/>
          <w:sz w:val="24"/>
          <w:szCs w:val="24"/>
        </w:rPr>
        <w:t>or Model 3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4863EB" w:rsidRPr="00104A0C" w:rsidRDefault="004863EB" w:rsidP="004863E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B3. Model 4 (Male Model)</w:t>
      </w:r>
    </w:p>
    <w:p w:rsidR="004863EB" w:rsidRPr="00104A0C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Pr="0077682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566E9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3AE70CE" wp14:editId="362A67C7">
            <wp:extent cx="4416153" cy="3200400"/>
            <wp:effectExtent l="0" t="0" r="3810" b="0"/>
            <wp:docPr id="8" name="图片 8" descr="C:\Users\Flora\AppData\Roaming\Tencent\Users\925610963\QQ\WinTemp\RichOle\GVXHT]((JP66MM){EG(KZ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ora\AppData\Roaming\Tencent\Users\925610963\QQ\WinTemp\RichOle\GVXHT]((JP66MM){EG(KZ6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71" cy="321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4A0C">
        <w:rPr>
          <w:rFonts w:ascii="Times New Roman" w:hAnsi="Times New Roman" w:cs="Times New Roman"/>
          <w:noProof/>
          <w:sz w:val="24"/>
          <w:szCs w:val="24"/>
        </w:rPr>
        <w:t>Figure 23 (Model 4 Output)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2882"/>
        <w:gridCol w:w="3245"/>
      </w:tblGrid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3093">
              <w:rPr>
                <w:rFonts w:ascii="Times New Roman" w:hAnsi="Times New Roman" w:cs="Times New Roman"/>
                <w:noProof/>
                <w:sz w:val="24"/>
                <w:szCs w:val="24"/>
              </w:rPr>
              <w:t>Desicion</w:t>
            </w:r>
          </w:p>
        </w:tc>
        <w:tc>
          <w:tcPr>
            <w:tcW w:w="6127" w:type="dxa"/>
            <w:gridSpan w:val="2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Predicted Values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Actual Values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3093"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Yes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164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54</w:t>
            </w:r>
          </w:p>
        </w:tc>
      </w:tr>
      <w:tr w:rsidR="004863EB" w:rsidTr="00E023F0">
        <w:tc>
          <w:tcPr>
            <w:tcW w:w="3223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Yes</w:t>
            </w:r>
          </w:p>
        </w:tc>
        <w:tc>
          <w:tcPr>
            <w:tcW w:w="2882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57</w:t>
            </w:r>
          </w:p>
        </w:tc>
        <w:tc>
          <w:tcPr>
            <w:tcW w:w="3245" w:type="dxa"/>
          </w:tcPr>
          <w:p w:rsidR="004863EB" w:rsidRPr="00223093" w:rsidRDefault="004863EB" w:rsidP="00E023F0">
            <w:pPr>
              <w:spacing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145</w:t>
            </w:r>
          </w:p>
        </w:tc>
      </w:tr>
    </w:tbl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Table 3 (Confusion Matrix for Model 4)</w:t>
      </w:r>
    </w:p>
    <w:p w:rsidR="004863EB" w:rsidRPr="00104A0C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566E9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3DC0813" wp14:editId="7B2E7F04">
            <wp:extent cx="4136614" cy="2339340"/>
            <wp:effectExtent l="0" t="0" r="0" b="3810"/>
            <wp:docPr id="28" name="图片 11" descr="C:\Users\Flora\AppData\Roaming\Tencent\Users\925610963\QQ\WinTemp\RichOle\]1O38(W@BT139DLP2)EWP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lora\AppData\Roaming\Tencent\Users\925610963\QQ\WinTemp\RichOle\]1O38(W@BT139DLP2)EWPM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74" cy="235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EB" w:rsidRPr="0065710E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24 (</w:t>
      </w:r>
      <w:r w:rsidRPr="0065710E">
        <w:rPr>
          <w:rFonts w:ascii="Times New Roman" w:hAnsi="Times New Roman" w:cs="Times New Roman"/>
          <w:noProof/>
          <w:sz w:val="24"/>
          <w:szCs w:val="24"/>
        </w:rPr>
        <w:t xml:space="preserve">ROC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Plot </w:t>
      </w:r>
      <w:r w:rsidRPr="0065710E">
        <w:rPr>
          <w:rFonts w:ascii="Times New Roman" w:hAnsi="Times New Roman" w:cs="Times New Roman"/>
          <w:noProof/>
          <w:sz w:val="24"/>
          <w:szCs w:val="24"/>
        </w:rPr>
        <w:t>for Model 4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4863EB" w:rsidRPr="0065710E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5710E">
        <w:rPr>
          <w:rFonts w:ascii="Times New Roman" w:hAnsi="Times New Roman" w:cs="Times New Roman"/>
          <w:noProof/>
        </w:rPr>
        <w:drawing>
          <wp:inline distT="0" distB="0" distL="0" distR="0" wp14:anchorId="41CBAC8C" wp14:editId="3DA74682">
            <wp:extent cx="3863340" cy="2384235"/>
            <wp:effectExtent l="0" t="0" r="381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069" cy="23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EB" w:rsidRDefault="004863EB" w:rsidP="004863EB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25 (Bubble-Plot f</w:t>
      </w:r>
      <w:r w:rsidRPr="0065710E">
        <w:rPr>
          <w:rFonts w:ascii="Times New Roman" w:hAnsi="Times New Roman" w:cs="Times New Roman"/>
          <w:noProof/>
          <w:sz w:val="24"/>
          <w:szCs w:val="24"/>
        </w:rPr>
        <w:t>or Model 4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3F4396" w:rsidRDefault="004863EB"/>
    <w:sectPr w:rsidR="003F4396" w:rsidSect="00151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EB"/>
    <w:rsid w:val="00151065"/>
    <w:rsid w:val="004863EB"/>
    <w:rsid w:val="005E3933"/>
    <w:rsid w:val="0077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4A56C1"/>
  <w14:defaultImageDpi w14:val="32767"/>
  <w15:chartTrackingRefBased/>
  <w15:docId w15:val="{9A187407-410B-164B-9BB9-588825DD5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863E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3E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Li</dc:creator>
  <cp:keywords/>
  <dc:description/>
  <cp:lastModifiedBy>Qing Li</cp:lastModifiedBy>
  <cp:revision>1</cp:revision>
  <dcterms:created xsi:type="dcterms:W3CDTF">2018-04-14T18:50:00Z</dcterms:created>
  <dcterms:modified xsi:type="dcterms:W3CDTF">2018-04-14T18:54:00Z</dcterms:modified>
</cp:coreProperties>
</file>