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4EC550E0" w:rsidP="4EC550E0" w:rsidRDefault="4EC550E0" w14:noSpellErr="1" w14:paraId="2A7E6E4D" w14:textId="78DF02EB">
      <w:pPr>
        <w:rPr>
          <w:rFonts w:ascii="Times New Roman" w:hAnsi="Times New Roman" w:eastAsia="Times New Roman" w:cs="Times New Roman"/>
          <w:sz w:val="24"/>
          <w:szCs w:val="24"/>
        </w:rPr>
      </w:pPr>
      <w:hyperlink r:id="Rad74b7cc289049e5">
        <w:r w:rsidRPr="4EC550E0" w:rsidR="4EC550E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http://www.crowdflower.com/data-for-everyone</w:t>
        </w:r>
      </w:hyperlink>
    </w:p>
    <w:p w:rsidR="4EC550E0" w:rsidP="4EC550E0" w:rsidRDefault="4EC550E0" w14:noSpellErr="1" w14:paraId="2F41656A" w14:textId="723B63FE">
      <w:pPr>
        <w:rPr>
          <w:rFonts w:ascii="Times New Roman" w:hAnsi="Times New Roman" w:eastAsia="Times New Roman" w:cs="Times New Roman"/>
          <w:sz w:val="24"/>
          <w:szCs w:val="24"/>
        </w:rPr>
      </w:pPr>
      <w:hyperlink r:id="R56d701dca4f640ed">
        <w:r w:rsidRPr="4EC550E0" w:rsidR="4EC550E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http://open.canada.ca/en</w:t>
        </w:r>
      </w:hyperlink>
    </w:p>
    <w:p w:rsidR="4EC550E0" w:rsidP="4EC550E0" w:rsidRDefault="4EC550E0" w14:paraId="1DEE58B3" w14:textId="13D41A4F">
      <w:pPr>
        <w:rPr>
          <w:rFonts w:ascii="Times New Roman" w:hAnsi="Times New Roman" w:eastAsia="Times New Roman" w:cs="Times New Roman"/>
          <w:sz w:val="24"/>
          <w:szCs w:val="24"/>
        </w:rPr>
      </w:pPr>
      <w:hyperlink r:id="Rbf3e48d2851541e3">
        <w:r w:rsidRPr="4EC550E0" w:rsidR="4EC550E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http://www.statcan.gc.ca/eng/rdc/data</w:t>
        </w:r>
      </w:hyperlink>
    </w:p>
    <w:p w:rsidR="4EC550E0" w:rsidP="4EC550E0" w:rsidRDefault="4EC550E0" w14:paraId="3906EF76" w14:textId="10BF996F">
      <w:pPr>
        <w:rPr>
          <w:rFonts w:ascii="Times New Roman" w:hAnsi="Times New Roman" w:eastAsia="Times New Roman" w:cs="Times New Roman"/>
          <w:sz w:val="24"/>
          <w:szCs w:val="24"/>
        </w:rPr>
      </w:pPr>
      <w:hyperlink r:id="Rc1c352be4b904bbf">
        <w:r w:rsidRPr="4EC550E0" w:rsidR="4EC550E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https://www.healthdata.gov/</w:t>
        </w:r>
      </w:hyperlink>
    </w:p>
    <w:p w:rsidR="4EC550E0" w:rsidP="4EC550E0" w:rsidRDefault="4EC550E0" w14:paraId="5FCF63D6" w14:textId="334E8674">
      <w:pPr>
        <w:rPr>
          <w:rFonts w:ascii="Times New Roman" w:hAnsi="Times New Roman" w:eastAsia="Times New Roman" w:cs="Times New Roman"/>
          <w:sz w:val="24"/>
          <w:szCs w:val="24"/>
        </w:rPr>
      </w:pPr>
      <w:hyperlink>
        <w:r w:rsidRPr="4EC550E0" w:rsidR="4EC550E0">
          <w:rPr>
            <w:rStyle w:val="Hyperlink"/>
            <w:rFonts w:ascii="Times New Roman" w:hAnsi="Times New Roman" w:eastAsia="Times New Roman" w:cs="Times New Roman"/>
            <w:noProof w:val="0"/>
            <w:sz w:val="24"/>
            <w:szCs w:val="24"/>
            <w:lang w:val="en-US"/>
          </w:rPr>
          <w:t>www.toronto.ca/open</w:t>
        </w:r>
      </w:hyperlink>
    </w:p>
    <w:p w:rsidR="4EC550E0" w:rsidP="4EC550E0" w:rsidRDefault="4EC550E0" w14:paraId="47F1FDF6" w14:textId="5CDA5867">
      <w:pPr>
        <w:pStyle w:val="Normal"/>
        <w:rPr>
          <w:rFonts w:ascii="Times New Roman" w:hAnsi="Times New Roman" w:eastAsia="Times New Roman" w:cs="Times New Roman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0E5FC4D"/>
  <w15:docId w15:val="{33893e17-9242-4e9e-ad56-e29926d5d42c}"/>
  <w:rsids>
    <w:rsidRoot w:val="50E5FC4D"/>
    <w:rsid w:val="4EC550E0"/>
    <w:rsid w:val="50E5FC4D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://www.crowdflower.com/data-for-everyone" TargetMode="External" Id="Rad74b7cc289049e5" /><Relationship Type="http://schemas.openxmlformats.org/officeDocument/2006/relationships/hyperlink" Target="http://open.canada.ca/en" TargetMode="External" Id="R56d701dca4f640ed" /><Relationship Type="http://schemas.openxmlformats.org/officeDocument/2006/relationships/hyperlink" Target="http://www.statcan.gc.ca/eng/rdc/data" TargetMode="External" Id="Rbf3e48d2851541e3" /><Relationship Type="http://schemas.openxmlformats.org/officeDocument/2006/relationships/hyperlink" Target="https://www.healthdata.gov/" TargetMode="External" Id="Rc1c352be4b904bb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2019-03-19T17:22:40.9664079Z</dcterms:created>
  <dcterms:modified xsi:type="dcterms:W3CDTF">2019-03-19T17:24:43.9617265Z</dcterms:modified>
  <dc:creator>Gopi Shukla</dc:creator>
  <lastModifiedBy>Gopi Shukla</lastModifiedBy>
</coreProperties>
</file>