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9AD614" w14:textId="77777777" w:rsidR="0037009E" w:rsidRDefault="00BB0633">
      <w:r>
        <w:t>Three Weather Conclusions</w:t>
      </w:r>
    </w:p>
    <w:p w14:paraId="752849DE" w14:textId="2485F52D" w:rsidR="00BB0633" w:rsidRDefault="00BB0633" w:rsidP="00BB0633">
      <w:pPr>
        <w:pStyle w:val="ListParagraph"/>
        <w:numPr>
          <w:ilvl w:val="0"/>
          <w:numId w:val="1"/>
        </w:numPr>
      </w:pPr>
      <w:r>
        <w:t xml:space="preserve"> For the most part, cities around the 40</w:t>
      </w:r>
      <w:r w:rsidRPr="00BB0633">
        <w:rPr>
          <w:vertAlign w:val="superscript"/>
        </w:rPr>
        <w:t>th</w:t>
      </w:r>
      <w:r>
        <w:t xml:space="preserve"> parallel have the greatest wind speed.  This parallel includes much of Asia and several areas in the Mediterranean, as well as the areas surrounding such cities in the United States as Denver, Columbus OH and Philadelphia.  As a resident of a city not too far from Columbus, I can attest that the wind speeds nearby are impressive and as such am not shocked by the high speeds near the 40</w:t>
      </w:r>
      <w:r w:rsidRPr="00BB0633">
        <w:rPr>
          <w:vertAlign w:val="superscript"/>
        </w:rPr>
        <w:t>th</w:t>
      </w:r>
      <w:r>
        <w:t xml:space="preserve"> parallel.</w:t>
      </w:r>
    </w:p>
    <w:p w14:paraId="421B8D20" w14:textId="6F2C2BD1" w:rsidR="00BB0633" w:rsidRDefault="00F64656" w:rsidP="00BB0633">
      <w:pPr>
        <w:pStyle w:val="ListParagraph"/>
        <w:numPr>
          <w:ilvl w:val="0"/>
          <w:numId w:val="1"/>
        </w:numPr>
      </w:pPr>
      <w:r>
        <w:t xml:space="preserve">I was somewhat shocked by the humidity graph.  I expected that the areas around the equator would be the most humid by and large, as they often find themselves near rainforests.  Again, however, humidity was greatest nearest to my own residence (at least in terms of latitude).  </w:t>
      </w:r>
      <w:r w:rsidR="00E16B67">
        <w:t>It does rain at times here but not overwhelmingly so, so this one was odd to me.</w:t>
      </w:r>
    </w:p>
    <w:p w14:paraId="0C99E3CC" w14:textId="3C45AB4E" w:rsidR="00E16B67" w:rsidRDefault="0009665D" w:rsidP="00BB0633">
      <w:pPr>
        <w:pStyle w:val="ListParagraph"/>
        <w:numPr>
          <w:ilvl w:val="0"/>
          <w:numId w:val="1"/>
        </w:numPr>
      </w:pPr>
      <w:r>
        <w:t>The temperature graph, however, looks as expected.  Temperatures decrease consistently across the board as the equator gets further and further away.  Admittedly I have a layman’s knowledge of weather but it’s nice to know that some of it is on point.</w:t>
      </w:r>
      <w:bookmarkStart w:id="0" w:name="_GoBack"/>
      <w:bookmarkEnd w:id="0"/>
    </w:p>
    <w:sectPr w:rsidR="00E16B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09033FC"/>
    <w:multiLevelType w:val="hybridMultilevel"/>
    <w:tmpl w:val="002625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0633"/>
    <w:rsid w:val="0009665D"/>
    <w:rsid w:val="0037009E"/>
    <w:rsid w:val="00BB0633"/>
    <w:rsid w:val="00E16B67"/>
    <w:rsid w:val="00F646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8DF03"/>
  <w15:chartTrackingRefBased/>
  <w15:docId w15:val="{75F4B50F-6BB1-49EC-B79E-029011A6F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06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161</Words>
  <Characters>921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Quinn Walko</dc:creator>
  <cp:keywords/>
  <dc:description/>
  <cp:lastModifiedBy>Quinn Walko</cp:lastModifiedBy>
  <cp:revision>3</cp:revision>
  <dcterms:created xsi:type="dcterms:W3CDTF">2018-11-25T20:44:00Z</dcterms:created>
  <dcterms:modified xsi:type="dcterms:W3CDTF">2018-11-25T21:18:00Z</dcterms:modified>
</cp:coreProperties>
</file>