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4ED7" w14:textId="039886CF" w:rsidR="004A536F" w:rsidRDefault="007F31F4">
      <w:r>
        <w:t>Where will you be in 5 years?</w:t>
      </w:r>
    </w:p>
    <w:p w14:paraId="0D787810" w14:textId="0AE271D3" w:rsidR="007F31F4" w:rsidRDefault="007F31F4">
      <w:r>
        <w:t>In stead of looking 5 years ahead, let looked back what I did for the past 5 years… list thing happens that relate to the position… Now I found my self here… facing you… why am I am here, why am I jumping place to place…</w:t>
      </w:r>
      <w:r w:rsidR="00525C6B">
        <w:t xml:space="preserve">I do not think there are certain question for the </w:t>
      </w:r>
      <w:r>
        <w:t xml:space="preserve">the only thing remain after those questions is how much I can learn and grow from here. Back to the question where will I be in 5 years? Honestly, I do not have a slightest idea where will I be, I can be a manager, a senior engineer, or I quitted everything and </w:t>
      </w:r>
      <w:r w:rsidR="0014217C">
        <w:t xml:space="preserve">even </w:t>
      </w:r>
      <w:r>
        <w:t>a stream</w:t>
      </w:r>
      <w:r w:rsidR="0014217C">
        <w:t>er</w:t>
      </w:r>
      <w:r>
        <w:t>/youtuber</w:t>
      </w:r>
      <w:r w:rsidR="0014217C">
        <w:t xml:space="preserve">. But one thing I know for sure, in 5 years I want to be at a place in which I can look back and at today me, and say, “boy, I learned a lot since then huh, man quite a journey. That is the place I want to be in 5 years. </w:t>
      </w:r>
    </w:p>
    <w:p w14:paraId="7A19A2D8" w14:textId="77777777" w:rsidR="007F31F4" w:rsidRDefault="007F31F4"/>
    <w:sectPr w:rsidR="007F3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1F4"/>
    <w:rsid w:val="00063F85"/>
    <w:rsid w:val="0014217C"/>
    <w:rsid w:val="00304070"/>
    <w:rsid w:val="004A536F"/>
    <w:rsid w:val="00525C6B"/>
    <w:rsid w:val="007F3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47103"/>
  <w15:chartTrackingRefBased/>
  <w15:docId w15:val="{A741F3AB-630C-4F8C-8AA5-F9D53A77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Minh Dinh</dc:creator>
  <cp:keywords/>
  <dc:description/>
  <cp:lastModifiedBy>Nhat Minh Dinh</cp:lastModifiedBy>
  <cp:revision>3</cp:revision>
  <dcterms:created xsi:type="dcterms:W3CDTF">2022-10-25T04:25:00Z</dcterms:created>
  <dcterms:modified xsi:type="dcterms:W3CDTF">2022-10-25T05:07:00Z</dcterms:modified>
</cp:coreProperties>
</file>