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4610" w14:textId="125F1BF1" w:rsidR="003F0476" w:rsidRDefault="00F4525C">
      <w:r>
        <w:t xml:space="preserve">LOL, you think you </w:t>
      </w:r>
      <w:bookmarkStart w:id="0" w:name="_GoBack"/>
      <w:bookmarkEnd w:id="0"/>
      <w:r>
        <w:t>slick.</w:t>
      </w:r>
    </w:p>
    <w:sectPr w:rsidR="003F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5C"/>
    <w:rsid w:val="003F0476"/>
    <w:rsid w:val="00F4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DEA2"/>
  <w15:chartTrackingRefBased/>
  <w15:docId w15:val="{8C98F8AE-15AF-485E-AE99-F033001F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Quinn</dc:creator>
  <cp:keywords/>
  <dc:description/>
  <cp:lastModifiedBy>Ed Quinn</cp:lastModifiedBy>
  <cp:revision>1</cp:revision>
  <dcterms:created xsi:type="dcterms:W3CDTF">2019-08-14T01:38:00Z</dcterms:created>
  <dcterms:modified xsi:type="dcterms:W3CDTF">2019-08-14T01:38:00Z</dcterms:modified>
</cp:coreProperties>
</file>