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CD" w:rsidRDefault="001F4699">
      <w:r>
        <w:t>Test push</w:t>
      </w:r>
      <w:bookmarkStart w:id="0" w:name="_GoBack"/>
      <w:bookmarkEnd w:id="0"/>
    </w:p>
    <w:sectPr w:rsidR="00E750CD" w:rsidSect="00512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99"/>
    <w:rsid w:val="001F4699"/>
    <w:rsid w:val="005128C2"/>
    <w:rsid w:val="00E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3E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David Quinones Rios</dc:creator>
  <cp:keywords/>
  <dc:description/>
  <cp:lastModifiedBy>Jorge David Quinones Rios</cp:lastModifiedBy>
  <cp:revision>1</cp:revision>
  <dcterms:created xsi:type="dcterms:W3CDTF">2013-04-11T22:55:00Z</dcterms:created>
  <dcterms:modified xsi:type="dcterms:W3CDTF">2013-04-11T22:58:00Z</dcterms:modified>
</cp:coreProperties>
</file>