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B72A2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sz w:val="36"/>
          <w:szCs w:val="36"/>
          <w:lang w:eastAsia="es-419"/>
        </w:rPr>
      </w:pPr>
      <w:r w:rsidRPr="00D7542F">
        <w:rPr>
          <w:rFonts w:ascii="Lato" w:eastAsia="Times New Roman" w:hAnsi="Lato" w:cs="Times New Roman"/>
          <w:sz w:val="36"/>
          <w:szCs w:val="36"/>
          <w:lang w:eastAsia="es-419"/>
        </w:rPr>
        <w:t>Referencia rápida del lenguaje JavaScript</w:t>
      </w:r>
    </w:p>
    <w:p w14:paraId="04897E55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El lenguaje JavaScript es utilizado ampliamente para construir software en todo el mundo, siendo una de las principales tecnologías de la Web. En 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Mumuki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sólo usamos una muy pequeña parte </w:t>
      </w:r>
      <w:proofErr w:type="gram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del mismo</w:t>
      </w:r>
      <w:proofErr w:type="gram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, que listamos a continuación:</w:t>
      </w:r>
    </w:p>
    <w:p w14:paraId="29C02F50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  <w:t>Declaración de Funciones</w:t>
      </w:r>
    </w:p>
    <w:p w14:paraId="4CE3DEE3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5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5CEA8799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Las funciones en JavaScript se declaran mediante la </w:t>
      </w:r>
      <w:r w:rsidRPr="00D7542F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419"/>
        </w:rPr>
        <w:t>palabra clave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function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, y su cuerpo va entre llaves </w:t>
      </w:r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{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y</w:t>
      </w:r>
      <w:proofErr w:type="gram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}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2C60F05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function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nombreDeLaFuncion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parametro1, parametro2, parametro3) {</w:t>
      </w:r>
    </w:p>
    <w:p w14:paraId="1DF0374F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return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...;</w:t>
      </w:r>
    </w:p>
    <w:p w14:paraId="23868A0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}</w:t>
      </w:r>
    </w:p>
    <w:p w14:paraId="7B6AB89C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Toda función debe tener al menos un retorno, que se expresa mediante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return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.</w:t>
      </w:r>
    </w:p>
    <w:p w14:paraId="48393919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  <w:t>Operadores matemáticos</w:t>
      </w:r>
    </w:p>
    <w:p w14:paraId="56505ACF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6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63B8922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+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3ACC1C5E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10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-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43690416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8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*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9</w:t>
      </w:r>
    </w:p>
    <w:p w14:paraId="2ECE93D7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10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/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460A5C66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  <w:t>Operadores lógicos</w:t>
      </w:r>
    </w:p>
    <w:p w14:paraId="16877EDD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7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671A948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true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&amp;&amp;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false</w:t>
      </w:r>
    </w:p>
    <w:p w14:paraId="01C14B14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true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||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false</w:t>
      </w:r>
    </w:p>
    <w:p w14:paraId="6F69E2AE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!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false</w:t>
      </w:r>
    </w:p>
    <w:p w14:paraId="4C2A11B1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  <w:t>Comparaciones</w:t>
      </w:r>
    </w:p>
    <w:p w14:paraId="04F5940A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8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5C3CE3DA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// para cualquier tipo de dato</w:t>
      </w:r>
    </w:p>
    <w:p w14:paraId="26FE0015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hola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===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hola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</w:p>
    <w:p w14:paraId="7955EFF4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hola</w:t>
      </w:r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!</w:t>
      </w:r>
      <w:proofErr w:type="gramEnd"/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chau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</w:p>
    <w:p w14:paraId="70E36B0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</w:p>
    <w:p w14:paraId="5F8E1AC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// para números</w:t>
      </w:r>
    </w:p>
    <w:p w14:paraId="69A6FEEA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&gt;=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468E4C0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&gt;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5C08378F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&lt;=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42484290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lastRenderedPageBreak/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&lt;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692E7171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  <w:t>Alternativa Condicional</w:t>
      </w:r>
    </w:p>
    <w:p w14:paraId="35C2E1CE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9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105D68F1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Los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if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s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en JavaScript encierran la condición entre paréntesis y su cuerpo entre llaves:</w:t>
      </w:r>
    </w:p>
    <w:p w14:paraId="6A8F958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if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hayPersonasEnEspera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)) {</w:t>
      </w:r>
    </w:p>
    <w:p w14:paraId="2167594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llamarSiguientePersona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);</w:t>
      </w:r>
    </w:p>
    <w:p w14:paraId="14D96D83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}</w:t>
      </w:r>
    </w:p>
    <w:p w14:paraId="744AF734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Además, los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if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s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pueden opcionalmente tener un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else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7AFA841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if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hayPersonasEnEspera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)) {</w:t>
      </w:r>
    </w:p>
    <w:p w14:paraId="77A97BE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llamarSiguientePersona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);</w:t>
      </w:r>
    </w:p>
    <w:p w14:paraId="3C0262BF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}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else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{</w:t>
      </w:r>
    </w:p>
    <w:p w14:paraId="4293048A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esperarSiguientePersona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);</w:t>
      </w:r>
    </w:p>
    <w:p w14:paraId="1D220318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}</w:t>
      </w:r>
    </w:p>
    <w:p w14:paraId="3CDD64D8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Por último, podemos combinar varios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if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s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para tomar decisiones ante múltiples condiciones:</w:t>
      </w:r>
    </w:p>
    <w:p w14:paraId="147283FE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if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hayPersonasEnEspera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)) {</w:t>
      </w:r>
    </w:p>
    <w:p w14:paraId="083E72B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llamarSiguientePersona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);</w:t>
      </w:r>
    </w:p>
    <w:p w14:paraId="5EC4200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}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else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if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elPuestoDebeSeguirAbierto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)) {</w:t>
      </w:r>
    </w:p>
    <w:p w14:paraId="250DEAA3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esperarSiguientePersona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);</w:t>
      </w:r>
    </w:p>
    <w:p w14:paraId="21EF423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}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else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{</w:t>
      </w:r>
    </w:p>
    <w:p w14:paraId="72CCDB86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cerrarPuesto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);</w:t>
      </w:r>
    </w:p>
    <w:p w14:paraId="380E9AD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}</w:t>
      </w:r>
    </w:p>
    <w:p w14:paraId="23561693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  <w:t>Variables</w:t>
      </w:r>
    </w:p>
    <w:p w14:paraId="38ACC64B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0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3: Variables y procedimientos</w:t>
        </w:r>
      </w:hyperlink>
    </w:p>
    <w:p w14:paraId="573FEA42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Las variables nos permiten </w:t>
      </w:r>
      <w:r w:rsidRPr="00D7542F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419"/>
        </w:rPr>
        <w:t>recordar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valores y se declaran mediante la palabra reservada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let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y se les da un valor inicial usando 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=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4A0ADCF6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pesosEnMiBilletera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100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1DCBB44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diasQueFaltanParaElVerano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10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2AD05C71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La mismas se asignan mediante 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=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16772190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pesosEnMiBilletera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65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734F41D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diasQueFaltanParaElVerano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7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429EB019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En ocasiones las asignaremos usando el valor anterior:</w:t>
      </w:r>
    </w:p>
    <w:p w14:paraId="5CD68FD0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lastRenderedPageBreak/>
        <w:t>pesosEnMiBilletera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pesosEnMiBilletera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*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2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2E580B8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diasQueFaltanParaElVerano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diasQueFaltanParaElVerano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-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02BE581E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La asignación anterior se puede compactar combinando el signo 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=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y la operación:</w:t>
      </w:r>
    </w:p>
    <w:p w14:paraId="5B471AD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pesosEnMiBilletera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*=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2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51DE715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diasQueFaltanParaElVerano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-=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5DAE29E2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  <w:t>Repetición indexada</w:t>
      </w:r>
    </w:p>
    <w:p w14:paraId="7D89ADCC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1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7: Recorridos</w:t>
        </w:r>
      </w:hyperlink>
    </w:p>
    <w:p w14:paraId="25DD5E20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Las listas pueden ser </w:t>
      </w:r>
      <w:r w:rsidRPr="00D7542F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419"/>
        </w:rPr>
        <w:t>recorridas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, visitando y haciendo algo con cada uno de sus elementos. Para ello contamos con la estructura de control 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for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..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of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, que encierra su generador entre paréntesis (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(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y 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)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) y su cuerpo entre llaves (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{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y 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}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):</w:t>
      </w:r>
    </w:p>
    <w:p w14:paraId="3870C49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patrimoniosDeLaHumanidad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[</w:t>
      </w:r>
    </w:p>
    <w:p w14:paraId="5931F1C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{declarado: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1979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 nombre: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Parque nacional Tikal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",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pais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Guatemala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"},</w:t>
      </w:r>
    </w:p>
    <w:p w14:paraId="6C161A5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{declarado: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1983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 nombre: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Santuario histórico de Machu Picchu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",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pais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Perú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"}</w:t>
      </w:r>
    </w:p>
    <w:p w14:paraId="26FE5A46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{declarado: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1986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 nombre: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 xml:space="preserve">Parque nacional do 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Iguaçu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",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pais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Brasil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"},</w:t>
      </w:r>
    </w:p>
    <w:p w14:paraId="06D9E5E8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{declarado: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1995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 nombre: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 xml:space="preserve">Parque nacional de </w:t>
      </w:r>
      <w:proofErr w:type="gram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Rapa Nui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",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pais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Chile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"},</w:t>
      </w:r>
    </w:p>
    <w:p w14:paraId="7055AAC7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{declarado: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2003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 nombre: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Quebrada de Humahuaca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",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pais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: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Argentina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"}</w:t>
      </w:r>
    </w:p>
    <w:p w14:paraId="218588A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]</w:t>
      </w:r>
    </w:p>
    <w:p w14:paraId="1AD8725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</w:p>
    <w:p w14:paraId="7CA66CB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</w:p>
    <w:p w14:paraId="17A643F0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cantidadPatrimoniosDeclaradosEnEsteSiglo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0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6089075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for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(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patrimonio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of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patrimoniosDeLaHumanidad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 {</w:t>
      </w:r>
    </w:p>
    <w:p w14:paraId="03EC1E9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if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(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patrimonio.declarado</w:t>
      </w:r>
      <w:proofErr w:type="spellEnd"/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&gt;=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2000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 {</w:t>
      </w:r>
    </w:p>
    <w:p w14:paraId="145ECD0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 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cantidadPatrimoniosDeclaradosEnEsteSiglo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+=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;</w:t>
      </w:r>
    </w:p>
    <w:p w14:paraId="13ECE355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 }</w:t>
      </w:r>
    </w:p>
    <w:p w14:paraId="01DA008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}</w:t>
      </w:r>
    </w:p>
    <w:p w14:paraId="23533447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sz w:val="36"/>
          <w:szCs w:val="36"/>
          <w:lang w:eastAsia="es-419"/>
        </w:rPr>
      </w:pPr>
      <w:r w:rsidRPr="00D7542F">
        <w:rPr>
          <w:rFonts w:ascii="Lato" w:eastAsia="Times New Roman" w:hAnsi="Lato" w:cs="Times New Roman"/>
          <w:sz w:val="36"/>
          <w:szCs w:val="36"/>
          <w:lang w:eastAsia="es-419"/>
        </w:rPr>
        <w:t>Biblioteca simplificada</w:t>
      </w:r>
    </w:p>
    <w:p w14:paraId="4A095D97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Dentro de 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Mumuki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usamos una biblioteca de funciones inspirada en la que ya viene con JavaScript, pero 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simplifiacada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para que sea más sencilla y segura de usar. A </w:t>
      </w:r>
      <w:proofErr w:type="gram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continuación</w:t>
      </w:r>
      <w:proofErr w:type="gram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listamos las principales funciones que se pueden usar, indicando el equivalente </w:t>
      </w:r>
      <w:r w:rsidRPr="00D7542F">
        <w:rPr>
          <w:rFonts w:ascii="Lato" w:eastAsia="Times New Roman" w:hAnsi="Lato" w:cs="Times New Roman"/>
          <w:i/>
          <w:iCs/>
          <w:color w:val="333333"/>
          <w:sz w:val="26"/>
          <w:szCs w:val="26"/>
          <w:lang w:eastAsia="es-419"/>
        </w:rPr>
        <w:t>real</w: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en JavaScript cuando corresponda.</w:t>
      </w:r>
    </w:p>
    <w:p w14:paraId="64583382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longitud(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unString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26BCF146" w14:textId="77777777" w:rsidR="00D7542F" w:rsidRPr="00D7542F" w:rsidRDefault="00D7542F" w:rsidP="00D754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2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3980C540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Versión simplificada de 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begin"/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instrText xml:space="preserve"> HYPERLINK "https://developer.mozilla.org/es/docs/Web/JavaScript/Referencia/Objetos_globales/String/length" \o "" \t "_blank" </w:instrTex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separate"/>
      </w:r>
      <w:r w:rsidRPr="00D7542F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419"/>
        </w:rPr>
        <w:t>length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end"/>
      </w:r>
    </w:p>
    <w:p w14:paraId="1C1BF248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Uso:</w:t>
      </w:r>
    </w:p>
    <w:p w14:paraId="772A7950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lastRenderedPageBreak/>
        <w:t xml:space="preserve"> longitud("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hola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337CE50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</w:p>
    <w:p w14:paraId="596A236A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convertirEnMayuscula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(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unString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57DD815B" w14:textId="77777777" w:rsidR="00D7542F" w:rsidRPr="00D7542F" w:rsidRDefault="00D7542F" w:rsidP="00D754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3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67B876D1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Versión simplificada de 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begin"/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instrText xml:space="preserve"> HYPERLINK "https://developer.mozilla.org/es/docs/Web/JavaScript/Referencia/Objetos_globales/String/toUpperCase" \o "" \t "_blank" </w:instrTex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separate"/>
      </w:r>
      <w:r w:rsidRPr="00D7542F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419"/>
        </w:rPr>
        <w:t>toUpperCase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end"/>
      </w:r>
    </w:p>
    <w:p w14:paraId="2AB32C4F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Convierte un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unString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en mayúsculas:</w:t>
      </w:r>
    </w:p>
    <w:p w14:paraId="36B79A4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convertirEnMayuscula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hola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3CA59B5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HOLA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</w:p>
    <w:p w14:paraId="3845F9E8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comienzaCon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(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unString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 xml:space="preserve">, 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otroString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6F90F8D1" w14:textId="77777777" w:rsidR="00D7542F" w:rsidRPr="00D7542F" w:rsidRDefault="00D7542F" w:rsidP="00D754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4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1: Funciones y tipos de datos</w:t>
        </w:r>
      </w:hyperlink>
    </w:p>
    <w:p w14:paraId="27A66B54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Versión simplificada de 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begin"/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instrText xml:space="preserve"> HYPERLINK "https://developer.mozilla.org/es/docs/Web/JavaScript/Referencia/Objetos_globales/String/startsWith" \o "" \t "_blank" </w:instrTex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separate"/>
      </w:r>
      <w:r w:rsidRPr="00D7542F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419"/>
        </w:rPr>
        <w:t>startsWith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end"/>
      </w:r>
    </w:p>
    <w:p w14:paraId="367043AB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Dice si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unString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empieza con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otroString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0BE0BBE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comienzaCon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aprendiendo a programar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aprendiendo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4795836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true</w:t>
      </w:r>
    </w:p>
    <w:p w14:paraId="4DDE00BF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</w:p>
    <w:p w14:paraId="58CF776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comienzaCon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aprendiendo a programar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aprend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2A257AD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true</w:t>
      </w:r>
    </w:p>
    <w:p w14:paraId="7AE6A00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</w:p>
    <w:p w14:paraId="7C9664D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comienzaCon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aprendiendo a programar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programar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30A86C3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false</w:t>
      </w:r>
    </w:p>
    <w:p w14:paraId="484B8205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</w:p>
    <w:p w14:paraId="13C7DB14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comienzaCon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aprendiendo a programar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tomar el té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752C38E6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false</w:t>
      </w:r>
    </w:p>
    <w:p w14:paraId="3C8FB6F5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imprimir(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unString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706AA1F4" w14:textId="77777777" w:rsidR="00D7542F" w:rsidRPr="00D7542F" w:rsidRDefault="00D7542F" w:rsidP="00D754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5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3: Variables y procedimientos</w:t>
        </w:r>
      </w:hyperlink>
    </w:p>
    <w:p w14:paraId="45D3FC62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Versión simplificada de </w:t>
      </w:r>
      <w:hyperlink r:id="rId16" w:tgtFrame="_blank" w:history="1">
        <w:r w:rsidRPr="00D7542F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419"/>
          </w:rPr>
          <w:t>console.log</w:t>
        </w:r>
      </w:hyperlink>
    </w:p>
    <w:p w14:paraId="7086276C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Imprime por pantalla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unString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65A342AF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imprimir(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¡estoy imprimiendo!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4342158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¡estoy imprimiendo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!</w:t>
      </w:r>
    </w:p>
    <w:p w14:paraId="593FDF36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tirarDado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0263034C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7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3: Variables y procedimientos</w:t>
        </w:r>
      </w:hyperlink>
    </w:p>
    <w:p w14:paraId="2B822492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Devuelve al azar un número entre 1 y 6:</w:t>
      </w:r>
    </w:p>
    <w:p w14:paraId="3AC1C417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tirarDado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</w:t>
      </w:r>
    </w:p>
    <w:p w14:paraId="368C890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</w:p>
    <w:p w14:paraId="48720093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tirarDado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</w:t>
      </w:r>
    </w:p>
    <w:p w14:paraId="588CED3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lastRenderedPageBreak/>
        <w:t>1</w:t>
      </w:r>
    </w:p>
    <w:p w14:paraId="3175C48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tirarDado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)</w:t>
      </w:r>
    </w:p>
    <w:p w14:paraId="0E005B10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2</w:t>
      </w:r>
    </w:p>
    <w:p w14:paraId="3EB23241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listasIguales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(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 xml:space="preserve">, 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otraLista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553EBF5A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8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5: Listas</w:t>
        </w:r>
      </w:hyperlink>
    </w:p>
    <w:p w14:paraId="633FD46F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listasIguales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[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7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], [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7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])</w:t>
      </w:r>
    </w:p>
    <w:p w14:paraId="22C58004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true</w:t>
      </w:r>
    </w:p>
    <w:p w14:paraId="0DCCDD3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</w:p>
    <w:p w14:paraId="074E5C13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listasIguales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[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7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], [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8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])</w:t>
      </w:r>
    </w:p>
    <w:p w14:paraId="642EEC03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false</w:t>
      </w:r>
    </w:p>
    <w:p w14:paraId="7721283F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longitud(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4E11EE13" w14:textId="77777777" w:rsidR="00D7542F" w:rsidRPr="00D7542F" w:rsidRDefault="00D7542F" w:rsidP="00D754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19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5: Listas</w:t>
        </w:r>
      </w:hyperlink>
    </w:p>
    <w:p w14:paraId="20E72C0A" w14:textId="77777777" w:rsidR="00D7542F" w:rsidRPr="00D7542F" w:rsidRDefault="00D7542F" w:rsidP="00D754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hyperlink r:id="rId20" w:tgtFrame="_blank" w:history="1">
        <w:proofErr w:type="spellStart"/>
        <w:r w:rsidRPr="00D7542F">
          <w:rPr>
            <w:rFonts w:ascii="var(--bs-font-monospace)" w:eastAsia="Times New Roman" w:hAnsi="var(--bs-font-monospace)" w:cs="Courier New"/>
            <w:color w:val="0000FF"/>
            <w:sz w:val="23"/>
            <w:szCs w:val="23"/>
            <w:shd w:val="clear" w:color="auto" w:fill="F4F6FB"/>
            <w:lang w:eastAsia="es-419"/>
          </w:rPr>
          <w:t>length</w:t>
        </w:r>
        <w:proofErr w:type="spellEnd"/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 de listas</w:t>
        </w:r>
      </w:hyperlink>
    </w:p>
    <w:p w14:paraId="5F914D01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Nos dice cuan largo es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6444033E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419"/>
        </w:rPr>
        <w:t>longitud([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val="en-US" w:eastAsia="es-419"/>
        </w:rPr>
        <w:t>true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419"/>
        </w:rPr>
        <w:t xml:space="preserve">,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val="en-US" w:eastAsia="es-419"/>
        </w:rPr>
        <w:t>false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419"/>
        </w:rPr>
        <w:t xml:space="preserve">,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val="en-US" w:eastAsia="es-419"/>
        </w:rPr>
        <w:t>false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419"/>
        </w:rPr>
        <w:t xml:space="preserve">,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val="en-US" w:eastAsia="es-419"/>
        </w:rPr>
        <w:t>true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val="en-US" w:eastAsia="es-419"/>
        </w:rPr>
        <w:t>])</w:t>
      </w:r>
    </w:p>
    <w:p w14:paraId="203D403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4</w:t>
      </w:r>
    </w:p>
    <w:p w14:paraId="68D6080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longitud(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[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5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,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6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, 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3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])</w:t>
      </w:r>
    </w:p>
    <w:p w14:paraId="75FFB4C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3</w:t>
      </w:r>
    </w:p>
    <w:p w14:paraId="6DC76998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agregar(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 xml:space="preserve">, 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unElemento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162ADFB0" w14:textId="77777777" w:rsidR="00D7542F" w:rsidRPr="00D7542F" w:rsidRDefault="00D7542F" w:rsidP="00D754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21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5: Listas</w:t>
        </w:r>
      </w:hyperlink>
    </w:p>
    <w:p w14:paraId="05D412F8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Versión simplificada de 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begin"/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instrText xml:space="preserve"> HYPERLINK "https://developer.mozilla.org/es/docs/Web/JavaScript/Referencia/Objetos_globales/Array/push" \o "" \t "_blank" </w:instrTex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separate"/>
      </w:r>
      <w:r w:rsidRPr="00D7542F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419"/>
        </w:rPr>
        <w:t>push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end"/>
      </w:r>
    </w:p>
    <w:p w14:paraId="33E87821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Inserta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unElemento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al final de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. Este es un procedimiento que no devuelve </w:t>
      </w:r>
      <w:proofErr w:type="gram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nada</w:t>
      </w:r>
      <w:proofErr w:type="gram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pero modifica a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78556120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cancionesFavoritas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["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La colina de la vida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Zamba por vos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"]</w:t>
      </w:r>
    </w:p>
    <w:p w14:paraId="7E7C1257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// agrega el elemento "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Seminare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" a la </w:t>
      </w:r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lista 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cancionesFavoritas</w:t>
      </w:r>
      <w:proofErr w:type="spellEnd"/>
      <w:proofErr w:type="gramEnd"/>
    </w:p>
    <w:p w14:paraId="78D88E6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agregar(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cancionesFavoritas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Seminare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26DC474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// ahora la lista tiene un elemento más:</w:t>
      </w:r>
    </w:p>
    <w:p w14:paraId="6BA68537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cancionesFavoritas</w:t>
      </w:r>
      <w:proofErr w:type="spellEnd"/>
    </w:p>
    <w:p w14:paraId="6E5191CE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["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La colina de la vida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Zamba por vos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Seminare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"]</w:t>
      </w:r>
    </w:p>
    <w:p w14:paraId="4A536B5F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remover(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 xml:space="preserve">, 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unElemento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7D4AE5C3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22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5: Listas</w:t>
        </w:r>
      </w:hyperlink>
    </w:p>
    <w:p w14:paraId="3D5D6A44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Quita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unElemento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de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. Este es un procedimiento que no devuelve </w:t>
      </w:r>
      <w:proofErr w:type="gram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nada</w:t>
      </w:r>
      <w:proofErr w:type="gram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 xml:space="preserve"> pero modifica a 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unaLista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:</w:t>
      </w:r>
    </w:p>
    <w:p w14:paraId="43C2996E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listaDeCompras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["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leche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pan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arroz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aceite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yerba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"]</w:t>
      </w:r>
    </w:p>
    <w:p w14:paraId="1B84EBE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// removemos "pan"</w:t>
      </w:r>
    </w:p>
    <w:p w14:paraId="555BAA34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lastRenderedPageBreak/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remove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listaDeCompras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pan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389D7531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// "pan" ya no está en lista de compras</w:t>
      </w:r>
    </w:p>
    <w:p w14:paraId="0BA5ACA6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listaDeCompras</w:t>
      </w:r>
      <w:proofErr w:type="spellEnd"/>
    </w:p>
    <w:p w14:paraId="6DDD1998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["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leche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arroz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aceite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yerba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"]</w:t>
      </w:r>
    </w:p>
    <w:p w14:paraId="562BCC63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outlineLvl w:val="2"/>
        <w:rPr>
          <w:rFonts w:ascii="Lato" w:eastAsia="Times New Roman" w:hAnsi="Lato" w:cs="Times New Roman"/>
          <w:color w:val="333333"/>
          <w:sz w:val="27"/>
          <w:szCs w:val="27"/>
          <w:lang w:eastAsia="es-419"/>
        </w:rPr>
      </w:pP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posicion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(</w:t>
      </w:r>
      <w:proofErr w:type="spellStart"/>
      <w:proofErr w:type="gram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 xml:space="preserve">, 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unElemento</w:t>
      </w:r>
      <w:proofErr w:type="spellEnd"/>
      <w:r w:rsidRPr="00D7542F">
        <w:rPr>
          <w:rFonts w:ascii="var(--bs-font-monospace)" w:eastAsia="Times New Roman" w:hAnsi="var(--bs-font-monospace)" w:cs="Courier New"/>
          <w:color w:val="3498DB"/>
          <w:sz w:val="24"/>
          <w:szCs w:val="24"/>
          <w:shd w:val="clear" w:color="auto" w:fill="F4F6FB"/>
          <w:lang w:eastAsia="es-419"/>
        </w:rPr>
        <w:t>)</w:t>
      </w:r>
    </w:p>
    <w:p w14:paraId="694CC8A8" w14:textId="77777777" w:rsidR="00D7542F" w:rsidRPr="00D7542F" w:rsidRDefault="00D7542F" w:rsidP="00D7542F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A partir de la </w:t>
      </w:r>
      <w:hyperlink r:id="rId23" w:tgtFrame="_blank" w:history="1">
        <w:r w:rsidRPr="00D7542F">
          <w:rPr>
            <w:rFonts w:ascii="Lato" w:eastAsia="Times New Roman" w:hAnsi="Lato" w:cs="Times New Roman"/>
            <w:color w:val="0000FF"/>
            <w:sz w:val="26"/>
            <w:szCs w:val="26"/>
            <w:u w:val="single"/>
            <w:lang w:eastAsia="es-419"/>
          </w:rPr>
          <w:t>Lección 5: Listas</w:t>
        </w:r>
      </w:hyperlink>
    </w:p>
    <w:p w14:paraId="41BAB4F1" w14:textId="77777777" w:rsidR="00D7542F" w:rsidRPr="00D7542F" w:rsidRDefault="00D7542F" w:rsidP="00D7542F">
      <w:pPr>
        <w:shd w:val="clear" w:color="auto" w:fill="FFFFFF"/>
        <w:spacing w:after="100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Versión simplificada de </w:t>
      </w:r>
      <w:proofErr w:type="spellStart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begin"/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instrText xml:space="preserve"> HYPERLINK "https://developer.mozilla.org/es/docs/Web/JavaScript/Referencia/Objetos_globales/Array/indexOf" \o "" \t "_blank" </w:instrText>
      </w: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separate"/>
      </w:r>
      <w:r w:rsidRPr="00D7542F">
        <w:rPr>
          <w:rFonts w:ascii="var(--bs-font-monospace)" w:eastAsia="Times New Roman" w:hAnsi="var(--bs-font-monospace)" w:cs="Courier New"/>
          <w:color w:val="0000FF"/>
          <w:sz w:val="23"/>
          <w:szCs w:val="23"/>
          <w:shd w:val="clear" w:color="auto" w:fill="F4F6FB"/>
          <w:lang w:eastAsia="es-419"/>
        </w:rPr>
        <w:t>indexOf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fldChar w:fldCharType="end"/>
      </w:r>
    </w:p>
    <w:p w14:paraId="32BC4836" w14:textId="77777777" w:rsidR="00D7542F" w:rsidRPr="00D7542F" w:rsidRDefault="00D7542F" w:rsidP="00D7542F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</w:pPr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Nos dice en qué posición se encuentra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unElemento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 dentro de </w:t>
      </w:r>
      <w:proofErr w:type="spellStart"/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unaLista</w:t>
      </w:r>
      <w:proofErr w:type="spellEnd"/>
      <w:r w:rsidRPr="00D7542F">
        <w:rPr>
          <w:rFonts w:ascii="Lato" w:eastAsia="Times New Roman" w:hAnsi="Lato" w:cs="Times New Roman"/>
          <w:color w:val="333333"/>
          <w:sz w:val="26"/>
          <w:szCs w:val="26"/>
          <w:lang w:eastAsia="es-419"/>
        </w:rPr>
        <w:t>. Si el elemento no está en la lista, devuelve </w:t>
      </w:r>
      <w:r w:rsidRPr="00D7542F">
        <w:rPr>
          <w:rFonts w:ascii="var(--bs-font-monospace)" w:eastAsia="Times New Roman" w:hAnsi="var(--bs-font-monospace)" w:cs="Courier New"/>
          <w:color w:val="3498DB"/>
          <w:sz w:val="23"/>
          <w:szCs w:val="23"/>
          <w:shd w:val="clear" w:color="auto" w:fill="F4F6FB"/>
          <w:lang w:eastAsia="es-419"/>
        </w:rPr>
        <w:t>-1</w:t>
      </w:r>
    </w:p>
    <w:p w14:paraId="7C2AFE1B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r w:rsidRPr="00D7542F">
        <w:rPr>
          <w:rFonts w:ascii="var(--bs-font-monospace)" w:eastAsia="Times New Roman" w:hAnsi="var(--bs-font-monospace)" w:cs="Courier New"/>
          <w:b/>
          <w:bCs/>
          <w:color w:val="3498DB"/>
          <w:sz w:val="20"/>
          <w:szCs w:val="20"/>
          <w:lang w:eastAsia="es-419"/>
        </w:rPr>
        <w:t>let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premios </w:t>
      </w: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=</w:t>
      </w: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["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dani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agus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juli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fran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"]</w:t>
      </w:r>
    </w:p>
    <w:p w14:paraId="18633E62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posicion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premios,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dani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325CF0B9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0</w:t>
      </w:r>
    </w:p>
    <w:p w14:paraId="328BA8BF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posicion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premios,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juli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32D5826D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2</w:t>
      </w:r>
    </w:p>
    <w:p w14:paraId="43F95DAC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</w:pPr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 xml:space="preserve"> </w:t>
      </w:r>
      <w:proofErr w:type="spellStart"/>
      <w:proofErr w:type="gramStart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posicion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(</w:t>
      </w:r>
      <w:proofErr w:type="gram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premios, "</w:t>
      </w:r>
      <w:proofErr w:type="spellStart"/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feli</w:t>
      </w:r>
      <w:proofErr w:type="spellEnd"/>
      <w:r w:rsidRPr="00D7542F">
        <w:rPr>
          <w:rFonts w:ascii="var(--bs-font-monospace)" w:eastAsia="Times New Roman" w:hAnsi="var(--bs-font-monospace)" w:cs="Courier New"/>
          <w:color w:val="000000"/>
          <w:sz w:val="20"/>
          <w:szCs w:val="20"/>
          <w:lang w:eastAsia="es-419"/>
        </w:rPr>
        <w:t>")</w:t>
      </w:r>
    </w:p>
    <w:p w14:paraId="508B73AA" w14:textId="77777777" w:rsidR="00D7542F" w:rsidRPr="00D7542F" w:rsidRDefault="00D7542F" w:rsidP="00D7542F">
      <w:pPr>
        <w:pBdr>
          <w:top w:val="single" w:sz="6" w:space="11" w:color="CFD9DB"/>
          <w:left w:val="single" w:sz="6" w:space="11" w:color="CFD9DB"/>
          <w:bottom w:val="single" w:sz="6" w:space="11" w:color="CFD9DB"/>
          <w:right w:val="single" w:sz="6" w:space="11" w:color="CFD9DB"/>
        </w:pBdr>
        <w:shd w:val="clear" w:color="auto" w:fill="F0F0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333333"/>
          <w:sz w:val="21"/>
          <w:szCs w:val="21"/>
          <w:lang w:eastAsia="es-419"/>
        </w:rPr>
      </w:pPr>
      <w:r w:rsidRPr="00D7542F">
        <w:rPr>
          <w:rFonts w:ascii="var(--bs-font-monospace)" w:eastAsia="Times New Roman" w:hAnsi="var(--bs-font-monospace)" w:cs="Courier New"/>
          <w:b/>
          <w:bCs/>
          <w:color w:val="FF5B81"/>
          <w:sz w:val="20"/>
          <w:szCs w:val="20"/>
          <w:lang w:eastAsia="es-419"/>
        </w:rPr>
        <w:t>-</w:t>
      </w:r>
      <w:r w:rsidRPr="00D7542F">
        <w:rPr>
          <w:rFonts w:ascii="var(--bs-font-monospace)" w:eastAsia="Times New Roman" w:hAnsi="var(--bs-font-monospace)" w:cs="Courier New"/>
          <w:color w:val="369434"/>
          <w:sz w:val="20"/>
          <w:szCs w:val="20"/>
          <w:lang w:eastAsia="es-419"/>
        </w:rPr>
        <w:t>1</w:t>
      </w:r>
    </w:p>
    <w:p w14:paraId="38591778" w14:textId="77777777" w:rsidR="00B60815" w:rsidRDefault="00D7542F"/>
    <w:sectPr w:rsidR="00B608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93F"/>
    <w:multiLevelType w:val="multilevel"/>
    <w:tmpl w:val="AC5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3125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42F"/>
    <w:rsid w:val="008602BF"/>
    <w:rsid w:val="008E2D6A"/>
    <w:rsid w:val="00D7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DF985C"/>
  <w15:chartTrackingRefBased/>
  <w15:docId w15:val="{1DD96C3E-4376-4FFD-B1A8-B878A50A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75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Ttulo3">
    <w:name w:val="heading 3"/>
    <w:basedOn w:val="Normal"/>
    <w:link w:val="Ttulo3Car"/>
    <w:uiPriority w:val="9"/>
    <w:qFormat/>
    <w:rsid w:val="00D75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7542F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customStyle="1" w:styleId="Ttulo3Car">
    <w:name w:val="Título 3 Car"/>
    <w:basedOn w:val="Fuentedeprrafopredeter"/>
    <w:link w:val="Ttulo3"/>
    <w:uiPriority w:val="9"/>
    <w:rsid w:val="00D7542F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D7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D7542F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7542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7542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4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42F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kd">
    <w:name w:val="kd"/>
    <w:basedOn w:val="Fuentedeprrafopredeter"/>
    <w:rsid w:val="00D7542F"/>
  </w:style>
  <w:style w:type="character" w:customStyle="1" w:styleId="nx">
    <w:name w:val="nx"/>
    <w:basedOn w:val="Fuentedeprrafopredeter"/>
    <w:rsid w:val="00D7542F"/>
  </w:style>
  <w:style w:type="character" w:customStyle="1" w:styleId="p">
    <w:name w:val="p"/>
    <w:basedOn w:val="Fuentedeprrafopredeter"/>
    <w:rsid w:val="00D7542F"/>
  </w:style>
  <w:style w:type="character" w:customStyle="1" w:styleId="k">
    <w:name w:val="k"/>
    <w:basedOn w:val="Fuentedeprrafopredeter"/>
    <w:rsid w:val="00D7542F"/>
  </w:style>
  <w:style w:type="character" w:customStyle="1" w:styleId="mi">
    <w:name w:val="mi"/>
    <w:basedOn w:val="Fuentedeprrafopredeter"/>
    <w:rsid w:val="00D7542F"/>
  </w:style>
  <w:style w:type="character" w:customStyle="1" w:styleId="o">
    <w:name w:val="o"/>
    <w:basedOn w:val="Fuentedeprrafopredeter"/>
    <w:rsid w:val="00D7542F"/>
  </w:style>
  <w:style w:type="character" w:customStyle="1" w:styleId="kc">
    <w:name w:val="kc"/>
    <w:basedOn w:val="Fuentedeprrafopredeter"/>
    <w:rsid w:val="00D7542F"/>
  </w:style>
  <w:style w:type="character" w:customStyle="1" w:styleId="c1">
    <w:name w:val="c1"/>
    <w:basedOn w:val="Fuentedeprrafopredeter"/>
    <w:rsid w:val="00D7542F"/>
  </w:style>
  <w:style w:type="character" w:customStyle="1" w:styleId="dl">
    <w:name w:val="dl"/>
    <w:basedOn w:val="Fuentedeprrafopredeter"/>
    <w:rsid w:val="00D7542F"/>
  </w:style>
  <w:style w:type="character" w:customStyle="1" w:styleId="s2">
    <w:name w:val="s2"/>
    <w:basedOn w:val="Fuentedeprrafopredeter"/>
    <w:rsid w:val="00D7542F"/>
  </w:style>
  <w:style w:type="character" w:customStyle="1" w:styleId="na">
    <w:name w:val="na"/>
    <w:basedOn w:val="Fuentedeprrafopredeter"/>
    <w:rsid w:val="00D7542F"/>
  </w:style>
  <w:style w:type="character" w:customStyle="1" w:styleId="err">
    <w:name w:val="err"/>
    <w:basedOn w:val="Fuentedeprrafopredeter"/>
    <w:rsid w:val="00D7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9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84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11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0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25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7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2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6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0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0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7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muki.io/argentina-programa/guides/flbulgarelli/fundamentos-javascript-funciones-tipos-de-datos" TargetMode="External"/><Relationship Id="rId13" Type="http://schemas.openxmlformats.org/officeDocument/2006/relationships/hyperlink" Target="https://mumuki.io/argentina-programa/guides/flbulgarelli/fundamentos-javascript-funciones-tipos-de-datos" TargetMode="External"/><Relationship Id="rId18" Type="http://schemas.openxmlformats.org/officeDocument/2006/relationships/hyperlink" Target="https://mumuki.io/argentina-programa/guides/flbulgarelli/mumuki-guia-fundamentos-javascript-vector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muki.io/argentina-programa/guides/flbulgarelli/mumuki-guia-fundamentos-javascript-vectores" TargetMode="External"/><Relationship Id="rId7" Type="http://schemas.openxmlformats.org/officeDocument/2006/relationships/hyperlink" Target="https://mumuki.io/argentina-programa/guides/flbulgarelli/fundamentos-javascript-funciones-tipos-de-datos" TargetMode="External"/><Relationship Id="rId12" Type="http://schemas.openxmlformats.org/officeDocument/2006/relationships/hyperlink" Target="https://mumuki.io/argentina-programa/guides/flbulgarelli/fundamentos-javascript-funciones-tipos-de-datos" TargetMode="External"/><Relationship Id="rId17" Type="http://schemas.openxmlformats.org/officeDocument/2006/relationships/hyperlink" Target="https://mumuki.io/argentina-programa/guides/flbulgarelli/mumuki-guia-fundamentos-javascript-variables-y-procedimiento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s/docs/Web/API/Console/log" TargetMode="External"/><Relationship Id="rId20" Type="http://schemas.openxmlformats.org/officeDocument/2006/relationships/hyperlink" Target="https://developer.mozilla.org/es/docs/Web/JavaScript/Referencia/Objetos_globales/Array/lengt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muki.io/argentina-programa/guides/flbulgarelli/fundamentos-javascript-funciones-tipos-de-datos" TargetMode="External"/><Relationship Id="rId11" Type="http://schemas.openxmlformats.org/officeDocument/2006/relationships/hyperlink" Target="https://mumuki.io/argentina-programa/guides/mumukiproject/mumuki-guia-javascript-practica-de-listas-y-registro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umuki.io/argentina-programa/guides/flbulgarelli/fundamentos-javascript-funciones-tipos-de-datos" TargetMode="External"/><Relationship Id="rId15" Type="http://schemas.openxmlformats.org/officeDocument/2006/relationships/hyperlink" Target="https://mumuki.io/argentina-programa/guides/flbulgarelli/mumuki-guia-fundamentos-javascript-variables-y-procedimientos" TargetMode="External"/><Relationship Id="rId23" Type="http://schemas.openxmlformats.org/officeDocument/2006/relationships/hyperlink" Target="https://mumuki.io/argentina-programa/guides/flbulgarelli/mumuki-guia-fundamentos-javascript-vectores" TargetMode="External"/><Relationship Id="rId10" Type="http://schemas.openxmlformats.org/officeDocument/2006/relationships/hyperlink" Target="https://mumuki.io/argentina-programa/guides/flbulgarelli/mumuki-guia-fundamentos-javascript-variables-y-procedimientos" TargetMode="External"/><Relationship Id="rId19" Type="http://schemas.openxmlformats.org/officeDocument/2006/relationships/hyperlink" Target="https://mumuki.io/argentina-programa/guides/flbulgarelli/mumuki-guia-fundamentos-javascript-vector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muki.io/argentina-programa/guides/flbulgarelli/fundamentos-javascript-funciones-tipos-de-datos" TargetMode="External"/><Relationship Id="rId14" Type="http://schemas.openxmlformats.org/officeDocument/2006/relationships/hyperlink" Target="https://mumuki.io/argentina-programa/guides/flbulgarelli/fundamentos-javascript-funciones-tipos-de-datos" TargetMode="External"/><Relationship Id="rId22" Type="http://schemas.openxmlformats.org/officeDocument/2006/relationships/hyperlink" Target="https://mumuki.io/argentina-programa/guides/flbulgarelli/mumuki-guia-fundamentos-javascript-vector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1437</Words>
  <Characters>7905</Characters>
  <Application>Microsoft Office Word</Application>
  <DocSecurity>0</DocSecurity>
  <Lines>65</Lines>
  <Paragraphs>18</Paragraphs>
  <ScaleCrop>false</ScaleCrop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Diaz</dc:creator>
  <cp:keywords/>
  <dc:description/>
  <cp:lastModifiedBy>Cristian Diaz</cp:lastModifiedBy>
  <cp:revision>1</cp:revision>
  <dcterms:created xsi:type="dcterms:W3CDTF">2022-04-07T20:44:00Z</dcterms:created>
  <dcterms:modified xsi:type="dcterms:W3CDTF">2022-04-07T20:45:00Z</dcterms:modified>
</cp:coreProperties>
</file>