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3148C" w14:textId="2EDA7446" w:rsidR="00DB42CE" w:rsidRPr="00174DFF" w:rsidRDefault="00DB42CE" w:rsidP="00DB42CE">
      <w:pPr>
        <w:spacing w:line="240" w:lineRule="auto"/>
        <w:jc w:val="center"/>
        <w:rPr>
          <w:rFonts w:eastAsia="Times New Roman" w:cs="Times New Roman"/>
          <w:b/>
          <w:color w:val="000000"/>
          <w:szCs w:val="24"/>
          <w:lang w:eastAsia="ru-RU"/>
        </w:rPr>
      </w:pPr>
      <w:bookmarkStart w:id="0" w:name="_Hlk167184274"/>
      <w:r w:rsidRPr="00174DFF">
        <w:rPr>
          <w:rFonts w:eastAsia="Times New Roman" w:cs="Times New Roman"/>
          <w:b/>
          <w:color w:val="000000"/>
          <w:szCs w:val="24"/>
          <w:lang w:eastAsia="ru-RU"/>
        </w:rPr>
        <w:t xml:space="preserve">Государственное бюджетное профессиональное образовательное учреждение </w:t>
      </w:r>
    </w:p>
    <w:p w14:paraId="0FC83972" w14:textId="77777777" w:rsidR="00DB42CE" w:rsidRPr="00174DFF" w:rsidRDefault="00DB42CE" w:rsidP="00DB42CE">
      <w:pPr>
        <w:spacing w:line="240" w:lineRule="auto"/>
        <w:jc w:val="center"/>
        <w:rPr>
          <w:rFonts w:eastAsia="Times New Roman" w:cs="Times New Roman"/>
          <w:b/>
          <w:color w:val="000000"/>
          <w:szCs w:val="24"/>
          <w:lang w:eastAsia="ru-RU"/>
        </w:rPr>
      </w:pPr>
      <w:r w:rsidRPr="00174DFF">
        <w:rPr>
          <w:rFonts w:eastAsia="Times New Roman" w:cs="Times New Roman"/>
          <w:b/>
          <w:color w:val="000000"/>
          <w:szCs w:val="24"/>
          <w:lang w:eastAsia="ru-RU"/>
        </w:rPr>
        <w:t>Московской области</w:t>
      </w:r>
    </w:p>
    <w:p w14:paraId="0F508430" w14:textId="77777777" w:rsidR="00DB42CE" w:rsidRPr="00174DFF" w:rsidRDefault="00DB42CE" w:rsidP="00DB42CE">
      <w:pPr>
        <w:spacing w:line="240" w:lineRule="auto"/>
        <w:jc w:val="center"/>
        <w:rPr>
          <w:rFonts w:eastAsia="Times New Roman" w:cs="Times New Roman"/>
          <w:b/>
          <w:color w:val="000000"/>
          <w:szCs w:val="24"/>
          <w:lang w:eastAsia="ru-RU"/>
        </w:rPr>
      </w:pPr>
      <w:r w:rsidRPr="00174DFF">
        <w:rPr>
          <w:rFonts w:eastAsia="Times New Roman" w:cs="Times New Roman"/>
          <w:b/>
          <w:color w:val="000000"/>
          <w:szCs w:val="24"/>
          <w:lang w:eastAsia="ru-RU"/>
        </w:rPr>
        <w:t>«Воскресенский колледж»</w:t>
      </w:r>
    </w:p>
    <w:p w14:paraId="1EEBDAA4" w14:textId="77777777" w:rsidR="00DB42CE" w:rsidRPr="00174DFF" w:rsidRDefault="00DB42CE" w:rsidP="00DB42CE">
      <w:pPr>
        <w:spacing w:line="240" w:lineRule="auto"/>
        <w:jc w:val="center"/>
        <w:rPr>
          <w:rFonts w:eastAsia="Times New Roman" w:cs="Times New Roman"/>
          <w:b/>
          <w:color w:val="000000"/>
          <w:szCs w:val="24"/>
          <w:lang w:eastAsia="ru-RU"/>
        </w:rPr>
      </w:pPr>
    </w:p>
    <w:p w14:paraId="592F77B4" w14:textId="77777777" w:rsidR="00DB42CE" w:rsidRPr="00174DFF" w:rsidRDefault="00DB42CE" w:rsidP="00DB42CE">
      <w:pPr>
        <w:spacing w:line="240" w:lineRule="auto"/>
        <w:jc w:val="center"/>
        <w:rPr>
          <w:rFonts w:eastAsia="Times New Roman" w:cs="Times New Roman"/>
          <w:b/>
          <w:color w:val="000000"/>
          <w:szCs w:val="24"/>
          <w:lang w:eastAsia="ru-RU"/>
        </w:rPr>
      </w:pPr>
    </w:p>
    <w:p w14:paraId="0D102217" w14:textId="77777777" w:rsidR="00DB42CE" w:rsidRPr="00174DFF" w:rsidRDefault="00DB42CE" w:rsidP="00DB42CE">
      <w:pPr>
        <w:spacing w:line="240" w:lineRule="auto"/>
        <w:jc w:val="center"/>
        <w:rPr>
          <w:rFonts w:eastAsia="Times New Roman" w:cs="Times New Roman"/>
          <w:b/>
          <w:color w:val="000000"/>
          <w:szCs w:val="24"/>
          <w:lang w:eastAsia="ru-RU"/>
        </w:rPr>
      </w:pPr>
    </w:p>
    <w:p w14:paraId="3EF87CD6" w14:textId="77777777" w:rsidR="00DB42CE" w:rsidRPr="00174DFF" w:rsidRDefault="00DB42CE" w:rsidP="00DB42CE">
      <w:pPr>
        <w:spacing w:line="240" w:lineRule="auto"/>
        <w:jc w:val="center"/>
        <w:rPr>
          <w:rFonts w:eastAsia="Times New Roman" w:cs="Times New Roman"/>
          <w:b/>
          <w:color w:val="000000"/>
          <w:szCs w:val="24"/>
          <w:lang w:eastAsia="ru-RU"/>
        </w:rPr>
      </w:pPr>
    </w:p>
    <w:p w14:paraId="5DD9E539" w14:textId="77777777" w:rsidR="00DB42CE" w:rsidRPr="00174DFF" w:rsidRDefault="00DB42CE" w:rsidP="00DB42CE">
      <w:pPr>
        <w:spacing w:line="240" w:lineRule="auto"/>
        <w:jc w:val="center"/>
        <w:rPr>
          <w:rFonts w:eastAsia="Times New Roman" w:cs="Times New Roman"/>
          <w:b/>
          <w:color w:val="000000"/>
          <w:szCs w:val="24"/>
          <w:lang w:eastAsia="ru-RU"/>
        </w:rPr>
      </w:pPr>
    </w:p>
    <w:p w14:paraId="0B3BA07D" w14:textId="77777777" w:rsidR="00DB42CE" w:rsidRPr="00174DFF" w:rsidRDefault="00DB42CE" w:rsidP="00DB42CE">
      <w:pPr>
        <w:jc w:val="center"/>
        <w:rPr>
          <w:rFonts w:eastAsia="Times New Roman" w:cs="Times New Roman"/>
          <w:color w:val="000000"/>
          <w:szCs w:val="24"/>
          <w:lang w:eastAsia="ru-RU"/>
        </w:rPr>
      </w:pPr>
      <w:r w:rsidRPr="00174DFF">
        <w:rPr>
          <w:rFonts w:eastAsia="Times New Roman" w:cs="Times New Roman"/>
          <w:color w:val="000000"/>
          <w:szCs w:val="24"/>
          <w:lang w:eastAsia="ru-RU"/>
        </w:rPr>
        <w:t>Специальность 09.02.07 «Информационные системы и программирование»</w:t>
      </w:r>
    </w:p>
    <w:p w14:paraId="09889AA7" w14:textId="77777777" w:rsidR="00DB42CE" w:rsidRPr="00463825" w:rsidRDefault="00DB42CE" w:rsidP="00DB42CE">
      <w:pPr>
        <w:jc w:val="center"/>
        <w:rPr>
          <w:rFonts w:eastAsia="Times New Roman" w:cs="Times New Roman"/>
          <w:color w:val="000000"/>
          <w:szCs w:val="24"/>
          <w:lang w:eastAsia="ru-RU"/>
        </w:rPr>
      </w:pPr>
      <w:r w:rsidRPr="00463825">
        <w:rPr>
          <w:rFonts w:eastAsia="Times New Roman" w:cs="Times New Roman"/>
          <w:color w:val="000000"/>
          <w:szCs w:val="24"/>
          <w:lang w:eastAsia="ru-RU"/>
        </w:rPr>
        <w:t>ПМ.04 «Сопровождение и обслуживание программного обеспечения компьютерных систем»</w:t>
      </w:r>
    </w:p>
    <w:p w14:paraId="58A1B7D5" w14:textId="77777777" w:rsidR="00DB42CE" w:rsidRPr="00174DFF" w:rsidRDefault="00DB42CE" w:rsidP="00DB42CE">
      <w:pPr>
        <w:jc w:val="center"/>
        <w:rPr>
          <w:rFonts w:eastAsia="Times New Roman" w:cs="Times New Roman"/>
          <w:color w:val="000000"/>
          <w:spacing w:val="20"/>
          <w:szCs w:val="24"/>
          <w:lang w:eastAsia="ru-RU"/>
        </w:rPr>
      </w:pPr>
      <w:r w:rsidRPr="00463825">
        <w:rPr>
          <w:rFonts w:eastAsia="Times New Roman" w:cs="Times New Roman"/>
          <w:color w:val="000000"/>
          <w:szCs w:val="24"/>
          <w:lang w:eastAsia="ru-RU"/>
        </w:rPr>
        <w:t>МДК.04.02 «Обеспечение качества функционирования компьютерных систем»</w:t>
      </w:r>
    </w:p>
    <w:p w14:paraId="4F1644F0" w14:textId="77777777" w:rsidR="00DB42CE" w:rsidRPr="00174DFF" w:rsidRDefault="00DB42CE" w:rsidP="00DB42CE">
      <w:pPr>
        <w:rPr>
          <w:rFonts w:eastAsia="Times New Roman" w:cs="Times New Roman"/>
          <w:color w:val="000000"/>
          <w:szCs w:val="24"/>
          <w:lang w:eastAsia="ru-RU"/>
        </w:rPr>
      </w:pPr>
    </w:p>
    <w:p w14:paraId="245F8DDF" w14:textId="77777777" w:rsidR="00DB42CE" w:rsidRPr="00174DFF" w:rsidRDefault="00DB42CE" w:rsidP="00DB42CE">
      <w:pPr>
        <w:rPr>
          <w:rFonts w:eastAsia="Times New Roman" w:cs="Times New Roman"/>
          <w:color w:val="000000"/>
          <w:szCs w:val="24"/>
          <w:lang w:eastAsia="ru-RU"/>
        </w:rPr>
      </w:pPr>
    </w:p>
    <w:p w14:paraId="00D25FF5" w14:textId="77777777" w:rsidR="00DB42CE" w:rsidRPr="00174DFF" w:rsidRDefault="00DB42CE" w:rsidP="00DB42CE">
      <w:pPr>
        <w:rPr>
          <w:rFonts w:eastAsia="Times New Roman" w:cs="Times New Roman"/>
          <w:color w:val="000000"/>
          <w:szCs w:val="24"/>
          <w:lang w:eastAsia="ru-RU"/>
        </w:rPr>
      </w:pPr>
    </w:p>
    <w:p w14:paraId="21B7F978" w14:textId="77777777" w:rsidR="00DB42CE" w:rsidRPr="00174DFF" w:rsidRDefault="00DB42CE" w:rsidP="00DB42CE">
      <w:pPr>
        <w:rPr>
          <w:rFonts w:eastAsia="Times New Roman" w:cs="Times New Roman"/>
          <w:color w:val="000000"/>
          <w:szCs w:val="24"/>
          <w:lang w:eastAsia="ru-RU"/>
        </w:rPr>
      </w:pPr>
    </w:p>
    <w:p w14:paraId="29EA44AB" w14:textId="77777777" w:rsidR="00DB42CE" w:rsidRPr="00174DFF" w:rsidRDefault="00DB42CE" w:rsidP="00DB42CE">
      <w:pPr>
        <w:keepNext/>
        <w:keepLines/>
        <w:spacing w:before="40"/>
        <w:jc w:val="center"/>
        <w:outlineLvl w:val="4"/>
        <w:rPr>
          <w:rFonts w:eastAsia="Times New Roman" w:cs="Times New Roman"/>
          <w:b/>
          <w:bCs/>
          <w:color w:val="000000"/>
          <w:szCs w:val="24"/>
        </w:rPr>
      </w:pPr>
      <w:r w:rsidRPr="00174DFF">
        <w:rPr>
          <w:rFonts w:eastAsia="Times New Roman" w:cs="Times New Roman"/>
          <w:b/>
          <w:bCs/>
          <w:color w:val="000000"/>
          <w:szCs w:val="24"/>
        </w:rPr>
        <w:t xml:space="preserve">КУРСОВОЙ ПРОЕКТ </w:t>
      </w:r>
    </w:p>
    <w:p w14:paraId="1B590B75" w14:textId="77777777" w:rsidR="00DB42CE" w:rsidRPr="00174DFF" w:rsidRDefault="00DB42CE" w:rsidP="00DB42CE">
      <w:pPr>
        <w:keepNext/>
        <w:keepLines/>
        <w:spacing w:before="40"/>
        <w:jc w:val="center"/>
        <w:outlineLvl w:val="4"/>
        <w:rPr>
          <w:rFonts w:eastAsia="Times New Roman" w:cs="Times New Roman"/>
          <w:b/>
          <w:bCs/>
          <w:i/>
          <w:color w:val="000000"/>
          <w:szCs w:val="24"/>
        </w:rPr>
      </w:pPr>
      <w:r w:rsidRPr="00174DFF">
        <w:rPr>
          <w:rFonts w:eastAsia="Times New Roman" w:cs="Times New Roman"/>
          <w:b/>
          <w:bCs/>
          <w:color w:val="000000"/>
          <w:szCs w:val="24"/>
        </w:rPr>
        <w:t>Тема: «</w:t>
      </w:r>
      <w:r w:rsidRPr="00E5364B">
        <w:rPr>
          <w:rFonts w:cs="Times New Roman"/>
          <w:b/>
          <w:bCs/>
          <w:szCs w:val="24"/>
        </w:rPr>
        <w:t>Обеспечение качества функционирования приложения для работы экологического фонда</w:t>
      </w:r>
      <w:r w:rsidRPr="00174DFF">
        <w:rPr>
          <w:rFonts w:eastAsia="Times New Roman" w:cs="Times New Roman"/>
          <w:b/>
          <w:bCs/>
          <w:color w:val="000000"/>
          <w:szCs w:val="24"/>
        </w:rPr>
        <w:t>»</w:t>
      </w:r>
    </w:p>
    <w:p w14:paraId="42195398" w14:textId="77777777" w:rsidR="00DB42CE" w:rsidRPr="00174DFF" w:rsidRDefault="00DB42CE" w:rsidP="00DB42CE">
      <w:pPr>
        <w:jc w:val="center"/>
        <w:rPr>
          <w:rFonts w:eastAsia="Times New Roman" w:cs="Times New Roman"/>
          <w:color w:val="000000"/>
          <w:szCs w:val="24"/>
          <w:lang w:eastAsia="ru-RU"/>
        </w:rPr>
      </w:pPr>
      <w:r w:rsidRPr="00174DFF">
        <w:rPr>
          <w:rFonts w:eastAsia="Times New Roman" w:cs="Times New Roman"/>
          <w:color w:val="000000"/>
          <w:szCs w:val="24"/>
          <w:lang w:eastAsia="ru-RU"/>
        </w:rPr>
        <w:t>Пояснительная записка</w:t>
      </w:r>
    </w:p>
    <w:p w14:paraId="60A8C65F" w14:textId="77777777" w:rsidR="00DB42CE" w:rsidRPr="00174DFF" w:rsidRDefault="00DB42CE" w:rsidP="00DB42CE">
      <w:pPr>
        <w:jc w:val="center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КП.</w:t>
      </w:r>
      <w:r w:rsidRPr="00174DFF">
        <w:rPr>
          <w:rFonts w:eastAsia="Times New Roman" w:cs="Times New Roman"/>
          <w:color w:val="000000"/>
          <w:szCs w:val="24"/>
          <w:lang w:eastAsia="ru-RU"/>
        </w:rPr>
        <w:t>ДП.</w:t>
      </w:r>
      <w:r>
        <w:rPr>
          <w:rFonts w:eastAsia="Times New Roman" w:cs="Times New Roman"/>
          <w:color w:val="000000"/>
          <w:szCs w:val="24"/>
          <w:lang w:eastAsia="ru-RU"/>
        </w:rPr>
        <w:t>04</w:t>
      </w:r>
      <w:r w:rsidRPr="00174DFF">
        <w:rPr>
          <w:rFonts w:eastAsia="Times New Roman" w:cs="Times New Roman"/>
          <w:color w:val="000000"/>
          <w:szCs w:val="24"/>
          <w:lang w:eastAsia="ru-RU"/>
        </w:rPr>
        <w:t>.</w:t>
      </w:r>
      <w:r>
        <w:rPr>
          <w:rFonts w:eastAsia="Times New Roman" w:cs="Times New Roman"/>
          <w:color w:val="000000"/>
          <w:szCs w:val="24"/>
          <w:lang w:eastAsia="ru-RU"/>
        </w:rPr>
        <w:t>21.</w:t>
      </w:r>
      <w:r w:rsidRPr="00174DFF">
        <w:rPr>
          <w:rFonts w:eastAsia="Times New Roman" w:cs="Times New Roman"/>
          <w:color w:val="000000"/>
          <w:szCs w:val="24"/>
          <w:lang w:eastAsia="ru-RU"/>
        </w:rPr>
        <w:t>0</w:t>
      </w:r>
      <w:r>
        <w:rPr>
          <w:rFonts w:eastAsia="Times New Roman" w:cs="Times New Roman"/>
          <w:color w:val="000000"/>
          <w:szCs w:val="24"/>
          <w:lang w:eastAsia="ru-RU"/>
        </w:rPr>
        <w:t>2</w:t>
      </w:r>
      <w:r w:rsidRPr="00174DFF">
        <w:rPr>
          <w:rFonts w:eastAsia="Times New Roman" w:cs="Times New Roman"/>
          <w:color w:val="000000"/>
          <w:szCs w:val="24"/>
          <w:lang w:eastAsia="ru-RU"/>
        </w:rPr>
        <w:t>.</w:t>
      </w:r>
      <w:proofErr w:type="gramStart"/>
      <w:r w:rsidRPr="00174DFF">
        <w:rPr>
          <w:rFonts w:eastAsia="Times New Roman" w:cs="Times New Roman"/>
          <w:color w:val="000000"/>
          <w:szCs w:val="24"/>
          <w:lang w:eastAsia="ru-RU"/>
        </w:rPr>
        <w:t>0</w:t>
      </w:r>
      <w:r>
        <w:rPr>
          <w:rFonts w:eastAsia="Times New Roman" w:cs="Times New Roman"/>
          <w:color w:val="000000"/>
          <w:szCs w:val="24"/>
          <w:lang w:eastAsia="ru-RU"/>
        </w:rPr>
        <w:t>0</w:t>
      </w:r>
      <w:r w:rsidRPr="00174DFF">
        <w:rPr>
          <w:rFonts w:eastAsia="Times New Roman" w:cs="Times New Roman"/>
          <w:color w:val="000000"/>
          <w:szCs w:val="24"/>
          <w:lang w:eastAsia="ru-RU"/>
        </w:rPr>
        <w:t>.ПЗ</w:t>
      </w:r>
      <w:proofErr w:type="gramEnd"/>
    </w:p>
    <w:p w14:paraId="45CF0C11" w14:textId="77777777" w:rsidR="00DB42CE" w:rsidRPr="00174DFF" w:rsidRDefault="00DB42CE" w:rsidP="00DB42CE">
      <w:pPr>
        <w:rPr>
          <w:szCs w:val="24"/>
        </w:rPr>
      </w:pPr>
    </w:p>
    <w:p w14:paraId="330ED50C" w14:textId="77777777" w:rsidR="00DB42CE" w:rsidRPr="00174DFF" w:rsidRDefault="00DB42CE" w:rsidP="00DB42CE">
      <w:pPr>
        <w:rPr>
          <w:szCs w:val="24"/>
        </w:rPr>
      </w:pPr>
    </w:p>
    <w:p w14:paraId="5B100446" w14:textId="77777777" w:rsidR="00DB42CE" w:rsidRPr="00174DFF" w:rsidRDefault="00DB42CE" w:rsidP="00DB42CE">
      <w:pPr>
        <w:tabs>
          <w:tab w:val="left" w:pos="9356"/>
        </w:tabs>
        <w:jc w:val="right"/>
        <w:rPr>
          <w:rFonts w:eastAsia="Times New Roman" w:cs="Times New Roman"/>
          <w:color w:val="000000"/>
          <w:szCs w:val="24"/>
          <w:lang w:eastAsia="ru-RU"/>
        </w:rPr>
      </w:pPr>
      <w:r w:rsidRPr="00174DFF">
        <w:rPr>
          <w:rFonts w:eastAsia="Times New Roman" w:cs="Times New Roman"/>
          <w:color w:val="000000"/>
          <w:szCs w:val="24"/>
          <w:lang w:eastAsia="ru-RU"/>
        </w:rPr>
        <w:t xml:space="preserve">                                           </w:t>
      </w:r>
    </w:p>
    <w:p w14:paraId="1080E63F" w14:textId="77777777" w:rsidR="00DB42CE" w:rsidRPr="00174DFF" w:rsidRDefault="00DB42CE" w:rsidP="00DB42CE">
      <w:pPr>
        <w:keepNext/>
        <w:keepLines/>
        <w:tabs>
          <w:tab w:val="left" w:pos="9214"/>
          <w:tab w:val="left" w:pos="9356"/>
          <w:tab w:val="left" w:pos="9498"/>
        </w:tabs>
        <w:spacing w:before="40" w:line="256" w:lineRule="auto"/>
        <w:outlineLvl w:val="3"/>
        <w:rPr>
          <w:rFonts w:eastAsia="Times New Roman" w:cs="Times New Roman"/>
          <w:i/>
          <w:color w:val="000000"/>
          <w:szCs w:val="24"/>
        </w:rPr>
      </w:pPr>
      <w:r w:rsidRPr="00174DFF">
        <w:rPr>
          <w:rFonts w:eastAsia="Times New Roman" w:cs="Times New Roman"/>
          <w:bCs/>
          <w:i/>
          <w:iCs/>
          <w:color w:val="000000"/>
          <w:szCs w:val="24"/>
        </w:rPr>
        <w:t xml:space="preserve">Руководитель проекта </w:t>
      </w:r>
      <w:r w:rsidRPr="00174DFF">
        <w:rPr>
          <w:rFonts w:eastAsia="Times New Roman" w:cs="Times New Roman"/>
          <w:i/>
          <w:color w:val="000000"/>
          <w:szCs w:val="24"/>
        </w:rPr>
        <w:t xml:space="preserve">_____________ /Комиссаров С.А./                                                       </w:t>
      </w:r>
    </w:p>
    <w:p w14:paraId="3C0DB92E" w14:textId="77777777" w:rsidR="00DB42CE" w:rsidRPr="00174DFF" w:rsidRDefault="00DB42CE" w:rsidP="00DB42CE">
      <w:pPr>
        <w:spacing w:line="240" w:lineRule="auto"/>
        <w:rPr>
          <w:rFonts w:eastAsia="Times New Roman" w:cs="Times New Roman"/>
          <w:color w:val="000000"/>
          <w:szCs w:val="24"/>
          <w:lang w:eastAsia="ru-RU"/>
        </w:rPr>
      </w:pPr>
      <w:r w:rsidRPr="00174DFF">
        <w:rPr>
          <w:rFonts w:eastAsia="Times New Roman" w:cs="Times New Roman"/>
          <w:color w:val="000000"/>
          <w:szCs w:val="24"/>
          <w:lang w:eastAsia="ru-RU"/>
        </w:rPr>
        <w:t xml:space="preserve">                                          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174DFF">
        <w:rPr>
          <w:rFonts w:eastAsia="Times New Roman" w:cs="Times New Roman"/>
          <w:color w:val="000000"/>
          <w:szCs w:val="24"/>
          <w:lang w:eastAsia="ru-RU"/>
        </w:rPr>
        <w:t xml:space="preserve">  (</w:t>
      </w:r>
      <w:proofErr w:type="gramStart"/>
      <w:r w:rsidRPr="00174DFF">
        <w:rPr>
          <w:rFonts w:eastAsia="Times New Roman" w:cs="Times New Roman"/>
          <w:color w:val="000000"/>
          <w:szCs w:val="24"/>
          <w:lang w:eastAsia="ru-RU"/>
        </w:rPr>
        <w:t>подпись)</w:t>
      </w:r>
      <w:r w:rsidRPr="00174DFF">
        <w:rPr>
          <w:rFonts w:eastAsia="Times New Roman" w:cs="Times New Roman"/>
          <w:i/>
          <w:color w:val="000000"/>
          <w:szCs w:val="24"/>
          <w:lang w:eastAsia="ru-RU"/>
        </w:rPr>
        <w:t xml:space="preserve">   </w:t>
      </w:r>
      <w:proofErr w:type="gramEnd"/>
      <w:r w:rsidRPr="00174DFF">
        <w:rPr>
          <w:rFonts w:eastAsia="Times New Roman" w:cs="Times New Roman"/>
          <w:i/>
          <w:color w:val="000000"/>
          <w:szCs w:val="24"/>
          <w:lang w:eastAsia="ru-RU"/>
        </w:rPr>
        <w:t xml:space="preserve">      </w:t>
      </w:r>
      <w:r>
        <w:rPr>
          <w:rFonts w:eastAsia="Times New Roman" w:cs="Times New Roman"/>
          <w:i/>
          <w:color w:val="000000"/>
          <w:szCs w:val="24"/>
          <w:lang w:eastAsia="ru-RU"/>
        </w:rPr>
        <w:t xml:space="preserve">  </w:t>
      </w:r>
      <w:r w:rsidRPr="00174DFF">
        <w:rPr>
          <w:rFonts w:eastAsia="Times New Roman" w:cs="Times New Roman"/>
          <w:i/>
          <w:color w:val="000000"/>
          <w:szCs w:val="24"/>
          <w:lang w:eastAsia="ru-RU"/>
        </w:rPr>
        <w:t xml:space="preserve">  (Ф.И.О)</w:t>
      </w:r>
      <w:r w:rsidRPr="00174DFF">
        <w:rPr>
          <w:rFonts w:eastAsia="Times New Roman" w:cs="Times New Roman"/>
          <w:color w:val="000000"/>
          <w:szCs w:val="24"/>
          <w:lang w:eastAsia="ru-RU"/>
        </w:rPr>
        <w:t xml:space="preserve">                                                                    </w:t>
      </w:r>
    </w:p>
    <w:p w14:paraId="7585FFAF" w14:textId="77777777" w:rsidR="00DB42CE" w:rsidRPr="00174DFF" w:rsidRDefault="00DB42CE" w:rsidP="00DB42CE">
      <w:pPr>
        <w:keepNext/>
        <w:keepLines/>
        <w:tabs>
          <w:tab w:val="left" w:pos="9214"/>
          <w:tab w:val="left" w:pos="9356"/>
          <w:tab w:val="left" w:pos="9498"/>
        </w:tabs>
        <w:spacing w:before="40" w:line="256" w:lineRule="auto"/>
        <w:outlineLvl w:val="4"/>
        <w:rPr>
          <w:rFonts w:eastAsia="Times New Roman" w:cs="Times New Roman"/>
          <w:i/>
          <w:color w:val="000000"/>
          <w:szCs w:val="24"/>
        </w:rPr>
      </w:pPr>
    </w:p>
    <w:p w14:paraId="30AEE4F2" w14:textId="77777777" w:rsidR="00DB42CE" w:rsidRPr="00174DFF" w:rsidRDefault="00DB42CE" w:rsidP="00DB42CE">
      <w:pPr>
        <w:keepNext/>
        <w:keepLines/>
        <w:tabs>
          <w:tab w:val="left" w:pos="9214"/>
          <w:tab w:val="left" w:pos="9356"/>
          <w:tab w:val="left" w:pos="9498"/>
        </w:tabs>
        <w:spacing w:before="40" w:line="256" w:lineRule="auto"/>
        <w:outlineLvl w:val="4"/>
        <w:rPr>
          <w:rFonts w:eastAsia="Times New Roman" w:cs="Times New Roman"/>
          <w:color w:val="000000"/>
          <w:szCs w:val="24"/>
        </w:rPr>
      </w:pPr>
      <w:r w:rsidRPr="00174DFF">
        <w:rPr>
          <w:rFonts w:eastAsia="Times New Roman" w:cs="Times New Roman"/>
          <w:color w:val="000000"/>
          <w:szCs w:val="24"/>
        </w:rPr>
        <w:t xml:space="preserve">     </w:t>
      </w:r>
    </w:p>
    <w:p w14:paraId="4091E1DE" w14:textId="30DE484E" w:rsidR="00DB42CE" w:rsidRPr="00174DFF" w:rsidRDefault="00DB42CE" w:rsidP="00DB42CE">
      <w:pPr>
        <w:keepNext/>
        <w:keepLines/>
        <w:tabs>
          <w:tab w:val="left" w:pos="9214"/>
          <w:tab w:val="left" w:pos="9356"/>
          <w:tab w:val="left" w:pos="9498"/>
        </w:tabs>
        <w:spacing w:before="40" w:line="256" w:lineRule="auto"/>
        <w:outlineLvl w:val="4"/>
        <w:rPr>
          <w:rFonts w:eastAsia="Times New Roman" w:cs="Times New Roman"/>
          <w:bCs/>
          <w:color w:val="000000"/>
          <w:szCs w:val="24"/>
        </w:rPr>
      </w:pPr>
      <w:r w:rsidRPr="00174DFF">
        <w:rPr>
          <w:rFonts w:eastAsia="Times New Roman" w:cs="Times New Roman"/>
          <w:i/>
          <w:iCs/>
          <w:color w:val="000000"/>
          <w:szCs w:val="24"/>
        </w:rPr>
        <w:t xml:space="preserve">Выполнил студент группы ДП-3 </w:t>
      </w:r>
      <w:r w:rsidRPr="00174DFF">
        <w:rPr>
          <w:rFonts w:eastAsia="Times New Roman" w:cs="Times New Roman"/>
          <w:i/>
          <w:color w:val="000000"/>
          <w:szCs w:val="24"/>
        </w:rPr>
        <w:t>_____________/</w:t>
      </w:r>
      <w:r w:rsidR="00765C02">
        <w:rPr>
          <w:rFonts w:eastAsia="Times New Roman" w:cs="Times New Roman"/>
          <w:i/>
          <w:color w:val="000000"/>
          <w:szCs w:val="24"/>
        </w:rPr>
        <w:t>Кузякин</w:t>
      </w:r>
      <w:r>
        <w:rPr>
          <w:rFonts w:eastAsia="Times New Roman" w:cs="Times New Roman"/>
          <w:i/>
          <w:color w:val="000000"/>
          <w:szCs w:val="24"/>
        </w:rPr>
        <w:t xml:space="preserve"> </w:t>
      </w:r>
      <w:r w:rsidR="00765C02">
        <w:rPr>
          <w:rFonts w:eastAsia="Times New Roman" w:cs="Times New Roman"/>
          <w:i/>
          <w:color w:val="000000"/>
          <w:szCs w:val="24"/>
        </w:rPr>
        <w:t>А</w:t>
      </w:r>
      <w:r>
        <w:rPr>
          <w:rFonts w:eastAsia="Times New Roman" w:cs="Times New Roman"/>
          <w:i/>
          <w:color w:val="000000"/>
          <w:szCs w:val="24"/>
        </w:rPr>
        <w:t>.</w:t>
      </w:r>
      <w:r w:rsidR="00765C02">
        <w:rPr>
          <w:rFonts w:eastAsia="Times New Roman" w:cs="Times New Roman"/>
          <w:i/>
          <w:color w:val="000000"/>
          <w:szCs w:val="24"/>
        </w:rPr>
        <w:t>И</w:t>
      </w:r>
      <w:r>
        <w:rPr>
          <w:rFonts w:eastAsia="Times New Roman" w:cs="Times New Roman"/>
          <w:i/>
          <w:color w:val="000000"/>
          <w:szCs w:val="24"/>
        </w:rPr>
        <w:t>.</w:t>
      </w:r>
      <w:r w:rsidRPr="00174DFF">
        <w:rPr>
          <w:rFonts w:eastAsia="Times New Roman" w:cs="Times New Roman"/>
          <w:i/>
          <w:color w:val="000000"/>
          <w:szCs w:val="24"/>
        </w:rPr>
        <w:t>/</w:t>
      </w:r>
    </w:p>
    <w:p w14:paraId="3792E634" w14:textId="77777777" w:rsidR="00DB42CE" w:rsidRPr="00174DFF" w:rsidRDefault="00DB42CE" w:rsidP="00DB42CE">
      <w:pPr>
        <w:keepNext/>
        <w:keepLines/>
        <w:spacing w:before="40" w:line="256" w:lineRule="auto"/>
        <w:outlineLvl w:val="4"/>
        <w:rPr>
          <w:rFonts w:eastAsia="Times New Roman" w:cs="Times New Roman"/>
          <w:bCs/>
          <w:color w:val="000000"/>
          <w:szCs w:val="24"/>
        </w:rPr>
      </w:pPr>
      <w:r w:rsidRPr="00174DFF">
        <w:rPr>
          <w:rFonts w:eastAsia="Times New Roman" w:cs="Times New Roman"/>
          <w:color w:val="000000"/>
          <w:szCs w:val="24"/>
          <w:lang w:eastAsia="ru-RU"/>
        </w:rPr>
        <w:t xml:space="preserve">                                                             (</w:t>
      </w:r>
      <w:proofErr w:type="gramStart"/>
      <w:r w:rsidRPr="00174DFF">
        <w:rPr>
          <w:rFonts w:eastAsia="Times New Roman" w:cs="Times New Roman"/>
          <w:color w:val="000000"/>
          <w:szCs w:val="24"/>
          <w:lang w:eastAsia="ru-RU"/>
        </w:rPr>
        <w:t xml:space="preserve">подпись)   </w:t>
      </w:r>
      <w:proofErr w:type="gramEnd"/>
      <w:r w:rsidRPr="00174DFF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174DFF">
        <w:rPr>
          <w:rFonts w:eastAsia="Times New Roman" w:cs="Times New Roman"/>
          <w:i/>
          <w:color w:val="000000"/>
          <w:szCs w:val="24"/>
          <w:lang w:eastAsia="ru-RU"/>
        </w:rPr>
        <w:t xml:space="preserve">   </w:t>
      </w:r>
      <w:r>
        <w:rPr>
          <w:rFonts w:eastAsia="Times New Roman" w:cs="Times New Roman"/>
          <w:i/>
          <w:color w:val="000000"/>
          <w:szCs w:val="24"/>
          <w:lang w:eastAsia="ru-RU"/>
        </w:rPr>
        <w:t xml:space="preserve"> </w:t>
      </w:r>
      <w:r w:rsidRPr="00174DFF">
        <w:rPr>
          <w:rFonts w:eastAsia="Times New Roman" w:cs="Times New Roman"/>
          <w:i/>
          <w:color w:val="000000"/>
          <w:szCs w:val="24"/>
          <w:lang w:eastAsia="ru-RU"/>
        </w:rPr>
        <w:t xml:space="preserve">  (Ф.И.О)</w:t>
      </w:r>
      <w:r w:rsidRPr="00174DFF">
        <w:rPr>
          <w:rFonts w:eastAsia="Times New Roman" w:cs="Times New Roman"/>
          <w:color w:val="000000"/>
          <w:szCs w:val="24"/>
          <w:lang w:eastAsia="ru-RU"/>
        </w:rPr>
        <w:t xml:space="preserve">       </w:t>
      </w:r>
    </w:p>
    <w:p w14:paraId="19962997" w14:textId="77777777" w:rsidR="00DB42CE" w:rsidRPr="00174DFF" w:rsidRDefault="00DB42CE" w:rsidP="00DB42CE">
      <w:pPr>
        <w:rPr>
          <w:szCs w:val="24"/>
        </w:rPr>
      </w:pPr>
    </w:p>
    <w:p w14:paraId="30C65162" w14:textId="77777777" w:rsidR="00DB42CE" w:rsidRPr="00174DFF" w:rsidRDefault="00DB42CE" w:rsidP="00DB42CE">
      <w:pPr>
        <w:rPr>
          <w:szCs w:val="24"/>
        </w:rPr>
      </w:pPr>
    </w:p>
    <w:p w14:paraId="432CFA0A" w14:textId="77777777" w:rsidR="00DB42CE" w:rsidRPr="00174DFF" w:rsidRDefault="00DB42CE" w:rsidP="00DB42CE">
      <w:pPr>
        <w:ind w:firstLine="0"/>
        <w:rPr>
          <w:szCs w:val="24"/>
        </w:rPr>
      </w:pPr>
    </w:p>
    <w:p w14:paraId="2F811884" w14:textId="77777777" w:rsidR="00DB42CE" w:rsidRPr="00174DFF" w:rsidRDefault="00DB42CE" w:rsidP="00DB42CE">
      <w:pPr>
        <w:rPr>
          <w:szCs w:val="24"/>
        </w:rPr>
      </w:pPr>
    </w:p>
    <w:p w14:paraId="0696535A" w14:textId="77777777" w:rsidR="00DB42CE" w:rsidRPr="00174DFF" w:rsidRDefault="00DB42CE" w:rsidP="00DB42CE">
      <w:pPr>
        <w:jc w:val="center"/>
        <w:rPr>
          <w:rFonts w:cs="Times New Roman"/>
          <w:szCs w:val="24"/>
        </w:rPr>
      </w:pPr>
      <w:r w:rsidRPr="00174DFF">
        <w:rPr>
          <w:rFonts w:cs="Times New Roman"/>
          <w:szCs w:val="24"/>
        </w:rPr>
        <w:t>г. Воскресенск</w:t>
      </w:r>
    </w:p>
    <w:p w14:paraId="6C1A6D8A" w14:textId="77777777" w:rsidR="00CA70FE" w:rsidRDefault="00DB42CE" w:rsidP="00DB42CE">
      <w:pPr>
        <w:jc w:val="center"/>
        <w:rPr>
          <w:rFonts w:cs="Times New Roman"/>
          <w:color w:val="000000"/>
          <w:szCs w:val="24"/>
          <w:shd w:val="clear" w:color="auto" w:fill="FFFFFF"/>
        </w:rPr>
        <w:sectPr w:rsidR="00CA70FE" w:rsidSect="00765C02">
          <w:headerReference w:type="default" r:id="rId8"/>
          <w:footerReference w:type="default" r:id="rId9"/>
          <w:pgSz w:w="11906" w:h="16838"/>
          <w:pgMar w:top="1134" w:right="850" w:bottom="2430" w:left="1701" w:header="737" w:footer="397" w:gutter="0"/>
          <w:pgNumType w:start="2"/>
          <w:cols w:space="708"/>
          <w:titlePg/>
          <w:docGrid w:linePitch="360"/>
        </w:sectPr>
      </w:pPr>
      <w:r w:rsidRPr="00174DFF">
        <w:rPr>
          <w:rFonts w:cs="Times New Roman"/>
          <w:color w:val="000000"/>
          <w:szCs w:val="24"/>
          <w:shd w:val="clear" w:color="auto" w:fill="FFFFFF"/>
        </w:rPr>
        <w:t>202</w:t>
      </w:r>
      <w:r>
        <w:rPr>
          <w:rFonts w:cs="Times New Roman"/>
          <w:color w:val="000000"/>
          <w:szCs w:val="24"/>
          <w:shd w:val="clear" w:color="auto" w:fill="FFFFFF"/>
        </w:rPr>
        <w:t>4</w:t>
      </w:r>
      <w:bookmarkEnd w:id="0"/>
    </w:p>
    <w:p w14:paraId="1879A954" w14:textId="45B91BAF" w:rsidR="00DB42CE" w:rsidRDefault="00765C02" w:rsidP="00DB42CE">
      <w:pPr>
        <w:jc w:val="center"/>
        <w:rPr>
          <w:rFonts w:cs="Times New Roman"/>
          <w:color w:val="000000"/>
          <w:szCs w:val="24"/>
          <w:shd w:val="clear" w:color="auto" w:fill="FFFFFF"/>
        </w:rPr>
      </w:pPr>
      <w:r>
        <w:rPr>
          <w:noProof/>
          <w:szCs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46BF6D9" wp14:editId="1A6002E0">
                <wp:simplePos x="0" y="0"/>
                <wp:positionH relativeFrom="margin">
                  <wp:posOffset>-397279</wp:posOffset>
                </wp:positionH>
                <wp:positionV relativeFrom="page">
                  <wp:posOffset>428625</wp:posOffset>
                </wp:positionV>
                <wp:extent cx="6629400" cy="10045065"/>
                <wp:effectExtent l="0" t="0" r="19050" b="13335"/>
                <wp:wrapNone/>
                <wp:docPr id="1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29400" cy="10045065"/>
                          <a:chOff x="0" y="0"/>
                          <a:chExt cx="20000" cy="20000"/>
                        </a:xfrm>
                      </wpg:grpSpPr>
                      <wps:wsp>
                        <wps:cNvPr id="19" name="Прямоугольник 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Прямая соединительная линия 20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1" name="Прямая соединительная линия 21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3" name="Прямая соединительная линия 23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55" name="Прямая соединительная линия 255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33" name="Прямая соединительная линия 33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35" name="Прямая соединительная линия 35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45" name="Прямая соединительная линия 45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46" name="Прямая соединительная линия 4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47" name="Прямая соединительная линия 4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49" name="Прямоугольник 4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08D3F8" w14:textId="77777777" w:rsidR="00765C02" w:rsidRDefault="00765C02" w:rsidP="00765C02">
                              <w:pPr>
                                <w:ind w:right="-431" w:firstLine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Прямоугольник 5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B8BDAB" w14:textId="77777777" w:rsidR="00765C02" w:rsidRDefault="00765C02" w:rsidP="00765C02">
                              <w:pPr>
                                <w:ind w:right="-311" w:firstLine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Прямоугольник 5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51042A" w14:textId="77777777" w:rsidR="00765C02" w:rsidRDefault="00765C02" w:rsidP="00765C02">
                              <w:pPr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Прямоугольник 5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1199E31" w14:textId="77777777" w:rsidR="00765C02" w:rsidRDefault="00765C02" w:rsidP="00765C02">
                              <w:pPr>
                                <w:ind w:right="-526" w:hanging="567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Прямоугольник 5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D69CF7" w14:textId="77777777" w:rsidR="00765C02" w:rsidRDefault="00765C02" w:rsidP="00765C02">
                              <w:pPr>
                                <w:ind w:right="-371" w:hanging="42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Прямоугольник 5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505711" w14:textId="77777777" w:rsidR="00765C02" w:rsidRDefault="00765C02" w:rsidP="00765C02">
                              <w:pPr>
                                <w:ind w:right="-131" w:hanging="14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Прямоугольник 55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290EE0" w14:textId="77777777" w:rsidR="00765C02" w:rsidRDefault="00765C02" w:rsidP="00765C02">
                              <w:pPr>
                                <w:ind w:right="-131" w:firstLine="0"/>
                                <w:jc w:val="center"/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Прямоугольник 5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0D2560" w14:textId="77777777" w:rsidR="00765C02" w:rsidRDefault="00765C02" w:rsidP="00765C02">
                              <w:pPr>
                                <w:jc w:val="center"/>
                                <w:rPr>
                                  <w:rFonts w:ascii="journal" w:eastAsia="Calibri" w:hAnsi="journal"/>
                                </w:rPr>
                              </w:pPr>
                              <w:r w:rsidRPr="00FA21EA">
                                <w:rPr>
                                  <w:bCs/>
                                  <w:sz w:val="32"/>
                                  <w:szCs w:val="32"/>
                                </w:rPr>
                                <w:t>КП</w:t>
                              </w:r>
                              <w:r>
                                <w:rPr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  <w:t>.</w:t>
                              </w:r>
                              <w:r w:rsidRPr="00FA21EA">
                                <w:rPr>
                                  <w:bCs/>
                                  <w:sz w:val="32"/>
                                  <w:szCs w:val="32"/>
                                </w:rPr>
                                <w:t>ДП</w:t>
                              </w:r>
                              <w:r>
                                <w:rPr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  <w:t>.</w:t>
                              </w:r>
                              <w:r w:rsidRPr="00FA21EA">
                                <w:rPr>
                                  <w:bCs/>
                                  <w:sz w:val="32"/>
                                  <w:szCs w:val="32"/>
                                </w:rPr>
                                <w:t>04</w:t>
                              </w:r>
                              <w:r>
                                <w:rPr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  <w:t>.</w:t>
                              </w:r>
                              <w:r w:rsidRPr="00FA21EA">
                                <w:rPr>
                                  <w:bCs/>
                                  <w:sz w:val="32"/>
                                  <w:szCs w:val="32"/>
                                </w:rPr>
                                <w:t>21</w:t>
                              </w:r>
                              <w:r>
                                <w:rPr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  <w:t>.</w:t>
                              </w:r>
                              <w:r w:rsidRPr="00FA21EA">
                                <w:rPr>
                                  <w:bCs/>
                                  <w:sz w:val="32"/>
                                  <w:szCs w:val="32"/>
                                </w:rPr>
                                <w:t>11</w:t>
                              </w:r>
                              <w:r>
                                <w:rPr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  <w:t>.</w:t>
                              </w:r>
                              <w:proofErr w:type="gramStart"/>
                              <w:r w:rsidRPr="00FA21EA">
                                <w:rPr>
                                  <w:bCs/>
                                  <w:sz w:val="32"/>
                                  <w:szCs w:val="32"/>
                                </w:rPr>
                                <w:t>00</w:t>
                              </w:r>
                              <w:r>
                                <w:rPr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  <w:t>.</w:t>
                              </w:r>
                              <w:r w:rsidRPr="00FA21EA">
                                <w:rPr>
                                  <w:bCs/>
                                  <w:sz w:val="32"/>
                                  <w:szCs w:val="32"/>
                                </w:rPr>
                                <w:t>ПЗ</w:t>
                              </w:r>
                              <w:proofErr w:type="gramEnd"/>
                            </w:p>
                            <w:p w14:paraId="165FBC7A" w14:textId="77777777" w:rsidR="00765C02" w:rsidRDefault="00765C02" w:rsidP="00765C02">
                              <w:pPr>
                                <w:jc w:val="center"/>
                                <w:rPr>
                                  <w:rFonts w:eastAsia="Calibri"/>
                                  <w:b/>
                                  <w:sz w:val="32"/>
                                  <w:szCs w:val="32"/>
                                </w:rPr>
                              </w:pPr>
                            </w:p>
                            <w:p w14:paraId="71CE5DAC" w14:textId="77777777" w:rsidR="00765C02" w:rsidRDefault="00765C02" w:rsidP="00765C02">
                              <w:pPr>
                                <w:ind w:left="708"/>
                                <w:rPr>
                                  <w:i/>
                                  <w:sz w:val="32"/>
                                  <w:szCs w:val="32"/>
                                </w:rPr>
                              </w:pPr>
                            </w:p>
                            <w:p w14:paraId="14EC8905" w14:textId="77777777" w:rsidR="00765C02" w:rsidRDefault="00765C02" w:rsidP="00765C02"/>
                            <w:p w14:paraId="5D2C9033" w14:textId="2C088CC5" w:rsidR="00765C02" w:rsidRDefault="00765C02" w:rsidP="00765C02">
                              <w:pPr>
                                <w:jc w:val="center"/>
                                <w:rPr>
                                  <w:rFonts w:ascii="journal" w:eastAsia="Calibri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Прямая соединительная линия 57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58" name="Прямая соединительная линия 58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59" name="Прямая соединительная линия 59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60" name="Прямая соединительная линия 60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61" name="Прямая соединительная линия 61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62" name="Группа 62"/>
                        <wpg:cNvGrpSpPr/>
                        <wpg:grpSpPr bwMode="auto">
                          <a:xfrm>
                            <a:off x="39" y="18267"/>
                            <a:ext cx="4801" cy="310"/>
                            <a:chOff x="39" y="18267"/>
                            <a:chExt cx="19999" cy="20012"/>
                          </a:xfrm>
                        </wpg:grpSpPr>
                        <wps:wsp>
                          <wps:cNvPr id="63" name="Прямоугольник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375630" w14:textId="77777777" w:rsidR="00765C02" w:rsidRDefault="00765C02" w:rsidP="00765C02">
                                <w:pPr>
                                  <w:ind w:firstLine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0" name="Прямоугольник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267"/>
                              <a:ext cx="10718" cy="200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AF2F67" w14:textId="77777777" w:rsidR="00765C02" w:rsidRDefault="00765C02" w:rsidP="00765C02">
                                <w:pPr>
                                  <w:ind w:firstLine="0"/>
                                  <w:jc w:val="left"/>
                                  <w:rPr>
                                    <w:rFonts w:eastAsia="Calibri"/>
                                    <w:color w:val="00000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18"/>
                                    <w:szCs w:val="18"/>
                                  </w:rPr>
                                  <w:t>Кузякин А.И.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1" name="Группа 161"/>
                        <wpg:cNvGrpSpPr/>
                        <wpg:grpSpPr bwMode="auto">
                          <a:xfrm>
                            <a:off x="39" y="18614"/>
                            <a:ext cx="4714" cy="309"/>
                            <a:chOff x="39" y="18614"/>
                            <a:chExt cx="19639" cy="20000"/>
                          </a:xfrm>
                        </wpg:grpSpPr>
                        <wps:wsp>
                          <wps:cNvPr id="162" name="Прямоугольник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F17583" w14:textId="77777777" w:rsidR="00765C02" w:rsidRDefault="00765C02" w:rsidP="00765C02">
                                <w:pPr>
                                  <w:ind w:firstLine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3" name="Прямоугольник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896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C0F795" w14:textId="77777777" w:rsidR="00765C02" w:rsidRPr="004140DA" w:rsidRDefault="00765C02" w:rsidP="00765C02">
                                <w:pPr>
                                  <w:ind w:firstLine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Комиссаров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4" name="Группа 164"/>
                        <wpg:cNvGrpSpPr/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165" name="Прямоугольник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51089F" w14:textId="77777777" w:rsidR="00765C02" w:rsidRDefault="00765C02" w:rsidP="00765C0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6" name="Прямоугольник 1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243EA8" w14:textId="77777777" w:rsidR="00765C02" w:rsidRDefault="00765C02" w:rsidP="00765C0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7" name="Группа 167"/>
                        <wpg:cNvGrpSpPr/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168" name="Прямоугольник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6EF4643" w14:textId="77777777" w:rsidR="00765C02" w:rsidRDefault="00765C02" w:rsidP="00765C0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9" name="Прямоугольник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524EAB" w14:textId="77777777" w:rsidR="00765C02" w:rsidRDefault="00765C02" w:rsidP="00765C0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70" name="Группа 170"/>
                        <wpg:cNvGrpSpPr/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171" name="Прямоугольник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26B247" w14:textId="77777777" w:rsidR="00765C02" w:rsidRDefault="00765C02" w:rsidP="00765C02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2" name="Прямоугольник 1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5A9FC7" w14:textId="77777777" w:rsidR="00765C02" w:rsidRDefault="00765C02" w:rsidP="00765C02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14:paraId="44B043E6" w14:textId="77777777" w:rsidR="00765C02" w:rsidRDefault="00765C02" w:rsidP="00765C0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73" name="Прямая соединительная линия 173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74" name="Прямоугольник 174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113DA9" w14:textId="6E77B197" w:rsidR="00765C02" w:rsidRPr="0094060A" w:rsidRDefault="00765C02" w:rsidP="00765C02">
                              <w:pPr>
                                <w:ind w:firstLine="0"/>
                                <w:jc w:val="center"/>
                                <w:rPr>
                                  <w:rFonts w:cs="Times New Roman"/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 w:rsidRPr="0094060A">
                                <w:rPr>
                                  <w:rFonts w:cs="Times New Roman"/>
                                  <w:color w:val="000000"/>
                                  <w:szCs w:val="24"/>
                                  <w:shd w:val="clear" w:color="auto" w:fill="FFFFFF"/>
                                </w:rPr>
                                <w:t xml:space="preserve">Обеспечение </w:t>
                              </w:r>
                              <w:proofErr w:type="spellStart"/>
                              <w:r w:rsidRPr="0094060A">
                                <w:rPr>
                                  <w:rFonts w:cs="Times New Roman"/>
                                  <w:color w:val="000000"/>
                                  <w:szCs w:val="24"/>
                                  <w:shd w:val="clear" w:color="auto" w:fill="FFFFFF"/>
                                </w:rPr>
                                <w:t>деятльности</w:t>
                              </w:r>
                              <w:proofErr w:type="spellEnd"/>
                              <w:r w:rsidRPr="0094060A">
                                <w:rPr>
                                  <w:rFonts w:cs="Times New Roman"/>
                                  <w:color w:val="000000"/>
                                  <w:szCs w:val="24"/>
                                  <w:shd w:val="clear" w:color="auto" w:fill="FFFFFF"/>
                                </w:rPr>
                                <w:t xml:space="preserve"> приложения для обеспечения </w:t>
                              </w:r>
                              <w:r>
                                <w:rPr>
                                  <w:rFonts w:cs="Times New Roman"/>
                                  <w:color w:val="000000"/>
                                  <w:szCs w:val="24"/>
                                  <w:shd w:val="clear" w:color="auto" w:fill="FFFFFF"/>
                                </w:rPr>
                                <w:t>салона сотовой связи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5" name="Прямая соединительная линия 175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76" name="Прямая соединительная линия 176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77" name="Прямая соединительная линия 177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78" name="Прямоугольник 17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5D04B8B" w14:textId="77777777" w:rsidR="00765C02" w:rsidRDefault="00765C02" w:rsidP="00765C02">
                              <w:pPr>
                                <w:ind w:right="-273" w:hanging="28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Прямоугольник 17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63E6972" w14:textId="77777777" w:rsidR="00765C02" w:rsidRDefault="00765C02" w:rsidP="00765C02">
                              <w:pPr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" name="Прямоугольник 180"/>
                        <wps:cNvSpPr>
                          <a:spLocks noChangeArrowheads="1"/>
                        </wps:cNvSpPr>
                        <wps:spPr bwMode="auto">
                          <a:xfrm>
                            <a:off x="17591" y="18528"/>
                            <a:ext cx="2326" cy="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6357E76" w14:textId="77777777" w:rsidR="00765C02" w:rsidRDefault="00765C02" w:rsidP="00765C02">
                              <w:pPr>
                                <w:ind w:firstLine="0"/>
                                <w:jc w:val="center"/>
                                <w:rPr>
                                  <w:rFonts w:eastAsia="Calibri"/>
                                  <w:color w:val="00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59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81" name="Прямоугольник 181"/>
                        <wps:cNvSpPr>
                          <a:spLocks noChangeArrowheads="1"/>
                        </wps:cNvSpPr>
                        <wps:spPr bwMode="auto">
                          <a:xfrm>
                            <a:off x="14295" y="18941"/>
                            <a:ext cx="5609" cy="1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6385AC" w14:textId="77777777" w:rsidR="00765C02" w:rsidRPr="00CD3F4B" w:rsidRDefault="00765C02" w:rsidP="00765C02">
                              <w:pPr>
                                <w:ind w:firstLine="0"/>
                                <w:jc w:val="center"/>
                              </w:pPr>
                              <w:r w:rsidRPr="00CD3F4B">
                                <w:t>ГБПОУ МО «Воскресенский колледж»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6BF6D9" id="Группа 48" o:spid="_x0000_s1026" style="position:absolute;left:0;text-align:left;margin-left:-31.3pt;margin-top:33.75pt;width:522pt;height:790.95pt;z-index:-251657216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">
                <v:rect id="Прямоугольник 1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" filled="f" strokeweight="2pt"/>
                <v:line id="Прямая соединительная линия 20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Прямая соединительная линия 21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Прямая соединительная линия 23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Прямая соединительная линия 255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  <v:line id="Прямая соединительная линия 33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Прямая соединительная линия 35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Прямая соединительная линия 45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Прямая соединительная линия 46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  <v:line id="Прямая соединительная линия 47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  <v:rect id="Прямоугольник 49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  <v:textbox inset="1pt,1pt,1pt,1pt">
                    <w:txbxContent>
                      <w:p w14:paraId="4F08D3F8" w14:textId="77777777" w:rsidR="00765C02" w:rsidRDefault="00765C02" w:rsidP="00765C02">
                        <w:pPr>
                          <w:ind w:right="-431" w:firstLine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Прямоугольник 50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  <v:textbox inset="1pt,1pt,1pt,1pt">
                    <w:txbxContent>
                      <w:p w14:paraId="20B8BDAB" w14:textId="77777777" w:rsidR="00765C02" w:rsidRDefault="00765C02" w:rsidP="00765C02">
                        <w:pPr>
                          <w:ind w:right="-311" w:firstLine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51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  <v:textbox inset="1pt,1pt,1pt,1pt">
                    <w:txbxContent>
                      <w:p w14:paraId="6A51042A" w14:textId="77777777" w:rsidR="00765C02" w:rsidRDefault="00765C02" w:rsidP="00765C02">
                        <w:pPr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Прямоугольник 52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FgC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0As8v8Qfo1R8AAAD//wMAUEsBAi0AFAAGAAgAAAAhANvh9svuAAAAhQEAABMAAAAAAAAAAAAA&#10;AAAAAAAAAFtDb250ZW50X1R5cGVzXS54bWxQSwECLQAUAAYACAAAACEAWvQsW78AAAAVAQAACwAA&#10;AAAAAAAAAAAAAAAfAQAAX3JlbHMvLnJlbHNQSwECLQAUAAYACAAAACEAIhBYAsMAAADbAAAADwAA&#10;AAAAAAAAAAAAAAAHAgAAZHJzL2Rvd25yZXYueG1sUEsFBgAAAAADAAMAtwAAAPcCAAAAAA==&#10;" filled="f" stroked="f">
                  <v:textbox inset="1pt,1pt,1pt,1pt">
                    <w:txbxContent>
                      <w:p w14:paraId="41199E31" w14:textId="77777777" w:rsidR="00765C02" w:rsidRDefault="00765C02" w:rsidP="00765C02">
                        <w:pPr>
                          <w:ind w:right="-526" w:hanging="56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Прямоугольник 53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2Z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E1c/ZnEAAAA2wAAAA8A&#10;AAAAAAAAAAAAAAAABwIAAGRycy9kb3ducmV2LnhtbFBLBQYAAAAAAwADALcAAAD4AgAAAAA=&#10;" filled="f" stroked="f">
                  <v:textbox inset="1pt,1pt,1pt,1pt">
                    <w:txbxContent>
                      <w:p w14:paraId="0ED69CF7" w14:textId="77777777" w:rsidR="00765C02" w:rsidRDefault="00765C02" w:rsidP="00765C02">
                        <w:pPr>
                          <w:ind w:right="-371" w:hanging="42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54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Xt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K1Ze3EAAAA2wAAAA8A&#10;AAAAAAAAAAAAAAAABwIAAGRycy9kb3ducmV2LnhtbFBLBQYAAAAAAwADALcAAAD4AgAAAAA=&#10;" filled="f" stroked="f">
                  <v:textbox inset="1pt,1pt,1pt,1pt">
                    <w:txbxContent>
                      <w:p w14:paraId="5A505711" w14:textId="77777777" w:rsidR="00765C02" w:rsidRDefault="00765C02" w:rsidP="00765C02">
                        <w:pPr>
                          <w:ind w:right="-131" w:hanging="14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55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" filled="f" stroked="f">
                  <v:textbox inset="1pt,1pt,1pt,1pt">
                    <w:txbxContent>
                      <w:p w14:paraId="57290EE0" w14:textId="77777777" w:rsidR="00765C02" w:rsidRDefault="00765C02" w:rsidP="00765C02">
                        <w:pPr>
                          <w:ind w:right="-131" w:firstLine="0"/>
                          <w:jc w:val="center"/>
                          <w:rPr>
                            <w:rFonts w:eastAsia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rect>
                <v:rect id="Прямоугольник 56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4B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BdK14BwgAAANsAAAAPAAAA&#10;AAAAAAAAAAAAAAcCAABkcnMvZG93bnJldi54bWxQSwUGAAAAAAMAAwC3AAAA9gIAAAAA&#10;" filled="f" stroked="f">
                  <v:textbox inset="1pt,1pt,1pt,1pt">
                    <w:txbxContent>
                      <w:p w14:paraId="5F0D2560" w14:textId="77777777" w:rsidR="00765C02" w:rsidRDefault="00765C02" w:rsidP="00765C02">
                        <w:pPr>
                          <w:jc w:val="center"/>
                          <w:rPr>
                            <w:rFonts w:ascii="journal" w:eastAsia="Calibri" w:hAnsi="journal"/>
                          </w:rPr>
                        </w:pPr>
                        <w:r w:rsidRPr="00FA21EA">
                          <w:rPr>
                            <w:bCs/>
                            <w:sz w:val="32"/>
                            <w:szCs w:val="32"/>
                          </w:rPr>
                          <w:t>КП</w:t>
                        </w:r>
                        <w:r>
                          <w:rPr>
                            <w:bCs/>
                            <w:sz w:val="32"/>
                            <w:szCs w:val="32"/>
                            <w:lang w:val="en-US"/>
                          </w:rPr>
                          <w:t>.</w:t>
                        </w:r>
                        <w:r w:rsidRPr="00FA21EA">
                          <w:rPr>
                            <w:bCs/>
                            <w:sz w:val="32"/>
                            <w:szCs w:val="32"/>
                          </w:rPr>
                          <w:t>ДП</w:t>
                        </w:r>
                        <w:r>
                          <w:rPr>
                            <w:bCs/>
                            <w:sz w:val="32"/>
                            <w:szCs w:val="32"/>
                            <w:lang w:val="en-US"/>
                          </w:rPr>
                          <w:t>.</w:t>
                        </w:r>
                        <w:r w:rsidRPr="00FA21EA">
                          <w:rPr>
                            <w:bCs/>
                            <w:sz w:val="32"/>
                            <w:szCs w:val="32"/>
                          </w:rPr>
                          <w:t>04</w:t>
                        </w:r>
                        <w:r>
                          <w:rPr>
                            <w:bCs/>
                            <w:sz w:val="32"/>
                            <w:szCs w:val="32"/>
                            <w:lang w:val="en-US"/>
                          </w:rPr>
                          <w:t>.</w:t>
                        </w:r>
                        <w:r w:rsidRPr="00FA21EA">
                          <w:rPr>
                            <w:bCs/>
                            <w:sz w:val="32"/>
                            <w:szCs w:val="32"/>
                          </w:rPr>
                          <w:t>21</w:t>
                        </w:r>
                        <w:r>
                          <w:rPr>
                            <w:bCs/>
                            <w:sz w:val="32"/>
                            <w:szCs w:val="32"/>
                            <w:lang w:val="en-US"/>
                          </w:rPr>
                          <w:t>.</w:t>
                        </w:r>
                        <w:r w:rsidRPr="00FA21EA">
                          <w:rPr>
                            <w:bCs/>
                            <w:sz w:val="32"/>
                            <w:szCs w:val="32"/>
                          </w:rPr>
                          <w:t>11</w:t>
                        </w:r>
                        <w:r>
                          <w:rPr>
                            <w:bCs/>
                            <w:sz w:val="32"/>
                            <w:szCs w:val="32"/>
                            <w:lang w:val="en-US"/>
                          </w:rPr>
                          <w:t>.</w:t>
                        </w:r>
                        <w:proofErr w:type="gramStart"/>
                        <w:r w:rsidRPr="00FA21EA">
                          <w:rPr>
                            <w:bCs/>
                            <w:sz w:val="32"/>
                            <w:szCs w:val="32"/>
                          </w:rPr>
                          <w:t>00</w:t>
                        </w:r>
                        <w:r>
                          <w:rPr>
                            <w:bCs/>
                            <w:sz w:val="32"/>
                            <w:szCs w:val="32"/>
                            <w:lang w:val="en-US"/>
                          </w:rPr>
                          <w:t>.</w:t>
                        </w:r>
                        <w:r w:rsidRPr="00FA21EA">
                          <w:rPr>
                            <w:bCs/>
                            <w:sz w:val="32"/>
                            <w:szCs w:val="32"/>
                          </w:rPr>
                          <w:t>ПЗ</w:t>
                        </w:r>
                        <w:proofErr w:type="gramEnd"/>
                      </w:p>
                      <w:p w14:paraId="165FBC7A" w14:textId="77777777" w:rsidR="00765C02" w:rsidRDefault="00765C02" w:rsidP="00765C02">
                        <w:pPr>
                          <w:jc w:val="center"/>
                          <w:rPr>
                            <w:rFonts w:eastAsia="Calibri"/>
                            <w:b/>
                            <w:sz w:val="32"/>
                            <w:szCs w:val="32"/>
                          </w:rPr>
                        </w:pPr>
                      </w:p>
                      <w:p w14:paraId="71CE5DAC" w14:textId="77777777" w:rsidR="00765C02" w:rsidRDefault="00765C02" w:rsidP="00765C02">
                        <w:pPr>
                          <w:ind w:left="708"/>
                          <w:rPr>
                            <w:i/>
                            <w:sz w:val="32"/>
                            <w:szCs w:val="32"/>
                          </w:rPr>
                        </w:pPr>
                      </w:p>
                      <w:p w14:paraId="14EC8905" w14:textId="77777777" w:rsidR="00765C02" w:rsidRDefault="00765C02" w:rsidP="00765C02"/>
                      <w:p w14:paraId="5D2C9033" w14:textId="2C088CC5" w:rsidR="00765C02" w:rsidRDefault="00765C02" w:rsidP="00765C02">
                        <w:pPr>
                          <w:jc w:val="center"/>
                          <w:rPr>
                            <w:rFonts w:ascii="journal" w:eastAsia="Calibri" w:hAnsi="journal"/>
                          </w:rPr>
                        </w:pPr>
                      </w:p>
                    </w:txbxContent>
                  </v:textbox>
                </v:rect>
                <v:line id="Прямая соединительная линия 57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Прямая соединительная линия 58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Прямая соединительная линия 59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  <v:line id="Прямая соединительная линия 60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  <v:line id="Прямая соединительная линия 61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  <v:group id="Группа 62" o:spid="_x0000_s1050" style="position:absolute;left:39;top:18267;width:4801;height:310" coordorigin="39,18267" coordsize="19999,20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rect id="Прямоугольник 63" o:spid="_x0000_s1051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    <v:textbox inset="1pt,1pt,1pt,1pt">
                      <w:txbxContent>
                        <w:p w14:paraId="7B375630" w14:textId="77777777" w:rsidR="00765C02" w:rsidRDefault="00765C02" w:rsidP="00765C02">
                          <w:pPr>
                            <w:ind w:firstLine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160" o:spid="_x0000_s1052" style="position:absolute;left:9320;top:18267;width:10718;height:20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" filled="f" stroked="f">
                    <v:textbox inset="1pt,1pt,1pt,1pt">
                      <w:txbxContent>
                        <w:p w14:paraId="31AF2F67" w14:textId="77777777" w:rsidR="00765C02" w:rsidRDefault="00765C02" w:rsidP="00765C02">
                          <w:pPr>
                            <w:ind w:firstLine="0"/>
                            <w:jc w:val="left"/>
                            <w:rPr>
                              <w:rFonts w:eastAsia="Calibri"/>
                              <w:color w:val="00000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eastAsia="Calibri"/>
                              <w:color w:val="000000"/>
                              <w:sz w:val="18"/>
                              <w:szCs w:val="18"/>
                            </w:rPr>
                            <w:t>Кузякин А.И.</w:t>
                          </w:r>
                        </w:p>
                      </w:txbxContent>
                    </v:textbox>
                  </v:rect>
                </v:group>
                <v:group id="Группа 161" o:spid="_x0000_s1053" style="position:absolute;left:39;top:18614;width:4714;height:309" coordorigin="39,18614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rect id="Прямоугольник 162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" filled="f" stroked="f">
                    <v:textbox inset="1pt,1pt,1pt,1pt">
                      <w:txbxContent>
                        <w:p w14:paraId="0BF17583" w14:textId="77777777" w:rsidR="00765C02" w:rsidRDefault="00765C02" w:rsidP="00765C02">
                          <w:pPr>
                            <w:ind w:firstLine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163" o:spid="_x0000_s1055" style="position:absolute;left:896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" filled="f" stroked="f">
                    <v:textbox inset="1pt,1pt,1pt,1pt">
                      <w:txbxContent>
                        <w:p w14:paraId="31C0F795" w14:textId="77777777" w:rsidR="00765C02" w:rsidRPr="004140DA" w:rsidRDefault="00765C02" w:rsidP="00765C02">
                          <w:pPr>
                            <w:ind w:firstLine="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Комиссаров С.А.</w:t>
                          </w:r>
                        </w:p>
                      </w:txbxContent>
                    </v:textbox>
                  </v:rect>
                </v:group>
                <v:group id="Группа 164" o:spid="_x0000_s1056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<v:rect id="Прямоугольник 165" o:spid="_x0000_s1057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" filled="f" stroked="f">
                    <v:textbox inset="1pt,1pt,1pt,1pt">
                      <w:txbxContent>
                        <w:p w14:paraId="7C51089F" w14:textId="77777777" w:rsidR="00765C02" w:rsidRDefault="00765C02" w:rsidP="00765C02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Прямоугольник 166" o:spid="_x0000_s1058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XFhwAAAANw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aQq/z8QL9PoFAAD//wMAUEsBAi0AFAAGAAgAAAAhANvh9svuAAAAhQEAABMAAAAAAAAAAAAAAAAA&#10;AAAAAFtDb250ZW50X1R5cGVzXS54bWxQSwECLQAUAAYACAAAACEAWvQsW78AAAAVAQAACwAAAAAA&#10;AAAAAAAAAAAfAQAAX3JlbHMvLnJlbHNQSwECLQAUAAYACAAAACEAKsFxYcAAAADcAAAADwAAAAAA&#10;AAAAAAAAAAAHAgAAZHJzL2Rvd25yZXYueG1sUEsFBgAAAAADAAMAtwAAAPQCAAAAAA==&#10;" filled="f" stroked="f">
                    <v:textbox inset="1pt,1pt,1pt,1pt">
                      <w:txbxContent>
                        <w:p w14:paraId="53243EA8" w14:textId="77777777" w:rsidR="00765C02" w:rsidRDefault="00765C02" w:rsidP="00765C02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Группа 167" o:spid="_x0000_s105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<v:rect id="Прямоугольник 168" o:spid="_x0000_s106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" filled="f" stroked="f">
                    <v:textbox inset="1pt,1pt,1pt,1pt">
                      <w:txbxContent>
                        <w:p w14:paraId="66EF4643" w14:textId="77777777" w:rsidR="00765C02" w:rsidRDefault="00765C02" w:rsidP="00765C02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Прямоугольник 169" o:spid="_x0000_s106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" filled="f" stroked="f">
                    <v:textbox inset="1pt,1pt,1pt,1pt">
                      <w:txbxContent>
                        <w:p w14:paraId="0C524EAB" w14:textId="77777777" w:rsidR="00765C02" w:rsidRDefault="00765C02" w:rsidP="00765C02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Группа 170" o:spid="_x0000_s1062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<v:rect id="Прямоугольник 171" o:spid="_x0000_s106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" filled="f" stroked="f">
                    <v:textbox inset="1pt,1pt,1pt,1pt">
                      <w:txbxContent>
                        <w:p w14:paraId="4C26B247" w14:textId="77777777" w:rsidR="00765C02" w:rsidRDefault="00765C02" w:rsidP="00765C02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72" o:spid="_x0000_s1064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" filled="f" stroked="f">
                    <v:textbox inset="1pt,1pt,1pt,1pt">
                      <w:txbxContent>
                        <w:p w14:paraId="195A9FC7" w14:textId="77777777" w:rsidR="00765C02" w:rsidRDefault="00765C02" w:rsidP="00765C02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.</w:t>
                          </w:r>
                        </w:p>
                        <w:p w14:paraId="44B043E6" w14:textId="77777777" w:rsidR="00765C02" w:rsidRDefault="00765C02" w:rsidP="00765C02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Прямая соединительная линия 173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  <v:rect id="Прямоугольник 174" o:spid="_x0000_s10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" filled="f" stroked="f">
                  <v:textbox inset="1pt,1pt,1pt,1pt">
                    <w:txbxContent>
                      <w:p w14:paraId="0E113DA9" w14:textId="6E77B197" w:rsidR="00765C02" w:rsidRPr="0094060A" w:rsidRDefault="00765C02" w:rsidP="00765C02">
                        <w:pPr>
                          <w:ind w:firstLine="0"/>
                          <w:jc w:val="center"/>
                          <w:rPr>
                            <w:rFonts w:cs="Times New Roman"/>
                            <w:color w:val="000000"/>
                            <w:sz w:val="28"/>
                            <w:szCs w:val="28"/>
                          </w:rPr>
                        </w:pPr>
                        <w:r w:rsidRPr="0094060A">
                          <w:rPr>
                            <w:rFonts w:cs="Times New Roman"/>
                            <w:color w:val="000000"/>
                            <w:szCs w:val="24"/>
                            <w:shd w:val="clear" w:color="auto" w:fill="FFFFFF"/>
                          </w:rPr>
                          <w:t xml:space="preserve">Обеспечение </w:t>
                        </w:r>
                        <w:proofErr w:type="spellStart"/>
                        <w:r w:rsidRPr="0094060A">
                          <w:rPr>
                            <w:rFonts w:cs="Times New Roman"/>
                            <w:color w:val="000000"/>
                            <w:szCs w:val="24"/>
                            <w:shd w:val="clear" w:color="auto" w:fill="FFFFFF"/>
                          </w:rPr>
                          <w:t>деятльности</w:t>
                        </w:r>
                        <w:proofErr w:type="spellEnd"/>
                        <w:r w:rsidRPr="0094060A">
                          <w:rPr>
                            <w:rFonts w:cs="Times New Roman"/>
                            <w:color w:val="000000"/>
                            <w:szCs w:val="24"/>
                            <w:shd w:val="clear" w:color="auto" w:fill="FFFFFF"/>
                          </w:rPr>
                          <w:t xml:space="preserve"> приложения для обеспечения </w:t>
                        </w:r>
                        <w:r>
                          <w:rPr>
                            <w:rFonts w:cs="Times New Roman"/>
                            <w:color w:val="000000"/>
                            <w:szCs w:val="24"/>
                            <w:shd w:val="clear" w:color="auto" w:fill="FFFFFF"/>
                          </w:rPr>
                          <w:t>салона сотовой связи</w:t>
                        </w:r>
                      </w:p>
                    </w:txbxContent>
                  </v:textbox>
                </v:rect>
                <v:line id="Прямая соединительная линия 175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  <v:line id="Прямая соединительная линия 176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  <v:line id="Прямая соединительная линия 177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      <v:rect id="Прямоугольник 178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" filled="f" stroked="f">
                  <v:textbox inset="1pt,1pt,1pt,1pt">
                    <w:txbxContent>
                      <w:p w14:paraId="65D04B8B" w14:textId="77777777" w:rsidR="00765C02" w:rsidRDefault="00765C02" w:rsidP="00765C02">
                        <w:pPr>
                          <w:ind w:right="-273" w:hanging="28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Прямоугольник 179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" filled="f" stroked="f">
                  <v:textbox inset="1pt,1pt,1pt,1pt">
                    <w:txbxContent>
                      <w:p w14:paraId="263E6972" w14:textId="77777777" w:rsidR="00765C02" w:rsidRDefault="00765C02" w:rsidP="00765C02">
                        <w:pPr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Прямоугольник 180" o:spid="_x0000_s1072" style="position:absolute;left:17591;top:18528;width:2326;height:3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" filled="f" stroked="f">
                  <v:textbox inset="1pt,1pt,1pt,1pt">
                    <w:txbxContent>
                      <w:p w14:paraId="56357E76" w14:textId="77777777" w:rsidR="00765C02" w:rsidRDefault="00765C02" w:rsidP="00765C02">
                        <w:pPr>
                          <w:ind w:firstLine="0"/>
                          <w:jc w:val="center"/>
                          <w:rPr>
                            <w:rFonts w:eastAsia="Calibri"/>
                            <w:color w:val="000000"/>
                          </w:rPr>
                        </w:pPr>
                        <w:r>
                          <w:rPr>
                            <w:rFonts w:eastAsia="Calibri"/>
                            <w:color w:val="000000"/>
                          </w:rPr>
                          <w:t>59</w:t>
                        </w:r>
                      </w:p>
                    </w:txbxContent>
                  </v:textbox>
                </v:rect>
                <v:rect id="Прямоугольник 181" o:spid="_x0000_s1073" style="position:absolute;left:14295;top:18941;width:5609;height:10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" filled="f" stroked="f">
                  <v:textbox inset="1pt,1pt,1pt,1pt">
                    <w:txbxContent>
                      <w:p w14:paraId="306385AC" w14:textId="77777777" w:rsidR="00765C02" w:rsidRPr="00CD3F4B" w:rsidRDefault="00765C02" w:rsidP="00765C02">
                        <w:pPr>
                          <w:ind w:firstLine="0"/>
                          <w:jc w:val="center"/>
                        </w:pPr>
                        <w:r w:rsidRPr="00CD3F4B">
                          <w:t>ГБПОУ МО «Воскресенский колледж»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</w:p>
    <w:p w14:paraId="50085D8A" w14:textId="316501EB" w:rsidR="00DB42CE" w:rsidRPr="002735FE" w:rsidRDefault="00DB42CE" w:rsidP="00DB42CE">
      <w:pPr>
        <w:ind w:firstLine="0"/>
        <w:rPr>
          <w:rFonts w:cs="Times New Roman"/>
          <w:szCs w:val="24"/>
        </w:rPr>
      </w:pPr>
    </w:p>
    <w:p w14:paraId="48A2976A" w14:textId="26EBBC20" w:rsidR="004777A9" w:rsidRPr="00FA21EA" w:rsidRDefault="004C7163" w:rsidP="001F7D94">
      <w:pPr>
        <w:tabs>
          <w:tab w:val="left" w:pos="851"/>
          <w:tab w:val="left" w:pos="3912"/>
        </w:tabs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ОГЛАВЛЕНИЕ</w:t>
      </w:r>
    </w:p>
    <w:p w14:paraId="7136CCB9" w14:textId="77777777" w:rsidR="003D73F6" w:rsidRPr="00FA21EA" w:rsidRDefault="003D73F6" w:rsidP="001F7D94">
      <w:pPr>
        <w:tabs>
          <w:tab w:val="left" w:pos="851"/>
          <w:tab w:val="left" w:pos="3912"/>
        </w:tabs>
        <w:ind w:firstLine="0"/>
        <w:jc w:val="center"/>
        <w:rPr>
          <w:rFonts w:cs="Times New Roman"/>
          <w:szCs w:val="24"/>
        </w:rPr>
      </w:pPr>
    </w:p>
    <w:p w14:paraId="16D16766" w14:textId="4325D271" w:rsidR="00820B73" w:rsidRPr="00820B73" w:rsidRDefault="00E93094">
      <w:pPr>
        <w:pStyle w:val="11"/>
        <w:rPr>
          <w:rFonts w:eastAsiaTheme="minorEastAsia"/>
          <w:b w:val="0"/>
          <w:bCs w:val="0"/>
          <w:smallCaps w:val="0"/>
          <w:lang w:val="en-US"/>
        </w:rPr>
      </w:pPr>
      <w:r w:rsidRPr="00820B73">
        <w:rPr>
          <w:b w:val="0"/>
          <w:bCs w:val="0"/>
          <w:smallCaps w:val="0"/>
        </w:rPr>
        <w:fldChar w:fldCharType="begin"/>
      </w:r>
      <w:r w:rsidRPr="00820B73">
        <w:rPr>
          <w:b w:val="0"/>
          <w:bCs w:val="0"/>
          <w:smallCaps w:val="0"/>
        </w:rPr>
        <w:instrText xml:space="preserve"> TOC \o "1-3" \h \z \u </w:instrText>
      </w:r>
      <w:r w:rsidRPr="00820B73">
        <w:rPr>
          <w:b w:val="0"/>
          <w:bCs w:val="0"/>
          <w:smallCaps w:val="0"/>
        </w:rPr>
        <w:fldChar w:fldCharType="separate"/>
      </w:r>
      <w:hyperlink w:anchor="_Toc167128858" w:history="1">
        <w:r w:rsidR="00820B73" w:rsidRPr="00820B73">
          <w:rPr>
            <w:rStyle w:val="a4"/>
            <w:b w:val="0"/>
            <w:bCs w:val="0"/>
          </w:rPr>
          <w:t>ВВЕДЕНИЕ</w:t>
        </w:r>
        <w:r w:rsidR="00820B73" w:rsidRPr="00820B73">
          <w:rPr>
            <w:b w:val="0"/>
            <w:bCs w:val="0"/>
            <w:webHidden/>
          </w:rPr>
          <w:tab/>
        </w:r>
        <w:r w:rsidR="00820B73" w:rsidRPr="00820B73">
          <w:rPr>
            <w:b w:val="0"/>
            <w:bCs w:val="0"/>
            <w:webHidden/>
          </w:rPr>
          <w:fldChar w:fldCharType="begin"/>
        </w:r>
        <w:r w:rsidR="00820B73" w:rsidRPr="00820B73">
          <w:rPr>
            <w:b w:val="0"/>
            <w:bCs w:val="0"/>
            <w:webHidden/>
          </w:rPr>
          <w:instrText xml:space="preserve"> PAGEREF _Toc167128858 \h </w:instrText>
        </w:r>
        <w:r w:rsidR="00820B73" w:rsidRPr="00820B73">
          <w:rPr>
            <w:b w:val="0"/>
            <w:bCs w:val="0"/>
            <w:webHidden/>
          </w:rPr>
        </w:r>
        <w:r w:rsidR="00820B73" w:rsidRPr="00820B73">
          <w:rPr>
            <w:b w:val="0"/>
            <w:bCs w:val="0"/>
            <w:webHidden/>
          </w:rPr>
          <w:fldChar w:fldCharType="separate"/>
        </w:r>
        <w:r w:rsidR="00820B73">
          <w:rPr>
            <w:b w:val="0"/>
            <w:bCs w:val="0"/>
            <w:webHidden/>
          </w:rPr>
          <w:t>4</w:t>
        </w:r>
        <w:r w:rsidR="00820B73" w:rsidRPr="00820B73">
          <w:rPr>
            <w:b w:val="0"/>
            <w:bCs w:val="0"/>
            <w:webHidden/>
          </w:rPr>
          <w:fldChar w:fldCharType="end"/>
        </w:r>
      </w:hyperlink>
    </w:p>
    <w:p w14:paraId="7A787BE8" w14:textId="7ED36512" w:rsidR="00820B73" w:rsidRPr="00820B73" w:rsidRDefault="00494016">
      <w:pPr>
        <w:pStyle w:val="11"/>
        <w:rPr>
          <w:rFonts w:eastAsiaTheme="minorEastAsia"/>
          <w:b w:val="0"/>
          <w:bCs w:val="0"/>
          <w:smallCaps w:val="0"/>
          <w:lang w:val="en-US"/>
        </w:rPr>
      </w:pPr>
      <w:hyperlink w:anchor="_Toc167128859" w:history="1">
        <w:r w:rsidR="00820B73" w:rsidRPr="00820B73">
          <w:rPr>
            <w:rStyle w:val="a4"/>
            <w:b w:val="0"/>
            <w:bCs w:val="0"/>
          </w:rPr>
          <w:t>1. ТЕОРЕТИЧЕСКАЯ ЧАСТЬ</w:t>
        </w:r>
        <w:r w:rsidR="00820B73" w:rsidRPr="00820B73">
          <w:rPr>
            <w:b w:val="0"/>
            <w:bCs w:val="0"/>
            <w:webHidden/>
          </w:rPr>
          <w:tab/>
        </w:r>
        <w:r w:rsidR="00820B73" w:rsidRPr="00820B73">
          <w:rPr>
            <w:b w:val="0"/>
            <w:bCs w:val="0"/>
            <w:webHidden/>
          </w:rPr>
          <w:fldChar w:fldCharType="begin"/>
        </w:r>
        <w:r w:rsidR="00820B73" w:rsidRPr="00820B73">
          <w:rPr>
            <w:b w:val="0"/>
            <w:bCs w:val="0"/>
            <w:webHidden/>
          </w:rPr>
          <w:instrText xml:space="preserve"> PAGEREF _Toc167128859 \h </w:instrText>
        </w:r>
        <w:r w:rsidR="00820B73" w:rsidRPr="00820B73">
          <w:rPr>
            <w:b w:val="0"/>
            <w:bCs w:val="0"/>
            <w:webHidden/>
          </w:rPr>
        </w:r>
        <w:r w:rsidR="00820B73" w:rsidRPr="00820B73">
          <w:rPr>
            <w:b w:val="0"/>
            <w:bCs w:val="0"/>
            <w:webHidden/>
          </w:rPr>
          <w:fldChar w:fldCharType="separate"/>
        </w:r>
        <w:r w:rsidR="00820B73">
          <w:rPr>
            <w:b w:val="0"/>
            <w:bCs w:val="0"/>
            <w:webHidden/>
          </w:rPr>
          <w:t>6</w:t>
        </w:r>
        <w:r w:rsidR="00820B73" w:rsidRPr="00820B73">
          <w:rPr>
            <w:b w:val="0"/>
            <w:bCs w:val="0"/>
            <w:webHidden/>
          </w:rPr>
          <w:fldChar w:fldCharType="end"/>
        </w:r>
      </w:hyperlink>
    </w:p>
    <w:p w14:paraId="7B367AE6" w14:textId="42F1577F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60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1.1. Исследование предметной области. Описание характеристик компьютерной системы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_Toc167128860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415C110" w14:textId="292A8FB8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61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1.2. Выбор модели качества функционирования и стандартов внедрения и обслуживания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_Toc167128861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19C783B" w14:textId="5EA002C1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62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1.3. Составление технического задания на внедрение, сопровождение и обслуживание компьютерной системы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_Toc167128862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BD14D2" w14:textId="3E89F311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63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1.4. Выработка требований к информационной безопасности системы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_Toc167128863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2D4AEA1" w14:textId="733D42D2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64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1.5. Выбор методов и средств обеспечения качества компьютерной системы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_Toc167128864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43C42D5" w14:textId="31D3B655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65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1.6. Выбор методов и средств обеспечения информационной безопасности компьютерной системы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_Toc167128865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6DCD864" w14:textId="54E480A5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66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1.7. Выбор методов и средств контроля качества обслуживания компьютерной системы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_Toc167128866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1666D91" w14:textId="6988236A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67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1.8. Составление плана контроля качества компьютерной системы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_Toc167128867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860342" w14:textId="3815167D" w:rsidR="00820B73" w:rsidRPr="00820B73" w:rsidRDefault="00494016">
      <w:pPr>
        <w:pStyle w:val="11"/>
        <w:rPr>
          <w:rFonts w:eastAsiaTheme="minorEastAsia"/>
          <w:b w:val="0"/>
          <w:bCs w:val="0"/>
          <w:smallCaps w:val="0"/>
          <w:lang w:val="en-US"/>
        </w:rPr>
      </w:pPr>
      <w:hyperlink w:anchor="_Toc167128868" w:history="1">
        <w:r w:rsidR="00820B73" w:rsidRPr="00820B73">
          <w:rPr>
            <w:rStyle w:val="a4"/>
            <w:b w:val="0"/>
            <w:bCs w:val="0"/>
          </w:rPr>
          <w:t>2. ПРАКТИЧЕСКАЯ ЧАСТЬ. МЕРОПРИЯТИЯ ПО ОБЕСПЕЧЕНИЮ КАЧЕСТВА ФУНКЦИОНИРОВАНИЯ КОМПЬЮТЕРНОЙ СИСТЕМЫ</w:t>
        </w:r>
        <w:r w:rsidR="00820B73" w:rsidRPr="00820B73">
          <w:rPr>
            <w:b w:val="0"/>
            <w:bCs w:val="0"/>
            <w:webHidden/>
          </w:rPr>
          <w:tab/>
        </w:r>
        <w:r w:rsidR="00820B73" w:rsidRPr="00820B73">
          <w:rPr>
            <w:b w:val="0"/>
            <w:bCs w:val="0"/>
            <w:webHidden/>
          </w:rPr>
          <w:fldChar w:fldCharType="begin"/>
        </w:r>
        <w:r w:rsidR="00820B73" w:rsidRPr="00820B73">
          <w:rPr>
            <w:b w:val="0"/>
            <w:bCs w:val="0"/>
            <w:webHidden/>
          </w:rPr>
          <w:instrText xml:space="preserve"> PAGEREF _Toc167128868 \h </w:instrText>
        </w:r>
        <w:r w:rsidR="00820B73" w:rsidRPr="00820B73">
          <w:rPr>
            <w:b w:val="0"/>
            <w:bCs w:val="0"/>
            <w:webHidden/>
          </w:rPr>
        </w:r>
        <w:r w:rsidR="00820B73" w:rsidRPr="00820B73">
          <w:rPr>
            <w:b w:val="0"/>
            <w:bCs w:val="0"/>
            <w:webHidden/>
          </w:rPr>
          <w:fldChar w:fldCharType="separate"/>
        </w:r>
        <w:r w:rsidR="00820B73">
          <w:rPr>
            <w:b w:val="0"/>
            <w:bCs w:val="0"/>
            <w:webHidden/>
          </w:rPr>
          <w:t>23</w:t>
        </w:r>
        <w:r w:rsidR="00820B73" w:rsidRPr="00820B73">
          <w:rPr>
            <w:b w:val="0"/>
            <w:bCs w:val="0"/>
            <w:webHidden/>
          </w:rPr>
          <w:fldChar w:fldCharType="end"/>
        </w:r>
      </w:hyperlink>
    </w:p>
    <w:p w14:paraId="2D37BB91" w14:textId="24741C2B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69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2.1. Моделирование структуры, описание и создание первичных структур данных в выбранной среде разработки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_Toc167128869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E23732E" w14:textId="5F115083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70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2.2. Реализация функциональной и интерфейсной частей приложения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_Toc167128870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1068CD1" w14:textId="7A7129DC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71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2.3. Проведение мероприятий по внедрению программного обеспечения в компьютерную систему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_Toc167128871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40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355175A" w14:textId="4A9553B7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72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2.4. Расчет стоимости мероприятий по обеспечению качества функционирования компьютерной системы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_Toc167128872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26DA0F9" w14:textId="68C76D4D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73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2.5. Проведение мероприятий по защите программного обеспечения и компьютерной системы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_Toc167128873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C56306" w14:textId="6D6DE9E5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74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2.6. Выполнение работ по улучшению качества функционирования компьютерной системы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_Toc167128874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48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74AC9B" w14:textId="67C607DC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75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2.7. Проверка эксплуатационных характеристик компьютерной системы на соответствие техническим требованиям и стандартам качества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_Toc167128875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52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C0E7E77" w14:textId="2FD18720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76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2.8. Тестирование информационной безопасности компьютерной системы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_Toc167128876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52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3167200" w14:textId="7FA1AB89" w:rsidR="00820B73" w:rsidRPr="00820B73" w:rsidRDefault="00494016" w:rsidP="00820B73">
      <w:pPr>
        <w:pStyle w:val="21"/>
        <w:tabs>
          <w:tab w:val="right" w:leader="dot" w:pos="9345"/>
        </w:tabs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US"/>
        </w:rPr>
      </w:pPr>
      <w:hyperlink w:anchor="_Toc167128877" w:history="1">
        <w:r w:rsidR="00820B73" w:rsidRPr="00820B73">
          <w:rPr>
            <w:rStyle w:val="a4"/>
            <w:rFonts w:ascii="Times New Roman" w:hAnsi="Times New Roman" w:cs="Times New Roman"/>
            <w:noProof/>
            <w:sz w:val="24"/>
            <w:szCs w:val="24"/>
          </w:rPr>
          <w:t>2.9. Документирование мероприятий по обеспечению качества функционирования и информационной безопасности компьютерной системы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_Toc167128877 \h </w:instrTex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20B73">
          <w:rPr>
            <w:rFonts w:ascii="Times New Roman" w:hAnsi="Times New Roman" w:cs="Times New Roman"/>
            <w:noProof/>
            <w:webHidden/>
            <w:sz w:val="24"/>
            <w:szCs w:val="24"/>
          </w:rPr>
          <w:t>54</w:t>
        </w:r>
        <w:r w:rsidR="00820B73" w:rsidRPr="00820B7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F202A82" w14:textId="14EC238D" w:rsidR="00820B73" w:rsidRPr="00820B73" w:rsidRDefault="00494016">
      <w:pPr>
        <w:pStyle w:val="11"/>
        <w:rPr>
          <w:rFonts w:eastAsiaTheme="minorEastAsia"/>
          <w:b w:val="0"/>
          <w:bCs w:val="0"/>
          <w:smallCaps w:val="0"/>
          <w:lang w:val="en-US"/>
        </w:rPr>
      </w:pPr>
      <w:hyperlink w:anchor="_Toc167128878" w:history="1">
        <w:r w:rsidR="00820B73" w:rsidRPr="00820B73">
          <w:rPr>
            <w:rStyle w:val="a4"/>
            <w:b w:val="0"/>
            <w:bCs w:val="0"/>
          </w:rPr>
          <w:t>ЗАКЛЮЧЕНИЕ</w:t>
        </w:r>
        <w:r w:rsidR="00820B73" w:rsidRPr="00820B73">
          <w:rPr>
            <w:b w:val="0"/>
            <w:bCs w:val="0"/>
            <w:webHidden/>
          </w:rPr>
          <w:tab/>
        </w:r>
        <w:r w:rsidR="00820B73" w:rsidRPr="00820B73">
          <w:rPr>
            <w:b w:val="0"/>
            <w:bCs w:val="0"/>
            <w:webHidden/>
          </w:rPr>
          <w:fldChar w:fldCharType="begin"/>
        </w:r>
        <w:r w:rsidR="00820B73" w:rsidRPr="00820B73">
          <w:rPr>
            <w:b w:val="0"/>
            <w:bCs w:val="0"/>
            <w:webHidden/>
          </w:rPr>
          <w:instrText xml:space="preserve"> PAGEREF _Toc167128878 \h </w:instrText>
        </w:r>
        <w:r w:rsidR="00820B73" w:rsidRPr="00820B73">
          <w:rPr>
            <w:b w:val="0"/>
            <w:bCs w:val="0"/>
            <w:webHidden/>
          </w:rPr>
        </w:r>
        <w:r w:rsidR="00820B73" w:rsidRPr="00820B73">
          <w:rPr>
            <w:b w:val="0"/>
            <w:bCs w:val="0"/>
            <w:webHidden/>
          </w:rPr>
          <w:fldChar w:fldCharType="separate"/>
        </w:r>
        <w:r w:rsidR="00820B73">
          <w:rPr>
            <w:b w:val="0"/>
            <w:bCs w:val="0"/>
            <w:webHidden/>
          </w:rPr>
          <w:t>56</w:t>
        </w:r>
        <w:r w:rsidR="00820B73" w:rsidRPr="00820B73">
          <w:rPr>
            <w:b w:val="0"/>
            <w:bCs w:val="0"/>
            <w:webHidden/>
          </w:rPr>
          <w:fldChar w:fldCharType="end"/>
        </w:r>
      </w:hyperlink>
    </w:p>
    <w:p w14:paraId="100BCC7E" w14:textId="5E390BE7" w:rsidR="00820B73" w:rsidRPr="00820B73" w:rsidRDefault="00494016">
      <w:pPr>
        <w:pStyle w:val="11"/>
        <w:rPr>
          <w:rFonts w:eastAsiaTheme="minorEastAsia"/>
          <w:b w:val="0"/>
          <w:bCs w:val="0"/>
          <w:smallCaps w:val="0"/>
          <w:lang w:val="en-US"/>
        </w:rPr>
      </w:pPr>
      <w:hyperlink w:anchor="_Toc167128879" w:history="1">
        <w:r w:rsidR="00820B73" w:rsidRPr="00820B73">
          <w:rPr>
            <w:rStyle w:val="a4"/>
            <w:b w:val="0"/>
            <w:bCs w:val="0"/>
          </w:rPr>
          <w:t>СПИСОК ИСПОЛЬЗУЕМОЙ ЛИТЕРАТУРЫ</w:t>
        </w:r>
        <w:r w:rsidR="00820B73" w:rsidRPr="00820B73">
          <w:rPr>
            <w:b w:val="0"/>
            <w:bCs w:val="0"/>
            <w:webHidden/>
          </w:rPr>
          <w:tab/>
        </w:r>
        <w:r w:rsidR="00820B73" w:rsidRPr="00820B73">
          <w:rPr>
            <w:b w:val="0"/>
            <w:bCs w:val="0"/>
            <w:webHidden/>
          </w:rPr>
          <w:fldChar w:fldCharType="begin"/>
        </w:r>
        <w:r w:rsidR="00820B73" w:rsidRPr="00820B73">
          <w:rPr>
            <w:b w:val="0"/>
            <w:bCs w:val="0"/>
            <w:webHidden/>
          </w:rPr>
          <w:instrText xml:space="preserve"> PAGEREF _Toc167128879 \h </w:instrText>
        </w:r>
        <w:r w:rsidR="00820B73" w:rsidRPr="00820B73">
          <w:rPr>
            <w:b w:val="0"/>
            <w:bCs w:val="0"/>
            <w:webHidden/>
          </w:rPr>
        </w:r>
        <w:r w:rsidR="00820B73" w:rsidRPr="00820B73">
          <w:rPr>
            <w:b w:val="0"/>
            <w:bCs w:val="0"/>
            <w:webHidden/>
          </w:rPr>
          <w:fldChar w:fldCharType="separate"/>
        </w:r>
        <w:r w:rsidR="00820B73">
          <w:rPr>
            <w:b w:val="0"/>
            <w:bCs w:val="0"/>
            <w:webHidden/>
          </w:rPr>
          <w:t>58</w:t>
        </w:r>
        <w:r w:rsidR="00820B73" w:rsidRPr="00820B73">
          <w:rPr>
            <w:b w:val="0"/>
            <w:bCs w:val="0"/>
            <w:webHidden/>
          </w:rPr>
          <w:fldChar w:fldCharType="end"/>
        </w:r>
      </w:hyperlink>
    </w:p>
    <w:p w14:paraId="2FB0BCA4" w14:textId="55427367" w:rsidR="00820B73" w:rsidRPr="00820B73" w:rsidRDefault="00494016">
      <w:pPr>
        <w:pStyle w:val="11"/>
        <w:rPr>
          <w:rFonts w:eastAsiaTheme="minorEastAsia"/>
          <w:b w:val="0"/>
          <w:bCs w:val="0"/>
          <w:smallCaps w:val="0"/>
          <w:lang w:val="en-US"/>
        </w:rPr>
      </w:pPr>
      <w:hyperlink w:anchor="_Toc167128880" w:history="1">
        <w:r w:rsidR="00820B73" w:rsidRPr="00820B73">
          <w:rPr>
            <w:rStyle w:val="a4"/>
            <w:b w:val="0"/>
            <w:bCs w:val="0"/>
          </w:rPr>
          <w:t>ПРИЛОЖЕНИЕ А</w:t>
        </w:r>
        <w:r w:rsidR="00820B73" w:rsidRPr="00820B73">
          <w:rPr>
            <w:b w:val="0"/>
            <w:bCs w:val="0"/>
            <w:webHidden/>
          </w:rPr>
          <w:tab/>
        </w:r>
        <w:r w:rsidR="00820B73" w:rsidRPr="00820B73">
          <w:rPr>
            <w:b w:val="0"/>
            <w:bCs w:val="0"/>
            <w:webHidden/>
          </w:rPr>
          <w:fldChar w:fldCharType="begin"/>
        </w:r>
        <w:r w:rsidR="00820B73" w:rsidRPr="00820B73">
          <w:rPr>
            <w:b w:val="0"/>
            <w:bCs w:val="0"/>
            <w:webHidden/>
          </w:rPr>
          <w:instrText xml:space="preserve"> PAGEREF _Toc167128880 \h </w:instrText>
        </w:r>
        <w:r w:rsidR="00820B73" w:rsidRPr="00820B73">
          <w:rPr>
            <w:b w:val="0"/>
            <w:bCs w:val="0"/>
            <w:webHidden/>
          </w:rPr>
        </w:r>
        <w:r w:rsidR="00820B73" w:rsidRPr="00820B73">
          <w:rPr>
            <w:b w:val="0"/>
            <w:bCs w:val="0"/>
            <w:webHidden/>
          </w:rPr>
          <w:fldChar w:fldCharType="separate"/>
        </w:r>
        <w:r w:rsidR="00820B73">
          <w:rPr>
            <w:b w:val="0"/>
            <w:bCs w:val="0"/>
            <w:webHidden/>
          </w:rPr>
          <w:t>60</w:t>
        </w:r>
        <w:r w:rsidR="00820B73" w:rsidRPr="00820B73">
          <w:rPr>
            <w:b w:val="0"/>
            <w:bCs w:val="0"/>
            <w:webHidden/>
          </w:rPr>
          <w:fldChar w:fldCharType="end"/>
        </w:r>
      </w:hyperlink>
    </w:p>
    <w:p w14:paraId="2A41A244" w14:textId="788AD480" w:rsidR="00820B73" w:rsidRPr="00820B73" w:rsidRDefault="00494016">
      <w:pPr>
        <w:pStyle w:val="11"/>
        <w:rPr>
          <w:rFonts w:eastAsiaTheme="minorEastAsia"/>
          <w:b w:val="0"/>
          <w:bCs w:val="0"/>
          <w:smallCaps w:val="0"/>
          <w:lang w:val="en-US"/>
        </w:rPr>
      </w:pPr>
      <w:hyperlink w:anchor="_Toc167128881" w:history="1">
        <w:r w:rsidR="00820B73" w:rsidRPr="00820B73">
          <w:rPr>
            <w:rStyle w:val="a4"/>
            <w:b w:val="0"/>
            <w:bCs w:val="0"/>
          </w:rPr>
          <w:t>ПРИЛОЖЕНИЕ Б</w:t>
        </w:r>
        <w:r w:rsidR="00820B73" w:rsidRPr="00820B73">
          <w:rPr>
            <w:b w:val="0"/>
            <w:bCs w:val="0"/>
            <w:webHidden/>
          </w:rPr>
          <w:tab/>
        </w:r>
        <w:r w:rsidR="00820B73" w:rsidRPr="00820B73">
          <w:rPr>
            <w:b w:val="0"/>
            <w:bCs w:val="0"/>
            <w:webHidden/>
          </w:rPr>
          <w:fldChar w:fldCharType="begin"/>
        </w:r>
        <w:r w:rsidR="00820B73" w:rsidRPr="00820B73">
          <w:rPr>
            <w:b w:val="0"/>
            <w:bCs w:val="0"/>
            <w:webHidden/>
          </w:rPr>
          <w:instrText xml:space="preserve"> PAGEREF _Toc167128881 \h </w:instrText>
        </w:r>
        <w:r w:rsidR="00820B73" w:rsidRPr="00820B73">
          <w:rPr>
            <w:b w:val="0"/>
            <w:bCs w:val="0"/>
            <w:webHidden/>
          </w:rPr>
        </w:r>
        <w:r w:rsidR="00820B73" w:rsidRPr="00820B73">
          <w:rPr>
            <w:b w:val="0"/>
            <w:bCs w:val="0"/>
            <w:webHidden/>
          </w:rPr>
          <w:fldChar w:fldCharType="separate"/>
        </w:r>
        <w:r w:rsidR="00820B73">
          <w:rPr>
            <w:b w:val="0"/>
            <w:bCs w:val="0"/>
            <w:webHidden/>
          </w:rPr>
          <w:t>61</w:t>
        </w:r>
        <w:r w:rsidR="00820B73" w:rsidRPr="00820B73">
          <w:rPr>
            <w:b w:val="0"/>
            <w:bCs w:val="0"/>
            <w:webHidden/>
          </w:rPr>
          <w:fldChar w:fldCharType="end"/>
        </w:r>
      </w:hyperlink>
    </w:p>
    <w:p w14:paraId="32FAD781" w14:textId="0D2DE9C3" w:rsidR="00820B73" w:rsidRPr="00820B73" w:rsidRDefault="00494016">
      <w:pPr>
        <w:pStyle w:val="11"/>
        <w:rPr>
          <w:rFonts w:asciiTheme="minorHAnsi" w:eastAsiaTheme="minorEastAsia" w:hAnsiTheme="minorHAnsi" w:cstheme="minorBidi"/>
          <w:b w:val="0"/>
          <w:bCs w:val="0"/>
          <w:smallCaps w:val="0"/>
          <w:sz w:val="22"/>
          <w:szCs w:val="22"/>
          <w:lang w:val="en-US"/>
        </w:rPr>
      </w:pPr>
      <w:hyperlink w:anchor="_Toc167128882" w:history="1">
        <w:r w:rsidR="00820B73" w:rsidRPr="00820B73">
          <w:rPr>
            <w:rStyle w:val="a4"/>
            <w:b w:val="0"/>
            <w:bCs w:val="0"/>
          </w:rPr>
          <w:t>ПРИЛОЖЕНИЕ В</w:t>
        </w:r>
        <w:r w:rsidR="00820B73" w:rsidRPr="00820B73">
          <w:rPr>
            <w:b w:val="0"/>
            <w:bCs w:val="0"/>
            <w:webHidden/>
          </w:rPr>
          <w:tab/>
        </w:r>
        <w:r w:rsidR="00820B73" w:rsidRPr="00820B73">
          <w:rPr>
            <w:b w:val="0"/>
            <w:bCs w:val="0"/>
            <w:webHidden/>
          </w:rPr>
          <w:fldChar w:fldCharType="begin"/>
        </w:r>
        <w:r w:rsidR="00820B73" w:rsidRPr="00820B73">
          <w:rPr>
            <w:b w:val="0"/>
            <w:bCs w:val="0"/>
            <w:webHidden/>
          </w:rPr>
          <w:instrText xml:space="preserve"> PAGEREF _Toc167128882 \h </w:instrText>
        </w:r>
        <w:r w:rsidR="00820B73" w:rsidRPr="00820B73">
          <w:rPr>
            <w:b w:val="0"/>
            <w:bCs w:val="0"/>
            <w:webHidden/>
          </w:rPr>
        </w:r>
        <w:r w:rsidR="00820B73" w:rsidRPr="00820B73">
          <w:rPr>
            <w:b w:val="0"/>
            <w:bCs w:val="0"/>
            <w:webHidden/>
          </w:rPr>
          <w:fldChar w:fldCharType="separate"/>
        </w:r>
        <w:r w:rsidR="00820B73">
          <w:rPr>
            <w:b w:val="0"/>
            <w:bCs w:val="0"/>
            <w:webHidden/>
          </w:rPr>
          <w:t>65</w:t>
        </w:r>
        <w:r w:rsidR="00820B73" w:rsidRPr="00820B73">
          <w:rPr>
            <w:b w:val="0"/>
            <w:bCs w:val="0"/>
            <w:webHidden/>
          </w:rPr>
          <w:fldChar w:fldCharType="end"/>
        </w:r>
      </w:hyperlink>
    </w:p>
    <w:p w14:paraId="0A90F1F9" w14:textId="5C2A50AB" w:rsidR="00E93094" w:rsidRPr="00FA21EA" w:rsidRDefault="00E93094" w:rsidP="006B4760">
      <w:pPr>
        <w:tabs>
          <w:tab w:val="left" w:pos="3912"/>
        </w:tabs>
        <w:ind w:firstLine="0"/>
        <w:rPr>
          <w:rFonts w:cs="Times New Roman"/>
          <w:szCs w:val="24"/>
        </w:rPr>
      </w:pPr>
      <w:r w:rsidRPr="00820B73">
        <w:rPr>
          <w:rFonts w:cs="Times New Roman"/>
          <w:szCs w:val="24"/>
        </w:rPr>
        <w:fldChar w:fldCharType="end"/>
      </w:r>
    </w:p>
    <w:p w14:paraId="101012A7" w14:textId="0ED53224" w:rsidR="004777A9" w:rsidRPr="00FA21EA" w:rsidRDefault="004777A9" w:rsidP="00F357D2">
      <w:pPr>
        <w:tabs>
          <w:tab w:val="left" w:pos="3912"/>
        </w:tabs>
        <w:ind w:firstLine="709"/>
        <w:rPr>
          <w:rFonts w:cs="Times New Roman"/>
          <w:szCs w:val="24"/>
        </w:rPr>
      </w:pPr>
    </w:p>
    <w:p w14:paraId="32F95659" w14:textId="127859AE" w:rsidR="004777A9" w:rsidRPr="00FA21EA" w:rsidRDefault="004777A9" w:rsidP="00A63C5E">
      <w:pPr>
        <w:tabs>
          <w:tab w:val="left" w:pos="3912"/>
        </w:tabs>
        <w:ind w:firstLine="0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ab/>
      </w:r>
    </w:p>
    <w:p w14:paraId="7A164924" w14:textId="77777777" w:rsidR="00A63C5E" w:rsidRPr="00FA21EA" w:rsidRDefault="00A63C5E">
      <w:pPr>
        <w:rPr>
          <w:rFonts w:eastAsiaTheme="majorEastAsia" w:cs="Times New Roman"/>
          <w:szCs w:val="24"/>
        </w:rPr>
      </w:pPr>
      <w:r w:rsidRPr="00FA21EA">
        <w:rPr>
          <w:rFonts w:cs="Times New Roman"/>
          <w:szCs w:val="24"/>
        </w:rPr>
        <w:br w:type="page"/>
      </w:r>
    </w:p>
    <w:p w14:paraId="0E9CCD52" w14:textId="23D6ECB9" w:rsidR="00F357D2" w:rsidRPr="00820B73" w:rsidRDefault="004901D5" w:rsidP="00820B73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167128858"/>
      <w:r w:rsidRPr="00FA21EA">
        <w:rPr>
          <w:rFonts w:ascii="Times New Roman" w:hAnsi="Times New Roman" w:cs="Times New Roman"/>
          <w:color w:val="auto"/>
          <w:sz w:val="24"/>
          <w:szCs w:val="24"/>
        </w:rPr>
        <w:lastRenderedPageBreak/>
        <w:t>В</w:t>
      </w:r>
      <w:r w:rsidR="004777A9" w:rsidRPr="00FA21EA">
        <w:rPr>
          <w:rFonts w:ascii="Times New Roman" w:hAnsi="Times New Roman" w:cs="Times New Roman"/>
          <w:color w:val="auto"/>
          <w:sz w:val="24"/>
          <w:szCs w:val="24"/>
        </w:rPr>
        <w:t>ВЕДЕНИЕ</w:t>
      </w:r>
      <w:bookmarkEnd w:id="1"/>
    </w:p>
    <w:p w14:paraId="73ECC8D1" w14:textId="5DFD77D2" w:rsidR="006921B8" w:rsidRPr="00FA21EA" w:rsidRDefault="006921B8" w:rsidP="006921B8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t xml:space="preserve">Салон сотовой связи </w:t>
      </w:r>
      <w:proofErr w:type="gramStart"/>
      <w:r w:rsidRPr="00FA21EA">
        <w:rPr>
          <w:color w:val="000000"/>
        </w:rPr>
        <w:t>- это</w:t>
      </w:r>
      <w:proofErr w:type="gramEnd"/>
      <w:r w:rsidRPr="00FA21EA">
        <w:rPr>
          <w:color w:val="000000"/>
        </w:rPr>
        <w:t xml:space="preserve"> предприятие, предоставляющее различные услуги клиентам, начиная от продажи мобильных устройств и заканчивая консультационными услугами. В условиях современного рынка, насыщенного различными предложениями и высокой конкуренцией, повышение эффективности обслуживания клиентов становится ключевым фактором успеха бизнеса.</w:t>
      </w:r>
    </w:p>
    <w:p w14:paraId="241C5A6A" w14:textId="5B195485" w:rsidR="00B05E63" w:rsidRPr="00FA21EA" w:rsidRDefault="006921B8" w:rsidP="006921B8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t xml:space="preserve">Цель проекта: </w:t>
      </w:r>
      <w:r w:rsidR="00FA21EA" w:rsidRPr="00FA21EA">
        <w:rPr>
          <w:color w:val="000000"/>
        </w:rPr>
        <w:t>Обеспечение качества функционирования приложения для сотрудников салона сотовой связи</w:t>
      </w:r>
    </w:p>
    <w:p w14:paraId="42B1C19A" w14:textId="1D5D6C9C" w:rsidR="006921B8" w:rsidRPr="00FA21EA" w:rsidRDefault="006921B8" w:rsidP="006921B8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t>Задачи исследования:</w:t>
      </w:r>
    </w:p>
    <w:p w14:paraId="385D0D2F" w14:textId="77777777" w:rsidR="006921B8" w:rsidRPr="00FA21EA" w:rsidRDefault="006921B8" w:rsidP="006921B8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t>- проанализировать текущее состояние системы обслуживания клиентов в салоне сотовой связи;</w:t>
      </w:r>
    </w:p>
    <w:p w14:paraId="64CF8E8D" w14:textId="77777777" w:rsidR="006921B8" w:rsidRPr="00FA21EA" w:rsidRDefault="006921B8" w:rsidP="006921B8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t>- разработать функциональные требования к автоматизированной системе сервисной поддержки;</w:t>
      </w:r>
    </w:p>
    <w:p w14:paraId="099CA632" w14:textId="77777777" w:rsidR="006921B8" w:rsidRPr="00FA21EA" w:rsidRDefault="006921B8" w:rsidP="006921B8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t>- изучить принципы создания интерфейса, дружественного к пользователю;</w:t>
      </w:r>
    </w:p>
    <w:p w14:paraId="59A08003" w14:textId="77777777" w:rsidR="006921B8" w:rsidRPr="00FA21EA" w:rsidRDefault="006921B8" w:rsidP="006921B8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t>- исследовать проблемы, которые могут возникнуть при эксплуатации системы;</w:t>
      </w:r>
    </w:p>
    <w:p w14:paraId="7D5BE79A" w14:textId="77777777" w:rsidR="006921B8" w:rsidRPr="00FA21EA" w:rsidRDefault="006921B8" w:rsidP="006921B8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t>- внедрить методы повышения эффективности обслуживания клиентов;</w:t>
      </w:r>
    </w:p>
    <w:p w14:paraId="6EB16AF7" w14:textId="02817924" w:rsidR="006921B8" w:rsidRPr="00FA21EA" w:rsidRDefault="006921B8" w:rsidP="006168BD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t>- протестировать новую систему в реальных условиях работы салона.</w:t>
      </w:r>
    </w:p>
    <w:p w14:paraId="60B2B24B" w14:textId="1E19CE1C" w:rsidR="006921B8" w:rsidRPr="00FA21EA" w:rsidRDefault="006921B8" w:rsidP="006921B8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t>Объект исследования: деятельность продавцов-консультантов в салоне сотовой связи.</w:t>
      </w:r>
    </w:p>
    <w:p w14:paraId="329B24FF" w14:textId="1CE3FD70" w:rsidR="006921B8" w:rsidRPr="00FA21EA" w:rsidRDefault="006921B8" w:rsidP="006921B8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t>Предмет исследования</w:t>
      </w:r>
      <w:r w:rsidR="00B05E63" w:rsidRPr="00FA21EA">
        <w:rPr>
          <w:color w:val="000000"/>
        </w:rPr>
        <w:t xml:space="preserve">: </w:t>
      </w:r>
      <w:r w:rsidR="00B05E63" w:rsidRPr="00FA21EA">
        <w:rPr>
          <w:color w:val="000000"/>
          <w:lang w:val="en-US"/>
        </w:rPr>
        <w:t>C</w:t>
      </w:r>
      <w:proofErr w:type="spellStart"/>
      <w:r w:rsidR="00B05E63" w:rsidRPr="00FA21EA">
        <w:rPr>
          <w:color w:val="000000"/>
        </w:rPr>
        <w:t>пособы</w:t>
      </w:r>
      <w:proofErr w:type="spellEnd"/>
      <w:r w:rsidR="00B05E63" w:rsidRPr="00FA21EA">
        <w:rPr>
          <w:color w:val="000000"/>
        </w:rPr>
        <w:t xml:space="preserve"> улучшения качества работы приложения</w:t>
      </w:r>
      <w:r w:rsidRPr="00FA21EA">
        <w:rPr>
          <w:color w:val="000000"/>
        </w:rPr>
        <w:t>.</w:t>
      </w:r>
    </w:p>
    <w:p w14:paraId="2F08352E" w14:textId="3C1111AD" w:rsidR="006921B8" w:rsidRPr="00FA21EA" w:rsidRDefault="006921B8" w:rsidP="006168BD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t>Практическое применение исследования: внедрение системы автоматизации обслуживания клиентов позволит повысить качество обслуживания, ускорить процесс решения задач продавца-консультанта, значительно сократить время реакции на запросы клиентов и увеличить общую производительность салона сотовой связи.</w:t>
      </w:r>
    </w:p>
    <w:p w14:paraId="48183841" w14:textId="739C33F8" w:rsidR="00D8104B" w:rsidRPr="00FA21EA" w:rsidRDefault="006921B8" w:rsidP="006921B8">
      <w:pPr>
        <w:pStyle w:val="a3"/>
        <w:spacing w:before="0" w:beforeAutospacing="0" w:after="0" w:afterAutospacing="0" w:line="360" w:lineRule="auto"/>
        <w:ind w:firstLine="709"/>
        <w:rPr>
          <w:color w:val="000000"/>
        </w:rPr>
      </w:pPr>
      <w:r w:rsidRPr="00FA21EA">
        <w:rPr>
          <w:color w:val="000000"/>
        </w:rPr>
        <w:lastRenderedPageBreak/>
        <w:t>Актуальность темы обусловлена необходимостью салонов сотовой связи оперативно реагировать на постоянно меняющиеся требования и ожидания клиентов, предоставляя выс</w:t>
      </w:r>
      <w:r w:rsidR="00A639A4" w:rsidRPr="00FA21EA">
        <w:rPr>
          <w:color w:val="000000"/>
        </w:rPr>
        <w:t>окие стандарты качества обслуживания и личностного подхода. В условиях растущей конкуренции и развития цифровых технологий автоматизация процессов становится не просто удобным инструментом, но и ключевым фактором, обеспечивающим сохранение и укрепление позиций на рынке. Это ведет к повышению уровня удовлетворенности как сотрудников, так и клиентов, что в целом позитивно сказывается на репутации и экономической успешности предприятия.</w:t>
      </w:r>
    </w:p>
    <w:p w14:paraId="12BCB3EF" w14:textId="6AF11782" w:rsidR="00D8104B" w:rsidRPr="00FA21EA" w:rsidRDefault="00B05E63" w:rsidP="00B05E63">
      <w:pPr>
        <w:rPr>
          <w:rFonts w:eastAsia="Times New Roman" w:cs="Times New Roman"/>
          <w:color w:val="000000"/>
          <w:szCs w:val="24"/>
          <w:lang w:eastAsia="ru-RU"/>
        </w:rPr>
      </w:pPr>
      <w:r w:rsidRPr="00FA21EA">
        <w:rPr>
          <w:rFonts w:cs="Times New Roman"/>
          <w:color w:val="000000"/>
          <w:szCs w:val="24"/>
        </w:rPr>
        <w:br w:type="page"/>
      </w:r>
    </w:p>
    <w:p w14:paraId="11703468" w14:textId="28567234" w:rsidR="0021326A" w:rsidRPr="00820B73" w:rsidRDefault="0021326A" w:rsidP="00820B73">
      <w:pPr>
        <w:pStyle w:val="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167128859"/>
      <w:r w:rsidRPr="00820B73">
        <w:rPr>
          <w:rFonts w:ascii="Times New Roman" w:hAnsi="Times New Roman" w:cs="Times New Roman"/>
          <w:color w:val="auto"/>
          <w:sz w:val="24"/>
          <w:szCs w:val="24"/>
        </w:rPr>
        <w:lastRenderedPageBreak/>
        <w:t>1. ТЕОРЕТИЧЕСКАЯ ЧАСТЬ</w:t>
      </w:r>
      <w:bookmarkEnd w:id="2"/>
    </w:p>
    <w:p w14:paraId="18972851" w14:textId="67E9C8C0" w:rsidR="0021326A" w:rsidRPr="00FA21EA" w:rsidRDefault="0021326A" w:rsidP="00F357D2">
      <w:pPr>
        <w:pStyle w:val="2"/>
        <w:spacing w:before="0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167128860"/>
      <w:r w:rsidRPr="00FA21EA">
        <w:rPr>
          <w:rFonts w:ascii="Times New Roman" w:hAnsi="Times New Roman" w:cs="Times New Roman"/>
          <w:color w:val="auto"/>
          <w:sz w:val="24"/>
          <w:szCs w:val="24"/>
        </w:rPr>
        <w:t>1.1. Исследование предметной области. Описание характеристик компьютерной системы</w:t>
      </w:r>
      <w:bookmarkEnd w:id="3"/>
    </w:p>
    <w:p w14:paraId="6A65D870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Автоматизация системы обслуживания клиентов в салоне сотовой связи является важной составляющей для усовершенствования работы продавцов-консультантов и повышения эффективности взаимодействия с клиентами.</w:t>
      </w:r>
    </w:p>
    <w:p w14:paraId="602D29F6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</w:p>
    <w:p w14:paraId="3FAFA413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В соответствии с задачами данной системы она предусматривает такие функции как:</w:t>
      </w:r>
    </w:p>
    <w:p w14:paraId="50364159" w14:textId="61FB22E5" w:rsidR="00A639A4" w:rsidRPr="00FA21EA" w:rsidRDefault="00A639A4" w:rsidP="006168BD">
      <w:pPr>
        <w:pStyle w:val="a5"/>
        <w:numPr>
          <w:ilvl w:val="0"/>
          <w:numId w:val="37"/>
        </w:numPr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Обработка запросов клиентов и истории обращений клиента.</w:t>
      </w:r>
    </w:p>
    <w:p w14:paraId="4C75C202" w14:textId="7A76A339" w:rsidR="00A639A4" w:rsidRPr="00FA21EA" w:rsidRDefault="00A639A4" w:rsidP="006168BD">
      <w:pPr>
        <w:pStyle w:val="a5"/>
        <w:numPr>
          <w:ilvl w:val="0"/>
          <w:numId w:val="37"/>
        </w:numPr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Интеграция с базами данных товаров и услуг.</w:t>
      </w:r>
    </w:p>
    <w:p w14:paraId="5CA095ED" w14:textId="3460C176" w:rsidR="00A639A4" w:rsidRPr="00FA21EA" w:rsidRDefault="00A639A4" w:rsidP="006168BD">
      <w:pPr>
        <w:pStyle w:val="a5"/>
        <w:numPr>
          <w:ilvl w:val="0"/>
          <w:numId w:val="37"/>
        </w:numPr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Управление клиентскими контрактами и учетными записями.</w:t>
      </w:r>
    </w:p>
    <w:p w14:paraId="1C9DEF40" w14:textId="7EEA9A2A" w:rsidR="00A639A4" w:rsidRPr="00FA21EA" w:rsidRDefault="00A639A4" w:rsidP="006168BD">
      <w:pPr>
        <w:pStyle w:val="a5"/>
        <w:numPr>
          <w:ilvl w:val="0"/>
          <w:numId w:val="37"/>
        </w:numPr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Обеспечение оперативного информационного обмена между сотрудниками.</w:t>
      </w:r>
    </w:p>
    <w:p w14:paraId="71F029A3" w14:textId="09293658" w:rsidR="00A639A4" w:rsidRPr="00FA21EA" w:rsidRDefault="00A639A4" w:rsidP="006168BD">
      <w:pPr>
        <w:pStyle w:val="a5"/>
        <w:numPr>
          <w:ilvl w:val="0"/>
          <w:numId w:val="37"/>
        </w:numPr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Возможность быстрого проведения инвентаризации и учета запасов.</w:t>
      </w:r>
    </w:p>
    <w:p w14:paraId="257A45AE" w14:textId="0D1695D4" w:rsidR="00A639A4" w:rsidRPr="00FA21EA" w:rsidRDefault="00A639A4" w:rsidP="006168BD">
      <w:pPr>
        <w:pStyle w:val="a5"/>
        <w:numPr>
          <w:ilvl w:val="0"/>
          <w:numId w:val="37"/>
        </w:numPr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Регистрация продаж.</w:t>
      </w:r>
    </w:p>
    <w:p w14:paraId="51BE971C" w14:textId="367EA0E9" w:rsidR="00A639A4" w:rsidRPr="00FA21EA" w:rsidRDefault="00A639A4" w:rsidP="006168BD">
      <w:pPr>
        <w:pStyle w:val="a5"/>
        <w:numPr>
          <w:ilvl w:val="0"/>
          <w:numId w:val="37"/>
        </w:numPr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Сбор и анализ статистики по продажам и предпочтениям клиентов.</w:t>
      </w:r>
    </w:p>
    <w:p w14:paraId="17B7F09B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</w:p>
    <w:p w14:paraId="06961F36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Обязанности сотрудника, работающего с автоматизированной системой в салоне связи, могут включать:</w:t>
      </w:r>
    </w:p>
    <w:p w14:paraId="4838173C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1. Консультирование клиентов и представление товаров и услуг.</w:t>
      </w:r>
    </w:p>
    <w:p w14:paraId="2AE0309D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2. Управление клиентскими профилями и поддержка баз данных.</w:t>
      </w:r>
    </w:p>
    <w:p w14:paraId="75B5CC60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3. Организация и выполнение оперативных задач и заказов.</w:t>
      </w:r>
    </w:p>
    <w:p w14:paraId="5A6E7ACE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4. Поддержание внутренней документации и рабочих протоколов.</w:t>
      </w:r>
    </w:p>
    <w:p w14:paraId="5B6A1B75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5. Отчетность по продажам и статистике.</w:t>
      </w:r>
    </w:p>
    <w:p w14:paraId="10AC438E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6. Взаимодействие со службой поддержки и техническими специалистами.</w:t>
      </w:r>
    </w:p>
    <w:p w14:paraId="3BA84F37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7. Участие в обучающих и развивающих программах.</w:t>
      </w:r>
    </w:p>
    <w:p w14:paraId="42F3C666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8. Управление кассовыми операциями и расчетами с клиентами.</w:t>
      </w:r>
    </w:p>
    <w:p w14:paraId="1D0F1398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</w:p>
    <w:p w14:paraId="666F6E35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Технические требования к компьютерной системе для работы с автоматизированной системой обслуживания клиентов могут выглядеть следующим образом:</w:t>
      </w:r>
    </w:p>
    <w:p w14:paraId="5BE3C5BD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Минимальные характеристики:</w:t>
      </w:r>
    </w:p>
    <w:p w14:paraId="4C25BF5F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- Операционная система: Windows 7 или выше;</w:t>
      </w:r>
    </w:p>
    <w:p w14:paraId="5F2B85F0" w14:textId="1A88A1A5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- Процессор: Intel Core i3</w:t>
      </w:r>
      <w:r w:rsidR="00B05E63" w:rsidRPr="00FA21EA">
        <w:rPr>
          <w:rFonts w:cs="Times New Roman"/>
          <w:color w:val="000000"/>
          <w:szCs w:val="24"/>
        </w:rPr>
        <w:t xml:space="preserve"> 3.6гц</w:t>
      </w:r>
      <w:r w:rsidRPr="00FA21EA">
        <w:rPr>
          <w:rFonts w:cs="Times New Roman"/>
          <w:color w:val="000000"/>
          <w:szCs w:val="24"/>
        </w:rPr>
        <w:t xml:space="preserve"> или эквивалент AMD;</w:t>
      </w:r>
    </w:p>
    <w:p w14:paraId="23BE2DA4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lastRenderedPageBreak/>
        <w:t>- Оперативная память: 4GB;</w:t>
      </w:r>
    </w:p>
    <w:p w14:paraId="51E9C42B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- Жесткий диск: 100 GB с минимум 500 MB свободного места;</w:t>
      </w:r>
    </w:p>
    <w:p w14:paraId="10178C6D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- Сетевое соединение: стабильное интернет-соединение;</w:t>
      </w:r>
    </w:p>
    <w:p w14:paraId="7272ED2A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- Графический адаптер: встроенная графика.</w:t>
      </w:r>
    </w:p>
    <w:p w14:paraId="3E014D9C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</w:p>
    <w:p w14:paraId="530B1C22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Рекомендуемые характеристики:</w:t>
      </w:r>
    </w:p>
    <w:p w14:paraId="6C43229C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- Операционная система: Windows 10 или выше;</w:t>
      </w:r>
    </w:p>
    <w:p w14:paraId="6693A7D7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- Процессор: Intel Core i5 или лучше;</w:t>
      </w:r>
    </w:p>
    <w:p w14:paraId="499AD5F8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- Оперативная память: 8GB или больше;</w:t>
      </w:r>
    </w:p>
    <w:p w14:paraId="540F7664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- SSD: 256 GB с минимум 1GB свободного места;</w:t>
      </w:r>
    </w:p>
    <w:p w14:paraId="703DB85C" w14:textId="77777777" w:rsidR="00A639A4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 xml:space="preserve">- Сетевое соединение: </w:t>
      </w:r>
      <w:proofErr w:type="spellStart"/>
      <w:r w:rsidRPr="00FA21EA">
        <w:rPr>
          <w:rFonts w:cs="Times New Roman"/>
          <w:color w:val="000000"/>
          <w:szCs w:val="24"/>
        </w:rPr>
        <w:t>Wi</w:t>
      </w:r>
      <w:proofErr w:type="spellEnd"/>
      <w:r w:rsidRPr="00FA21EA">
        <w:rPr>
          <w:rFonts w:cs="Times New Roman"/>
          <w:color w:val="000000"/>
          <w:szCs w:val="24"/>
        </w:rPr>
        <w:t>-Fi 802.11ac, Ethernet для доступа к корпоративным ресурсам;</w:t>
      </w:r>
    </w:p>
    <w:p w14:paraId="7485DDCE" w14:textId="0AD6A00E" w:rsidR="00B21273" w:rsidRPr="00FA21EA" w:rsidRDefault="00A639A4" w:rsidP="00A639A4">
      <w:pPr>
        <w:ind w:firstLine="709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- Графический адаптер: желательно дискретная графика для работы с графически насыщенными интерфейсами.</w:t>
      </w:r>
    </w:p>
    <w:p w14:paraId="31AA5C20" w14:textId="77777777" w:rsidR="00A639A4" w:rsidRPr="00FA21EA" w:rsidRDefault="00A639A4" w:rsidP="00F357D2">
      <w:pPr>
        <w:ind w:firstLine="709"/>
        <w:rPr>
          <w:rFonts w:cs="Times New Roman"/>
          <w:color w:val="000000"/>
          <w:szCs w:val="24"/>
        </w:rPr>
      </w:pPr>
    </w:p>
    <w:p w14:paraId="36308446" w14:textId="5CD7DB57" w:rsidR="00444579" w:rsidRPr="00FA21EA" w:rsidRDefault="0021326A" w:rsidP="00A023E5">
      <w:pPr>
        <w:pStyle w:val="2"/>
        <w:spacing w:before="0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67128861"/>
      <w:r w:rsidRPr="00FA21EA">
        <w:rPr>
          <w:rFonts w:ascii="Times New Roman" w:hAnsi="Times New Roman" w:cs="Times New Roman"/>
          <w:color w:val="auto"/>
          <w:sz w:val="24"/>
          <w:szCs w:val="24"/>
        </w:rPr>
        <w:t>1.2. Выбор модели качества функционирования и стандартов внедрения и обслуживания</w:t>
      </w:r>
      <w:bookmarkEnd w:id="4"/>
    </w:p>
    <w:p w14:paraId="383A4E95" w14:textId="2D21BC22" w:rsidR="00B05E63" w:rsidRPr="00FA21EA" w:rsidRDefault="00B05E63" w:rsidP="00DF468A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Стандарт ИСО/МЭК 14001:2015 гарантирует эффективную систему управления для салонов сотовой связи, способствуя оценке и повышению уровня обслуживания клиентов. Он вводит четкую структуру, специализированную терминологию и процессы для успешного использования инструментов и методик в сфере обслуживания клиентов:</w:t>
      </w:r>
    </w:p>
    <w:p w14:paraId="1E1C52FD" w14:textId="28DDA36F" w:rsidR="00B05E63" w:rsidRPr="00FA21EA" w:rsidRDefault="00B05E63" w:rsidP="00DF468A">
      <w:pPr>
        <w:pStyle w:val="a5"/>
        <w:numPr>
          <w:ilvl w:val="0"/>
          <w:numId w:val="39"/>
        </w:numPr>
        <w:ind w:left="426" w:hanging="11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Ведение документации по процессу управления удовлетворенностью клиентов</w:t>
      </w:r>
    </w:p>
    <w:p w14:paraId="3B8767A5" w14:textId="59D39CFC" w:rsidR="00B05E63" w:rsidRPr="00FA21EA" w:rsidRDefault="00B05E63" w:rsidP="00DF468A">
      <w:pPr>
        <w:pStyle w:val="a5"/>
        <w:numPr>
          <w:ilvl w:val="0"/>
          <w:numId w:val="39"/>
        </w:numPr>
        <w:ind w:left="426" w:hanging="11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Улучшение удобства работы с клиентами</w:t>
      </w:r>
    </w:p>
    <w:p w14:paraId="182C39C6" w14:textId="263A4A36" w:rsidR="00B05E63" w:rsidRPr="00FA21EA" w:rsidRDefault="00B05E63" w:rsidP="00DF468A">
      <w:pPr>
        <w:pStyle w:val="a5"/>
        <w:numPr>
          <w:ilvl w:val="0"/>
          <w:numId w:val="39"/>
        </w:numPr>
        <w:ind w:left="426" w:hanging="11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Разработка стратегии по текущему управлению клиентской базой</w:t>
      </w:r>
    </w:p>
    <w:p w14:paraId="6A6E96B4" w14:textId="253DCB37" w:rsidR="00B05E63" w:rsidRPr="00FA21EA" w:rsidRDefault="00B05E63" w:rsidP="00DF468A">
      <w:pPr>
        <w:pStyle w:val="a5"/>
        <w:numPr>
          <w:ilvl w:val="0"/>
          <w:numId w:val="39"/>
        </w:numPr>
        <w:ind w:left="426" w:hanging="11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Планирование технического обслуживания и обновления ассортимента товаров</w:t>
      </w:r>
    </w:p>
    <w:p w14:paraId="50595E8D" w14:textId="46EC108A" w:rsidR="00B05E63" w:rsidRPr="00FA21EA" w:rsidRDefault="00B05E63" w:rsidP="00DF468A">
      <w:pPr>
        <w:pStyle w:val="a5"/>
        <w:numPr>
          <w:ilvl w:val="0"/>
          <w:numId w:val="39"/>
        </w:numPr>
        <w:ind w:left="426" w:hanging="11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Анализ ресурсов для оптимизации уровня сервиса и продаж</w:t>
      </w:r>
      <w:r w:rsidRPr="00FA21EA">
        <w:rPr>
          <w:rFonts w:eastAsia="Times New Roman" w:cs="Times New Roman"/>
          <w:szCs w:val="24"/>
          <w:lang w:eastAsia="ru-RU"/>
        </w:rPr>
        <w:br/>
        <w:t>Стандарт ГОСТ Р ИСО/МЭК 9126-93 предлагает нормы для функционирования программного обеспечения коммуникационных систем, позволяя оценить и поддержать качество взаимодействия с клиентами и управление товарами. Этот стандарт обеспечивает структуру, точные определения и процессы для эффективного использования технологических инструментов и методов повышения эффективности программного обеспечения:</w:t>
      </w:r>
    </w:p>
    <w:p w14:paraId="7EC548EF" w14:textId="1201BB7D" w:rsidR="00B05E63" w:rsidRPr="00FA21EA" w:rsidRDefault="00B05E63" w:rsidP="00DF468A">
      <w:pPr>
        <w:pStyle w:val="a5"/>
        <w:numPr>
          <w:ilvl w:val="0"/>
          <w:numId w:val="38"/>
        </w:numPr>
        <w:ind w:left="1134" w:firstLine="0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lastRenderedPageBreak/>
        <w:t>Документирование характеристик программного обеспечения</w:t>
      </w:r>
    </w:p>
    <w:p w14:paraId="20818304" w14:textId="67825917" w:rsidR="00B05E63" w:rsidRPr="00FA21EA" w:rsidRDefault="00B05E63" w:rsidP="00DF468A">
      <w:pPr>
        <w:pStyle w:val="a5"/>
        <w:numPr>
          <w:ilvl w:val="0"/>
          <w:numId w:val="38"/>
        </w:numPr>
        <w:ind w:left="1134" w:firstLine="0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Поддержание качества кода программ для управления салоном сотовой связи</w:t>
      </w:r>
    </w:p>
    <w:p w14:paraId="4AB95BDB" w14:textId="0EA0A76B" w:rsidR="00B05E63" w:rsidRPr="00FA21EA" w:rsidRDefault="00B05E63" w:rsidP="00DF468A">
      <w:pPr>
        <w:pStyle w:val="a5"/>
        <w:numPr>
          <w:ilvl w:val="0"/>
          <w:numId w:val="38"/>
        </w:numPr>
        <w:ind w:left="1134" w:firstLine="0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Разработка плана по текущему техническому обслуживанию ПО</w:t>
      </w:r>
    </w:p>
    <w:p w14:paraId="28CD03C0" w14:textId="4443621A" w:rsidR="00B05E63" w:rsidRPr="00FA21EA" w:rsidRDefault="00B05E63" w:rsidP="00DF468A">
      <w:pPr>
        <w:pStyle w:val="a5"/>
        <w:numPr>
          <w:ilvl w:val="0"/>
          <w:numId w:val="38"/>
        </w:numPr>
        <w:ind w:left="1134" w:firstLine="0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Планирование технической поддержки и обновление систем управления</w:t>
      </w:r>
    </w:p>
    <w:p w14:paraId="2956D173" w14:textId="68175C0E" w:rsidR="008C58BF" w:rsidRPr="00FA21EA" w:rsidRDefault="00B05E63" w:rsidP="00DF468A">
      <w:pPr>
        <w:pStyle w:val="a5"/>
        <w:numPr>
          <w:ilvl w:val="0"/>
          <w:numId w:val="38"/>
        </w:numPr>
        <w:ind w:left="1134" w:firstLine="0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Анализ ресурсов программного обеспечения для его усовершенствования</w:t>
      </w:r>
    </w:p>
    <w:p w14:paraId="2D8DD8BF" w14:textId="77777777" w:rsidR="00DF468A" w:rsidRPr="00FA21EA" w:rsidRDefault="00DF468A" w:rsidP="00DF468A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ГОСТ Р ИСО/МЭК 12207-2010 устанавливает стандарты для процессов жизненного цикла программного обеспечения, что может быть применено к автоматизации задач в салоне сотовой связи. Он способствует стандартизации процедур, связанных с разработкой, эксплуатацией и поддержкой программного обеспечения, что напрямую влияет на качество взаимодействия с клиентами и управления товарами и услугами. Этот стандарт включает в себя:</w:t>
      </w:r>
    </w:p>
    <w:p w14:paraId="35C0E889" w14:textId="597E4703" w:rsidR="00DF468A" w:rsidRPr="00FA21EA" w:rsidRDefault="00DF468A" w:rsidP="00DF468A">
      <w:pPr>
        <w:pStyle w:val="a5"/>
        <w:numPr>
          <w:ilvl w:val="0"/>
          <w:numId w:val="40"/>
        </w:num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Определение процессов планирования разработки программного обеспечения</w:t>
      </w:r>
    </w:p>
    <w:p w14:paraId="44A59EBE" w14:textId="636D0E22" w:rsidR="00DF468A" w:rsidRPr="00FA21EA" w:rsidRDefault="00DF468A" w:rsidP="00DF468A">
      <w:pPr>
        <w:pStyle w:val="a5"/>
        <w:numPr>
          <w:ilvl w:val="0"/>
          <w:numId w:val="40"/>
        </w:num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Установление критериев для выбора и поддержки программных решений, оптимизирующих продажи и клиентский сервис</w:t>
      </w:r>
    </w:p>
    <w:p w14:paraId="20C7CA19" w14:textId="7B762335" w:rsidR="00DF468A" w:rsidRPr="00FA21EA" w:rsidRDefault="00DF468A" w:rsidP="00DF468A">
      <w:pPr>
        <w:pStyle w:val="a5"/>
        <w:numPr>
          <w:ilvl w:val="0"/>
          <w:numId w:val="40"/>
        </w:num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Разработка методологии управления проектами и программным обеспечением</w:t>
      </w:r>
    </w:p>
    <w:p w14:paraId="2BA0EA37" w14:textId="021A49FA" w:rsidR="00DF468A" w:rsidRPr="00FA21EA" w:rsidRDefault="00DF468A" w:rsidP="00DF468A">
      <w:pPr>
        <w:pStyle w:val="a5"/>
        <w:numPr>
          <w:ilvl w:val="0"/>
          <w:numId w:val="40"/>
        </w:num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Планирование интеграции новейших телекоммуникационных технологий</w:t>
      </w:r>
    </w:p>
    <w:p w14:paraId="5745FE3F" w14:textId="763DAF73" w:rsidR="00DF468A" w:rsidRPr="00FA21EA" w:rsidRDefault="00DF468A" w:rsidP="00DF468A">
      <w:pPr>
        <w:pStyle w:val="a5"/>
        <w:numPr>
          <w:ilvl w:val="0"/>
          <w:numId w:val="40"/>
        </w:num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Анализ и управление программным обеспечением для обеспечения безопасности данных клиентов и сотрудников</w:t>
      </w:r>
    </w:p>
    <w:p w14:paraId="33378E8E" w14:textId="77777777" w:rsidR="00DF468A" w:rsidRPr="00FA21EA" w:rsidRDefault="00DF468A" w:rsidP="00DF468A">
      <w:pPr>
        <w:ind w:firstLine="709"/>
        <w:rPr>
          <w:rFonts w:cs="Times New Roman"/>
          <w:szCs w:val="24"/>
        </w:rPr>
      </w:pPr>
    </w:p>
    <w:p w14:paraId="321D8657" w14:textId="31B77858" w:rsidR="00FA21EA" w:rsidRPr="00FA21EA" w:rsidRDefault="00DF468A" w:rsidP="00FA21EA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Применение ГОСТ Р ИСО/МЭК 12207-2010 позволяет салону сотовой связи систематизировать работу с программными активами, обеспечивать их актуальность и безопасное использование, а также поддерживать высокий уровень обслуживания клиентов.</w:t>
      </w:r>
    </w:p>
    <w:p w14:paraId="5560E063" w14:textId="77777777" w:rsidR="00FA21EA" w:rsidRPr="00FA21EA" w:rsidRDefault="00FA21EA" w:rsidP="00FA21EA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ГОСТ Р ИСО/МЭК 9126-93 фактически является стандартом, который устанавливает требования к качеству программного обеспечения. Этот стандарт включает в себя критерии для оценки таких характеристик программного продукта, как функциональность, надежность, удобство использования, эффективность, </w:t>
      </w:r>
      <w:proofErr w:type="spellStart"/>
      <w:r w:rsidRPr="00FA21EA">
        <w:rPr>
          <w:rFonts w:cs="Times New Roman"/>
          <w:szCs w:val="24"/>
        </w:rPr>
        <w:t>сопровождаемость</w:t>
      </w:r>
      <w:proofErr w:type="spellEnd"/>
      <w:r w:rsidRPr="00FA21EA">
        <w:rPr>
          <w:rFonts w:cs="Times New Roman"/>
          <w:szCs w:val="24"/>
        </w:rPr>
        <w:t xml:space="preserve"> и переносимость. ГОСТ Р ИСО/МЭК 9126 помогает разработчикам и заказчикам ПО создавать качественные продукты и системы, а также осуществлять их адекватную оценку и выбор.</w:t>
      </w:r>
    </w:p>
    <w:p w14:paraId="008D20BE" w14:textId="77777777" w:rsidR="00FA21EA" w:rsidRPr="00FA21EA" w:rsidRDefault="00FA21EA" w:rsidP="00FA21EA">
      <w:pPr>
        <w:ind w:firstLine="709"/>
        <w:rPr>
          <w:rFonts w:cs="Times New Roman"/>
          <w:szCs w:val="24"/>
        </w:rPr>
      </w:pPr>
    </w:p>
    <w:p w14:paraId="506B50B3" w14:textId="412DC648" w:rsidR="00DF468A" w:rsidRPr="00FA21EA" w:rsidRDefault="00FA21EA" w:rsidP="00FA21EA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lastRenderedPageBreak/>
        <w:t>Он работает в комплексе с другими стандартами, такими как ИСО/МЭК 14001:2015, который фокусируется на обеспечении эффективной системы управления на предприятии, и ГОСТ Р ИСО/МЭК 12207-2010, покрывающий процессы жизненного цикла программного обеспечения, и в совокупности способствует повышению качества обслуживания и работы с клиентами, а также улучшению качества, безопасности и эффективности программного обеспечения, используемого в компаниях, таких как салоны сотовой связи.</w:t>
      </w:r>
    </w:p>
    <w:p w14:paraId="543CB97E" w14:textId="7C9B2E35" w:rsidR="008C58BF" w:rsidRPr="00FA21EA" w:rsidRDefault="0021326A" w:rsidP="0047402E">
      <w:pPr>
        <w:pStyle w:val="2"/>
        <w:spacing w:before="0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67128862"/>
      <w:r w:rsidRPr="00FA21EA">
        <w:rPr>
          <w:rFonts w:ascii="Times New Roman" w:hAnsi="Times New Roman" w:cs="Times New Roman"/>
          <w:color w:val="auto"/>
          <w:sz w:val="24"/>
          <w:szCs w:val="24"/>
        </w:rPr>
        <w:t>1.3. Составление технического задания на внедрение, сопровождение и обслуживание компьютерной системы</w:t>
      </w:r>
      <w:bookmarkEnd w:id="5"/>
    </w:p>
    <w:p w14:paraId="6848A103" w14:textId="77777777" w:rsidR="0047402E" w:rsidRPr="00FA21EA" w:rsidRDefault="0047402E" w:rsidP="0047402E">
      <w:pPr>
        <w:rPr>
          <w:rFonts w:cs="Times New Roman"/>
          <w:szCs w:val="24"/>
        </w:rPr>
      </w:pPr>
    </w:p>
    <w:p w14:paraId="07096FC7" w14:textId="73969D2E" w:rsidR="00955973" w:rsidRPr="00FA21EA" w:rsidRDefault="00955973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Техническое задание </w:t>
      </w:r>
      <w:r w:rsidR="002139E2" w:rsidRPr="00FA21EA">
        <w:rPr>
          <w:rFonts w:cs="Times New Roman"/>
          <w:szCs w:val="24"/>
        </w:rPr>
        <w:t xml:space="preserve">на обеспечение качества функционирования </w:t>
      </w:r>
      <w:r w:rsidR="0033680A" w:rsidRPr="00FA21EA">
        <w:rPr>
          <w:rFonts w:cs="Times New Roman"/>
          <w:szCs w:val="24"/>
        </w:rPr>
        <w:t>информационной системы «</w:t>
      </w:r>
      <w:proofErr w:type="spellStart"/>
      <w:r w:rsidR="00011443" w:rsidRPr="00FA21EA">
        <w:rPr>
          <w:rFonts w:cs="Times New Roman"/>
          <w:szCs w:val="24"/>
        </w:rPr>
        <w:t>КвинкаМобайл</w:t>
      </w:r>
      <w:proofErr w:type="spellEnd"/>
      <w:r w:rsidR="0033680A" w:rsidRPr="00FA21EA">
        <w:rPr>
          <w:rFonts w:cs="Times New Roman"/>
          <w:szCs w:val="24"/>
        </w:rPr>
        <w:t>»</w:t>
      </w:r>
      <w:r w:rsidR="00B57931" w:rsidRPr="00FA21EA">
        <w:rPr>
          <w:rFonts w:cs="Times New Roman"/>
          <w:szCs w:val="24"/>
        </w:rPr>
        <w:t>.</w:t>
      </w:r>
    </w:p>
    <w:p w14:paraId="4FC7B3C5" w14:textId="55B37219" w:rsidR="0033680A" w:rsidRPr="00FA21EA" w:rsidRDefault="0033680A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Наименование</w:t>
      </w:r>
      <w:r w:rsidR="00A64C4F" w:rsidRPr="00FA21EA">
        <w:rPr>
          <w:rFonts w:cs="Times New Roman"/>
          <w:szCs w:val="24"/>
        </w:rPr>
        <w:t xml:space="preserve"> заказчика</w:t>
      </w:r>
      <w:r w:rsidRPr="00FA21EA">
        <w:rPr>
          <w:rFonts w:cs="Times New Roman"/>
          <w:szCs w:val="24"/>
        </w:rPr>
        <w:t>: «</w:t>
      </w:r>
      <w:proofErr w:type="spellStart"/>
      <w:r w:rsidR="00011443" w:rsidRPr="00FA21EA">
        <w:rPr>
          <w:rFonts w:cs="Times New Roman"/>
          <w:szCs w:val="24"/>
        </w:rPr>
        <w:t>КвинкаМобайл</w:t>
      </w:r>
      <w:proofErr w:type="spellEnd"/>
      <w:r w:rsidRPr="00FA21EA">
        <w:rPr>
          <w:rFonts w:cs="Times New Roman"/>
          <w:szCs w:val="24"/>
        </w:rPr>
        <w:t>»</w:t>
      </w:r>
      <w:r w:rsidR="00B57931" w:rsidRPr="00FA21EA">
        <w:rPr>
          <w:rFonts w:cs="Times New Roman"/>
          <w:szCs w:val="24"/>
        </w:rPr>
        <w:t>.</w:t>
      </w:r>
    </w:p>
    <w:p w14:paraId="74AA837C" w14:textId="78CF3C86" w:rsidR="0033680A" w:rsidRPr="00FA21EA" w:rsidRDefault="0033680A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Наименование оказываемых услуг: оказание услуг по сопровождению информационной системы</w:t>
      </w:r>
      <w:r w:rsidR="00B57931" w:rsidRPr="00FA21EA">
        <w:rPr>
          <w:rFonts w:cs="Times New Roman"/>
          <w:szCs w:val="24"/>
        </w:rPr>
        <w:t>.</w:t>
      </w:r>
    </w:p>
    <w:p w14:paraId="60382A09" w14:textId="6AC425BA" w:rsidR="00B57931" w:rsidRPr="00FA21EA" w:rsidRDefault="00B57931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Место оказания услуг: г. Воскресенск,</w:t>
      </w:r>
      <w:r w:rsidR="002A1C72" w:rsidRPr="00FA21EA">
        <w:rPr>
          <w:rFonts w:cs="Times New Roman"/>
          <w:szCs w:val="24"/>
        </w:rPr>
        <w:t xml:space="preserve"> ул</w:t>
      </w:r>
      <w:r w:rsidRPr="00FA21EA">
        <w:rPr>
          <w:rFonts w:cs="Times New Roman"/>
          <w:szCs w:val="24"/>
        </w:rPr>
        <w:t>.</w:t>
      </w:r>
      <w:r w:rsidR="002A1C72" w:rsidRPr="00FA21EA">
        <w:rPr>
          <w:rFonts w:cs="Times New Roman"/>
          <w:szCs w:val="24"/>
        </w:rPr>
        <w:t xml:space="preserve"> Мичурина, 1\3</w:t>
      </w:r>
      <w:r w:rsidR="00011443" w:rsidRPr="00FA21EA">
        <w:rPr>
          <w:rFonts w:cs="Times New Roman"/>
          <w:szCs w:val="24"/>
        </w:rPr>
        <w:t>8</w:t>
      </w:r>
    </w:p>
    <w:p w14:paraId="0B88BD8E" w14:textId="738D1026" w:rsidR="0033680A" w:rsidRPr="00FA21EA" w:rsidRDefault="0033680A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Срок оказания услуг: с момента заключения контракта по </w:t>
      </w:r>
      <w:r w:rsidR="002A1C72" w:rsidRPr="00FA21EA">
        <w:rPr>
          <w:rFonts w:cs="Times New Roman"/>
          <w:szCs w:val="24"/>
        </w:rPr>
        <w:t>30</w:t>
      </w:r>
      <w:r w:rsidRPr="00FA21EA">
        <w:rPr>
          <w:rFonts w:cs="Times New Roman"/>
          <w:szCs w:val="24"/>
        </w:rPr>
        <w:t xml:space="preserve"> </w:t>
      </w:r>
      <w:r w:rsidR="002A1C72" w:rsidRPr="00FA21EA">
        <w:rPr>
          <w:rFonts w:cs="Times New Roman"/>
          <w:szCs w:val="24"/>
        </w:rPr>
        <w:t>марта 2</w:t>
      </w:r>
      <w:r w:rsidRPr="00FA21EA">
        <w:rPr>
          <w:rFonts w:cs="Times New Roman"/>
          <w:szCs w:val="24"/>
        </w:rPr>
        <w:t>02</w:t>
      </w:r>
      <w:r w:rsidR="002A1C72" w:rsidRPr="00FA21EA">
        <w:rPr>
          <w:rFonts w:cs="Times New Roman"/>
          <w:szCs w:val="24"/>
        </w:rPr>
        <w:t>4</w:t>
      </w:r>
      <w:r w:rsidRPr="00FA21EA">
        <w:rPr>
          <w:rFonts w:cs="Times New Roman"/>
          <w:szCs w:val="24"/>
        </w:rPr>
        <w:t xml:space="preserve"> г.</w:t>
      </w:r>
    </w:p>
    <w:p w14:paraId="77F1B680" w14:textId="666CE2EF" w:rsidR="0033680A" w:rsidRPr="00FA21EA" w:rsidRDefault="0033680A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Срок действия контракта: с момента заключения контракта по </w:t>
      </w:r>
      <w:r w:rsidR="002A1C72" w:rsidRPr="00FA21EA">
        <w:rPr>
          <w:rFonts w:cs="Times New Roman"/>
          <w:szCs w:val="24"/>
        </w:rPr>
        <w:t>30</w:t>
      </w:r>
      <w:r w:rsidRPr="00FA21EA">
        <w:rPr>
          <w:rFonts w:cs="Times New Roman"/>
          <w:szCs w:val="24"/>
        </w:rPr>
        <w:t xml:space="preserve"> </w:t>
      </w:r>
      <w:r w:rsidR="002A1C72" w:rsidRPr="00FA21EA">
        <w:rPr>
          <w:rFonts w:cs="Times New Roman"/>
          <w:szCs w:val="24"/>
        </w:rPr>
        <w:t>марта 202</w:t>
      </w:r>
      <w:r w:rsidR="00A64C4F" w:rsidRPr="00FA21EA">
        <w:rPr>
          <w:rFonts w:cs="Times New Roman"/>
          <w:szCs w:val="24"/>
        </w:rPr>
        <w:t>5</w:t>
      </w:r>
      <w:r w:rsidR="002A1C72" w:rsidRPr="00FA21EA">
        <w:rPr>
          <w:rFonts w:cs="Times New Roman"/>
          <w:szCs w:val="24"/>
        </w:rPr>
        <w:t xml:space="preserve"> </w:t>
      </w:r>
      <w:r w:rsidRPr="00FA21EA">
        <w:rPr>
          <w:rFonts w:cs="Times New Roman"/>
          <w:szCs w:val="24"/>
        </w:rPr>
        <w:t>г.</w:t>
      </w:r>
    </w:p>
    <w:p w14:paraId="0441B69B" w14:textId="63EA94CB" w:rsidR="00CE0809" w:rsidRPr="00FA21EA" w:rsidRDefault="00CE0809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Цели и задачи по сопровождению ИС:</w:t>
      </w:r>
    </w:p>
    <w:p w14:paraId="55FC8CAA" w14:textId="39341AD5" w:rsidR="00B43D31" w:rsidRPr="00FA21EA" w:rsidRDefault="00B43D31" w:rsidP="005C69AE">
      <w:pPr>
        <w:tabs>
          <w:tab w:val="left" w:pos="0"/>
        </w:tabs>
        <w:ind w:firstLine="709"/>
        <w:rPr>
          <w:rFonts w:cs="Times New Roman"/>
          <w:bCs/>
          <w:iCs/>
          <w:szCs w:val="24"/>
        </w:rPr>
      </w:pPr>
      <w:r w:rsidRPr="00FA21EA">
        <w:rPr>
          <w:rFonts w:cs="Times New Roman"/>
          <w:bCs/>
          <w:iCs/>
          <w:szCs w:val="24"/>
        </w:rPr>
        <w:t xml:space="preserve">- выезд специалистов Исполнителя по адресу Заказчика не позднее </w:t>
      </w:r>
      <w:r w:rsidR="00A64C4F" w:rsidRPr="00FA21EA">
        <w:rPr>
          <w:rFonts w:cs="Times New Roman"/>
          <w:bCs/>
          <w:iCs/>
          <w:szCs w:val="24"/>
        </w:rPr>
        <w:t xml:space="preserve">5 часов </w:t>
      </w:r>
      <w:r w:rsidRPr="00FA21EA">
        <w:rPr>
          <w:rFonts w:cs="Times New Roman"/>
          <w:bCs/>
          <w:iCs/>
          <w:szCs w:val="24"/>
        </w:rPr>
        <w:t xml:space="preserve">с момента поступления вызова по телефону; </w:t>
      </w:r>
    </w:p>
    <w:p w14:paraId="54AD2D7F" w14:textId="77777777" w:rsidR="00B43D31" w:rsidRPr="00FA21EA" w:rsidRDefault="00B43D31" w:rsidP="005C69AE">
      <w:pPr>
        <w:tabs>
          <w:tab w:val="left" w:pos="0"/>
        </w:tabs>
        <w:ind w:firstLine="709"/>
        <w:rPr>
          <w:rFonts w:cs="Times New Roman"/>
          <w:bCs/>
          <w:iCs/>
          <w:szCs w:val="24"/>
        </w:rPr>
      </w:pPr>
      <w:r w:rsidRPr="00FA21EA">
        <w:rPr>
          <w:rFonts w:cs="Times New Roman"/>
          <w:bCs/>
          <w:iCs/>
          <w:szCs w:val="24"/>
        </w:rPr>
        <w:t>- выполнение на компьютерах Заказчика установки и настройки ИС;</w:t>
      </w:r>
    </w:p>
    <w:p w14:paraId="12B755E1" w14:textId="77777777" w:rsidR="00B43D31" w:rsidRPr="00FA21EA" w:rsidRDefault="00B43D31" w:rsidP="005C69AE">
      <w:pPr>
        <w:tabs>
          <w:tab w:val="left" w:pos="0"/>
        </w:tabs>
        <w:ind w:firstLine="709"/>
        <w:rPr>
          <w:rFonts w:cs="Times New Roman"/>
          <w:bCs/>
          <w:iCs/>
          <w:szCs w:val="24"/>
        </w:rPr>
      </w:pPr>
      <w:r w:rsidRPr="00FA21EA">
        <w:rPr>
          <w:rFonts w:cs="Times New Roman"/>
          <w:bCs/>
          <w:iCs/>
          <w:szCs w:val="24"/>
        </w:rPr>
        <w:t>- обновления под выполняемые задачи программного обеспечения;</w:t>
      </w:r>
    </w:p>
    <w:p w14:paraId="395B2024" w14:textId="0B3AAB63" w:rsidR="00CE0809" w:rsidRPr="00FA21EA" w:rsidRDefault="00B43D31" w:rsidP="005C69AE">
      <w:pPr>
        <w:ind w:firstLine="709"/>
        <w:rPr>
          <w:rFonts w:cs="Times New Roman"/>
          <w:bCs/>
          <w:iCs/>
          <w:szCs w:val="24"/>
        </w:rPr>
      </w:pPr>
      <w:r w:rsidRPr="00FA21EA">
        <w:rPr>
          <w:rFonts w:cs="Times New Roman"/>
          <w:bCs/>
          <w:iCs/>
          <w:szCs w:val="24"/>
        </w:rPr>
        <w:t xml:space="preserve">- консультации, организация и проведение курсов и семинаров по повышению профессионализма сотрудников Заказчика в области </w:t>
      </w:r>
      <w:proofErr w:type="gramStart"/>
      <w:r w:rsidR="00A47111" w:rsidRPr="00FA21EA">
        <w:rPr>
          <w:rFonts w:cs="Times New Roman"/>
          <w:bCs/>
          <w:iCs/>
          <w:szCs w:val="24"/>
        </w:rPr>
        <w:t>использования</w:t>
      </w:r>
      <w:proofErr w:type="gramEnd"/>
      <w:r w:rsidRPr="00FA21EA">
        <w:rPr>
          <w:rFonts w:cs="Times New Roman"/>
          <w:bCs/>
          <w:iCs/>
          <w:szCs w:val="24"/>
        </w:rPr>
        <w:t xml:space="preserve"> данной ИС.</w:t>
      </w:r>
    </w:p>
    <w:p w14:paraId="64CDAEA8" w14:textId="2987F7A3" w:rsidR="002A1C72" w:rsidRPr="00FA21EA" w:rsidRDefault="002A1C7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Общие требования к оказанию услуг:</w:t>
      </w:r>
    </w:p>
    <w:p w14:paraId="43824450" w14:textId="77777777" w:rsidR="002A1C72" w:rsidRPr="00FA21EA" w:rsidRDefault="002A1C72" w:rsidP="002A1C72">
      <w:pPr>
        <w:tabs>
          <w:tab w:val="left" w:pos="0"/>
        </w:tabs>
        <w:ind w:right="560" w:firstLine="709"/>
        <w:rPr>
          <w:rFonts w:cs="Times New Roman"/>
          <w:bCs/>
          <w:iCs/>
          <w:szCs w:val="24"/>
        </w:rPr>
      </w:pPr>
      <w:r w:rsidRPr="00FA21EA">
        <w:rPr>
          <w:rFonts w:cs="Times New Roman"/>
          <w:bCs/>
          <w:iCs/>
          <w:szCs w:val="24"/>
        </w:rPr>
        <w:t>Обслуживание должно осуществляться Исполнителем.</w:t>
      </w:r>
    </w:p>
    <w:p w14:paraId="7783928B" w14:textId="77777777" w:rsidR="002A1C72" w:rsidRPr="00FA21EA" w:rsidRDefault="002A1C72" w:rsidP="002A1C72">
      <w:pPr>
        <w:tabs>
          <w:tab w:val="left" w:pos="0"/>
        </w:tabs>
        <w:ind w:right="560" w:firstLine="709"/>
        <w:rPr>
          <w:rFonts w:cs="Times New Roman"/>
          <w:bCs/>
          <w:iCs/>
          <w:szCs w:val="24"/>
        </w:rPr>
      </w:pPr>
      <w:r w:rsidRPr="00FA21EA">
        <w:rPr>
          <w:rFonts w:cs="Times New Roman"/>
          <w:bCs/>
          <w:iCs/>
          <w:szCs w:val="24"/>
        </w:rPr>
        <w:t>Наличие у Исполнителя телефонных линий для приема заявок Заказчика.</w:t>
      </w:r>
    </w:p>
    <w:p w14:paraId="0D99C467" w14:textId="77777777" w:rsidR="002A1C72" w:rsidRPr="00FA21EA" w:rsidRDefault="002A1C72" w:rsidP="002A1C72">
      <w:pPr>
        <w:tabs>
          <w:tab w:val="left" w:pos="0"/>
        </w:tabs>
        <w:ind w:right="560" w:firstLine="709"/>
        <w:rPr>
          <w:rFonts w:cs="Times New Roman"/>
          <w:bCs/>
          <w:iCs/>
          <w:szCs w:val="24"/>
        </w:rPr>
      </w:pPr>
      <w:r w:rsidRPr="00FA21EA">
        <w:rPr>
          <w:rFonts w:cs="Times New Roman"/>
          <w:bCs/>
          <w:iCs/>
          <w:szCs w:val="24"/>
        </w:rPr>
        <w:t>Исполнитель должен обеспечить выполнение работ сертифицированными специалистами по соответствующим программным продуктам:</w:t>
      </w:r>
    </w:p>
    <w:p w14:paraId="5F105817" w14:textId="77777777" w:rsidR="002A1C72" w:rsidRPr="00FA21EA" w:rsidRDefault="002A1C72" w:rsidP="002A1C72">
      <w:pPr>
        <w:tabs>
          <w:tab w:val="left" w:pos="0"/>
        </w:tabs>
        <w:ind w:right="560" w:firstLine="709"/>
        <w:rPr>
          <w:rFonts w:cs="Times New Roman"/>
          <w:bCs/>
          <w:iCs/>
          <w:szCs w:val="24"/>
        </w:rPr>
      </w:pPr>
      <w:r w:rsidRPr="00FA21EA">
        <w:rPr>
          <w:rFonts w:cs="Times New Roman"/>
          <w:bCs/>
          <w:iCs/>
          <w:szCs w:val="24"/>
        </w:rPr>
        <w:t xml:space="preserve">- </w:t>
      </w:r>
      <w:r w:rsidRPr="00FA21EA">
        <w:rPr>
          <w:rFonts w:cs="Times New Roman"/>
          <w:bCs/>
          <w:iCs/>
          <w:szCs w:val="24"/>
          <w:lang w:val="en-US"/>
        </w:rPr>
        <w:t>SQL</w:t>
      </w:r>
      <w:r w:rsidRPr="00FA21EA">
        <w:rPr>
          <w:rFonts w:cs="Times New Roman"/>
          <w:bCs/>
          <w:iCs/>
          <w:szCs w:val="24"/>
        </w:rPr>
        <w:t xml:space="preserve"> сервер;</w:t>
      </w:r>
    </w:p>
    <w:p w14:paraId="11105ECC" w14:textId="559B8FBD" w:rsidR="002A1C72" w:rsidRPr="00FA21EA" w:rsidRDefault="002A1C72" w:rsidP="002A1C72">
      <w:pPr>
        <w:tabs>
          <w:tab w:val="left" w:pos="0"/>
        </w:tabs>
        <w:ind w:right="560" w:firstLine="709"/>
        <w:rPr>
          <w:rFonts w:cs="Times New Roman"/>
          <w:bCs/>
          <w:iCs/>
          <w:szCs w:val="24"/>
        </w:rPr>
      </w:pPr>
      <w:r w:rsidRPr="00FA21EA">
        <w:rPr>
          <w:rFonts w:cs="Times New Roman"/>
          <w:bCs/>
          <w:iCs/>
          <w:szCs w:val="24"/>
        </w:rPr>
        <w:lastRenderedPageBreak/>
        <w:t xml:space="preserve">Выезд специалистов по требованию Заказчика на место выполнения работ в течение </w:t>
      </w:r>
      <w:r w:rsidR="00A64C4F" w:rsidRPr="00FA21EA">
        <w:rPr>
          <w:rFonts w:cs="Times New Roman"/>
          <w:bCs/>
          <w:iCs/>
          <w:szCs w:val="24"/>
        </w:rPr>
        <w:t xml:space="preserve">5 (пяти) часов </w:t>
      </w:r>
      <w:r w:rsidRPr="00FA21EA">
        <w:rPr>
          <w:rFonts w:cs="Times New Roman"/>
          <w:bCs/>
          <w:iCs/>
          <w:szCs w:val="24"/>
        </w:rPr>
        <w:t>с момента поступления заявки посредством телефонного звонка.</w:t>
      </w:r>
    </w:p>
    <w:p w14:paraId="6033EFC5" w14:textId="3C1175ED" w:rsidR="002A1C72" w:rsidRPr="00FA21EA" w:rsidRDefault="002A1C72" w:rsidP="002A1C72">
      <w:pPr>
        <w:ind w:firstLine="709"/>
        <w:rPr>
          <w:rFonts w:cs="Times New Roman"/>
          <w:bCs/>
          <w:iCs/>
          <w:szCs w:val="24"/>
        </w:rPr>
      </w:pPr>
      <w:r w:rsidRPr="00FA21EA">
        <w:rPr>
          <w:rFonts w:cs="Times New Roman"/>
          <w:bCs/>
          <w:iCs/>
          <w:szCs w:val="24"/>
        </w:rPr>
        <w:t>Не допускается дистанционное подключение к базам Заказчика.</w:t>
      </w:r>
    </w:p>
    <w:p w14:paraId="40255528" w14:textId="32D7EB4C" w:rsidR="00F357D2" w:rsidRPr="00FA21EA" w:rsidRDefault="002A1C72" w:rsidP="002A1C72">
      <w:pPr>
        <w:ind w:firstLine="0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 </w:t>
      </w:r>
      <w:r w:rsidR="00F357D2" w:rsidRPr="00FA21EA">
        <w:rPr>
          <w:rFonts w:cs="Times New Roman"/>
          <w:szCs w:val="24"/>
        </w:rPr>
        <w:t>Перечень услуг:</w:t>
      </w:r>
    </w:p>
    <w:p w14:paraId="7340C714" w14:textId="77777777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Информирование заказчика об обновлениях программного продукта;</w:t>
      </w:r>
    </w:p>
    <w:p w14:paraId="17224B85" w14:textId="77777777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Проверка работоспособности системы после выпуска обновления;</w:t>
      </w:r>
    </w:p>
    <w:p w14:paraId="19B7ED88" w14:textId="77777777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Тестирование базы данных и восстановление, в случае повреждения или неисправности;</w:t>
      </w:r>
    </w:p>
    <w:p w14:paraId="4020476F" w14:textId="77777777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Настройка интерфейса и прав доступа;</w:t>
      </w:r>
    </w:p>
    <w:p w14:paraId="31613CAD" w14:textId="77777777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Осуществление выезда к заказчику;</w:t>
      </w:r>
    </w:p>
    <w:p w14:paraId="7A617A08" w14:textId="77777777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Услуги по техническому сопровождению ПО;</w:t>
      </w:r>
    </w:p>
    <w:p w14:paraId="77B74A38" w14:textId="08526D99" w:rsidR="00F357D2" w:rsidRPr="00FA21EA" w:rsidRDefault="00F357D2" w:rsidP="00A64C4F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- Консультирование по вопросам эксплуатации ПО. </w:t>
      </w:r>
    </w:p>
    <w:p w14:paraId="37B6D813" w14:textId="1DB9B090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Исполнитель обязан предоставить заказчику адреса электронной почты для связи со специалистами. Все заявки необходимо регистрировать и по каждой заявке должны быть приняты меры специалистами исполнителя.</w:t>
      </w:r>
    </w:p>
    <w:p w14:paraId="7C8C34B4" w14:textId="77777777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Все заявки необходимо рассмотреть в течении 2-3 часов с момента поступления.</w:t>
      </w:r>
    </w:p>
    <w:p w14:paraId="29CEDB7F" w14:textId="77777777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Организация контроля качества оказываемых услуг:</w:t>
      </w:r>
    </w:p>
    <w:p w14:paraId="7FC76595" w14:textId="124D52B5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Исполнитель должен предоставить заказчику ежемесячный отчет о работе специалистов по техническому сопровождению;</w:t>
      </w:r>
    </w:p>
    <w:p w14:paraId="1F910C27" w14:textId="77777777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Отчетность должна содержать расширенную информацию;</w:t>
      </w:r>
    </w:p>
    <w:p w14:paraId="1A8BF3EF" w14:textId="77777777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- Отчет о проведенных работах утверждается заказчиком. </w:t>
      </w:r>
    </w:p>
    <w:p w14:paraId="0619E168" w14:textId="77777777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Заказчик, согласно контракту, должен предоставить исполнителю:</w:t>
      </w:r>
    </w:p>
    <w:p w14:paraId="29E9147F" w14:textId="77777777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Доступ к объектам информатизации;</w:t>
      </w:r>
    </w:p>
    <w:p w14:paraId="6DC40B13" w14:textId="48B21EFF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Гарантийный срок.</w:t>
      </w:r>
    </w:p>
    <w:p w14:paraId="06F758E7" w14:textId="77777777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Требования к документам, предъявляемым при заключении и исполнении контракта:</w:t>
      </w:r>
    </w:p>
    <w:p w14:paraId="5A1A3F80" w14:textId="4DE620F1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К контракту прилагается руководства пользователя и программиста, а также ГОСТ Р ИСО/МЭК 12207-2010, а именно пункты 7.1 </w:t>
      </w:r>
      <w:r w:rsidR="00EC1C46">
        <w:rPr>
          <w:rFonts w:cs="Times New Roman"/>
          <w:szCs w:val="24"/>
        </w:rPr>
        <w:t>«</w:t>
      </w:r>
      <w:r w:rsidRPr="00FA21EA">
        <w:rPr>
          <w:rFonts w:cs="Times New Roman"/>
          <w:szCs w:val="24"/>
        </w:rPr>
        <w:t>Процессы реализации программных средств</w:t>
      </w:r>
      <w:r w:rsidR="00EC1C46">
        <w:rPr>
          <w:rFonts w:cs="Times New Roman"/>
          <w:szCs w:val="24"/>
        </w:rPr>
        <w:t>»</w:t>
      </w:r>
      <w:r w:rsidRPr="00FA21EA">
        <w:rPr>
          <w:rFonts w:cs="Times New Roman"/>
          <w:szCs w:val="24"/>
        </w:rPr>
        <w:t xml:space="preserve"> и 7.2 </w:t>
      </w:r>
      <w:r w:rsidR="00EC1C46">
        <w:rPr>
          <w:rFonts w:cs="Times New Roman"/>
          <w:szCs w:val="24"/>
        </w:rPr>
        <w:t>«</w:t>
      </w:r>
      <w:proofErr w:type="gramStart"/>
      <w:r w:rsidRPr="00FA21EA">
        <w:rPr>
          <w:rFonts w:cs="Times New Roman"/>
          <w:szCs w:val="24"/>
        </w:rPr>
        <w:t>Процессы  поддержки</w:t>
      </w:r>
      <w:proofErr w:type="gramEnd"/>
      <w:r w:rsidRPr="00FA21EA">
        <w:rPr>
          <w:rFonts w:cs="Times New Roman"/>
          <w:szCs w:val="24"/>
        </w:rPr>
        <w:t xml:space="preserve"> программных средств</w:t>
      </w:r>
      <w:r w:rsidR="00EC1C46">
        <w:rPr>
          <w:rFonts w:cs="Times New Roman"/>
          <w:szCs w:val="24"/>
        </w:rPr>
        <w:t>»</w:t>
      </w:r>
      <w:r w:rsidRPr="00FA21EA">
        <w:rPr>
          <w:rFonts w:cs="Times New Roman"/>
          <w:szCs w:val="24"/>
        </w:rPr>
        <w:t>, а также копии сертификатов специалистов.</w:t>
      </w:r>
    </w:p>
    <w:p w14:paraId="3C030A6F" w14:textId="0EC51286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В случае наличия у заказчика замечаний по всем предоставленным услугам, необходимо заняться их устранениями в срок, не позднее </w:t>
      </w:r>
      <w:r w:rsidR="005709EB" w:rsidRPr="00FA21EA">
        <w:rPr>
          <w:rFonts w:cs="Times New Roman"/>
          <w:szCs w:val="24"/>
        </w:rPr>
        <w:t>3</w:t>
      </w:r>
      <w:r w:rsidRPr="00FA21EA">
        <w:rPr>
          <w:rFonts w:cs="Times New Roman"/>
          <w:szCs w:val="24"/>
        </w:rPr>
        <w:t>-ч рабочих недель.</w:t>
      </w:r>
    </w:p>
    <w:p w14:paraId="5BB4249B" w14:textId="393CE5E2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lastRenderedPageBreak/>
        <w:t xml:space="preserve">Обеспечить сохранность данных в соответствии с ФЗ от 27.07.2006 г.№152-ФЗ </w:t>
      </w:r>
      <w:r w:rsidR="00EC1C46">
        <w:rPr>
          <w:rFonts w:cs="Times New Roman"/>
          <w:szCs w:val="24"/>
        </w:rPr>
        <w:t>«</w:t>
      </w:r>
      <w:r w:rsidRPr="00FA21EA">
        <w:rPr>
          <w:rFonts w:cs="Times New Roman"/>
          <w:szCs w:val="24"/>
        </w:rPr>
        <w:t>О персональных данных</w:t>
      </w:r>
      <w:r w:rsidR="00EC1C46">
        <w:rPr>
          <w:rFonts w:cs="Times New Roman"/>
          <w:szCs w:val="24"/>
        </w:rPr>
        <w:t>»</w:t>
      </w:r>
      <w:r w:rsidRPr="00FA21EA">
        <w:rPr>
          <w:rFonts w:cs="Times New Roman"/>
          <w:szCs w:val="24"/>
        </w:rPr>
        <w:t>.</w:t>
      </w:r>
    </w:p>
    <w:p w14:paraId="28ED37CF" w14:textId="5B513BF1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На все виды работ выделяется не менее </w:t>
      </w:r>
      <w:r w:rsidR="005709EB" w:rsidRPr="00FA21EA">
        <w:rPr>
          <w:rFonts w:cs="Times New Roman"/>
          <w:szCs w:val="24"/>
        </w:rPr>
        <w:t>6</w:t>
      </w:r>
      <w:r w:rsidRPr="00FA21EA">
        <w:rPr>
          <w:rFonts w:cs="Times New Roman"/>
          <w:szCs w:val="24"/>
        </w:rPr>
        <w:t>-ти месяцев с момента начала выполнения работ.</w:t>
      </w:r>
    </w:p>
    <w:p w14:paraId="2F82D073" w14:textId="77777777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Обнаруженные дефекты при проведении сопровождения и обслуживания устраняются исполнителем.</w:t>
      </w:r>
    </w:p>
    <w:p w14:paraId="488393DC" w14:textId="39EBDAD6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Контактная информация: Контактное лицо заказчика: начальник планово-экономического отдела –</w:t>
      </w:r>
      <w:r w:rsidR="00420A3B" w:rsidRPr="00FA21EA">
        <w:rPr>
          <w:rFonts w:cs="Times New Roman"/>
          <w:szCs w:val="24"/>
        </w:rPr>
        <w:t xml:space="preserve"> </w:t>
      </w:r>
      <w:r w:rsidR="00011443" w:rsidRPr="00FA21EA">
        <w:rPr>
          <w:rFonts w:cs="Times New Roman"/>
          <w:szCs w:val="24"/>
        </w:rPr>
        <w:t>Кузякин</w:t>
      </w:r>
      <w:r w:rsidR="005709EB" w:rsidRPr="00FA21EA">
        <w:rPr>
          <w:rFonts w:cs="Times New Roman"/>
          <w:szCs w:val="24"/>
        </w:rPr>
        <w:t xml:space="preserve"> </w:t>
      </w:r>
      <w:r w:rsidR="00011443" w:rsidRPr="00FA21EA">
        <w:rPr>
          <w:rFonts w:cs="Times New Roman"/>
          <w:szCs w:val="24"/>
        </w:rPr>
        <w:t>А</w:t>
      </w:r>
      <w:r w:rsidR="005709EB" w:rsidRPr="00FA21EA">
        <w:rPr>
          <w:rFonts w:cs="Times New Roman"/>
          <w:szCs w:val="24"/>
        </w:rPr>
        <w:t>.</w:t>
      </w:r>
      <w:r w:rsidR="00011443" w:rsidRPr="00FA21EA">
        <w:rPr>
          <w:rFonts w:cs="Times New Roman"/>
          <w:szCs w:val="24"/>
        </w:rPr>
        <w:t>И</w:t>
      </w:r>
      <w:r w:rsidRPr="00FA21EA">
        <w:rPr>
          <w:rFonts w:cs="Times New Roman"/>
          <w:szCs w:val="24"/>
        </w:rPr>
        <w:t>.</w:t>
      </w:r>
    </w:p>
    <w:p w14:paraId="7ACC2EB8" w14:textId="7AAF6ADB" w:rsidR="00F357D2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Телефон: +7(9</w:t>
      </w:r>
      <w:r w:rsidR="005709EB" w:rsidRPr="00FA21EA">
        <w:rPr>
          <w:rFonts w:cs="Times New Roman"/>
          <w:szCs w:val="24"/>
        </w:rPr>
        <w:t>01</w:t>
      </w:r>
      <w:r w:rsidRPr="00FA21EA">
        <w:rPr>
          <w:rFonts w:cs="Times New Roman"/>
          <w:szCs w:val="24"/>
        </w:rPr>
        <w:t>)3</w:t>
      </w:r>
      <w:r w:rsidR="005709EB" w:rsidRPr="00FA21EA">
        <w:rPr>
          <w:rFonts w:cs="Times New Roman"/>
          <w:szCs w:val="24"/>
        </w:rPr>
        <w:t>59</w:t>
      </w:r>
      <w:r w:rsidRPr="00FA21EA">
        <w:rPr>
          <w:rFonts w:cs="Times New Roman"/>
          <w:szCs w:val="24"/>
        </w:rPr>
        <w:t>-3</w:t>
      </w:r>
      <w:r w:rsidR="005709EB" w:rsidRPr="00FA21EA">
        <w:rPr>
          <w:rFonts w:cs="Times New Roman"/>
          <w:szCs w:val="24"/>
        </w:rPr>
        <w:t>6</w:t>
      </w:r>
      <w:r w:rsidRPr="00FA21EA">
        <w:rPr>
          <w:rFonts w:cs="Times New Roman"/>
          <w:szCs w:val="24"/>
        </w:rPr>
        <w:t>-</w:t>
      </w:r>
      <w:r w:rsidR="005709EB" w:rsidRPr="00FA21EA">
        <w:rPr>
          <w:rFonts w:cs="Times New Roman"/>
          <w:szCs w:val="24"/>
        </w:rPr>
        <w:t>6</w:t>
      </w:r>
      <w:r w:rsidRPr="00FA21EA">
        <w:rPr>
          <w:rFonts w:cs="Times New Roman"/>
          <w:szCs w:val="24"/>
        </w:rPr>
        <w:t>3</w:t>
      </w:r>
    </w:p>
    <w:p w14:paraId="04E6E5F7" w14:textId="48145839" w:rsidR="00B57931" w:rsidRPr="00FA21EA" w:rsidRDefault="00F357D2" w:rsidP="005C69AE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Электронная почта: </w:t>
      </w:r>
      <w:proofErr w:type="spellStart"/>
      <w:r w:rsidR="00420A3B" w:rsidRPr="00FA21EA">
        <w:rPr>
          <w:rFonts w:cs="Times New Roman"/>
          <w:szCs w:val="24"/>
          <w:lang w:val="en-US"/>
        </w:rPr>
        <w:t>quinquemobile</w:t>
      </w:r>
      <w:proofErr w:type="spellEnd"/>
      <w:r w:rsidR="005709EB" w:rsidRPr="00FA21EA">
        <w:rPr>
          <w:rFonts w:cs="Times New Roman"/>
          <w:szCs w:val="24"/>
        </w:rPr>
        <w:t>@</w:t>
      </w:r>
      <w:proofErr w:type="spellStart"/>
      <w:r w:rsidR="005709EB" w:rsidRPr="00FA21EA">
        <w:rPr>
          <w:rFonts w:cs="Times New Roman"/>
          <w:szCs w:val="24"/>
          <w:lang w:val="en-US"/>
        </w:rPr>
        <w:t>gmail</w:t>
      </w:r>
      <w:proofErr w:type="spellEnd"/>
      <w:r w:rsidRPr="00FA21EA">
        <w:rPr>
          <w:rFonts w:cs="Times New Roman"/>
          <w:szCs w:val="24"/>
        </w:rPr>
        <w:t>.</w:t>
      </w:r>
      <w:r w:rsidR="005709EB" w:rsidRPr="00FA21EA">
        <w:rPr>
          <w:rFonts w:cs="Times New Roman"/>
          <w:szCs w:val="24"/>
          <w:lang w:val="en-US"/>
        </w:rPr>
        <w:t>com</w:t>
      </w:r>
    </w:p>
    <w:p w14:paraId="4529134E" w14:textId="0982D165" w:rsidR="008C58BF" w:rsidRPr="00FA21EA" w:rsidRDefault="005709EB" w:rsidP="00F357D2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Основной функционал ПО:</w:t>
      </w:r>
    </w:p>
    <w:p w14:paraId="0063805E" w14:textId="58964023" w:rsidR="005709EB" w:rsidRPr="00FA21EA" w:rsidRDefault="005709EB" w:rsidP="005709EB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Регистрация нового пользователя.</w:t>
      </w:r>
    </w:p>
    <w:p w14:paraId="22777D4B" w14:textId="720B710F" w:rsidR="005709EB" w:rsidRPr="00FA21EA" w:rsidRDefault="005709EB" w:rsidP="005709EB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Создание</w:t>
      </w:r>
      <w:r w:rsidR="00CB595A" w:rsidRPr="00FA21EA">
        <w:rPr>
          <w:rFonts w:cs="Times New Roman"/>
          <w:szCs w:val="24"/>
        </w:rPr>
        <w:t>,</w:t>
      </w:r>
      <w:r w:rsidRPr="00FA21EA">
        <w:rPr>
          <w:rFonts w:cs="Times New Roman"/>
          <w:szCs w:val="24"/>
        </w:rPr>
        <w:t xml:space="preserve"> регистрация</w:t>
      </w:r>
      <w:r w:rsidR="00CB595A" w:rsidRPr="00FA21EA">
        <w:rPr>
          <w:rFonts w:cs="Times New Roman"/>
          <w:szCs w:val="24"/>
        </w:rPr>
        <w:t xml:space="preserve"> и редактирование</w:t>
      </w:r>
      <w:r w:rsidRPr="00FA21EA">
        <w:rPr>
          <w:rFonts w:cs="Times New Roman"/>
          <w:szCs w:val="24"/>
        </w:rPr>
        <w:t xml:space="preserve"> </w:t>
      </w:r>
      <w:r w:rsidR="00CB595A" w:rsidRPr="00FA21EA">
        <w:rPr>
          <w:rFonts w:cs="Times New Roman"/>
          <w:szCs w:val="24"/>
        </w:rPr>
        <w:t>тарифа</w:t>
      </w:r>
      <w:r w:rsidRPr="00FA21EA">
        <w:rPr>
          <w:rFonts w:cs="Times New Roman"/>
          <w:szCs w:val="24"/>
        </w:rPr>
        <w:t>.</w:t>
      </w:r>
    </w:p>
    <w:p w14:paraId="26AFC904" w14:textId="0BF28600" w:rsidR="00CB595A" w:rsidRPr="00FA21EA" w:rsidRDefault="00CB595A" w:rsidP="00CB595A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Создание, регистрация и редактирование номера.</w:t>
      </w:r>
    </w:p>
    <w:p w14:paraId="44E52B02" w14:textId="4D83DCEF" w:rsidR="00CB595A" w:rsidRPr="00FA21EA" w:rsidRDefault="00CB595A" w:rsidP="00B05E63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Создание, регистрация и редактирование товара.</w:t>
      </w:r>
    </w:p>
    <w:p w14:paraId="5D0E6C74" w14:textId="45C3D0E5" w:rsidR="005709EB" w:rsidRPr="00FA21EA" w:rsidRDefault="005709EB" w:rsidP="005709EB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- </w:t>
      </w:r>
      <w:r w:rsidR="00CB595A" w:rsidRPr="00FA21EA">
        <w:rPr>
          <w:rFonts w:cs="Times New Roman"/>
          <w:szCs w:val="24"/>
        </w:rPr>
        <w:t>Создание отчета.</w:t>
      </w:r>
    </w:p>
    <w:p w14:paraId="0D637F8D" w14:textId="2E37192C" w:rsidR="005709EB" w:rsidRPr="00FA21EA" w:rsidRDefault="005709EB" w:rsidP="005709EB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- Отслеживание </w:t>
      </w:r>
      <w:r w:rsidR="00CB595A" w:rsidRPr="00FA21EA">
        <w:rPr>
          <w:rFonts w:cs="Times New Roman"/>
          <w:szCs w:val="24"/>
        </w:rPr>
        <w:t>проданных товаров</w:t>
      </w:r>
      <w:r w:rsidRPr="00FA21EA">
        <w:rPr>
          <w:rFonts w:cs="Times New Roman"/>
          <w:szCs w:val="24"/>
        </w:rPr>
        <w:t xml:space="preserve"> в базе данных приложения.</w:t>
      </w:r>
    </w:p>
    <w:p w14:paraId="3D20FCCB" w14:textId="0431C73F" w:rsidR="005709EB" w:rsidRPr="00FA21EA" w:rsidRDefault="005709EB" w:rsidP="005709EB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- </w:t>
      </w:r>
      <w:r w:rsidR="00CB595A" w:rsidRPr="00FA21EA">
        <w:rPr>
          <w:rFonts w:cs="Times New Roman"/>
          <w:szCs w:val="24"/>
        </w:rPr>
        <w:t>Создание договора между продавцом-консультантом и клиентом.</w:t>
      </w:r>
    </w:p>
    <w:p w14:paraId="5DF574CE" w14:textId="7F855E8C" w:rsidR="005709EB" w:rsidRPr="00FA21EA" w:rsidRDefault="008E01BF" w:rsidP="005709EB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Требования по качеству:</w:t>
      </w:r>
    </w:p>
    <w:p w14:paraId="46557DBC" w14:textId="516FFE42" w:rsidR="008E01BF" w:rsidRPr="00FA21EA" w:rsidRDefault="008E01BF" w:rsidP="008E01BF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Надежность:</w:t>
      </w:r>
    </w:p>
    <w:p w14:paraId="58C5761A" w14:textId="77777777" w:rsidR="008E01BF" w:rsidRPr="00FA21EA" w:rsidRDefault="008E01BF" w:rsidP="008E01BF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Система должна обеспечивать стабильную и бесперебойную работу в течение всего рабочего времени.</w:t>
      </w:r>
    </w:p>
    <w:p w14:paraId="2A50B75C" w14:textId="77777777" w:rsidR="008E01BF" w:rsidRPr="00FA21EA" w:rsidRDefault="008E01BF" w:rsidP="008E01BF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Время восстановления после сбоев не должно превышать 1 часа.</w:t>
      </w:r>
    </w:p>
    <w:p w14:paraId="2F895CAA" w14:textId="032DF404" w:rsidR="008E01BF" w:rsidRPr="00FA21EA" w:rsidRDefault="008E01BF" w:rsidP="008E01BF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Производительность:</w:t>
      </w:r>
    </w:p>
    <w:p w14:paraId="18868401" w14:textId="14F6F20E" w:rsidR="008E01BF" w:rsidRPr="00FA21EA" w:rsidRDefault="008E01BF" w:rsidP="008E01BF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Время отклика системы на действия пользователя не должно превышать 2 секунд.</w:t>
      </w:r>
    </w:p>
    <w:p w14:paraId="7B82EBE2" w14:textId="1F7C5E20" w:rsidR="008E01BF" w:rsidRPr="00FA21EA" w:rsidRDefault="008E01BF" w:rsidP="008E01BF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Безопасность:</w:t>
      </w:r>
    </w:p>
    <w:p w14:paraId="68A02EEA" w14:textId="77777777" w:rsidR="008E01BF" w:rsidRPr="00FA21EA" w:rsidRDefault="008E01BF" w:rsidP="008E01BF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Доступ к системе должен осуществляться только посредством аутентификации с использованием пароля и/или других средств идентификации.</w:t>
      </w:r>
    </w:p>
    <w:p w14:paraId="6434C3E9" w14:textId="04B57E80" w:rsidR="008E01BF" w:rsidRPr="00FA21EA" w:rsidRDefault="008E01BF" w:rsidP="008E01BF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Все данные должны храниться в зашифрованном виде.</w:t>
      </w:r>
    </w:p>
    <w:p w14:paraId="41C2BA55" w14:textId="333B42CE" w:rsidR="00CB595A" w:rsidRPr="00FA21EA" w:rsidRDefault="00CB595A" w:rsidP="008E01BF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При неверно</w:t>
      </w:r>
      <w:r w:rsidR="00BF730E" w:rsidRPr="00FA21EA">
        <w:rPr>
          <w:rFonts w:cs="Times New Roman"/>
          <w:szCs w:val="24"/>
        </w:rPr>
        <w:t>й аутентификации более трёх раз нужно будет вводить капчу</w:t>
      </w:r>
    </w:p>
    <w:p w14:paraId="2F3B86BC" w14:textId="29C27354" w:rsidR="008E01BF" w:rsidRPr="00FA21EA" w:rsidRDefault="008E01BF" w:rsidP="008E01BF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Удобство использования</w:t>
      </w:r>
    </w:p>
    <w:p w14:paraId="19ACA78D" w14:textId="77777777" w:rsidR="008E01BF" w:rsidRPr="00FA21EA" w:rsidRDefault="008E01BF" w:rsidP="008E01BF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lastRenderedPageBreak/>
        <w:t>- Интерфейс системы должен быть интуитивно понятным для пользователей всех уровней.</w:t>
      </w:r>
    </w:p>
    <w:p w14:paraId="360C7638" w14:textId="244C2751" w:rsidR="008E01BF" w:rsidRPr="00FA21EA" w:rsidRDefault="008E01BF" w:rsidP="008E01BF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Доступ к основным функциям системы должен быть легко доступен и понятен.</w:t>
      </w:r>
    </w:p>
    <w:p w14:paraId="2BD9C867" w14:textId="188D257F" w:rsidR="008E01BF" w:rsidRPr="00FA21EA" w:rsidRDefault="008E01BF" w:rsidP="008E01BF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Сопровождение и обновление</w:t>
      </w:r>
    </w:p>
    <w:p w14:paraId="138BFD2A" w14:textId="77777777" w:rsidR="008E01BF" w:rsidRPr="00FA21EA" w:rsidRDefault="008E01BF" w:rsidP="008E01BF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Техническая поддержка должна быть доступна 24/7 для оперативного реагирования на проблемы и запросы пользователей.</w:t>
      </w:r>
    </w:p>
    <w:p w14:paraId="7C7BE81B" w14:textId="77777777" w:rsidR="008E01BF" w:rsidRPr="00FA21EA" w:rsidRDefault="008E01BF" w:rsidP="008E01BF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- Регулярные аудиты и мониторинг системы для выявления уязвимостей и проблем.</w:t>
      </w:r>
    </w:p>
    <w:p w14:paraId="3A890EEE" w14:textId="38844853" w:rsidR="008E01BF" w:rsidRPr="00FA21EA" w:rsidRDefault="008E01BF" w:rsidP="005709EB">
      <w:pPr>
        <w:ind w:firstLine="709"/>
        <w:rPr>
          <w:rFonts w:cs="Times New Roman"/>
          <w:szCs w:val="24"/>
        </w:rPr>
      </w:pPr>
    </w:p>
    <w:p w14:paraId="78360094" w14:textId="70D48BEC" w:rsidR="0021326A" w:rsidRPr="00FA21EA" w:rsidRDefault="0021326A" w:rsidP="00F357D2">
      <w:pPr>
        <w:pStyle w:val="2"/>
        <w:spacing w:before="0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67128863"/>
      <w:r w:rsidRPr="00FA21EA">
        <w:rPr>
          <w:rFonts w:ascii="Times New Roman" w:hAnsi="Times New Roman" w:cs="Times New Roman"/>
          <w:color w:val="auto"/>
          <w:sz w:val="24"/>
          <w:szCs w:val="24"/>
        </w:rPr>
        <w:t>1.4. Выработка требований к информационной безопасности системы</w:t>
      </w:r>
      <w:bookmarkEnd w:id="6"/>
    </w:p>
    <w:p w14:paraId="2508C6C3" w14:textId="5CBDDB37" w:rsidR="009B748C" w:rsidRPr="00FA21EA" w:rsidRDefault="009B748C" w:rsidP="00F357D2">
      <w:pPr>
        <w:ind w:firstLine="709"/>
        <w:rPr>
          <w:rFonts w:cs="Times New Roman"/>
          <w:szCs w:val="24"/>
        </w:rPr>
      </w:pPr>
    </w:p>
    <w:p w14:paraId="19036D7A" w14:textId="27680385" w:rsidR="005F3C0A" w:rsidRPr="00FA21EA" w:rsidRDefault="00D423E2" w:rsidP="005C69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A21EA">
        <w:rPr>
          <w:color w:val="000000"/>
        </w:rPr>
        <w:t>1</w:t>
      </w:r>
      <w:r w:rsidR="005F3C0A" w:rsidRPr="00FA21EA">
        <w:rPr>
          <w:color w:val="000000"/>
        </w:rPr>
        <w:t>. Каждый пользователь должен проходить аутентификацию, используя свой личный логин и пароль.</w:t>
      </w:r>
    </w:p>
    <w:p w14:paraId="338B9A7E" w14:textId="4B63AE35" w:rsidR="005F3C0A" w:rsidRPr="00FA21EA" w:rsidRDefault="00D423E2" w:rsidP="005C69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A21EA">
        <w:rPr>
          <w:color w:val="000000"/>
        </w:rPr>
        <w:t>2</w:t>
      </w:r>
      <w:r w:rsidR="005F3C0A" w:rsidRPr="00FA21EA">
        <w:rPr>
          <w:color w:val="000000"/>
        </w:rPr>
        <w:t>. Основные требования парольной политики:</w:t>
      </w:r>
    </w:p>
    <w:p w14:paraId="4A1F1014" w14:textId="638F9330" w:rsidR="00666B36" w:rsidRPr="00FA21EA" w:rsidRDefault="00666B36" w:rsidP="005C69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A21EA">
        <w:rPr>
          <w:color w:val="000000"/>
        </w:rPr>
        <w:t>- Защита от ввода не в</w:t>
      </w:r>
      <w:r w:rsidR="00BF730E" w:rsidRPr="00FA21EA">
        <w:rPr>
          <w:color w:val="000000"/>
        </w:rPr>
        <w:t>е</w:t>
      </w:r>
      <w:r w:rsidRPr="00FA21EA">
        <w:rPr>
          <w:color w:val="000000"/>
        </w:rPr>
        <w:t>рных данных «За</w:t>
      </w:r>
      <w:r w:rsidR="00B256F2" w:rsidRPr="00FA21EA">
        <w:rPr>
          <w:color w:val="000000"/>
        </w:rPr>
        <w:t>щ</w:t>
      </w:r>
      <w:r w:rsidRPr="00FA21EA">
        <w:rPr>
          <w:color w:val="000000"/>
        </w:rPr>
        <w:t>ита от дурака»</w:t>
      </w:r>
    </w:p>
    <w:p w14:paraId="18626CBD" w14:textId="1D451DDB" w:rsidR="005F3C0A" w:rsidRPr="00FA21EA" w:rsidRDefault="005F3C0A" w:rsidP="005C69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A21EA">
        <w:rPr>
          <w:color w:val="000000"/>
        </w:rPr>
        <w:t xml:space="preserve">- Минимальная количество символов пароля — </w:t>
      </w:r>
      <w:r w:rsidR="00D423E2" w:rsidRPr="00FA21EA">
        <w:rPr>
          <w:color w:val="000000"/>
        </w:rPr>
        <w:t>8</w:t>
      </w:r>
      <w:r w:rsidRPr="00FA21EA">
        <w:rPr>
          <w:color w:val="000000"/>
        </w:rPr>
        <w:t>,</w:t>
      </w:r>
    </w:p>
    <w:p w14:paraId="12F252FF" w14:textId="31012E88" w:rsidR="005F3C0A" w:rsidRPr="00FA21EA" w:rsidRDefault="005F3C0A" w:rsidP="005C69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A21EA">
        <w:rPr>
          <w:color w:val="000000"/>
        </w:rPr>
        <w:t>- Изменение пароля должен делать не только пользователь, но и администратор, который отвечать за безопасность ИС.</w:t>
      </w:r>
    </w:p>
    <w:p w14:paraId="1562F1FF" w14:textId="26205317" w:rsidR="005B6E9F" w:rsidRPr="00FA21EA" w:rsidRDefault="005B6E9F" w:rsidP="005C69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A21EA">
        <w:rPr>
          <w:color w:val="000000"/>
        </w:rPr>
        <w:t>3. Запрет на смену п</w:t>
      </w:r>
      <w:r w:rsidR="00B256F2" w:rsidRPr="00FA21EA">
        <w:rPr>
          <w:color w:val="000000"/>
        </w:rPr>
        <w:t>а</w:t>
      </w:r>
      <w:r w:rsidRPr="00FA21EA">
        <w:rPr>
          <w:color w:val="000000"/>
        </w:rPr>
        <w:t>роля</w:t>
      </w:r>
    </w:p>
    <w:p w14:paraId="7A8FA58B" w14:textId="52CF095C" w:rsidR="009B748C" w:rsidRPr="00FA21EA" w:rsidRDefault="00BF730E" w:rsidP="00666B36">
      <w:pPr>
        <w:ind w:firstLine="0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ab/>
        <w:t>4. Капча</w:t>
      </w:r>
    </w:p>
    <w:p w14:paraId="6BA6F1F6" w14:textId="45E77CB0" w:rsidR="00BF730E" w:rsidRPr="00FA21EA" w:rsidRDefault="00BF730E" w:rsidP="00666B36">
      <w:pPr>
        <w:ind w:firstLine="0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ab/>
        <w:t>- При неверном вводе пароля или логина более трех раз</w:t>
      </w:r>
    </w:p>
    <w:p w14:paraId="016E0475" w14:textId="77777777" w:rsidR="00B256F2" w:rsidRPr="00FA21EA" w:rsidRDefault="00B256F2" w:rsidP="00666B36">
      <w:pPr>
        <w:ind w:firstLine="0"/>
        <w:rPr>
          <w:rFonts w:cs="Times New Roman"/>
          <w:szCs w:val="24"/>
        </w:rPr>
      </w:pPr>
    </w:p>
    <w:p w14:paraId="2DE51C3A" w14:textId="756AA247" w:rsidR="00444579" w:rsidRPr="00FA21EA" w:rsidRDefault="0021326A" w:rsidP="00BF730E">
      <w:pPr>
        <w:pStyle w:val="2"/>
        <w:spacing w:before="0"/>
        <w:ind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167128864"/>
      <w:r w:rsidRPr="00FA21EA">
        <w:rPr>
          <w:rFonts w:ascii="Times New Roman" w:hAnsi="Times New Roman" w:cs="Times New Roman"/>
          <w:color w:val="auto"/>
          <w:sz w:val="24"/>
          <w:szCs w:val="24"/>
        </w:rPr>
        <w:t>1.5. Выбор методов и средств обеспечения качества компьютерной системы</w:t>
      </w:r>
      <w:bookmarkEnd w:id="7"/>
    </w:p>
    <w:p w14:paraId="7D03FF99" w14:textId="77777777" w:rsidR="00BF730E" w:rsidRPr="00FA21EA" w:rsidRDefault="00BF730E" w:rsidP="00BF730E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Эффективность ИС определяется набором критериев, которые гарантируют, что система способна в течение всего времени своего использования предоставлять информацию, характеризующуюся полнотой, точностью (отсутствием ошибок и актуальностью) и конфиденциальностью, необходимую для оптимального принятия управленческих решений на предприятии:</w:t>
      </w:r>
    </w:p>
    <w:p w14:paraId="1D71997A" w14:textId="77777777" w:rsidR="00BF730E" w:rsidRPr="00FA21EA" w:rsidRDefault="00BF730E" w:rsidP="00BF730E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оценочные мероприятия качества программного обеспечения;</w:t>
      </w:r>
    </w:p>
    <w:p w14:paraId="2A19B1C4" w14:textId="77777777" w:rsidR="00BF730E" w:rsidRPr="00FA21EA" w:rsidRDefault="00BF730E" w:rsidP="00BF730E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использование методик для улучшения качественных показателей;</w:t>
      </w:r>
    </w:p>
    <w:p w14:paraId="36C57AE1" w14:textId="77777777" w:rsidR="00BF730E" w:rsidRPr="00FA21EA" w:rsidRDefault="00BF730E" w:rsidP="00BF730E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выявление дефектов и слабых мест в программе;</w:t>
      </w:r>
    </w:p>
    <w:p w14:paraId="5107D8F0" w14:textId="77777777" w:rsidR="00BF730E" w:rsidRPr="00FA21EA" w:rsidRDefault="00BF730E" w:rsidP="00BF730E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коррекция обнаруженных неточностей и внесение модификаций в программное обеспечение;</w:t>
      </w:r>
    </w:p>
    <w:p w14:paraId="351A48CD" w14:textId="77777777" w:rsidR="00BF730E" w:rsidRPr="00FA21EA" w:rsidRDefault="00BF730E" w:rsidP="00BF730E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lastRenderedPageBreak/>
        <w:t>- мониторинг за ходом текущих улучшений;</w:t>
      </w:r>
    </w:p>
    <w:p w14:paraId="4C67C39A" w14:textId="77777777" w:rsidR="00BF730E" w:rsidRPr="00FA21EA" w:rsidRDefault="00BF730E" w:rsidP="00BF730E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анализ затрат на качественное совершенствование программы;</w:t>
      </w:r>
    </w:p>
    <w:p w14:paraId="43C7D0B3" w14:textId="77777777" w:rsidR="00BF730E" w:rsidRPr="00FA21EA" w:rsidRDefault="00BF730E" w:rsidP="00BF730E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определение наиболее эффективных подходов к улучшению качества программы.</w:t>
      </w:r>
    </w:p>
    <w:p w14:paraId="639E3020" w14:textId="77777777" w:rsidR="00BF730E" w:rsidRPr="00FA21EA" w:rsidRDefault="00BF730E" w:rsidP="00BF730E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Список методов для обеспечения работоспособности компьютерной системы:</w:t>
      </w:r>
    </w:p>
    <w:p w14:paraId="46A9384E" w14:textId="77777777" w:rsidR="00BF730E" w:rsidRPr="00FA21EA" w:rsidRDefault="00BF730E" w:rsidP="00BF730E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Дефрагментация жестких дисков;</w:t>
      </w:r>
    </w:p>
    <w:p w14:paraId="64E1EBC4" w14:textId="77777777" w:rsidR="00BF730E" w:rsidRPr="00FA21EA" w:rsidRDefault="00BF730E" w:rsidP="00BF730E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Удаление неиспользуемых и временных файлов;</w:t>
      </w:r>
    </w:p>
    <w:p w14:paraId="4A1E9977" w14:textId="77777777" w:rsidR="00BF730E" w:rsidRPr="00FA21EA" w:rsidRDefault="00BF730E" w:rsidP="00BF730E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Оптимизация списка программ, загружаемых при старте системы;</w:t>
      </w:r>
    </w:p>
    <w:p w14:paraId="12F24D37" w14:textId="77777777" w:rsidR="00BF730E" w:rsidRPr="00FA21EA" w:rsidRDefault="00BF730E" w:rsidP="00BF730E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Очистка и оптимизация системного реестра;</w:t>
      </w:r>
    </w:p>
    <w:p w14:paraId="7F4AD8C3" w14:textId="77777777" w:rsidR="00BF730E" w:rsidRPr="00FA21EA" w:rsidRDefault="00BF730E" w:rsidP="00BF730E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Повышение производительности дисков и хранилищ данных.</w:t>
      </w:r>
    </w:p>
    <w:p w14:paraId="458CF920" w14:textId="4349BFAB" w:rsidR="00147B77" w:rsidRPr="00FA21EA" w:rsidRDefault="00147B77" w:rsidP="00BF730E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Средства обеспечения качества КС:</w:t>
      </w:r>
    </w:p>
    <w:p w14:paraId="1CD5E192" w14:textId="27274AC2" w:rsidR="003551AF" w:rsidRPr="00FA21EA" w:rsidRDefault="003551AF" w:rsidP="007E1205">
      <w:pPr>
        <w:pStyle w:val="a5"/>
        <w:numPr>
          <w:ilvl w:val="0"/>
          <w:numId w:val="33"/>
        </w:numPr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7973A2" w:rsidRPr="00FA21EA">
        <w:rPr>
          <w:rFonts w:eastAsia="Times New Roman" w:cs="Times New Roman"/>
          <w:szCs w:val="24"/>
          <w:lang w:eastAsia="ru-RU"/>
        </w:rPr>
        <w:t>Reg</w:t>
      </w:r>
      <w:proofErr w:type="spellEnd"/>
      <w:r w:rsidR="007973A2" w:rsidRPr="00FA21EA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7973A2" w:rsidRPr="00FA21EA">
        <w:rPr>
          <w:rFonts w:eastAsia="Times New Roman" w:cs="Times New Roman"/>
          <w:szCs w:val="24"/>
          <w:lang w:eastAsia="ru-RU"/>
        </w:rPr>
        <w:t>Organizer</w:t>
      </w:r>
      <w:proofErr w:type="spellEnd"/>
      <w:r w:rsidR="007973A2" w:rsidRPr="00FA21EA">
        <w:rPr>
          <w:rFonts w:eastAsia="Times New Roman" w:cs="Times New Roman"/>
          <w:szCs w:val="24"/>
          <w:lang w:eastAsia="ru-RU"/>
        </w:rPr>
        <w:t> — проприетарное программное обеспечение, предназначенное для полного удаления программного обеспечения, настройки автоматически запускаемых приложений, расширенной чистки и оптимизации Windows, управления системным реестром Windows. Также программа позволяет создавать и сравнивать снимки ключей реестра, имеет функции для тонкой настройки операционной системы Windows (</w:t>
      </w:r>
      <w:proofErr w:type="spellStart"/>
      <w:r w:rsidR="007973A2" w:rsidRPr="00FA21EA">
        <w:rPr>
          <w:rFonts w:eastAsia="Times New Roman" w:cs="Times New Roman"/>
          <w:szCs w:val="24"/>
          <w:lang w:eastAsia="ru-RU"/>
        </w:rPr>
        <w:t>твики</w:t>
      </w:r>
      <w:proofErr w:type="spellEnd"/>
      <w:r w:rsidR="007973A2" w:rsidRPr="00FA21EA">
        <w:rPr>
          <w:rFonts w:eastAsia="Times New Roman" w:cs="Times New Roman"/>
          <w:szCs w:val="24"/>
          <w:lang w:eastAsia="ru-RU"/>
        </w:rPr>
        <w:t>) и редактор файлов реестра.</w:t>
      </w:r>
    </w:p>
    <w:p w14:paraId="2C57ECD5" w14:textId="1246A4ED" w:rsidR="00147B77" w:rsidRPr="00FA21EA" w:rsidRDefault="005C748C" w:rsidP="005C748C">
      <w:pPr>
        <w:pStyle w:val="a5"/>
        <w:ind w:left="1069"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noProof/>
        </w:rPr>
        <w:drawing>
          <wp:inline distT="0" distB="0" distL="0" distR="0" wp14:anchorId="3B31CF8C" wp14:editId="7EC025F9">
            <wp:extent cx="4817011" cy="3455581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696" cy="345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09FF" w14:textId="41C2D46C" w:rsidR="00666B36" w:rsidRPr="00FA21EA" w:rsidRDefault="00666B36" w:rsidP="00666B36">
      <w:pPr>
        <w:pStyle w:val="a5"/>
        <w:ind w:left="1069" w:right="708" w:firstLine="0"/>
        <w:jc w:val="center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Рис</w:t>
      </w:r>
      <w:r w:rsidR="00103C1B" w:rsidRPr="00FA21EA">
        <w:rPr>
          <w:rFonts w:eastAsia="Times New Roman" w:cs="Times New Roman"/>
          <w:szCs w:val="24"/>
          <w:lang w:eastAsia="ru-RU"/>
        </w:rPr>
        <w:t>унок</w:t>
      </w:r>
      <w:r w:rsidRPr="00FA21EA">
        <w:rPr>
          <w:rFonts w:eastAsia="Times New Roman" w:cs="Times New Roman"/>
          <w:szCs w:val="24"/>
          <w:lang w:eastAsia="ru-RU"/>
        </w:rPr>
        <w:t xml:space="preserve"> 1 – главная страница 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приложениея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3551AF" w:rsidRPr="00FA21EA">
        <w:rPr>
          <w:rFonts w:eastAsia="Times New Roman" w:cs="Times New Roman"/>
          <w:szCs w:val="24"/>
          <w:lang w:eastAsia="ru-RU"/>
        </w:rPr>
        <w:t>Reg</w:t>
      </w:r>
      <w:proofErr w:type="spellEnd"/>
      <w:r w:rsidR="003551AF" w:rsidRPr="00FA21EA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3551AF" w:rsidRPr="00FA21EA">
        <w:rPr>
          <w:rFonts w:eastAsia="Times New Roman" w:cs="Times New Roman"/>
          <w:szCs w:val="24"/>
          <w:lang w:eastAsia="ru-RU"/>
        </w:rPr>
        <w:t>Organizer</w:t>
      </w:r>
      <w:proofErr w:type="spellEnd"/>
      <w:r w:rsidR="003551AF" w:rsidRPr="00FA21EA">
        <w:rPr>
          <w:rFonts w:eastAsia="Times New Roman" w:cs="Times New Roman"/>
          <w:szCs w:val="24"/>
          <w:lang w:eastAsia="ru-RU"/>
        </w:rPr>
        <w:t xml:space="preserve"> 9.41</w:t>
      </w:r>
    </w:p>
    <w:p w14:paraId="1CCDB8C0" w14:textId="0F20FD08" w:rsidR="00666B36" w:rsidRPr="00FA21EA" w:rsidRDefault="007973A2" w:rsidP="007973A2">
      <w:pPr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lastRenderedPageBreak/>
        <w:t xml:space="preserve">Основное окно программы 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Reg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Organizer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 xml:space="preserve"> версии 9.41 организовано таким образом, что включает в себя верхнее меню, панель инструментов для навигации и центральную область, где отображаются итоги диагностики и настройки системы, что делает процесс управления оптимизацией системы интуитивно понятным и простым для пользователя. (ссылка на рисунок 1)</w:t>
      </w:r>
    </w:p>
    <w:p w14:paraId="48802ED4" w14:textId="7B8163DC" w:rsidR="007E1205" w:rsidRPr="00FA21EA" w:rsidRDefault="007E1205" w:rsidP="007E1205">
      <w:pPr>
        <w:pStyle w:val="a5"/>
        <w:numPr>
          <w:ilvl w:val="0"/>
          <w:numId w:val="33"/>
        </w:numPr>
        <w:rPr>
          <w:rFonts w:eastAsia="Times New Roman" w:cs="Times New Roman"/>
          <w:szCs w:val="24"/>
          <w:lang w:eastAsia="ru-RU"/>
        </w:rPr>
      </w:pPr>
      <w:proofErr w:type="spellStart"/>
      <w:r w:rsidRPr="00FA21EA">
        <w:rPr>
          <w:rFonts w:eastAsia="Times New Roman" w:cs="Times New Roman"/>
          <w:szCs w:val="24"/>
          <w:lang w:eastAsia="ru-RU"/>
        </w:rPr>
        <w:t>DriverHub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 xml:space="preserve"> </w:t>
      </w:r>
      <w:proofErr w:type="gramStart"/>
      <w:r w:rsidRPr="00FA21EA">
        <w:rPr>
          <w:rFonts w:eastAsia="Times New Roman" w:cs="Times New Roman"/>
          <w:szCs w:val="24"/>
          <w:lang w:eastAsia="ru-RU"/>
        </w:rPr>
        <w:t>- это</w:t>
      </w:r>
      <w:proofErr w:type="gramEnd"/>
      <w:r w:rsidRPr="00FA21EA">
        <w:rPr>
          <w:rFonts w:eastAsia="Times New Roman" w:cs="Times New Roman"/>
          <w:szCs w:val="24"/>
          <w:lang w:eastAsia="ru-RU"/>
        </w:rPr>
        <w:t xml:space="preserve"> программа для обновления драйверов на компьютере. 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DriverHub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 xml:space="preserve"> предлагает автоматическое сканирование системы на наличие устаревших драйверов и предлагает их обновление. Программа обладает простым интерфейсом и удобным функционалом, делая процесс обновления драйверов более удобным для пользователей.</w:t>
      </w:r>
    </w:p>
    <w:p w14:paraId="768573A1" w14:textId="24B167B6" w:rsidR="00F40425" w:rsidRPr="00FA21EA" w:rsidRDefault="007E1205" w:rsidP="00DB4B99">
      <w:pPr>
        <w:pStyle w:val="a5"/>
        <w:ind w:left="1069" w:firstLine="0"/>
        <w:jc w:val="center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1B789AD2" wp14:editId="2A7FB563">
            <wp:extent cx="4267200" cy="2274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513" cy="22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D99E" w14:textId="5E4F5628" w:rsidR="007E1205" w:rsidRPr="00FA21EA" w:rsidRDefault="00666B36" w:rsidP="007E1205">
      <w:pPr>
        <w:pStyle w:val="a5"/>
        <w:ind w:left="1069" w:right="566" w:firstLine="0"/>
        <w:jc w:val="center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Рис</w:t>
      </w:r>
      <w:r w:rsidR="00103C1B" w:rsidRPr="00FA21EA">
        <w:rPr>
          <w:rFonts w:eastAsia="Times New Roman" w:cs="Times New Roman"/>
          <w:szCs w:val="24"/>
          <w:lang w:eastAsia="ru-RU"/>
        </w:rPr>
        <w:t>унок</w:t>
      </w:r>
      <w:r w:rsidRPr="00FA21EA">
        <w:rPr>
          <w:rFonts w:eastAsia="Times New Roman" w:cs="Times New Roman"/>
          <w:szCs w:val="24"/>
          <w:lang w:eastAsia="ru-RU"/>
        </w:rPr>
        <w:t xml:space="preserve"> </w:t>
      </w:r>
      <w:r w:rsidR="007E1205" w:rsidRPr="00FA21EA">
        <w:rPr>
          <w:rFonts w:eastAsia="Times New Roman" w:cs="Times New Roman"/>
          <w:szCs w:val="24"/>
          <w:lang w:eastAsia="ru-RU"/>
        </w:rPr>
        <w:t>2</w:t>
      </w:r>
      <w:r w:rsidRPr="00FA21EA">
        <w:rPr>
          <w:rFonts w:eastAsia="Times New Roman" w:cs="Times New Roman"/>
          <w:szCs w:val="24"/>
          <w:lang w:eastAsia="ru-RU"/>
        </w:rPr>
        <w:t xml:space="preserve"> – главная страница 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приложениея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7E1205" w:rsidRPr="00FA21EA">
        <w:rPr>
          <w:rFonts w:eastAsia="Times New Roman" w:cs="Times New Roman"/>
          <w:szCs w:val="24"/>
          <w:lang w:eastAsia="ru-RU"/>
        </w:rPr>
        <w:t>DriverHub</w:t>
      </w:r>
      <w:proofErr w:type="spellEnd"/>
    </w:p>
    <w:p w14:paraId="3C591894" w14:textId="3AC95173" w:rsidR="00666B36" w:rsidRPr="00FA21EA" w:rsidRDefault="00666B36" w:rsidP="00666B36">
      <w:pPr>
        <w:pStyle w:val="a5"/>
        <w:ind w:left="1069" w:right="566" w:firstLine="0"/>
        <w:jc w:val="center"/>
        <w:rPr>
          <w:rFonts w:eastAsia="Times New Roman" w:cs="Times New Roman"/>
          <w:szCs w:val="24"/>
          <w:lang w:eastAsia="ru-RU"/>
        </w:rPr>
      </w:pPr>
    </w:p>
    <w:p w14:paraId="06ACC9A5" w14:textId="01CEB1CC" w:rsidR="005C69AE" w:rsidRPr="00FA21EA" w:rsidRDefault="007973A2" w:rsidP="00F357D2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Касаемо программы </w:t>
      </w:r>
      <w:proofErr w:type="spellStart"/>
      <w:r w:rsidRPr="00FA21EA">
        <w:rPr>
          <w:rFonts w:cs="Times New Roman"/>
          <w:szCs w:val="24"/>
        </w:rPr>
        <w:t>DriverHub</w:t>
      </w:r>
      <w:proofErr w:type="spellEnd"/>
      <w:r w:rsidRPr="00FA21EA">
        <w:rPr>
          <w:rFonts w:cs="Times New Roman"/>
          <w:szCs w:val="24"/>
        </w:rPr>
        <w:t>, ее основное окно разработано так, чтобы предоставить удобный доступ к перечню установленных драйверов и функцию их обновления одним кликом, облегчая задачу поддержания актуальности драйверов и обеспечивая высокую эффективность работы устройств. (ссылка на рисунок 2)</w:t>
      </w:r>
    </w:p>
    <w:p w14:paraId="7187A038" w14:textId="77777777" w:rsidR="007973A2" w:rsidRPr="00FA21EA" w:rsidRDefault="007973A2" w:rsidP="00F357D2">
      <w:pPr>
        <w:ind w:firstLine="709"/>
        <w:rPr>
          <w:rFonts w:cs="Times New Roman"/>
          <w:szCs w:val="24"/>
        </w:rPr>
      </w:pPr>
    </w:p>
    <w:p w14:paraId="6F527D52" w14:textId="2919A24B" w:rsidR="0021326A" w:rsidRPr="00FA21EA" w:rsidRDefault="0021326A" w:rsidP="005C69AE">
      <w:pPr>
        <w:pStyle w:val="2"/>
        <w:spacing w:before="0"/>
        <w:ind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167128865"/>
      <w:r w:rsidRPr="00FA21EA">
        <w:rPr>
          <w:rFonts w:ascii="Times New Roman" w:hAnsi="Times New Roman" w:cs="Times New Roman"/>
          <w:color w:val="auto"/>
          <w:sz w:val="24"/>
          <w:szCs w:val="24"/>
        </w:rPr>
        <w:t>1.6. Выбор методов и средств обеспечения информационной безопасности компьютерной системы</w:t>
      </w:r>
      <w:bookmarkEnd w:id="8"/>
    </w:p>
    <w:p w14:paraId="5773D390" w14:textId="77777777" w:rsidR="00444579" w:rsidRPr="00FA21EA" w:rsidRDefault="00444579" w:rsidP="00F357D2">
      <w:pPr>
        <w:ind w:firstLine="709"/>
        <w:rPr>
          <w:rFonts w:cs="Times New Roman"/>
          <w:szCs w:val="24"/>
        </w:rPr>
      </w:pPr>
    </w:p>
    <w:p w14:paraId="723991A4" w14:textId="77777777" w:rsidR="00B06CCF" w:rsidRPr="00FA21EA" w:rsidRDefault="00B06CCF" w:rsidP="00B06CCF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lastRenderedPageBreak/>
        <w:t>Для надежной информационной безопасности в компьютерных системах используются разнообразные методы защиты, среди которых: физические меры, криптографическая защита данных и программные механизмы обеспечения безопасности:</w:t>
      </w:r>
    </w:p>
    <w:p w14:paraId="2EDA7D9A" w14:textId="29DD67F9" w:rsidR="00B06CCF" w:rsidRPr="00FA21EA" w:rsidRDefault="00B06CCF" w:rsidP="00B06CCF">
      <w:pPr>
        <w:pStyle w:val="a3"/>
        <w:spacing w:line="360" w:lineRule="auto"/>
        <w:ind w:left="706"/>
        <w:rPr>
          <w:color w:val="000000"/>
        </w:rPr>
      </w:pPr>
      <w:r w:rsidRPr="00FA21EA">
        <w:rPr>
          <w:color w:val="000000"/>
        </w:rPr>
        <w:t>В качестве программных механизмов обеспечения безопасности выступают:</w:t>
      </w:r>
      <w:r w:rsidRPr="00FA21EA">
        <w:rPr>
          <w:color w:val="000000"/>
        </w:rPr>
        <w:br/>
        <w:t>- Система контроля приложений (белые списки);</w:t>
      </w:r>
      <w:r w:rsidRPr="00FA21EA">
        <w:rPr>
          <w:color w:val="000000"/>
        </w:rPr>
        <w:br/>
        <w:t>- Обеспечение сотрудникам доступа к информации в рамках строго необходимого для работы уровня, что позволяет предотвратить риски, такие как утечка чувствительных данных, их несанкционированное удаление или изменение.</w:t>
      </w:r>
      <w:r w:rsidRPr="00FA21EA">
        <w:rPr>
          <w:color w:val="000000"/>
        </w:rPr>
        <w:br/>
        <w:t>- Создание резервных копий данных для их восстановления в случае потери;</w:t>
      </w:r>
      <w:r w:rsidRPr="00FA21EA">
        <w:rPr>
          <w:color w:val="000000"/>
        </w:rPr>
        <w:br/>
        <w:t>- Ограничения на изменение данных (использование контрольных сумм, проверочных кодов, ограничения на объём вводимой информации).</w:t>
      </w:r>
    </w:p>
    <w:p w14:paraId="50CF90B4" w14:textId="7AAF4FF1" w:rsidR="00444579" w:rsidRPr="00FA21EA" w:rsidRDefault="00444579" w:rsidP="00B06CCF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A21EA">
        <w:rPr>
          <w:color w:val="000000"/>
        </w:rPr>
        <w:t>- антивирусное программное обеспечение</w:t>
      </w:r>
      <w:r w:rsidR="00A92DBD" w:rsidRPr="00FA21EA">
        <w:rPr>
          <w:color w:val="000000"/>
        </w:rPr>
        <w:t xml:space="preserve"> –</w:t>
      </w:r>
      <w:r w:rsidR="00B06CCF" w:rsidRPr="00FA21EA">
        <w:rPr>
          <w:color w:val="000000"/>
        </w:rPr>
        <w:t xml:space="preserve"> </w:t>
      </w:r>
      <w:r w:rsidR="00B06CCF" w:rsidRPr="00FA21EA">
        <w:rPr>
          <w:color w:val="000000"/>
          <w:lang w:val="en-US"/>
        </w:rPr>
        <w:t>Dr</w:t>
      </w:r>
      <w:r w:rsidR="00B06CCF" w:rsidRPr="00FA21EA">
        <w:rPr>
          <w:color w:val="000000"/>
        </w:rPr>
        <w:t>.</w:t>
      </w:r>
      <w:r w:rsidR="00B06CCF" w:rsidRPr="00FA21EA">
        <w:rPr>
          <w:color w:val="000000"/>
          <w:lang w:val="en-US"/>
        </w:rPr>
        <w:t>Web</w:t>
      </w:r>
      <w:r w:rsidR="00B06CCF" w:rsidRPr="00FA21EA">
        <w:rPr>
          <w:color w:val="000000"/>
        </w:rPr>
        <w:t xml:space="preserve"> </w:t>
      </w:r>
      <w:proofErr w:type="spellStart"/>
      <w:proofErr w:type="gramStart"/>
      <w:r w:rsidR="00B06CCF" w:rsidRPr="00FA21EA">
        <w:rPr>
          <w:color w:val="000000"/>
          <w:lang w:val="en-US"/>
        </w:rPr>
        <w:t>CureIt</w:t>
      </w:r>
      <w:proofErr w:type="spellEnd"/>
      <w:r w:rsidR="00B06CCF" w:rsidRPr="00FA21EA">
        <w:rPr>
          <w:color w:val="000000"/>
        </w:rPr>
        <w:t>!</w:t>
      </w:r>
      <w:r w:rsidRPr="00FA21EA">
        <w:rPr>
          <w:color w:val="000000"/>
        </w:rPr>
        <w:t>;</w:t>
      </w:r>
      <w:proofErr w:type="gramEnd"/>
    </w:p>
    <w:p w14:paraId="1D2D567E" w14:textId="058A030F" w:rsidR="00E91780" w:rsidRPr="00FA21EA" w:rsidRDefault="005C748C" w:rsidP="00B06CCF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A3FD31" wp14:editId="44373FAE">
            <wp:extent cx="5236742" cy="3732028"/>
            <wp:effectExtent l="0" t="0" r="254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667" cy="37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266E" w14:textId="1E609873" w:rsidR="00E91780" w:rsidRDefault="00E91780" w:rsidP="00E91780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/>
        </w:rPr>
      </w:pPr>
      <w:r w:rsidRPr="00FA21EA">
        <w:rPr>
          <w:color w:val="000000"/>
        </w:rPr>
        <w:t>Рис</w:t>
      </w:r>
      <w:r w:rsidR="00DB4B99">
        <w:rPr>
          <w:color w:val="000000"/>
        </w:rPr>
        <w:t>у</w:t>
      </w:r>
      <w:r w:rsidR="00103C1B" w:rsidRPr="00FA21EA">
        <w:rPr>
          <w:color w:val="000000"/>
        </w:rPr>
        <w:t xml:space="preserve">нок </w:t>
      </w:r>
      <w:r w:rsidR="009E6223" w:rsidRPr="00FA21EA">
        <w:rPr>
          <w:color w:val="000000"/>
        </w:rPr>
        <w:t>3</w:t>
      </w:r>
      <w:r w:rsidRPr="00FA21EA">
        <w:rPr>
          <w:color w:val="000000"/>
        </w:rPr>
        <w:t xml:space="preserve">. Главное окно приложения </w:t>
      </w:r>
      <w:r w:rsidR="00B06CCF" w:rsidRPr="00FA21EA">
        <w:rPr>
          <w:color w:val="000000"/>
          <w:lang w:val="en-US"/>
        </w:rPr>
        <w:t>Dr</w:t>
      </w:r>
      <w:r w:rsidR="00B06CCF" w:rsidRPr="00FA21EA">
        <w:rPr>
          <w:color w:val="000000"/>
        </w:rPr>
        <w:t>.</w:t>
      </w:r>
      <w:r w:rsidR="00B06CCF" w:rsidRPr="00FA21EA">
        <w:rPr>
          <w:color w:val="000000"/>
          <w:lang w:val="en-US"/>
        </w:rPr>
        <w:t>Web</w:t>
      </w:r>
      <w:r w:rsidR="00B06CCF" w:rsidRPr="00FA21EA">
        <w:rPr>
          <w:color w:val="000000"/>
        </w:rPr>
        <w:t xml:space="preserve"> </w:t>
      </w:r>
      <w:proofErr w:type="spellStart"/>
      <w:proofErr w:type="gramStart"/>
      <w:r w:rsidR="00B06CCF" w:rsidRPr="00FA21EA">
        <w:rPr>
          <w:color w:val="000000"/>
          <w:lang w:val="en-US"/>
        </w:rPr>
        <w:t>CureIt</w:t>
      </w:r>
      <w:proofErr w:type="spellEnd"/>
      <w:r w:rsidR="00B06CCF" w:rsidRPr="00FA21EA">
        <w:rPr>
          <w:color w:val="000000"/>
        </w:rPr>
        <w:t>!</w:t>
      </w:r>
      <w:r w:rsidRPr="00FA21EA">
        <w:rPr>
          <w:color w:val="000000"/>
        </w:rPr>
        <w:t>.</w:t>
      </w:r>
      <w:proofErr w:type="gramEnd"/>
    </w:p>
    <w:p w14:paraId="7AC536FC" w14:textId="77777777" w:rsidR="00DB4B99" w:rsidRPr="00FA21EA" w:rsidRDefault="00DB4B99" w:rsidP="00E91780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/>
        </w:rPr>
      </w:pPr>
    </w:p>
    <w:p w14:paraId="0F455551" w14:textId="055F5A97" w:rsidR="00B06CCF" w:rsidRPr="00FA21EA" w:rsidRDefault="00B06CCF" w:rsidP="005C69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A21EA">
        <w:rPr>
          <w:color w:val="000000"/>
        </w:rPr>
        <w:t xml:space="preserve">Основное окно Центра безопасности </w:t>
      </w:r>
      <w:proofErr w:type="spellStart"/>
      <w:r w:rsidRPr="00FA21EA">
        <w:rPr>
          <w:color w:val="000000"/>
        </w:rPr>
        <w:t>Dr.Web</w:t>
      </w:r>
      <w:proofErr w:type="spellEnd"/>
      <w:r w:rsidRPr="00FA21EA">
        <w:rPr>
          <w:color w:val="000000"/>
        </w:rPr>
        <w:t xml:space="preserve"> </w:t>
      </w:r>
      <w:proofErr w:type="spellStart"/>
      <w:r w:rsidRPr="00FA21EA">
        <w:rPr>
          <w:color w:val="000000"/>
        </w:rPr>
        <w:t>CureIt</w:t>
      </w:r>
      <w:proofErr w:type="spellEnd"/>
      <w:r w:rsidRPr="00FA21EA">
        <w:rPr>
          <w:color w:val="000000"/>
        </w:rPr>
        <w:t xml:space="preserve">! является удобным интерфейсом, который включает в себя ключевые функции, такие как проверка системы, обновление </w:t>
      </w:r>
      <w:r w:rsidRPr="00FA21EA">
        <w:rPr>
          <w:color w:val="000000"/>
        </w:rPr>
        <w:lastRenderedPageBreak/>
        <w:t>антивирусных баз. Это позволяет пользователям легко следить за безопасностью их системы и защищать ее от вирусов и других вредоносных угроз. (см. рисунок 3)</w:t>
      </w:r>
    </w:p>
    <w:p w14:paraId="45EF28ED" w14:textId="5A768125" w:rsidR="00444579" w:rsidRPr="00FA21EA" w:rsidRDefault="00444579" w:rsidP="005C69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A21EA">
        <w:rPr>
          <w:color w:val="000000"/>
        </w:rPr>
        <w:t xml:space="preserve">- средство обнаружения атак – </w:t>
      </w:r>
      <w:r w:rsidR="000E6DC5" w:rsidRPr="00FA21EA">
        <w:rPr>
          <w:color w:val="000000"/>
          <w:lang w:val="en-US"/>
        </w:rPr>
        <w:t>Dr</w:t>
      </w:r>
      <w:r w:rsidR="000E6DC5" w:rsidRPr="00FA21EA">
        <w:rPr>
          <w:color w:val="000000"/>
        </w:rPr>
        <w:t>.</w:t>
      </w:r>
      <w:r w:rsidR="000E6DC5" w:rsidRPr="00FA21EA">
        <w:rPr>
          <w:color w:val="000000"/>
          <w:lang w:val="en-US"/>
        </w:rPr>
        <w:t>Web</w:t>
      </w:r>
      <w:r w:rsidR="000E6DC5" w:rsidRPr="00FA21EA">
        <w:rPr>
          <w:color w:val="000000"/>
        </w:rPr>
        <w:t>.</w:t>
      </w:r>
    </w:p>
    <w:p w14:paraId="0BE87980" w14:textId="10C16B88" w:rsidR="00E91780" w:rsidRPr="00FA21EA" w:rsidRDefault="005C748C" w:rsidP="00AB577C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746FD19" wp14:editId="235C07D4">
            <wp:extent cx="4114800" cy="2932462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991" cy="293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3CBD" w14:textId="663625F5" w:rsidR="00E91780" w:rsidRPr="00FA21EA" w:rsidRDefault="00E91780" w:rsidP="00BE3B48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/>
        </w:rPr>
      </w:pPr>
      <w:r w:rsidRPr="00FA21EA">
        <w:rPr>
          <w:color w:val="000000"/>
        </w:rPr>
        <w:t>Рис</w:t>
      </w:r>
      <w:r w:rsidR="00DB4B99">
        <w:rPr>
          <w:color w:val="000000"/>
        </w:rPr>
        <w:t>унок</w:t>
      </w:r>
      <w:r w:rsidRPr="00FA21EA">
        <w:rPr>
          <w:color w:val="000000"/>
        </w:rPr>
        <w:t xml:space="preserve"> </w:t>
      </w:r>
      <w:r w:rsidR="009E6223" w:rsidRPr="00FA21EA">
        <w:rPr>
          <w:color w:val="000000"/>
        </w:rPr>
        <w:t>4</w:t>
      </w:r>
      <w:r w:rsidRPr="00FA21EA">
        <w:rPr>
          <w:color w:val="000000"/>
        </w:rPr>
        <w:t xml:space="preserve">. </w:t>
      </w:r>
      <w:r w:rsidR="00BE3B48" w:rsidRPr="00FA21EA">
        <w:rPr>
          <w:color w:val="000000"/>
        </w:rPr>
        <w:t xml:space="preserve">Приложение </w:t>
      </w:r>
      <w:r w:rsidR="00BE3B48" w:rsidRPr="00FA21EA">
        <w:rPr>
          <w:color w:val="000000"/>
          <w:lang w:val="en-US"/>
        </w:rPr>
        <w:t>Dr</w:t>
      </w:r>
      <w:r w:rsidR="00BE3B48" w:rsidRPr="00FA21EA">
        <w:rPr>
          <w:color w:val="000000"/>
        </w:rPr>
        <w:t>.</w:t>
      </w:r>
      <w:r w:rsidR="00BE3B48" w:rsidRPr="00FA21EA">
        <w:rPr>
          <w:color w:val="000000"/>
          <w:lang w:val="en-US"/>
        </w:rPr>
        <w:t>Web</w:t>
      </w:r>
      <w:r w:rsidR="00B06CCF" w:rsidRPr="00FA21EA">
        <w:rPr>
          <w:color w:val="000000"/>
        </w:rPr>
        <w:t xml:space="preserve"> </w:t>
      </w:r>
      <w:proofErr w:type="spellStart"/>
      <w:proofErr w:type="gramStart"/>
      <w:r w:rsidR="00B06CCF" w:rsidRPr="00FA21EA">
        <w:rPr>
          <w:color w:val="000000"/>
          <w:lang w:val="en-US"/>
        </w:rPr>
        <w:t>Cureit</w:t>
      </w:r>
      <w:proofErr w:type="spellEnd"/>
      <w:r w:rsidR="00B06CCF" w:rsidRPr="00FA21EA">
        <w:rPr>
          <w:color w:val="000000"/>
        </w:rPr>
        <w:t>!.</w:t>
      </w:r>
      <w:proofErr w:type="gramEnd"/>
      <w:r w:rsidR="00B06CCF" w:rsidRPr="00FA21EA">
        <w:rPr>
          <w:color w:val="000000"/>
        </w:rPr>
        <w:t xml:space="preserve"> П</w:t>
      </w:r>
      <w:r w:rsidR="00BE3B48" w:rsidRPr="00FA21EA">
        <w:rPr>
          <w:color w:val="000000"/>
        </w:rPr>
        <w:t>роверка на обнаружение атак</w:t>
      </w:r>
    </w:p>
    <w:p w14:paraId="0301D648" w14:textId="77777777" w:rsidR="00444579" w:rsidRPr="00FA21EA" w:rsidRDefault="00444579" w:rsidP="005C69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A21EA">
        <w:rPr>
          <w:color w:val="000000"/>
        </w:rPr>
        <w:t xml:space="preserve">- стандартная утилита, которая позволит повысить безопасность с помощью настроек локальных групповых политик – </w:t>
      </w:r>
      <w:proofErr w:type="spellStart"/>
      <w:r w:rsidRPr="00FA21EA">
        <w:rPr>
          <w:color w:val="000000"/>
        </w:rPr>
        <w:t>gpedit.msc</w:t>
      </w:r>
      <w:proofErr w:type="spellEnd"/>
    </w:p>
    <w:p w14:paraId="0ABCF69B" w14:textId="77777777" w:rsidR="00444579" w:rsidRPr="00FA21EA" w:rsidRDefault="00444579" w:rsidP="00F357D2">
      <w:pPr>
        <w:ind w:firstLine="709"/>
        <w:rPr>
          <w:rFonts w:cs="Times New Roman"/>
          <w:szCs w:val="24"/>
        </w:rPr>
      </w:pPr>
    </w:p>
    <w:p w14:paraId="463A8283" w14:textId="1ABD536A" w:rsidR="004B711A" w:rsidRPr="00FA21EA" w:rsidRDefault="0021326A" w:rsidP="00494BF5">
      <w:pPr>
        <w:pStyle w:val="2"/>
        <w:spacing w:before="0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167128866"/>
      <w:r w:rsidRPr="00FA21EA">
        <w:rPr>
          <w:rFonts w:ascii="Times New Roman" w:hAnsi="Times New Roman" w:cs="Times New Roman"/>
          <w:color w:val="auto"/>
          <w:sz w:val="24"/>
          <w:szCs w:val="24"/>
        </w:rPr>
        <w:t>1.7. Выбор методов и средств контроля качества обслуживания компьютерной системы</w:t>
      </w:r>
      <w:bookmarkEnd w:id="9"/>
    </w:p>
    <w:p w14:paraId="03DCF0BC" w14:textId="77777777" w:rsidR="00B06CCF" w:rsidRPr="00FA21EA" w:rsidRDefault="00B06CCF" w:rsidP="00AB577C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t>ГОСТ 28470-90 является официальным стандартом, который регулирует систему технической эксплуатации и исправления оборудования компьютерной техники.</w:t>
      </w:r>
    </w:p>
    <w:p w14:paraId="4E0C16AA" w14:textId="77777777" w:rsidR="00B06CCF" w:rsidRPr="00FA21EA" w:rsidRDefault="00B06CCF" w:rsidP="00AB577C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t>Важнейшие составляющие системы качества для проектной работы включают в себя следующие элементы:</w:t>
      </w:r>
    </w:p>
    <w:p w14:paraId="40CE64B4" w14:textId="77777777" w:rsidR="00B06CCF" w:rsidRPr="00FA21EA" w:rsidRDefault="00B06CCF" w:rsidP="00AB577C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t>Объекты для проверки и их параметры, методы измерения данных параметров, промышленные технологии, информационные системы, процедуры для контроля качества, отдел качественного контроля и мотивация его сотрудников.</w:t>
      </w:r>
    </w:p>
    <w:p w14:paraId="48FA2B47" w14:textId="77777777" w:rsidR="00B06CCF" w:rsidRPr="00FA21EA" w:rsidRDefault="00B06CCF" w:rsidP="00AB577C">
      <w:pPr>
        <w:pStyle w:val="a3"/>
        <w:spacing w:line="360" w:lineRule="auto"/>
        <w:ind w:firstLine="706"/>
        <w:rPr>
          <w:color w:val="000000"/>
        </w:rPr>
      </w:pPr>
      <w:r w:rsidRPr="00FA21EA">
        <w:rPr>
          <w:color w:val="000000"/>
        </w:rPr>
        <w:t xml:space="preserve">Техническое обслуживание и исправление компьютеров влечет за собой диагностику неисправностей, восстановление операционной системы после выхода из </w:t>
      </w:r>
      <w:r w:rsidRPr="00FA21EA">
        <w:rPr>
          <w:color w:val="000000"/>
        </w:rPr>
        <w:lastRenderedPageBreak/>
        <w:t>строя, настройку сетевых соединений. В случаях заражения вирусами специалисты ликвидируют возникшие проблемы и последовательно следят за функционированием и обновлением баз данных антивирусного программного обеспечения. К дополнительным услугам относят меры по обеспечению защиты секретной информации, что также является ключевым аспектом поддержки работоспособности компьютерных систем.</w:t>
      </w:r>
    </w:p>
    <w:p w14:paraId="405B0D1F" w14:textId="77777777" w:rsidR="00B06CCF" w:rsidRPr="00FA21EA" w:rsidRDefault="00B06CCF" w:rsidP="00B06CCF">
      <w:pPr>
        <w:pStyle w:val="a3"/>
        <w:ind w:firstLine="709"/>
        <w:rPr>
          <w:color w:val="000000"/>
        </w:rPr>
      </w:pPr>
      <w:r w:rsidRPr="00FA21EA">
        <w:rPr>
          <w:color w:val="000000"/>
        </w:rPr>
        <w:t>Критериями оценки такой работы выступают:</w:t>
      </w:r>
    </w:p>
    <w:p w14:paraId="00133F4C" w14:textId="77777777" w:rsidR="00B06CCF" w:rsidRPr="00FA21EA" w:rsidRDefault="00B06CCF" w:rsidP="00B06CCF">
      <w:pPr>
        <w:pStyle w:val="a3"/>
        <w:ind w:firstLine="709"/>
        <w:rPr>
          <w:color w:val="000000"/>
        </w:rPr>
      </w:pPr>
      <w:r w:rsidRPr="00FA21EA">
        <w:rPr>
          <w:color w:val="000000"/>
        </w:rPr>
        <w:t>- Надёжность системы;</w:t>
      </w:r>
    </w:p>
    <w:p w14:paraId="7D7002B3" w14:textId="77777777" w:rsidR="00B06CCF" w:rsidRPr="00FA21EA" w:rsidRDefault="00B06CCF" w:rsidP="00B06CCF">
      <w:pPr>
        <w:pStyle w:val="a3"/>
        <w:ind w:firstLine="709"/>
        <w:rPr>
          <w:color w:val="000000"/>
        </w:rPr>
      </w:pPr>
      <w:r w:rsidRPr="00FA21EA">
        <w:rPr>
          <w:color w:val="000000"/>
        </w:rPr>
        <w:t>- Уровень безопасности;</w:t>
      </w:r>
    </w:p>
    <w:p w14:paraId="4D2480CB" w14:textId="77777777" w:rsidR="00B06CCF" w:rsidRPr="00FA21EA" w:rsidRDefault="00B06CCF" w:rsidP="00B06CCF">
      <w:pPr>
        <w:pStyle w:val="a3"/>
        <w:ind w:firstLine="709"/>
        <w:rPr>
          <w:color w:val="000000"/>
        </w:rPr>
      </w:pPr>
      <w:r w:rsidRPr="00FA21EA">
        <w:rPr>
          <w:color w:val="000000"/>
        </w:rPr>
        <w:t>- Общая производительность;</w:t>
      </w:r>
    </w:p>
    <w:p w14:paraId="0C6DC54A" w14:textId="77777777" w:rsidR="00B06CCF" w:rsidRPr="00FA21EA" w:rsidRDefault="00B06CCF" w:rsidP="00B06CCF">
      <w:pPr>
        <w:pStyle w:val="a3"/>
        <w:ind w:firstLine="709"/>
        <w:rPr>
          <w:color w:val="000000"/>
        </w:rPr>
      </w:pPr>
      <w:r w:rsidRPr="00FA21EA">
        <w:rPr>
          <w:color w:val="000000"/>
        </w:rPr>
        <w:t>- Скорость реагирования;</w:t>
      </w:r>
    </w:p>
    <w:p w14:paraId="6A365DAE" w14:textId="77777777" w:rsidR="00B06CCF" w:rsidRPr="00FA21EA" w:rsidRDefault="00B06CCF" w:rsidP="00B06CCF">
      <w:pPr>
        <w:pStyle w:val="a3"/>
        <w:ind w:firstLine="709"/>
        <w:rPr>
          <w:color w:val="000000"/>
        </w:rPr>
      </w:pPr>
      <w:r w:rsidRPr="00FA21EA">
        <w:rPr>
          <w:color w:val="000000"/>
        </w:rPr>
        <w:t>- Аккуратность выполнения операций;</w:t>
      </w:r>
    </w:p>
    <w:p w14:paraId="63AE9AAE" w14:textId="14432E05" w:rsidR="00B06CCF" w:rsidRPr="00FA21EA" w:rsidRDefault="00B06CCF" w:rsidP="00B06CCF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A21EA">
        <w:rPr>
          <w:color w:val="000000"/>
        </w:rPr>
        <w:t>- Затраты труда.</w:t>
      </w:r>
    </w:p>
    <w:p w14:paraId="704929D0" w14:textId="77777777" w:rsidR="00AB577C" w:rsidRPr="00FA21EA" w:rsidRDefault="00AB577C" w:rsidP="00B06CCF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</w:p>
    <w:p w14:paraId="5FD0D584" w14:textId="2C2006B8" w:rsidR="004B711A" w:rsidRPr="00FA21EA" w:rsidRDefault="004B711A" w:rsidP="00B06CCF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A21EA">
        <w:rPr>
          <w:color w:val="000000"/>
        </w:rPr>
        <w:t>Программы для контроля качества КС:</w:t>
      </w:r>
    </w:p>
    <w:p w14:paraId="087A35D3" w14:textId="28CA4294" w:rsidR="0065355B" w:rsidRPr="00FA21EA" w:rsidRDefault="00AB577C" w:rsidP="00E57B35">
      <w:pPr>
        <w:pStyle w:val="a3"/>
        <w:numPr>
          <w:ilvl w:val="0"/>
          <w:numId w:val="34"/>
        </w:numPr>
        <w:spacing w:line="360" w:lineRule="auto"/>
        <w:jc w:val="both"/>
        <w:rPr>
          <w:color w:val="000000"/>
        </w:rPr>
      </w:pPr>
      <w:r w:rsidRPr="00FA21EA">
        <w:rPr>
          <w:color w:val="000000"/>
        </w:rPr>
        <w:t xml:space="preserve">AIDA64 — утилита </w:t>
      </w:r>
      <w:proofErr w:type="spellStart"/>
      <w:r w:rsidRPr="00FA21EA">
        <w:rPr>
          <w:color w:val="000000"/>
        </w:rPr>
        <w:t>FinalWire</w:t>
      </w:r>
      <w:proofErr w:type="spellEnd"/>
      <w:r w:rsidRPr="00FA21EA">
        <w:rPr>
          <w:color w:val="000000"/>
        </w:rPr>
        <w:t xml:space="preserve"> Ltd. для тестирования и идентификации компонентов персонального компьютера под управлением операционных систем Windows, предоставляющая детальные сведения об аппаратном и программном обеспечении.</w:t>
      </w:r>
    </w:p>
    <w:p w14:paraId="5246DE11" w14:textId="44A0650D" w:rsidR="009E6223" w:rsidRPr="00FA21EA" w:rsidRDefault="005C748C" w:rsidP="00AB577C">
      <w:pPr>
        <w:pStyle w:val="a3"/>
        <w:spacing w:line="360" w:lineRule="auto"/>
        <w:ind w:left="709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9317FA6" wp14:editId="51D67D2F">
            <wp:extent cx="5390707" cy="3881539"/>
            <wp:effectExtent l="0" t="0" r="635" b="5080"/>
            <wp:docPr id="40" name="Рисунок 40" descr="AIDA64 Extreme | AIDA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IDA64 Extreme | AIDA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43" cy="388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69630" w14:textId="5E60B322" w:rsidR="009E6223" w:rsidRPr="00FA21EA" w:rsidRDefault="00826F37" w:rsidP="009E6223">
      <w:pPr>
        <w:pStyle w:val="a3"/>
        <w:spacing w:line="360" w:lineRule="auto"/>
        <w:ind w:left="709"/>
        <w:jc w:val="center"/>
      </w:pPr>
      <w:r w:rsidRPr="00FA21EA">
        <w:rPr>
          <w:color w:val="000000"/>
        </w:rPr>
        <w:t>Р</w:t>
      </w:r>
      <w:r w:rsidR="0065355B" w:rsidRPr="00FA21EA">
        <w:rPr>
          <w:color w:val="000000"/>
        </w:rPr>
        <w:t xml:space="preserve">ис. </w:t>
      </w:r>
      <w:r w:rsidR="009E6223" w:rsidRPr="00FA21EA">
        <w:rPr>
          <w:color w:val="000000"/>
        </w:rPr>
        <w:t>5</w:t>
      </w:r>
      <w:r w:rsidRPr="00FA21EA">
        <w:rPr>
          <w:color w:val="000000"/>
        </w:rPr>
        <w:t xml:space="preserve"> </w:t>
      </w:r>
      <w:r w:rsidR="003166E9" w:rsidRPr="00FA21EA">
        <w:rPr>
          <w:color w:val="000000"/>
        </w:rPr>
        <w:t>–</w:t>
      </w:r>
      <w:r w:rsidRPr="00FA21EA">
        <w:rPr>
          <w:color w:val="000000"/>
        </w:rPr>
        <w:t xml:space="preserve"> </w:t>
      </w:r>
      <w:r w:rsidR="004B4F9A" w:rsidRPr="00FA21EA">
        <w:t>Утилита</w:t>
      </w:r>
      <w:r w:rsidRPr="00FA21EA">
        <w:t xml:space="preserve"> </w:t>
      </w:r>
      <w:r w:rsidR="004B4F9A" w:rsidRPr="00FA21EA">
        <w:rPr>
          <w:color w:val="000000"/>
        </w:rPr>
        <w:t xml:space="preserve">идентификации компонентов персонального компьютера </w:t>
      </w:r>
      <w:r w:rsidR="00AB577C" w:rsidRPr="00FA21EA">
        <w:rPr>
          <w:color w:val="000000"/>
        </w:rPr>
        <w:t>AIDA64</w:t>
      </w:r>
    </w:p>
    <w:p w14:paraId="7BD6EADC" w14:textId="395E3C6D" w:rsidR="00467F2C" w:rsidRPr="00FA21EA" w:rsidRDefault="004B4F9A" w:rsidP="00467F2C">
      <w:pPr>
        <w:pStyle w:val="a3"/>
        <w:spacing w:line="360" w:lineRule="auto"/>
        <w:jc w:val="both"/>
      </w:pPr>
      <w:r w:rsidRPr="00FA21EA">
        <w:t xml:space="preserve">AIDA64 представляет собой всестороннее решение для анализа и тестирования компьютера, обладающее интуитивно понятным интерфейсом, который включает в себя категории с детальной информацией об оборудовании, системных ресурсах, а также о стабильности и производительности. Пользователи могут без труда отслеживать параметры работы ПК, выполнять проверки деталей и системных компонентов для улучшения эффективности системы. </w:t>
      </w:r>
      <w:r w:rsidR="00467F2C" w:rsidRPr="00FA21EA">
        <w:t>(см. рисунок 5)</w:t>
      </w:r>
    </w:p>
    <w:p w14:paraId="67C57D45" w14:textId="352A1E78" w:rsidR="00E57B35" w:rsidRPr="00FA21EA" w:rsidRDefault="00E57B35" w:rsidP="00E57B35">
      <w:pPr>
        <w:pStyle w:val="a5"/>
        <w:numPr>
          <w:ilvl w:val="0"/>
          <w:numId w:val="34"/>
        </w:num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MSI </w:t>
      </w:r>
      <w:proofErr w:type="spellStart"/>
      <w:r w:rsidRPr="00FA21EA">
        <w:rPr>
          <w:rFonts w:cs="Times New Roman"/>
          <w:szCs w:val="24"/>
        </w:rPr>
        <w:t>Afterburner</w:t>
      </w:r>
      <w:proofErr w:type="spellEnd"/>
      <w:r w:rsidRPr="00FA21EA">
        <w:rPr>
          <w:rFonts w:cs="Times New Roman"/>
          <w:szCs w:val="24"/>
        </w:rPr>
        <w:t>. Это мощный инструмент для мониторинга и настройки видеокарты, который также позволяет проводить тесты на стабильность и производительность, а также осуществлять разгон видеокарты и оценивать ее работу в различных условиях.</w:t>
      </w:r>
    </w:p>
    <w:p w14:paraId="1C07993B" w14:textId="52A0543F" w:rsidR="00FC665E" w:rsidRPr="00FA21EA" w:rsidRDefault="005C748C" w:rsidP="004B4F9A">
      <w:pPr>
        <w:pStyle w:val="a5"/>
        <w:ind w:left="0" w:firstLine="0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BCCE799" wp14:editId="3D6E1885">
            <wp:extent cx="3997842" cy="3553400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10" cy="35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F052" w14:textId="0A9CC0E1" w:rsidR="00FC665E" w:rsidRPr="00FA21EA" w:rsidRDefault="00FC665E" w:rsidP="00467F2C">
      <w:pPr>
        <w:pStyle w:val="a5"/>
        <w:ind w:left="0"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9E6223" w:rsidRPr="00FA21EA">
        <w:rPr>
          <w:rFonts w:cs="Times New Roman"/>
          <w:szCs w:val="24"/>
        </w:rPr>
        <w:t>6</w:t>
      </w:r>
      <w:r w:rsidRPr="00FA21EA">
        <w:rPr>
          <w:rFonts w:cs="Times New Roman"/>
          <w:szCs w:val="24"/>
        </w:rPr>
        <w:t xml:space="preserve"> – </w:t>
      </w:r>
      <w:r w:rsidR="00E57B35" w:rsidRPr="00FA21EA">
        <w:rPr>
          <w:rFonts w:cs="Times New Roman"/>
          <w:szCs w:val="24"/>
        </w:rPr>
        <w:t xml:space="preserve">MSI </w:t>
      </w:r>
      <w:proofErr w:type="spellStart"/>
      <w:r w:rsidR="00E57B35" w:rsidRPr="00FA21EA">
        <w:rPr>
          <w:rFonts w:cs="Times New Roman"/>
          <w:szCs w:val="24"/>
        </w:rPr>
        <w:t>Afterburner</w:t>
      </w:r>
      <w:proofErr w:type="spellEnd"/>
    </w:p>
    <w:p w14:paraId="3AA01FE7" w14:textId="79B9AFAC" w:rsidR="00467F2C" w:rsidRPr="00FA21EA" w:rsidRDefault="00467F2C" w:rsidP="002F1AE5">
      <w:pPr>
        <w:pStyle w:val="a5"/>
        <w:ind w:left="0"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MSI </w:t>
      </w:r>
      <w:proofErr w:type="spellStart"/>
      <w:r w:rsidRPr="00FA21EA">
        <w:rPr>
          <w:rFonts w:cs="Times New Roman"/>
          <w:szCs w:val="24"/>
        </w:rPr>
        <w:t>Afterburner</w:t>
      </w:r>
      <w:proofErr w:type="spellEnd"/>
      <w:r w:rsidRPr="00FA21EA">
        <w:rPr>
          <w:rFonts w:cs="Times New Roman"/>
          <w:szCs w:val="24"/>
        </w:rPr>
        <w:t xml:space="preserve"> представляет собой удобный интерфейс, который позволяет пользователям мониторить и настраивать параметры графических карт, таких как температура, частота ядра и памяти. Пользователи могут легко оптимизировать производительность своей видеокарты для достижения лучшего игрового </w:t>
      </w:r>
      <w:proofErr w:type="gramStart"/>
      <w:r w:rsidRPr="00FA21EA">
        <w:rPr>
          <w:rFonts w:cs="Times New Roman"/>
          <w:szCs w:val="24"/>
        </w:rPr>
        <w:t>опыта.(</w:t>
      </w:r>
      <w:proofErr w:type="gramEnd"/>
      <w:r w:rsidRPr="00FA21EA">
        <w:rPr>
          <w:rFonts w:cs="Times New Roman"/>
          <w:szCs w:val="24"/>
        </w:rPr>
        <w:t>см. Рисунок 6)</w:t>
      </w:r>
    </w:p>
    <w:p w14:paraId="675F662F" w14:textId="1686B0CB" w:rsidR="00FC665E" w:rsidRPr="00FA21EA" w:rsidRDefault="002D5223" w:rsidP="00467F2C">
      <w:pPr>
        <w:pStyle w:val="a3"/>
        <w:numPr>
          <w:ilvl w:val="0"/>
          <w:numId w:val="34"/>
        </w:numPr>
        <w:spacing w:line="360" w:lineRule="auto"/>
        <w:jc w:val="both"/>
        <w:rPr>
          <w:color w:val="000000"/>
        </w:rPr>
      </w:pPr>
      <w:r w:rsidRPr="00FA21EA">
        <w:rPr>
          <w:color w:val="000000"/>
        </w:rPr>
        <w:t>Crystal</w:t>
      </w:r>
      <w:r w:rsidRPr="00FA21EA">
        <w:rPr>
          <w:color w:val="000000"/>
          <w:lang w:val="en-US"/>
        </w:rPr>
        <w:t>D</w:t>
      </w:r>
      <w:proofErr w:type="spellStart"/>
      <w:r w:rsidRPr="00FA21EA">
        <w:rPr>
          <w:color w:val="000000"/>
        </w:rPr>
        <w:t>isk</w:t>
      </w:r>
      <w:proofErr w:type="spellEnd"/>
      <w:r w:rsidRPr="00FA21EA">
        <w:rPr>
          <w:color w:val="000000"/>
          <w:lang w:val="en-US"/>
        </w:rPr>
        <w:t>M</w:t>
      </w:r>
      <w:proofErr w:type="spellStart"/>
      <w:r w:rsidRPr="00FA21EA">
        <w:rPr>
          <w:color w:val="000000"/>
        </w:rPr>
        <w:t>ark</w:t>
      </w:r>
      <w:proofErr w:type="spellEnd"/>
      <w:r w:rsidRPr="00FA21EA">
        <w:rPr>
          <w:color w:val="000000"/>
        </w:rPr>
        <w:t xml:space="preserve"> </w:t>
      </w:r>
      <w:r w:rsidR="003166E9" w:rsidRPr="00FA21EA">
        <w:rPr>
          <w:color w:val="000000"/>
        </w:rPr>
        <w:t>–</w:t>
      </w:r>
      <w:r w:rsidR="008F1E50" w:rsidRPr="00FA21EA">
        <w:rPr>
          <w:color w:val="000000"/>
        </w:rPr>
        <w:t xml:space="preserve"> это программа для тестирования скорости чтения и записи жестких дисков (HDD) и твердотельных накопителей (SSD). Позволяет оценить производительность накопителей, провести различные тесты и получить детальные результаты о скорости передачи данных.</w:t>
      </w:r>
    </w:p>
    <w:p w14:paraId="2C90E537" w14:textId="17A81965" w:rsidR="008F1E50" w:rsidRPr="00FA21EA" w:rsidRDefault="002D5223" w:rsidP="002D5223">
      <w:pPr>
        <w:pStyle w:val="a3"/>
        <w:spacing w:line="360" w:lineRule="auto"/>
        <w:ind w:firstLine="709"/>
        <w:jc w:val="center"/>
        <w:rPr>
          <w:color w:val="000000"/>
        </w:rPr>
      </w:pPr>
      <w:r w:rsidRPr="00FA21EA">
        <w:rPr>
          <w:noProof/>
        </w:rPr>
        <w:lastRenderedPageBreak/>
        <w:drawing>
          <wp:inline distT="0" distB="0" distL="0" distR="0" wp14:anchorId="7BED0002" wp14:editId="63F526E2">
            <wp:extent cx="3508744" cy="1805944"/>
            <wp:effectExtent l="0" t="0" r="0" b="3810"/>
            <wp:docPr id="10" name="Рисунок 10" descr="CrystalDiskMark — Приложения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ystalDiskMark — Приложения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05" cy="18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9B0CE" w14:textId="5BA1D877" w:rsidR="00FC665E" w:rsidRPr="00FA21EA" w:rsidRDefault="00494BF5" w:rsidP="00FC665E">
      <w:pPr>
        <w:pStyle w:val="a5"/>
        <w:ind w:left="0"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  <w:r w:rsidRPr="00FA21EA">
        <w:rPr>
          <w:rFonts w:cs="Times New Roman"/>
          <w:szCs w:val="24"/>
        </w:rPr>
        <w:t xml:space="preserve">         </w:t>
      </w:r>
      <w:r w:rsidR="00FC665E" w:rsidRPr="00FA21EA">
        <w:rPr>
          <w:rFonts w:cs="Times New Roman"/>
          <w:szCs w:val="24"/>
        </w:rPr>
        <w:t xml:space="preserve">Рисунок </w:t>
      </w:r>
      <w:r w:rsidR="009E6223" w:rsidRPr="00FA21EA">
        <w:rPr>
          <w:rFonts w:cs="Times New Roman"/>
          <w:szCs w:val="24"/>
        </w:rPr>
        <w:t>7</w:t>
      </w:r>
      <w:r w:rsidR="00FC665E" w:rsidRPr="00FA21EA">
        <w:rPr>
          <w:rFonts w:cs="Times New Roman"/>
          <w:szCs w:val="24"/>
        </w:rPr>
        <w:t xml:space="preserve"> – </w:t>
      </w:r>
      <w:r w:rsidR="002D5223" w:rsidRPr="00FA21EA">
        <w:rPr>
          <w:rFonts w:cs="Times New Roman"/>
          <w:color w:val="000000"/>
          <w:szCs w:val="24"/>
        </w:rPr>
        <w:t>Crystal</w:t>
      </w:r>
      <w:r w:rsidR="002D5223" w:rsidRPr="00FA21EA">
        <w:rPr>
          <w:rFonts w:cs="Times New Roman"/>
          <w:color w:val="000000"/>
          <w:szCs w:val="24"/>
          <w:lang w:val="en-US"/>
        </w:rPr>
        <w:t>D</w:t>
      </w:r>
      <w:proofErr w:type="spellStart"/>
      <w:r w:rsidR="002D5223" w:rsidRPr="00FA21EA">
        <w:rPr>
          <w:rFonts w:cs="Times New Roman"/>
          <w:color w:val="000000"/>
          <w:szCs w:val="24"/>
        </w:rPr>
        <w:t>isk</w:t>
      </w:r>
      <w:proofErr w:type="spellEnd"/>
      <w:r w:rsidR="002D5223" w:rsidRPr="00FA21EA">
        <w:rPr>
          <w:rFonts w:cs="Times New Roman"/>
          <w:color w:val="000000"/>
          <w:szCs w:val="24"/>
          <w:lang w:val="en-US"/>
        </w:rPr>
        <w:t>M</w:t>
      </w:r>
      <w:proofErr w:type="spellStart"/>
      <w:r w:rsidR="002D5223" w:rsidRPr="00FA21EA">
        <w:rPr>
          <w:rFonts w:cs="Times New Roman"/>
          <w:color w:val="000000"/>
          <w:szCs w:val="24"/>
        </w:rPr>
        <w:t>ark</w:t>
      </w:r>
      <w:proofErr w:type="spellEnd"/>
    </w:p>
    <w:p w14:paraId="33273141" w14:textId="74FF1551" w:rsidR="00467F2C" w:rsidRPr="00FA21EA" w:rsidRDefault="002D5223" w:rsidP="00467F2C">
      <w:pPr>
        <w:pStyle w:val="a5"/>
        <w:ind w:left="0" w:firstLine="709"/>
        <w:rPr>
          <w:rFonts w:cs="Times New Roman"/>
          <w:szCs w:val="24"/>
        </w:rPr>
      </w:pPr>
      <w:r w:rsidRPr="00FA21EA">
        <w:rPr>
          <w:rFonts w:cs="Times New Roman"/>
          <w:color w:val="000000"/>
          <w:szCs w:val="24"/>
        </w:rPr>
        <w:t>Crystal</w:t>
      </w:r>
      <w:r w:rsidRPr="00FA21EA">
        <w:rPr>
          <w:rFonts w:cs="Times New Roman"/>
          <w:color w:val="000000"/>
          <w:szCs w:val="24"/>
          <w:lang w:val="en-US"/>
        </w:rPr>
        <w:t>D</w:t>
      </w:r>
      <w:proofErr w:type="spellStart"/>
      <w:r w:rsidRPr="00FA21EA">
        <w:rPr>
          <w:rFonts w:cs="Times New Roman"/>
          <w:color w:val="000000"/>
          <w:szCs w:val="24"/>
        </w:rPr>
        <w:t>isk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M</w:t>
      </w:r>
      <w:proofErr w:type="spellStart"/>
      <w:r w:rsidRPr="00FA21EA">
        <w:rPr>
          <w:rFonts w:cs="Times New Roman"/>
          <w:color w:val="000000"/>
          <w:szCs w:val="24"/>
        </w:rPr>
        <w:t>ark</w:t>
      </w:r>
      <w:proofErr w:type="spellEnd"/>
      <w:r w:rsidRPr="00FA21EA">
        <w:rPr>
          <w:rFonts w:cs="Times New Roman"/>
          <w:szCs w:val="24"/>
        </w:rPr>
        <w:t xml:space="preserve"> </w:t>
      </w:r>
      <w:r w:rsidR="00467F2C" w:rsidRPr="00FA21EA">
        <w:rPr>
          <w:rFonts w:cs="Times New Roman"/>
          <w:szCs w:val="24"/>
        </w:rPr>
        <w:t>представляет собой удобный интерфейс для тестирования скорости чтения и записи дисков. Пользователи могут легко проводить тесты и оценивать производительность своих накопителей данных, таких как SSD и HDD. Результаты тестов помогают оптимизировать работу хранилища данных и улучшить общую производительность системы.</w:t>
      </w:r>
      <w:r w:rsidR="001F608A" w:rsidRPr="00FA21EA">
        <w:rPr>
          <w:rFonts w:cs="Times New Roman"/>
          <w:szCs w:val="24"/>
        </w:rPr>
        <w:t xml:space="preserve"> </w:t>
      </w:r>
      <w:r w:rsidR="00467F2C" w:rsidRPr="00FA21EA">
        <w:rPr>
          <w:rFonts w:cs="Times New Roman"/>
          <w:szCs w:val="24"/>
        </w:rPr>
        <w:t>(см. Рисунок 7)</w:t>
      </w:r>
    </w:p>
    <w:p w14:paraId="417B8379" w14:textId="77777777" w:rsidR="002F4307" w:rsidRPr="00FA21EA" w:rsidRDefault="002F4307" w:rsidP="00F357D2">
      <w:pPr>
        <w:ind w:firstLine="709"/>
        <w:rPr>
          <w:rFonts w:cs="Times New Roman"/>
          <w:szCs w:val="24"/>
        </w:rPr>
      </w:pPr>
    </w:p>
    <w:p w14:paraId="61861516" w14:textId="0108726D" w:rsidR="002F4307" w:rsidRPr="00FA21EA" w:rsidRDefault="0021326A" w:rsidP="00494BF5">
      <w:pPr>
        <w:pStyle w:val="2"/>
        <w:spacing w:before="0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167128867"/>
      <w:r w:rsidRPr="00FA21EA">
        <w:rPr>
          <w:rFonts w:ascii="Times New Roman" w:hAnsi="Times New Roman" w:cs="Times New Roman"/>
          <w:color w:val="auto"/>
          <w:sz w:val="24"/>
          <w:szCs w:val="24"/>
        </w:rPr>
        <w:t>1.8. Составление плана контроля качества компьютерной системы</w:t>
      </w:r>
      <w:bookmarkEnd w:id="10"/>
    </w:p>
    <w:p w14:paraId="7FC6E640" w14:textId="77777777" w:rsidR="00A8652D" w:rsidRPr="00FA21EA" w:rsidRDefault="00E21B6E" w:rsidP="005C69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A21EA">
        <w:rPr>
          <w:color w:val="000000"/>
        </w:rPr>
        <w:t>Регламент работ – это документ, который устанавливает порядок выполнения задач, определяет ответственных за выполнение каждой задачи, документирует результаты каждого этапа и всего процесса в целом. В документе также может содержаться информация о сроках выполнения задач, показателях эффективности процесса и других важных аспекта</w:t>
      </w:r>
    </w:p>
    <w:p w14:paraId="4F639EB1" w14:textId="46F35313" w:rsidR="008B192E" w:rsidRPr="00FA21EA" w:rsidRDefault="008B192E" w:rsidP="005C69AE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A21EA">
        <w:rPr>
          <w:color w:val="000000"/>
        </w:rPr>
        <w:t>Этот регламент можно увидеть в таблице 1.</w:t>
      </w:r>
    </w:p>
    <w:p w14:paraId="49108518" w14:textId="77777777" w:rsidR="008B192E" w:rsidRPr="00FA21EA" w:rsidRDefault="008B192E" w:rsidP="00F357D2">
      <w:pPr>
        <w:pStyle w:val="a3"/>
        <w:spacing w:before="0" w:beforeAutospacing="0" w:after="0" w:afterAutospacing="0" w:line="360" w:lineRule="auto"/>
        <w:ind w:left="1069" w:firstLine="709"/>
        <w:jc w:val="right"/>
      </w:pPr>
      <w:r w:rsidRPr="00FA21EA">
        <w:rPr>
          <w:shd w:val="clear" w:color="auto" w:fill="FFFFFF"/>
        </w:rPr>
        <w:t xml:space="preserve">                                 </w:t>
      </w:r>
      <w:r w:rsidRPr="00FA21EA">
        <w:t>Таблица 1 – Регламент работ контроля качества КС</w:t>
      </w:r>
    </w:p>
    <w:tbl>
      <w:tblPr>
        <w:tblStyle w:val="a7"/>
        <w:tblW w:w="9077" w:type="dxa"/>
        <w:tblLook w:val="04A0" w:firstRow="1" w:lastRow="0" w:firstColumn="1" w:lastColumn="0" w:noHBand="0" w:noVBand="1"/>
      </w:tblPr>
      <w:tblGrid>
        <w:gridCol w:w="1956"/>
        <w:gridCol w:w="551"/>
        <w:gridCol w:w="521"/>
        <w:gridCol w:w="526"/>
        <w:gridCol w:w="525"/>
        <w:gridCol w:w="530"/>
        <w:gridCol w:w="527"/>
        <w:gridCol w:w="497"/>
        <w:gridCol w:w="495"/>
        <w:gridCol w:w="493"/>
        <w:gridCol w:w="465"/>
        <w:gridCol w:w="527"/>
        <w:gridCol w:w="539"/>
        <w:gridCol w:w="467"/>
        <w:gridCol w:w="458"/>
      </w:tblGrid>
      <w:tr w:rsidR="008B192E" w:rsidRPr="00FA21EA" w14:paraId="06B2B12D" w14:textId="77777777" w:rsidTr="002F1AE5">
        <w:tc>
          <w:tcPr>
            <w:tcW w:w="1956" w:type="dxa"/>
            <w:vMerge w:val="restart"/>
            <w:vAlign w:val="center"/>
          </w:tcPr>
          <w:p w14:paraId="19CECDD3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Перечень работ</w:t>
            </w:r>
          </w:p>
        </w:tc>
        <w:tc>
          <w:tcPr>
            <w:tcW w:w="3677" w:type="dxa"/>
            <w:gridSpan w:val="7"/>
            <w:vAlign w:val="center"/>
          </w:tcPr>
          <w:p w14:paraId="2DBAE4E8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Чётная неделя</w:t>
            </w:r>
          </w:p>
        </w:tc>
        <w:tc>
          <w:tcPr>
            <w:tcW w:w="3444" w:type="dxa"/>
            <w:gridSpan w:val="7"/>
            <w:vAlign w:val="center"/>
          </w:tcPr>
          <w:p w14:paraId="75EC562B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Нечётная неделя</w:t>
            </w:r>
          </w:p>
        </w:tc>
      </w:tr>
      <w:tr w:rsidR="008B192E" w:rsidRPr="00FA21EA" w14:paraId="6139D844" w14:textId="77777777" w:rsidTr="002F1AE5">
        <w:tc>
          <w:tcPr>
            <w:tcW w:w="1956" w:type="dxa"/>
            <w:vMerge/>
            <w:vAlign w:val="center"/>
          </w:tcPr>
          <w:p w14:paraId="1043C113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1" w:type="dxa"/>
            <w:vAlign w:val="center"/>
          </w:tcPr>
          <w:p w14:paraId="1252B273" w14:textId="77777777" w:rsidR="008B192E" w:rsidRPr="00FA21EA" w:rsidRDefault="008B192E" w:rsidP="005C69AE">
            <w:pPr>
              <w:spacing w:line="360" w:lineRule="auto"/>
              <w:ind w:firstLine="2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пн</w:t>
            </w:r>
            <w:proofErr w:type="spellEnd"/>
          </w:p>
        </w:tc>
        <w:tc>
          <w:tcPr>
            <w:tcW w:w="521" w:type="dxa"/>
            <w:vAlign w:val="center"/>
          </w:tcPr>
          <w:p w14:paraId="09949044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вт</w:t>
            </w:r>
            <w:proofErr w:type="spellEnd"/>
          </w:p>
        </w:tc>
        <w:tc>
          <w:tcPr>
            <w:tcW w:w="526" w:type="dxa"/>
            <w:vAlign w:val="center"/>
          </w:tcPr>
          <w:p w14:paraId="236F33CE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ср</w:t>
            </w:r>
          </w:p>
        </w:tc>
        <w:tc>
          <w:tcPr>
            <w:tcW w:w="525" w:type="dxa"/>
            <w:vAlign w:val="center"/>
          </w:tcPr>
          <w:p w14:paraId="7C233B07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чт</w:t>
            </w:r>
            <w:proofErr w:type="spellEnd"/>
          </w:p>
        </w:tc>
        <w:tc>
          <w:tcPr>
            <w:tcW w:w="530" w:type="dxa"/>
            <w:vAlign w:val="center"/>
          </w:tcPr>
          <w:p w14:paraId="6E9C6989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пт</w:t>
            </w:r>
            <w:proofErr w:type="spellEnd"/>
          </w:p>
        </w:tc>
        <w:tc>
          <w:tcPr>
            <w:tcW w:w="527" w:type="dxa"/>
            <w:vAlign w:val="center"/>
          </w:tcPr>
          <w:p w14:paraId="01899F7D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сб</w:t>
            </w:r>
            <w:proofErr w:type="spellEnd"/>
          </w:p>
        </w:tc>
        <w:tc>
          <w:tcPr>
            <w:tcW w:w="497" w:type="dxa"/>
            <w:vAlign w:val="center"/>
          </w:tcPr>
          <w:p w14:paraId="17B8357C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вс</w:t>
            </w:r>
            <w:proofErr w:type="spellEnd"/>
          </w:p>
        </w:tc>
        <w:tc>
          <w:tcPr>
            <w:tcW w:w="495" w:type="dxa"/>
            <w:vAlign w:val="center"/>
          </w:tcPr>
          <w:p w14:paraId="10E89CEF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пн</w:t>
            </w:r>
            <w:proofErr w:type="spellEnd"/>
          </w:p>
        </w:tc>
        <w:tc>
          <w:tcPr>
            <w:tcW w:w="493" w:type="dxa"/>
            <w:vAlign w:val="center"/>
          </w:tcPr>
          <w:p w14:paraId="46D9355C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вт</w:t>
            </w:r>
            <w:proofErr w:type="spellEnd"/>
          </w:p>
        </w:tc>
        <w:tc>
          <w:tcPr>
            <w:tcW w:w="465" w:type="dxa"/>
            <w:vAlign w:val="center"/>
          </w:tcPr>
          <w:p w14:paraId="15E0D2EB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ср</w:t>
            </w:r>
          </w:p>
        </w:tc>
        <w:tc>
          <w:tcPr>
            <w:tcW w:w="527" w:type="dxa"/>
            <w:vAlign w:val="center"/>
          </w:tcPr>
          <w:p w14:paraId="6D083DE9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чт</w:t>
            </w:r>
            <w:proofErr w:type="spellEnd"/>
          </w:p>
        </w:tc>
        <w:tc>
          <w:tcPr>
            <w:tcW w:w="539" w:type="dxa"/>
            <w:vAlign w:val="center"/>
          </w:tcPr>
          <w:p w14:paraId="703C0ADA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пт</w:t>
            </w:r>
            <w:proofErr w:type="spellEnd"/>
          </w:p>
        </w:tc>
        <w:tc>
          <w:tcPr>
            <w:tcW w:w="467" w:type="dxa"/>
            <w:vAlign w:val="center"/>
          </w:tcPr>
          <w:p w14:paraId="4A794D19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сб</w:t>
            </w:r>
            <w:proofErr w:type="spellEnd"/>
          </w:p>
        </w:tc>
        <w:tc>
          <w:tcPr>
            <w:tcW w:w="458" w:type="dxa"/>
            <w:vAlign w:val="center"/>
          </w:tcPr>
          <w:p w14:paraId="2A8F9452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вс</w:t>
            </w:r>
            <w:proofErr w:type="spellEnd"/>
          </w:p>
        </w:tc>
      </w:tr>
      <w:tr w:rsidR="008B192E" w:rsidRPr="00FA21EA" w14:paraId="76A0624A" w14:textId="77777777" w:rsidTr="002F1AE5">
        <w:tc>
          <w:tcPr>
            <w:tcW w:w="1956" w:type="dxa"/>
          </w:tcPr>
          <w:p w14:paraId="032A97AD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Дефрагментация дисков</w:t>
            </w:r>
          </w:p>
        </w:tc>
        <w:tc>
          <w:tcPr>
            <w:tcW w:w="551" w:type="dxa"/>
          </w:tcPr>
          <w:p w14:paraId="14097BB3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21" w:type="dxa"/>
          </w:tcPr>
          <w:p w14:paraId="4ADB502E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6" w:type="dxa"/>
          </w:tcPr>
          <w:p w14:paraId="5A9FD07F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400E8588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0" w:type="dxa"/>
          </w:tcPr>
          <w:p w14:paraId="082593BE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7" w:type="dxa"/>
          </w:tcPr>
          <w:p w14:paraId="24A191A1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" w:type="dxa"/>
          </w:tcPr>
          <w:p w14:paraId="655C8A67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</w:tcPr>
          <w:p w14:paraId="2A36851C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493" w:type="dxa"/>
          </w:tcPr>
          <w:p w14:paraId="089D4809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5" w:type="dxa"/>
          </w:tcPr>
          <w:p w14:paraId="14E131FA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7" w:type="dxa"/>
          </w:tcPr>
          <w:p w14:paraId="1E46F9D9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3EBABE3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232DE3D5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8" w:type="dxa"/>
          </w:tcPr>
          <w:p w14:paraId="328A16FB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B192E" w:rsidRPr="00FA21EA" w14:paraId="228C5E04" w14:textId="77777777" w:rsidTr="002F1AE5">
        <w:tc>
          <w:tcPr>
            <w:tcW w:w="1956" w:type="dxa"/>
          </w:tcPr>
          <w:p w14:paraId="01E79930" w14:textId="4FA781F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Использование антивирусной программы</w:t>
            </w:r>
          </w:p>
        </w:tc>
        <w:tc>
          <w:tcPr>
            <w:tcW w:w="551" w:type="dxa"/>
          </w:tcPr>
          <w:p w14:paraId="2CEC73EC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dxa"/>
          </w:tcPr>
          <w:p w14:paraId="0627E208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26" w:type="dxa"/>
          </w:tcPr>
          <w:p w14:paraId="4317075A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6581D53E" w14:textId="6D4EE456" w:rsidR="008B192E" w:rsidRPr="00FA21EA" w:rsidRDefault="00BE453A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0" w:type="dxa"/>
          </w:tcPr>
          <w:p w14:paraId="40DEABA7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7" w:type="dxa"/>
          </w:tcPr>
          <w:p w14:paraId="396BF05F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497" w:type="dxa"/>
          </w:tcPr>
          <w:p w14:paraId="7CF14A05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</w:tcPr>
          <w:p w14:paraId="4FB19608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</w:tcPr>
          <w:p w14:paraId="6AD58041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465" w:type="dxa"/>
          </w:tcPr>
          <w:p w14:paraId="1BA6252B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7" w:type="dxa"/>
          </w:tcPr>
          <w:p w14:paraId="4FEC974C" w14:textId="51D202EA" w:rsidR="008B192E" w:rsidRPr="00FA21EA" w:rsidRDefault="003D2DAF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9" w:type="dxa"/>
          </w:tcPr>
          <w:p w14:paraId="42750CAF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1F7479C1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458" w:type="dxa"/>
          </w:tcPr>
          <w:p w14:paraId="526FB555" w14:textId="77777777" w:rsidR="008B192E" w:rsidRPr="00FA21EA" w:rsidRDefault="008B192E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B550A" w:rsidRPr="00FA21EA" w14:paraId="57C4E41C" w14:textId="77777777" w:rsidTr="002F1AE5">
        <w:tc>
          <w:tcPr>
            <w:tcW w:w="1956" w:type="dxa"/>
          </w:tcPr>
          <w:p w14:paraId="06F10F04" w14:textId="6E0BE4A3" w:rsidR="006B550A" w:rsidRPr="00FA21EA" w:rsidRDefault="006B550A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Физическая </w:t>
            </w:r>
            <w:r w:rsidR="00E21B6E" w:rsidRPr="00FA21EA">
              <w:rPr>
                <w:rFonts w:ascii="Times New Roman" w:hAnsi="Times New Roman" w:cs="Times New Roman"/>
                <w:sz w:val="24"/>
                <w:szCs w:val="24"/>
              </w:rPr>
              <w:t>очистка ПК</w:t>
            </w:r>
          </w:p>
        </w:tc>
        <w:tc>
          <w:tcPr>
            <w:tcW w:w="551" w:type="dxa"/>
          </w:tcPr>
          <w:p w14:paraId="68D9C65F" w14:textId="7D8E5A76" w:rsidR="006B550A" w:rsidRPr="00FA21EA" w:rsidRDefault="006B550A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1" w:type="dxa"/>
          </w:tcPr>
          <w:p w14:paraId="059C1404" w14:textId="77777777" w:rsidR="006B550A" w:rsidRPr="00FA21EA" w:rsidRDefault="006B550A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6" w:type="dxa"/>
          </w:tcPr>
          <w:p w14:paraId="4FB88756" w14:textId="67DE30CF" w:rsidR="006B550A" w:rsidRPr="00FA21EA" w:rsidRDefault="006B550A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5" w:type="dxa"/>
          </w:tcPr>
          <w:p w14:paraId="752CDCAF" w14:textId="59314CB0" w:rsidR="006B550A" w:rsidRPr="00FA21EA" w:rsidRDefault="006B550A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0" w:type="dxa"/>
          </w:tcPr>
          <w:p w14:paraId="551B1BBC" w14:textId="77777777" w:rsidR="006B550A" w:rsidRPr="00FA21EA" w:rsidRDefault="006B550A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7" w:type="dxa"/>
          </w:tcPr>
          <w:p w14:paraId="0C03E65F" w14:textId="16B075D9" w:rsidR="006B550A" w:rsidRPr="00FA21EA" w:rsidRDefault="006B550A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" w:type="dxa"/>
          </w:tcPr>
          <w:p w14:paraId="0CA993A5" w14:textId="5357E476" w:rsidR="006B550A" w:rsidRPr="00FA21EA" w:rsidRDefault="006B550A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" w:type="dxa"/>
          </w:tcPr>
          <w:p w14:paraId="6091DF35" w14:textId="77777777" w:rsidR="006B550A" w:rsidRPr="00FA21EA" w:rsidRDefault="006B550A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3" w:type="dxa"/>
          </w:tcPr>
          <w:p w14:paraId="572CCBEB" w14:textId="77777777" w:rsidR="006B550A" w:rsidRPr="00FA21EA" w:rsidRDefault="006B550A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5" w:type="dxa"/>
          </w:tcPr>
          <w:p w14:paraId="6C97E423" w14:textId="6DE46B9D" w:rsidR="006B550A" w:rsidRPr="00FA21EA" w:rsidRDefault="006B550A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7" w:type="dxa"/>
          </w:tcPr>
          <w:p w14:paraId="1A1816E4" w14:textId="77777777" w:rsidR="006B550A" w:rsidRPr="00FA21EA" w:rsidRDefault="006B550A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9" w:type="dxa"/>
          </w:tcPr>
          <w:p w14:paraId="2932EC31" w14:textId="77777777" w:rsidR="006B550A" w:rsidRPr="00FA21EA" w:rsidRDefault="006B550A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" w:type="dxa"/>
          </w:tcPr>
          <w:p w14:paraId="219BD298" w14:textId="51B1C037" w:rsidR="006B550A" w:rsidRPr="00FA21EA" w:rsidRDefault="00BE453A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458" w:type="dxa"/>
          </w:tcPr>
          <w:p w14:paraId="71EACCEF" w14:textId="77777777" w:rsidR="006B550A" w:rsidRPr="00FA21EA" w:rsidRDefault="006B550A" w:rsidP="005C69AE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449D9D2" w14:textId="014F467E" w:rsidR="00467F2C" w:rsidRPr="00FA21EA" w:rsidRDefault="008B192E" w:rsidP="00FE7F68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A21EA">
        <w:rPr>
          <w:color w:val="000000"/>
        </w:rPr>
        <w:lastRenderedPageBreak/>
        <w:t>Данный план разработан с целью стандартизации подходов к управлению качеством проектной деятельности</w:t>
      </w:r>
      <w:r w:rsidR="00E21B6E" w:rsidRPr="00FA21EA">
        <w:rPr>
          <w:color w:val="000000"/>
        </w:rPr>
        <w:t xml:space="preserve"> и</w:t>
      </w:r>
      <w:r w:rsidRPr="00FA21EA">
        <w:rPr>
          <w:color w:val="000000"/>
        </w:rPr>
        <w:t xml:space="preserve"> является планом работ, связанных с обслуживанием системы</w:t>
      </w:r>
    </w:p>
    <w:p w14:paraId="3FF648B7" w14:textId="3524B7A7" w:rsidR="00C501A0" w:rsidRPr="00FA21EA" w:rsidRDefault="00467F2C" w:rsidP="00467F2C">
      <w:pPr>
        <w:rPr>
          <w:rFonts w:eastAsia="Times New Roman" w:cs="Times New Roman"/>
          <w:color w:val="000000"/>
          <w:szCs w:val="24"/>
          <w:lang w:eastAsia="ru-RU"/>
        </w:rPr>
      </w:pPr>
      <w:r w:rsidRPr="00FA21EA">
        <w:rPr>
          <w:rFonts w:cs="Times New Roman"/>
          <w:color w:val="000000"/>
          <w:szCs w:val="24"/>
        </w:rPr>
        <w:br w:type="page"/>
      </w:r>
    </w:p>
    <w:p w14:paraId="2E5D2933" w14:textId="1BC6A2DD" w:rsidR="0021326A" w:rsidRPr="00FA21EA" w:rsidRDefault="00C71595" w:rsidP="00C71595">
      <w:pPr>
        <w:pStyle w:val="1"/>
        <w:spacing w:before="0"/>
        <w:ind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167128868"/>
      <w:r w:rsidRPr="00FA21EA">
        <w:rPr>
          <w:rFonts w:ascii="Times New Roman" w:hAnsi="Times New Roman" w:cs="Times New Roman"/>
          <w:color w:val="auto"/>
          <w:sz w:val="24"/>
          <w:szCs w:val="24"/>
        </w:rPr>
        <w:lastRenderedPageBreak/>
        <w:t>2. ПРАКТИЧЕСКАЯ ЧАСТЬ. МЕРОПРИЯТИЯ ПО ОБЕСПЕЧЕНИЮ КАЧЕСТВА ФУНКЦИОНИРОВАНИЯ КОМПЬЮТЕРНОЙ СИСТЕМЫ</w:t>
      </w:r>
      <w:bookmarkEnd w:id="11"/>
    </w:p>
    <w:p w14:paraId="470261A5" w14:textId="30AEE144" w:rsidR="0021326A" w:rsidRPr="00FA21EA" w:rsidRDefault="0021326A" w:rsidP="00C71595">
      <w:pPr>
        <w:pStyle w:val="2"/>
        <w:spacing w:before="0"/>
        <w:ind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67128869"/>
      <w:r w:rsidRPr="00FA21EA">
        <w:rPr>
          <w:rFonts w:ascii="Times New Roman" w:hAnsi="Times New Roman" w:cs="Times New Roman"/>
          <w:color w:val="auto"/>
          <w:sz w:val="24"/>
          <w:szCs w:val="24"/>
        </w:rPr>
        <w:t>2.1. Моделирование структуры, описание и создание первичных структур данных в выбранной среде разработки</w:t>
      </w:r>
      <w:bookmarkEnd w:id="12"/>
    </w:p>
    <w:p w14:paraId="4004ADB1" w14:textId="0E883DCA" w:rsidR="00C71595" w:rsidRPr="00FA21EA" w:rsidRDefault="00C71595" w:rsidP="00C71595">
      <w:pPr>
        <w:rPr>
          <w:rFonts w:cs="Times New Roman"/>
          <w:szCs w:val="24"/>
        </w:rPr>
      </w:pPr>
    </w:p>
    <w:p w14:paraId="2ADED315" w14:textId="2478063F" w:rsidR="00C71595" w:rsidRPr="00FA21EA" w:rsidRDefault="00C71595" w:rsidP="00C71595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В таблиц</w:t>
      </w:r>
      <w:r w:rsidR="000B3A56" w:rsidRPr="00FA21EA">
        <w:rPr>
          <w:rFonts w:cs="Times New Roman"/>
          <w:szCs w:val="24"/>
        </w:rPr>
        <w:t xml:space="preserve">е </w:t>
      </w:r>
      <w:r w:rsidR="00FC665E" w:rsidRPr="00FA21EA">
        <w:rPr>
          <w:rFonts w:cs="Times New Roman"/>
          <w:szCs w:val="24"/>
        </w:rPr>
        <w:t>2</w:t>
      </w:r>
      <w:r w:rsidR="000B3A56" w:rsidRPr="00FA21EA">
        <w:rPr>
          <w:rFonts w:cs="Times New Roman"/>
          <w:szCs w:val="24"/>
        </w:rPr>
        <w:t xml:space="preserve"> </w:t>
      </w:r>
      <w:r w:rsidRPr="00FA21EA">
        <w:rPr>
          <w:rFonts w:cs="Times New Roman"/>
          <w:szCs w:val="24"/>
        </w:rPr>
        <w:t xml:space="preserve">описаны атрибуты сущностей базы данных </w:t>
      </w:r>
      <w:r w:rsidR="000E59E5" w:rsidRPr="00FA21EA">
        <w:rPr>
          <w:rFonts w:cs="Times New Roman"/>
          <w:szCs w:val="24"/>
        </w:rPr>
        <w:t>салона сотовой связи</w:t>
      </w:r>
      <w:r w:rsidRPr="00FA21EA">
        <w:rPr>
          <w:rFonts w:cs="Times New Roman"/>
          <w:szCs w:val="24"/>
        </w:rPr>
        <w:t>.</w:t>
      </w:r>
    </w:p>
    <w:p w14:paraId="17337F7F" w14:textId="31DB1C23" w:rsidR="005E48B5" w:rsidRPr="00FA21EA" w:rsidRDefault="005E48B5" w:rsidP="005E48B5">
      <w:pPr>
        <w:ind w:firstLine="709"/>
        <w:jc w:val="right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Таблица </w:t>
      </w:r>
      <w:r w:rsidRPr="00FA21EA">
        <w:rPr>
          <w:rFonts w:cs="Times New Roman"/>
          <w:szCs w:val="24"/>
          <w:lang w:val="en-US"/>
        </w:rPr>
        <w:t>2</w:t>
      </w:r>
      <w:r w:rsidRPr="00FA21EA">
        <w:rPr>
          <w:rFonts w:cs="Times New Roman"/>
          <w:szCs w:val="24"/>
        </w:rPr>
        <w:t xml:space="preserve"> - Сущность </w:t>
      </w:r>
      <w:r w:rsidRPr="00FA21EA">
        <w:rPr>
          <w:rFonts w:cs="Times New Roman"/>
          <w:szCs w:val="24"/>
          <w:lang w:val="en-US"/>
        </w:rPr>
        <w:t>Clients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9"/>
        <w:gridCol w:w="2371"/>
        <w:gridCol w:w="2348"/>
        <w:gridCol w:w="2287"/>
      </w:tblGrid>
      <w:tr w:rsidR="005E48B5" w:rsidRPr="00FA21EA" w14:paraId="1D5C5997" w14:textId="77777777" w:rsidTr="003E7062">
        <w:tc>
          <w:tcPr>
            <w:tcW w:w="2441" w:type="dxa"/>
          </w:tcPr>
          <w:p w14:paraId="2DAEF44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2443" w:type="dxa"/>
          </w:tcPr>
          <w:p w14:paraId="2BDDB95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43" w:type="dxa"/>
          </w:tcPr>
          <w:p w14:paraId="741BC98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Ограничение целостности</w:t>
            </w:r>
          </w:p>
        </w:tc>
        <w:tc>
          <w:tcPr>
            <w:tcW w:w="2443" w:type="dxa"/>
          </w:tcPr>
          <w:p w14:paraId="690FC744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</w:tr>
      <w:tr w:rsidR="005E48B5" w:rsidRPr="00FA21EA" w14:paraId="7DFBC186" w14:textId="77777777" w:rsidTr="003E7062">
        <w:tc>
          <w:tcPr>
            <w:tcW w:w="2441" w:type="dxa"/>
          </w:tcPr>
          <w:p w14:paraId="7AE5C02E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Код клиента </w:t>
            </w:r>
          </w:p>
        </w:tc>
        <w:tc>
          <w:tcPr>
            <w:tcW w:w="2443" w:type="dxa"/>
          </w:tcPr>
          <w:p w14:paraId="5B0AAC1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43796A5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23F15FFA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  <w:tr w:rsidR="005E48B5" w:rsidRPr="00FA21EA" w14:paraId="4421C51A" w14:textId="77777777" w:rsidTr="003E7062">
        <w:tc>
          <w:tcPr>
            <w:tcW w:w="2441" w:type="dxa"/>
          </w:tcPr>
          <w:p w14:paraId="3E3C2B5D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Имя клиента</w:t>
            </w:r>
          </w:p>
        </w:tc>
        <w:tc>
          <w:tcPr>
            <w:tcW w:w="2443" w:type="dxa"/>
          </w:tcPr>
          <w:p w14:paraId="2558680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4B9B94D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2AA98360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7FA462AA" w14:textId="77777777" w:rsidTr="003E7062">
        <w:tc>
          <w:tcPr>
            <w:tcW w:w="2441" w:type="dxa"/>
          </w:tcPr>
          <w:p w14:paraId="5E935E5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Фамилия клиента</w:t>
            </w:r>
          </w:p>
        </w:tc>
        <w:tc>
          <w:tcPr>
            <w:tcW w:w="2443" w:type="dxa"/>
          </w:tcPr>
          <w:p w14:paraId="569839E1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28F13EA3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49FCBB2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1A9DAA1B" w14:textId="77777777" w:rsidTr="003E7062">
        <w:tc>
          <w:tcPr>
            <w:tcW w:w="2441" w:type="dxa"/>
          </w:tcPr>
          <w:p w14:paraId="606A06F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  <w:tc>
          <w:tcPr>
            <w:tcW w:w="2443" w:type="dxa"/>
          </w:tcPr>
          <w:p w14:paraId="5E9B4C90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06D507A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3594701C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4D06C124" w14:textId="77777777" w:rsidTr="003E7062">
        <w:tc>
          <w:tcPr>
            <w:tcW w:w="2441" w:type="dxa"/>
          </w:tcPr>
          <w:p w14:paraId="2D938FAC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Размер скидки</w:t>
            </w:r>
          </w:p>
        </w:tc>
        <w:tc>
          <w:tcPr>
            <w:tcW w:w="2443" w:type="dxa"/>
          </w:tcPr>
          <w:p w14:paraId="10FB865D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1C5E5F33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6B76F0F4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3544FFF8" w14:textId="77777777" w:rsidTr="003E7062">
        <w:tc>
          <w:tcPr>
            <w:tcW w:w="2441" w:type="dxa"/>
          </w:tcPr>
          <w:p w14:paraId="172C6FB3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Почта</w:t>
            </w:r>
          </w:p>
        </w:tc>
        <w:tc>
          <w:tcPr>
            <w:tcW w:w="2443" w:type="dxa"/>
          </w:tcPr>
          <w:p w14:paraId="1EC5F5E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2B776A86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1F3E54B9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065E9C02" w14:textId="77777777" w:rsidTr="003E7062">
        <w:tc>
          <w:tcPr>
            <w:tcW w:w="2441" w:type="dxa"/>
          </w:tcPr>
          <w:p w14:paraId="331CA0DD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2443" w:type="dxa"/>
          </w:tcPr>
          <w:p w14:paraId="6C541AF8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719B9061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77FED5D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0FC6FAED" w14:textId="77777777" w:rsidTr="003E7062">
        <w:tc>
          <w:tcPr>
            <w:tcW w:w="2441" w:type="dxa"/>
          </w:tcPr>
          <w:p w14:paraId="7693B8CA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2443" w:type="dxa"/>
          </w:tcPr>
          <w:p w14:paraId="1C2502D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52EAA37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0E8E9A6D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02179387" w14:textId="77777777" w:rsidTr="003E7062">
        <w:tc>
          <w:tcPr>
            <w:tcW w:w="2441" w:type="dxa"/>
          </w:tcPr>
          <w:p w14:paraId="5F9519D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2443" w:type="dxa"/>
          </w:tcPr>
          <w:p w14:paraId="760CE202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67475A90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376A3F9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440F195C" w14:textId="77777777" w:rsidTr="003E7062">
        <w:tc>
          <w:tcPr>
            <w:tcW w:w="2441" w:type="dxa"/>
          </w:tcPr>
          <w:p w14:paraId="5D835092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Баланс</w:t>
            </w:r>
          </w:p>
        </w:tc>
        <w:tc>
          <w:tcPr>
            <w:tcW w:w="2443" w:type="dxa"/>
          </w:tcPr>
          <w:p w14:paraId="11B6E98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3129AD8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26F29A1D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049EB6A3" w14:textId="77777777" w:rsidTr="003E7062">
        <w:tc>
          <w:tcPr>
            <w:tcW w:w="2441" w:type="dxa"/>
          </w:tcPr>
          <w:p w14:paraId="124CBB90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Код тарифа</w:t>
            </w:r>
          </w:p>
        </w:tc>
        <w:tc>
          <w:tcPr>
            <w:tcW w:w="2443" w:type="dxa"/>
          </w:tcPr>
          <w:p w14:paraId="24C42E53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1531E3AC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35F7F5D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Foreign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</w:tbl>
    <w:p w14:paraId="57D13EEA" w14:textId="77777777" w:rsidR="005E48B5" w:rsidRPr="00FA21EA" w:rsidRDefault="005E48B5" w:rsidP="005E48B5">
      <w:pPr>
        <w:ind w:firstLine="709"/>
        <w:jc w:val="right"/>
        <w:rPr>
          <w:rFonts w:cs="Times New Roman"/>
          <w:szCs w:val="24"/>
        </w:rPr>
      </w:pPr>
    </w:p>
    <w:p w14:paraId="11677D96" w14:textId="69A9D368" w:rsidR="005E48B5" w:rsidRPr="00FA21EA" w:rsidRDefault="005E48B5" w:rsidP="005E48B5">
      <w:pPr>
        <w:ind w:firstLine="709"/>
        <w:jc w:val="right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Таблица </w:t>
      </w:r>
      <w:r w:rsidRPr="00FA21EA">
        <w:rPr>
          <w:rFonts w:cs="Times New Roman"/>
          <w:szCs w:val="24"/>
          <w:lang w:val="en-US"/>
        </w:rPr>
        <w:t>3</w:t>
      </w:r>
      <w:r w:rsidRPr="00FA21EA">
        <w:rPr>
          <w:rFonts w:cs="Times New Roman"/>
          <w:szCs w:val="24"/>
        </w:rPr>
        <w:t xml:space="preserve"> - Сущность </w:t>
      </w:r>
      <w:r w:rsidRPr="00FA21EA">
        <w:rPr>
          <w:rFonts w:cs="Times New Roman"/>
          <w:szCs w:val="24"/>
          <w:lang w:val="en-US"/>
        </w:rPr>
        <w:t>Product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2"/>
        <w:gridCol w:w="2373"/>
        <w:gridCol w:w="2350"/>
        <w:gridCol w:w="2290"/>
      </w:tblGrid>
      <w:tr w:rsidR="005E48B5" w:rsidRPr="00FA21EA" w14:paraId="516537FE" w14:textId="77777777" w:rsidTr="003E7062">
        <w:tc>
          <w:tcPr>
            <w:tcW w:w="2441" w:type="dxa"/>
          </w:tcPr>
          <w:p w14:paraId="4A49B08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2443" w:type="dxa"/>
          </w:tcPr>
          <w:p w14:paraId="0805ADA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43" w:type="dxa"/>
          </w:tcPr>
          <w:p w14:paraId="5CE43A4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Ограничение целостности</w:t>
            </w:r>
          </w:p>
        </w:tc>
        <w:tc>
          <w:tcPr>
            <w:tcW w:w="2443" w:type="dxa"/>
          </w:tcPr>
          <w:p w14:paraId="3A9DC39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</w:tr>
      <w:tr w:rsidR="005E48B5" w:rsidRPr="00FA21EA" w14:paraId="581FA9E2" w14:textId="77777777" w:rsidTr="003E7062">
        <w:tc>
          <w:tcPr>
            <w:tcW w:w="2441" w:type="dxa"/>
          </w:tcPr>
          <w:p w14:paraId="3321F7B2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Код товара</w:t>
            </w:r>
          </w:p>
        </w:tc>
        <w:tc>
          <w:tcPr>
            <w:tcW w:w="2443" w:type="dxa"/>
          </w:tcPr>
          <w:p w14:paraId="39283B23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57716E8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35AA0F74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  <w:tr w:rsidR="005E48B5" w:rsidRPr="00FA21EA" w14:paraId="25A181D1" w14:textId="77777777" w:rsidTr="003E7062">
        <w:tc>
          <w:tcPr>
            <w:tcW w:w="2441" w:type="dxa"/>
          </w:tcPr>
          <w:p w14:paraId="51C52DA6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Название товара</w:t>
            </w:r>
          </w:p>
        </w:tc>
        <w:tc>
          <w:tcPr>
            <w:tcW w:w="2443" w:type="dxa"/>
          </w:tcPr>
          <w:p w14:paraId="14751E63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6C1B70B6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73BFF18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4C25C6A5" w14:textId="77777777" w:rsidTr="003E7062">
        <w:tc>
          <w:tcPr>
            <w:tcW w:w="2441" w:type="dxa"/>
          </w:tcPr>
          <w:p w14:paraId="3FFDE433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Модель товара</w:t>
            </w:r>
          </w:p>
        </w:tc>
        <w:tc>
          <w:tcPr>
            <w:tcW w:w="2443" w:type="dxa"/>
          </w:tcPr>
          <w:p w14:paraId="0A2857FD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48C4481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2D0FA47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7ECB3460" w14:textId="77777777" w:rsidTr="003E7062">
        <w:tc>
          <w:tcPr>
            <w:tcW w:w="2441" w:type="dxa"/>
          </w:tcPr>
          <w:p w14:paraId="6042781D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2443" w:type="dxa"/>
          </w:tcPr>
          <w:p w14:paraId="7106D802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2E99BF03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5B419A59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0EC8BA36" w14:textId="77777777" w:rsidTr="003E7062">
        <w:tc>
          <w:tcPr>
            <w:tcW w:w="2441" w:type="dxa"/>
          </w:tcPr>
          <w:p w14:paraId="54A5443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Количество на складе</w:t>
            </w:r>
          </w:p>
        </w:tc>
        <w:tc>
          <w:tcPr>
            <w:tcW w:w="2443" w:type="dxa"/>
          </w:tcPr>
          <w:p w14:paraId="633760ED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5E8E479A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135DC12E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3B9E752D" w14:textId="77777777" w:rsidTr="003E7062">
        <w:tc>
          <w:tcPr>
            <w:tcW w:w="2441" w:type="dxa"/>
          </w:tcPr>
          <w:p w14:paraId="459C5B72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Код типа товара</w:t>
            </w:r>
          </w:p>
        </w:tc>
        <w:tc>
          <w:tcPr>
            <w:tcW w:w="2443" w:type="dxa"/>
          </w:tcPr>
          <w:p w14:paraId="1A6CF63D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612F431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6D2EE89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Foreign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</w:tbl>
    <w:p w14:paraId="4902045B" w14:textId="77777777" w:rsidR="005E48B5" w:rsidRPr="00FA21EA" w:rsidRDefault="005E48B5" w:rsidP="005E48B5">
      <w:pPr>
        <w:rPr>
          <w:rFonts w:cs="Times New Roman"/>
          <w:szCs w:val="24"/>
        </w:rPr>
      </w:pPr>
    </w:p>
    <w:p w14:paraId="6D6DFC0F" w14:textId="74F6168E" w:rsidR="005E48B5" w:rsidRPr="00FA21EA" w:rsidRDefault="005E48B5" w:rsidP="005E48B5">
      <w:pPr>
        <w:ind w:firstLine="709"/>
        <w:jc w:val="right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Таблица </w:t>
      </w:r>
      <w:r w:rsidRPr="00FA21EA">
        <w:rPr>
          <w:rFonts w:cs="Times New Roman"/>
          <w:szCs w:val="24"/>
          <w:lang w:val="en-US"/>
        </w:rPr>
        <w:t>4</w:t>
      </w:r>
      <w:r w:rsidRPr="00FA21EA">
        <w:rPr>
          <w:rFonts w:cs="Times New Roman"/>
          <w:szCs w:val="24"/>
        </w:rPr>
        <w:t xml:space="preserve"> - Сущность </w:t>
      </w:r>
      <w:proofErr w:type="spellStart"/>
      <w:r w:rsidRPr="00FA21EA">
        <w:rPr>
          <w:rFonts w:cs="Times New Roman"/>
          <w:szCs w:val="24"/>
          <w:lang w:val="en-US"/>
        </w:rPr>
        <w:t>ProductTypes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54"/>
        <w:gridCol w:w="2368"/>
        <w:gridCol w:w="2344"/>
        <w:gridCol w:w="2279"/>
      </w:tblGrid>
      <w:tr w:rsidR="005E48B5" w:rsidRPr="00FA21EA" w14:paraId="32322333" w14:textId="77777777" w:rsidTr="003E7062">
        <w:tc>
          <w:tcPr>
            <w:tcW w:w="2441" w:type="dxa"/>
          </w:tcPr>
          <w:p w14:paraId="2F6BC5F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2443" w:type="dxa"/>
          </w:tcPr>
          <w:p w14:paraId="5496213E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43" w:type="dxa"/>
          </w:tcPr>
          <w:p w14:paraId="1E862E2D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Ограничение целостности</w:t>
            </w:r>
          </w:p>
        </w:tc>
        <w:tc>
          <w:tcPr>
            <w:tcW w:w="2443" w:type="dxa"/>
          </w:tcPr>
          <w:p w14:paraId="1CA64858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</w:tr>
      <w:tr w:rsidR="005E48B5" w:rsidRPr="00FA21EA" w14:paraId="763535E3" w14:textId="77777777" w:rsidTr="003E7062">
        <w:tc>
          <w:tcPr>
            <w:tcW w:w="2441" w:type="dxa"/>
          </w:tcPr>
          <w:p w14:paraId="487D1D1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Код типа товара </w:t>
            </w:r>
          </w:p>
        </w:tc>
        <w:tc>
          <w:tcPr>
            <w:tcW w:w="2443" w:type="dxa"/>
          </w:tcPr>
          <w:p w14:paraId="02D1D2BA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468DD51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4A3534BE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  <w:tr w:rsidR="005E48B5" w:rsidRPr="00FA21EA" w14:paraId="0C815FEA" w14:textId="77777777" w:rsidTr="003E7062">
        <w:tc>
          <w:tcPr>
            <w:tcW w:w="2441" w:type="dxa"/>
          </w:tcPr>
          <w:p w14:paraId="72612FA3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наименование упаковки</w:t>
            </w:r>
          </w:p>
        </w:tc>
        <w:tc>
          <w:tcPr>
            <w:tcW w:w="2443" w:type="dxa"/>
          </w:tcPr>
          <w:p w14:paraId="156D68E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215DC33A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25175E1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A495964" w14:textId="77777777" w:rsidR="005E48B5" w:rsidRPr="00FA21EA" w:rsidRDefault="005E48B5" w:rsidP="005E48B5">
      <w:pPr>
        <w:rPr>
          <w:rFonts w:cs="Times New Roman"/>
          <w:szCs w:val="24"/>
        </w:rPr>
      </w:pPr>
    </w:p>
    <w:p w14:paraId="4AF732CF" w14:textId="78F79B10" w:rsidR="005E48B5" w:rsidRPr="00FA21EA" w:rsidRDefault="005E48B5" w:rsidP="005E48B5">
      <w:pPr>
        <w:ind w:firstLine="709"/>
        <w:jc w:val="right"/>
        <w:rPr>
          <w:rFonts w:cs="Times New Roman"/>
          <w:szCs w:val="24"/>
          <w:lang w:val="en-US"/>
        </w:rPr>
      </w:pPr>
      <w:r w:rsidRPr="00FA21EA">
        <w:rPr>
          <w:rFonts w:cs="Times New Roman"/>
          <w:szCs w:val="24"/>
        </w:rPr>
        <w:t xml:space="preserve">Таблица </w:t>
      </w:r>
      <w:r w:rsidRPr="00FA21EA">
        <w:rPr>
          <w:rFonts w:cs="Times New Roman"/>
          <w:szCs w:val="24"/>
          <w:lang w:val="en-US"/>
        </w:rPr>
        <w:t>5</w:t>
      </w:r>
      <w:r w:rsidRPr="00FA21EA">
        <w:rPr>
          <w:rFonts w:cs="Times New Roman"/>
          <w:szCs w:val="24"/>
        </w:rPr>
        <w:t xml:space="preserve"> - Сущность </w:t>
      </w:r>
      <w:r w:rsidRPr="00FA21EA">
        <w:rPr>
          <w:rFonts w:cs="Times New Roman"/>
          <w:szCs w:val="24"/>
          <w:lang w:val="en-US"/>
        </w:rPr>
        <w:t>Sales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45"/>
        <w:gridCol w:w="2370"/>
        <w:gridCol w:w="2346"/>
        <w:gridCol w:w="2284"/>
      </w:tblGrid>
      <w:tr w:rsidR="005E48B5" w:rsidRPr="00FA21EA" w14:paraId="62DB2845" w14:textId="77777777" w:rsidTr="003E7062">
        <w:tc>
          <w:tcPr>
            <w:tcW w:w="2441" w:type="dxa"/>
          </w:tcPr>
          <w:p w14:paraId="0865151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Имя столбца</w:t>
            </w:r>
          </w:p>
        </w:tc>
        <w:tc>
          <w:tcPr>
            <w:tcW w:w="2443" w:type="dxa"/>
          </w:tcPr>
          <w:p w14:paraId="28E7617C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43" w:type="dxa"/>
          </w:tcPr>
          <w:p w14:paraId="4F93A01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Ограничение целостности</w:t>
            </w:r>
          </w:p>
        </w:tc>
        <w:tc>
          <w:tcPr>
            <w:tcW w:w="2443" w:type="dxa"/>
          </w:tcPr>
          <w:p w14:paraId="6D72A970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</w:tr>
      <w:tr w:rsidR="005E48B5" w:rsidRPr="00FA21EA" w14:paraId="36FB471A" w14:textId="77777777" w:rsidTr="003E7062">
        <w:tc>
          <w:tcPr>
            <w:tcW w:w="2441" w:type="dxa"/>
          </w:tcPr>
          <w:p w14:paraId="0CA4BF34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Код продажи</w:t>
            </w:r>
          </w:p>
        </w:tc>
        <w:tc>
          <w:tcPr>
            <w:tcW w:w="2443" w:type="dxa"/>
          </w:tcPr>
          <w:p w14:paraId="2747E31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0BDFC1D9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221C692A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  <w:tr w:rsidR="005E48B5" w:rsidRPr="00FA21EA" w14:paraId="346D75F8" w14:textId="77777777" w:rsidTr="003E7062">
        <w:tc>
          <w:tcPr>
            <w:tcW w:w="2441" w:type="dxa"/>
          </w:tcPr>
          <w:p w14:paraId="60E377ED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Дата продажи</w:t>
            </w:r>
          </w:p>
        </w:tc>
        <w:tc>
          <w:tcPr>
            <w:tcW w:w="2443" w:type="dxa"/>
          </w:tcPr>
          <w:p w14:paraId="117CA3E1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75A7ADFA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3CCA3559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7742C4C0" w14:textId="77777777" w:rsidTr="003E7062">
        <w:tc>
          <w:tcPr>
            <w:tcW w:w="2441" w:type="dxa"/>
          </w:tcPr>
          <w:p w14:paraId="66536E61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Код клиента</w:t>
            </w:r>
          </w:p>
        </w:tc>
        <w:tc>
          <w:tcPr>
            <w:tcW w:w="2443" w:type="dxa"/>
          </w:tcPr>
          <w:p w14:paraId="29BE5D6D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0712DE71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79EC3F3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Foreign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  <w:tr w:rsidR="005E48B5" w:rsidRPr="00FA21EA" w14:paraId="4377B938" w14:textId="77777777" w:rsidTr="003E7062">
        <w:tc>
          <w:tcPr>
            <w:tcW w:w="2441" w:type="dxa"/>
          </w:tcPr>
          <w:p w14:paraId="5782DF94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Код товара</w:t>
            </w:r>
          </w:p>
        </w:tc>
        <w:tc>
          <w:tcPr>
            <w:tcW w:w="2443" w:type="dxa"/>
          </w:tcPr>
          <w:p w14:paraId="52C804E9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5E7137C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3876DFE2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Foreign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  <w:tr w:rsidR="005E48B5" w:rsidRPr="00FA21EA" w14:paraId="001DDF25" w14:textId="77777777" w:rsidTr="003E7062">
        <w:tc>
          <w:tcPr>
            <w:tcW w:w="2441" w:type="dxa"/>
          </w:tcPr>
          <w:p w14:paraId="63096432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2443" w:type="dxa"/>
          </w:tcPr>
          <w:p w14:paraId="7A55BD9C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4657F5A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37778B0A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04000434" w14:textId="77777777" w:rsidTr="003E7062">
        <w:tc>
          <w:tcPr>
            <w:tcW w:w="2441" w:type="dxa"/>
          </w:tcPr>
          <w:p w14:paraId="1506401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Итоговая цена</w:t>
            </w:r>
          </w:p>
        </w:tc>
        <w:tc>
          <w:tcPr>
            <w:tcW w:w="2443" w:type="dxa"/>
          </w:tcPr>
          <w:p w14:paraId="2BD6A926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decemical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10, 2)</w:t>
            </w:r>
          </w:p>
        </w:tc>
        <w:tc>
          <w:tcPr>
            <w:tcW w:w="2443" w:type="dxa"/>
          </w:tcPr>
          <w:p w14:paraId="6523EE60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2E7CC78C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5CD0D70E" w14:textId="77777777" w:rsidTr="003E7062">
        <w:tc>
          <w:tcPr>
            <w:tcW w:w="2441" w:type="dxa"/>
          </w:tcPr>
          <w:p w14:paraId="0FADF72A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2443" w:type="dxa"/>
          </w:tcPr>
          <w:p w14:paraId="1FEFC98C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4D13B7AE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087A746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Foreign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</w:tbl>
    <w:p w14:paraId="52D7180A" w14:textId="77777777" w:rsidR="005E48B5" w:rsidRPr="00FA21EA" w:rsidRDefault="005E48B5" w:rsidP="005E48B5">
      <w:pPr>
        <w:rPr>
          <w:rFonts w:cs="Times New Roman"/>
          <w:szCs w:val="24"/>
        </w:rPr>
      </w:pPr>
    </w:p>
    <w:p w14:paraId="20C21D50" w14:textId="245C5AE4" w:rsidR="005E48B5" w:rsidRPr="00FA21EA" w:rsidRDefault="005E48B5" w:rsidP="005E48B5">
      <w:pPr>
        <w:ind w:firstLine="709"/>
        <w:jc w:val="right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Таблица </w:t>
      </w:r>
      <w:r w:rsidRPr="00FA21EA">
        <w:rPr>
          <w:rFonts w:cs="Times New Roman"/>
          <w:szCs w:val="24"/>
          <w:lang w:val="en-US"/>
        </w:rPr>
        <w:t>6</w:t>
      </w:r>
      <w:r w:rsidRPr="00FA21EA">
        <w:rPr>
          <w:rFonts w:cs="Times New Roman"/>
          <w:szCs w:val="24"/>
        </w:rPr>
        <w:t xml:space="preserve"> - Сущность </w:t>
      </w:r>
      <w:proofErr w:type="spellStart"/>
      <w:r w:rsidRPr="00FA21EA">
        <w:rPr>
          <w:rFonts w:cs="Times New Roman"/>
          <w:szCs w:val="24"/>
          <w:lang w:val="en-US"/>
        </w:rPr>
        <w:t>SalesService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45"/>
        <w:gridCol w:w="2370"/>
        <w:gridCol w:w="2346"/>
        <w:gridCol w:w="2284"/>
      </w:tblGrid>
      <w:tr w:rsidR="005E48B5" w:rsidRPr="00FA21EA" w14:paraId="7E36493D" w14:textId="77777777" w:rsidTr="003E7062">
        <w:tc>
          <w:tcPr>
            <w:tcW w:w="2441" w:type="dxa"/>
          </w:tcPr>
          <w:p w14:paraId="51EB4C32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2443" w:type="dxa"/>
          </w:tcPr>
          <w:p w14:paraId="4AD6F49A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43" w:type="dxa"/>
          </w:tcPr>
          <w:p w14:paraId="33729B00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Ограничение целостности</w:t>
            </w:r>
          </w:p>
        </w:tc>
        <w:tc>
          <w:tcPr>
            <w:tcW w:w="2443" w:type="dxa"/>
          </w:tcPr>
          <w:p w14:paraId="4EB12DC9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</w:tr>
      <w:tr w:rsidR="005E48B5" w:rsidRPr="00FA21EA" w14:paraId="16A78FA4" w14:textId="77777777" w:rsidTr="003E7062">
        <w:tc>
          <w:tcPr>
            <w:tcW w:w="2441" w:type="dxa"/>
          </w:tcPr>
          <w:p w14:paraId="03A4A578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Код продажи услуги</w:t>
            </w:r>
          </w:p>
        </w:tc>
        <w:tc>
          <w:tcPr>
            <w:tcW w:w="2443" w:type="dxa"/>
          </w:tcPr>
          <w:p w14:paraId="5E6CAD41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0A3F8D74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432251C3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  <w:tr w:rsidR="005E48B5" w:rsidRPr="00FA21EA" w14:paraId="0B8A9C2A" w14:textId="77777777" w:rsidTr="003E7062">
        <w:tc>
          <w:tcPr>
            <w:tcW w:w="2441" w:type="dxa"/>
          </w:tcPr>
          <w:p w14:paraId="353E4C56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Дата продажи услуги</w:t>
            </w:r>
          </w:p>
        </w:tc>
        <w:tc>
          <w:tcPr>
            <w:tcW w:w="2443" w:type="dxa"/>
          </w:tcPr>
          <w:p w14:paraId="32035D34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461B6530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2405BF5A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7491E182" w14:textId="77777777" w:rsidTr="003E7062">
        <w:tc>
          <w:tcPr>
            <w:tcW w:w="2441" w:type="dxa"/>
          </w:tcPr>
          <w:p w14:paraId="5F95C123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Код клиента</w:t>
            </w:r>
          </w:p>
        </w:tc>
        <w:tc>
          <w:tcPr>
            <w:tcW w:w="2443" w:type="dxa"/>
          </w:tcPr>
          <w:p w14:paraId="0F1F394E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3BE613C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04921DE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Foreign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  <w:tr w:rsidR="005E48B5" w:rsidRPr="00FA21EA" w14:paraId="5BAA74D2" w14:textId="77777777" w:rsidTr="003E7062">
        <w:tc>
          <w:tcPr>
            <w:tcW w:w="2441" w:type="dxa"/>
          </w:tcPr>
          <w:p w14:paraId="1B853A14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Код услуги</w:t>
            </w:r>
          </w:p>
        </w:tc>
        <w:tc>
          <w:tcPr>
            <w:tcW w:w="2443" w:type="dxa"/>
          </w:tcPr>
          <w:p w14:paraId="6111E2DC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06390AB6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555C9419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Foreign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  <w:tr w:rsidR="005E48B5" w:rsidRPr="00FA21EA" w14:paraId="22298A97" w14:textId="77777777" w:rsidTr="003E7062">
        <w:tc>
          <w:tcPr>
            <w:tcW w:w="2441" w:type="dxa"/>
          </w:tcPr>
          <w:p w14:paraId="3550922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2443" w:type="dxa"/>
          </w:tcPr>
          <w:p w14:paraId="6F03B14A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7BB55CE4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77B97E2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2EEF2F06" w14:textId="77777777" w:rsidTr="003E7062">
        <w:tc>
          <w:tcPr>
            <w:tcW w:w="2441" w:type="dxa"/>
          </w:tcPr>
          <w:p w14:paraId="2EB6966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Итоговая цена</w:t>
            </w:r>
          </w:p>
        </w:tc>
        <w:tc>
          <w:tcPr>
            <w:tcW w:w="2443" w:type="dxa"/>
          </w:tcPr>
          <w:p w14:paraId="2DB4B533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decemical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10, 2)</w:t>
            </w:r>
          </w:p>
        </w:tc>
        <w:tc>
          <w:tcPr>
            <w:tcW w:w="2443" w:type="dxa"/>
          </w:tcPr>
          <w:p w14:paraId="08983FD2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53D50A0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09596FA9" w14:textId="77777777" w:rsidTr="003E7062">
        <w:tc>
          <w:tcPr>
            <w:tcW w:w="2441" w:type="dxa"/>
          </w:tcPr>
          <w:p w14:paraId="28EBC9A8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2443" w:type="dxa"/>
          </w:tcPr>
          <w:p w14:paraId="78A3E8A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43213878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6C801959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Foreign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</w:tbl>
    <w:p w14:paraId="471D517A" w14:textId="77777777" w:rsidR="005E48B5" w:rsidRPr="00FA21EA" w:rsidRDefault="005E48B5" w:rsidP="005E48B5">
      <w:pPr>
        <w:ind w:firstLine="709"/>
        <w:jc w:val="right"/>
        <w:rPr>
          <w:rFonts w:cs="Times New Roman"/>
          <w:szCs w:val="24"/>
        </w:rPr>
      </w:pPr>
    </w:p>
    <w:p w14:paraId="4ACBA02B" w14:textId="53D9518C" w:rsidR="005E48B5" w:rsidRPr="00FA21EA" w:rsidRDefault="005E48B5" w:rsidP="005E48B5">
      <w:pPr>
        <w:ind w:firstLine="709"/>
        <w:jc w:val="right"/>
        <w:rPr>
          <w:rFonts w:cs="Times New Roman"/>
          <w:szCs w:val="24"/>
          <w:lang w:val="en-US"/>
        </w:rPr>
      </w:pPr>
      <w:r w:rsidRPr="00FA21EA">
        <w:rPr>
          <w:rFonts w:cs="Times New Roman"/>
          <w:szCs w:val="24"/>
        </w:rPr>
        <w:t xml:space="preserve">Таблица </w:t>
      </w:r>
      <w:r w:rsidRPr="00FA21EA">
        <w:rPr>
          <w:rFonts w:cs="Times New Roman"/>
          <w:szCs w:val="24"/>
          <w:lang w:val="en-US"/>
        </w:rPr>
        <w:t>7</w:t>
      </w:r>
      <w:r w:rsidRPr="00FA21EA">
        <w:rPr>
          <w:rFonts w:cs="Times New Roman"/>
          <w:szCs w:val="24"/>
        </w:rPr>
        <w:t xml:space="preserve"> - Сущность </w:t>
      </w:r>
      <w:r w:rsidRPr="00FA21EA">
        <w:rPr>
          <w:rFonts w:cs="Times New Roman"/>
          <w:szCs w:val="24"/>
          <w:lang w:val="en-US"/>
        </w:rPr>
        <w:t>Services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05"/>
        <w:gridCol w:w="2379"/>
        <w:gridCol w:w="2358"/>
        <w:gridCol w:w="2303"/>
      </w:tblGrid>
      <w:tr w:rsidR="005E48B5" w:rsidRPr="00FA21EA" w14:paraId="0434B9F1" w14:textId="77777777" w:rsidTr="003E7062">
        <w:tc>
          <w:tcPr>
            <w:tcW w:w="2441" w:type="dxa"/>
          </w:tcPr>
          <w:p w14:paraId="00CC6C3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2443" w:type="dxa"/>
          </w:tcPr>
          <w:p w14:paraId="3D601E3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43" w:type="dxa"/>
          </w:tcPr>
          <w:p w14:paraId="2B752D6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Ограничение целостности</w:t>
            </w:r>
          </w:p>
        </w:tc>
        <w:tc>
          <w:tcPr>
            <w:tcW w:w="2443" w:type="dxa"/>
          </w:tcPr>
          <w:p w14:paraId="495CB26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</w:tr>
      <w:tr w:rsidR="005E48B5" w:rsidRPr="00FA21EA" w14:paraId="644E918C" w14:textId="77777777" w:rsidTr="003E7062">
        <w:tc>
          <w:tcPr>
            <w:tcW w:w="2441" w:type="dxa"/>
          </w:tcPr>
          <w:p w14:paraId="75CDFF94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Код услуги</w:t>
            </w:r>
          </w:p>
        </w:tc>
        <w:tc>
          <w:tcPr>
            <w:tcW w:w="2443" w:type="dxa"/>
          </w:tcPr>
          <w:p w14:paraId="7AD2D75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059BE0C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480AE060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  <w:tr w:rsidR="005E48B5" w:rsidRPr="00FA21EA" w14:paraId="4D195D3C" w14:textId="77777777" w:rsidTr="003E7062">
        <w:tc>
          <w:tcPr>
            <w:tcW w:w="2441" w:type="dxa"/>
          </w:tcPr>
          <w:p w14:paraId="35329D6C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Имя услуги</w:t>
            </w:r>
          </w:p>
        </w:tc>
        <w:tc>
          <w:tcPr>
            <w:tcW w:w="2443" w:type="dxa"/>
          </w:tcPr>
          <w:p w14:paraId="71CE11D9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098F94F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64528731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277D3923" w14:textId="77777777" w:rsidTr="003E7062">
        <w:tc>
          <w:tcPr>
            <w:tcW w:w="2441" w:type="dxa"/>
          </w:tcPr>
          <w:p w14:paraId="611A98FE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Цена услуги</w:t>
            </w:r>
          </w:p>
        </w:tc>
        <w:tc>
          <w:tcPr>
            <w:tcW w:w="2443" w:type="dxa"/>
          </w:tcPr>
          <w:p w14:paraId="546C2C14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54E3D301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4322C21A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A05B774" w14:textId="77777777" w:rsidR="005E48B5" w:rsidRPr="00FA21EA" w:rsidRDefault="005E48B5" w:rsidP="005E48B5">
      <w:pPr>
        <w:ind w:firstLine="709"/>
        <w:jc w:val="right"/>
        <w:rPr>
          <w:rFonts w:cs="Times New Roman"/>
          <w:szCs w:val="24"/>
        </w:rPr>
      </w:pPr>
    </w:p>
    <w:p w14:paraId="185B9869" w14:textId="317CA005" w:rsidR="005E48B5" w:rsidRPr="00FA21EA" w:rsidRDefault="005E48B5" w:rsidP="005E48B5">
      <w:pPr>
        <w:ind w:firstLine="709"/>
        <w:jc w:val="right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Таблица </w:t>
      </w:r>
      <w:r w:rsidRPr="00FA21EA">
        <w:rPr>
          <w:rFonts w:cs="Times New Roman"/>
          <w:szCs w:val="24"/>
          <w:lang w:val="en-US"/>
        </w:rPr>
        <w:t>8</w:t>
      </w:r>
      <w:r w:rsidRPr="00FA21EA">
        <w:rPr>
          <w:rFonts w:cs="Times New Roman"/>
          <w:szCs w:val="24"/>
        </w:rPr>
        <w:t xml:space="preserve"> - Сущность </w:t>
      </w:r>
      <w:r w:rsidRPr="00FA21EA">
        <w:rPr>
          <w:rFonts w:cs="Times New Roman"/>
          <w:szCs w:val="24"/>
          <w:lang w:val="en-US"/>
        </w:rPr>
        <w:t>Tarif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2"/>
        <w:gridCol w:w="2362"/>
        <w:gridCol w:w="2335"/>
        <w:gridCol w:w="2266"/>
      </w:tblGrid>
      <w:tr w:rsidR="005E48B5" w:rsidRPr="00FA21EA" w14:paraId="7B440D8B" w14:textId="77777777" w:rsidTr="003E7062">
        <w:tc>
          <w:tcPr>
            <w:tcW w:w="2441" w:type="dxa"/>
          </w:tcPr>
          <w:p w14:paraId="0CF2C1A0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2443" w:type="dxa"/>
          </w:tcPr>
          <w:p w14:paraId="57FAC38E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43" w:type="dxa"/>
          </w:tcPr>
          <w:p w14:paraId="4A2D13C6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Ограничение целостности</w:t>
            </w:r>
          </w:p>
        </w:tc>
        <w:tc>
          <w:tcPr>
            <w:tcW w:w="2443" w:type="dxa"/>
          </w:tcPr>
          <w:p w14:paraId="3E5C7011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</w:tr>
      <w:tr w:rsidR="005E48B5" w:rsidRPr="00FA21EA" w14:paraId="72B6785F" w14:textId="77777777" w:rsidTr="003E7062">
        <w:tc>
          <w:tcPr>
            <w:tcW w:w="2441" w:type="dxa"/>
          </w:tcPr>
          <w:p w14:paraId="7CC897BC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Код тарифа</w:t>
            </w:r>
          </w:p>
        </w:tc>
        <w:tc>
          <w:tcPr>
            <w:tcW w:w="2443" w:type="dxa"/>
          </w:tcPr>
          <w:p w14:paraId="36720C72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505442B6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4B901D0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  <w:tr w:rsidR="005E48B5" w:rsidRPr="00FA21EA" w14:paraId="173107EA" w14:textId="77777777" w:rsidTr="003E7062">
        <w:tc>
          <w:tcPr>
            <w:tcW w:w="2441" w:type="dxa"/>
          </w:tcPr>
          <w:p w14:paraId="5D34C4C1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Название тарифа</w:t>
            </w:r>
          </w:p>
        </w:tc>
        <w:tc>
          <w:tcPr>
            <w:tcW w:w="2443" w:type="dxa"/>
          </w:tcPr>
          <w:p w14:paraId="4C6CFDD9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0C53509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734773C3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562C845D" w14:textId="77777777" w:rsidTr="003E7062">
        <w:tc>
          <w:tcPr>
            <w:tcW w:w="2441" w:type="dxa"/>
          </w:tcPr>
          <w:p w14:paraId="4F094A1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Цена тарифа</w:t>
            </w:r>
          </w:p>
        </w:tc>
        <w:tc>
          <w:tcPr>
            <w:tcW w:w="2443" w:type="dxa"/>
          </w:tcPr>
          <w:p w14:paraId="326C2308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7988B91A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0D321A6D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5A5E41FE" w14:textId="77777777" w:rsidTr="003E7062">
        <w:tc>
          <w:tcPr>
            <w:tcW w:w="2441" w:type="dxa"/>
          </w:tcPr>
          <w:p w14:paraId="04DEC98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2443" w:type="dxa"/>
          </w:tcPr>
          <w:p w14:paraId="71E6803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32D2541E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49F1BFF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12DBEB65" w14:textId="77777777" w:rsidTr="003E7062">
        <w:tc>
          <w:tcPr>
            <w:tcW w:w="2441" w:type="dxa"/>
          </w:tcPr>
          <w:p w14:paraId="6D169040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Интернет</w:t>
            </w:r>
          </w:p>
        </w:tc>
        <w:tc>
          <w:tcPr>
            <w:tcW w:w="2443" w:type="dxa"/>
          </w:tcPr>
          <w:p w14:paraId="15A8E56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0B76824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5C71BFE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0215F7D7" w14:textId="77777777" w:rsidTr="003E7062">
        <w:tc>
          <w:tcPr>
            <w:tcW w:w="2441" w:type="dxa"/>
          </w:tcPr>
          <w:p w14:paraId="19E23971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Дополнительные сведенья</w:t>
            </w:r>
          </w:p>
        </w:tc>
        <w:tc>
          <w:tcPr>
            <w:tcW w:w="2443" w:type="dxa"/>
          </w:tcPr>
          <w:p w14:paraId="16C25CED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39739E67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2390B900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179E5648" w14:textId="77777777" w:rsidTr="003E7062">
        <w:tc>
          <w:tcPr>
            <w:tcW w:w="2441" w:type="dxa"/>
          </w:tcPr>
          <w:p w14:paraId="1FD1A77C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период действия</w:t>
            </w:r>
          </w:p>
        </w:tc>
        <w:tc>
          <w:tcPr>
            <w:tcW w:w="2443" w:type="dxa"/>
          </w:tcPr>
          <w:p w14:paraId="4912F240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76E4668D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333F1F3E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060C9F2" w14:textId="77777777" w:rsidR="005E48B5" w:rsidRPr="00FA21EA" w:rsidRDefault="005E48B5" w:rsidP="005E48B5">
      <w:pPr>
        <w:rPr>
          <w:rFonts w:cs="Times New Roman"/>
          <w:szCs w:val="24"/>
        </w:rPr>
      </w:pPr>
    </w:p>
    <w:p w14:paraId="0C300ED3" w14:textId="373DE6A2" w:rsidR="005E48B5" w:rsidRPr="00FA21EA" w:rsidRDefault="005E48B5" w:rsidP="005E48B5">
      <w:pPr>
        <w:ind w:firstLine="709"/>
        <w:jc w:val="right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Таблица </w:t>
      </w:r>
      <w:r w:rsidRPr="00FA21EA">
        <w:rPr>
          <w:rFonts w:cs="Times New Roman"/>
          <w:szCs w:val="24"/>
          <w:lang w:val="en-US"/>
        </w:rPr>
        <w:t>9</w:t>
      </w:r>
      <w:r w:rsidRPr="00FA21EA">
        <w:rPr>
          <w:rFonts w:cs="Times New Roman"/>
          <w:szCs w:val="24"/>
        </w:rPr>
        <w:t xml:space="preserve"> - Сущность </w:t>
      </w:r>
      <w:r w:rsidRPr="00FA21EA">
        <w:rPr>
          <w:rFonts w:cs="Times New Roman"/>
          <w:szCs w:val="24"/>
          <w:lang w:val="en-US"/>
        </w:rPr>
        <w:t>Users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45"/>
        <w:gridCol w:w="2370"/>
        <w:gridCol w:w="2346"/>
        <w:gridCol w:w="2284"/>
      </w:tblGrid>
      <w:tr w:rsidR="005E48B5" w:rsidRPr="00FA21EA" w14:paraId="655E58A4" w14:textId="77777777" w:rsidTr="003E7062">
        <w:tc>
          <w:tcPr>
            <w:tcW w:w="2441" w:type="dxa"/>
          </w:tcPr>
          <w:p w14:paraId="2AB57A30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Имя столбца</w:t>
            </w:r>
          </w:p>
        </w:tc>
        <w:tc>
          <w:tcPr>
            <w:tcW w:w="2443" w:type="dxa"/>
          </w:tcPr>
          <w:p w14:paraId="0F1D4C7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43" w:type="dxa"/>
          </w:tcPr>
          <w:p w14:paraId="720C5B6E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Ограничение целостности</w:t>
            </w:r>
          </w:p>
        </w:tc>
        <w:tc>
          <w:tcPr>
            <w:tcW w:w="2443" w:type="dxa"/>
          </w:tcPr>
          <w:p w14:paraId="5F1C8D1C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</w:tr>
      <w:tr w:rsidR="005E48B5" w:rsidRPr="00FA21EA" w14:paraId="224BD008" w14:textId="77777777" w:rsidTr="003E7062">
        <w:tc>
          <w:tcPr>
            <w:tcW w:w="2441" w:type="dxa"/>
          </w:tcPr>
          <w:p w14:paraId="6F7B73E0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2443" w:type="dxa"/>
          </w:tcPr>
          <w:p w14:paraId="6E19529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5C8201D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028E25C6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  <w:tr w:rsidR="005E48B5" w:rsidRPr="00FA21EA" w14:paraId="63CD2500" w14:textId="77777777" w:rsidTr="003E7062">
        <w:tc>
          <w:tcPr>
            <w:tcW w:w="2441" w:type="dxa"/>
          </w:tcPr>
          <w:p w14:paraId="5178981A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ФИО пользователя</w:t>
            </w:r>
          </w:p>
        </w:tc>
        <w:tc>
          <w:tcPr>
            <w:tcW w:w="2443" w:type="dxa"/>
          </w:tcPr>
          <w:p w14:paraId="1A6FFC1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552674EA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3F601331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6DB55465" w14:textId="77777777" w:rsidTr="003E7062">
        <w:tc>
          <w:tcPr>
            <w:tcW w:w="2441" w:type="dxa"/>
          </w:tcPr>
          <w:p w14:paraId="501167E9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Код должности</w:t>
            </w:r>
          </w:p>
        </w:tc>
        <w:tc>
          <w:tcPr>
            <w:tcW w:w="2443" w:type="dxa"/>
          </w:tcPr>
          <w:p w14:paraId="46CC3999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23CA8843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2BDA3879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Foreign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  <w:tr w:rsidR="005E48B5" w:rsidRPr="00FA21EA" w14:paraId="22371086" w14:textId="77777777" w:rsidTr="003E7062">
        <w:tc>
          <w:tcPr>
            <w:tcW w:w="2441" w:type="dxa"/>
          </w:tcPr>
          <w:p w14:paraId="607389B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2443" w:type="dxa"/>
          </w:tcPr>
          <w:p w14:paraId="4B784352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5FBB7FF2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37285AF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48B5" w:rsidRPr="00FA21EA" w14:paraId="7A01E126" w14:textId="77777777" w:rsidTr="003E7062">
        <w:tc>
          <w:tcPr>
            <w:tcW w:w="2441" w:type="dxa"/>
          </w:tcPr>
          <w:p w14:paraId="3581A724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2443" w:type="dxa"/>
          </w:tcPr>
          <w:p w14:paraId="49F5EE56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7AC54669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7D2B1CEE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5277766" w14:textId="77777777" w:rsidR="005E48B5" w:rsidRPr="00FA21EA" w:rsidRDefault="005E48B5" w:rsidP="005E48B5">
      <w:pPr>
        <w:rPr>
          <w:rFonts w:cs="Times New Roman"/>
          <w:szCs w:val="24"/>
        </w:rPr>
      </w:pPr>
    </w:p>
    <w:p w14:paraId="461C62FD" w14:textId="24D1A4BC" w:rsidR="005E48B5" w:rsidRPr="00FA21EA" w:rsidRDefault="005E48B5" w:rsidP="005E48B5">
      <w:pPr>
        <w:ind w:firstLine="709"/>
        <w:jc w:val="right"/>
        <w:rPr>
          <w:rFonts w:cs="Times New Roman"/>
          <w:szCs w:val="24"/>
          <w:lang w:val="en-US"/>
        </w:rPr>
      </w:pPr>
      <w:r w:rsidRPr="00FA21EA">
        <w:rPr>
          <w:rFonts w:cs="Times New Roman"/>
          <w:szCs w:val="24"/>
        </w:rPr>
        <w:t>Таблица 1</w:t>
      </w:r>
      <w:r w:rsidRPr="00FA21EA">
        <w:rPr>
          <w:rFonts w:cs="Times New Roman"/>
          <w:szCs w:val="24"/>
          <w:lang w:val="en-US"/>
        </w:rPr>
        <w:t>0</w:t>
      </w:r>
      <w:r w:rsidRPr="00FA21EA">
        <w:rPr>
          <w:rFonts w:cs="Times New Roman"/>
          <w:szCs w:val="24"/>
        </w:rPr>
        <w:t xml:space="preserve"> - Сущность </w:t>
      </w:r>
      <w:proofErr w:type="spellStart"/>
      <w:r w:rsidRPr="00FA21EA">
        <w:rPr>
          <w:rFonts w:cs="Times New Roman"/>
          <w:szCs w:val="24"/>
          <w:lang w:val="en-US"/>
        </w:rPr>
        <w:t>UserTypes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58"/>
        <w:gridCol w:w="2367"/>
        <w:gridCol w:w="2343"/>
        <w:gridCol w:w="2277"/>
      </w:tblGrid>
      <w:tr w:rsidR="005E48B5" w:rsidRPr="00FA21EA" w14:paraId="4C62D3A5" w14:textId="77777777" w:rsidTr="003E7062">
        <w:tc>
          <w:tcPr>
            <w:tcW w:w="2441" w:type="dxa"/>
          </w:tcPr>
          <w:p w14:paraId="4A0E6312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2443" w:type="dxa"/>
          </w:tcPr>
          <w:p w14:paraId="24FB773E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443" w:type="dxa"/>
          </w:tcPr>
          <w:p w14:paraId="5E1A46DC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Ограничение целостности</w:t>
            </w:r>
          </w:p>
        </w:tc>
        <w:tc>
          <w:tcPr>
            <w:tcW w:w="2443" w:type="dxa"/>
          </w:tcPr>
          <w:p w14:paraId="311D4EBF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</w:tr>
      <w:tr w:rsidR="005E48B5" w:rsidRPr="00FA21EA" w14:paraId="6804B10C" w14:textId="77777777" w:rsidTr="003E7062">
        <w:tc>
          <w:tcPr>
            <w:tcW w:w="2441" w:type="dxa"/>
          </w:tcPr>
          <w:p w14:paraId="065E4E1E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Код типа пользователя</w:t>
            </w:r>
          </w:p>
        </w:tc>
        <w:tc>
          <w:tcPr>
            <w:tcW w:w="2443" w:type="dxa"/>
          </w:tcPr>
          <w:p w14:paraId="6AE77AF6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43" w:type="dxa"/>
          </w:tcPr>
          <w:p w14:paraId="4D6513B2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39B175E5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</w:p>
        </w:tc>
      </w:tr>
      <w:tr w:rsidR="005E48B5" w:rsidRPr="00FA21EA" w14:paraId="00389B26" w14:textId="77777777" w:rsidTr="003E7062">
        <w:tc>
          <w:tcPr>
            <w:tcW w:w="2441" w:type="dxa"/>
          </w:tcPr>
          <w:p w14:paraId="170917EB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Наименование должности</w:t>
            </w:r>
          </w:p>
        </w:tc>
        <w:tc>
          <w:tcPr>
            <w:tcW w:w="2443" w:type="dxa"/>
          </w:tcPr>
          <w:p w14:paraId="52E73DD4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43" w:type="dxa"/>
          </w:tcPr>
          <w:p w14:paraId="0C3BD558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2443" w:type="dxa"/>
          </w:tcPr>
          <w:p w14:paraId="6E7456F3" w14:textId="77777777" w:rsidR="005E48B5" w:rsidRPr="00FA21EA" w:rsidRDefault="005E48B5" w:rsidP="003E70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6A49F74" w14:textId="77777777" w:rsidR="005E48B5" w:rsidRPr="00FA21EA" w:rsidRDefault="005E48B5" w:rsidP="005E48B5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br w:type="page"/>
      </w:r>
    </w:p>
    <w:p w14:paraId="1BB723BC" w14:textId="59FE333E" w:rsidR="00C71595" w:rsidRPr="00FA21EA" w:rsidRDefault="000B3A56" w:rsidP="000B3A56">
      <w:pPr>
        <w:ind w:firstLine="0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lastRenderedPageBreak/>
        <w:t xml:space="preserve">На рисунке </w:t>
      </w:r>
      <w:r w:rsidR="00FC665E" w:rsidRPr="00FA21EA">
        <w:rPr>
          <w:rFonts w:cs="Times New Roman"/>
          <w:szCs w:val="24"/>
        </w:rPr>
        <w:t>4</w:t>
      </w:r>
      <w:r w:rsidRPr="00FA21EA">
        <w:rPr>
          <w:rFonts w:cs="Times New Roman"/>
          <w:szCs w:val="24"/>
        </w:rPr>
        <w:t xml:space="preserve"> показана база данных </w:t>
      </w:r>
      <w:r w:rsidR="00830B65" w:rsidRPr="00FA21EA">
        <w:rPr>
          <w:rFonts w:cs="Times New Roman"/>
          <w:szCs w:val="24"/>
        </w:rPr>
        <w:t>салона сотовой связи</w:t>
      </w:r>
      <w:r w:rsidRPr="00FA21EA">
        <w:rPr>
          <w:rFonts w:cs="Times New Roman"/>
          <w:szCs w:val="24"/>
        </w:rPr>
        <w:t>.</w:t>
      </w:r>
    </w:p>
    <w:p w14:paraId="6B60057E" w14:textId="7C6DFD52" w:rsidR="000B3A56" w:rsidRPr="00FA21EA" w:rsidRDefault="005E48B5" w:rsidP="000B3A56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noProof/>
          <w:szCs w:val="24"/>
        </w:rPr>
        <w:drawing>
          <wp:inline distT="0" distB="0" distL="0" distR="0" wp14:anchorId="229C256E" wp14:editId="5B54C380">
            <wp:extent cx="5727940" cy="4073983"/>
            <wp:effectExtent l="0" t="0" r="635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322" cy="407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45DB" w14:textId="6D0B9272" w:rsidR="000B3A56" w:rsidRPr="00FA21EA" w:rsidRDefault="000B3A56" w:rsidP="000B3A56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FC665E" w:rsidRPr="00FA21EA">
        <w:rPr>
          <w:rFonts w:cs="Times New Roman"/>
          <w:szCs w:val="24"/>
        </w:rPr>
        <w:t>4</w:t>
      </w:r>
      <w:r w:rsidRPr="00FA21EA">
        <w:rPr>
          <w:rFonts w:cs="Times New Roman"/>
          <w:szCs w:val="24"/>
        </w:rPr>
        <w:t xml:space="preserve"> – Схема базы данных </w:t>
      </w:r>
      <w:r w:rsidR="000E59E5" w:rsidRPr="00FA21EA">
        <w:rPr>
          <w:rFonts w:cs="Times New Roman"/>
          <w:szCs w:val="24"/>
        </w:rPr>
        <w:t>салона сотовой связи</w:t>
      </w:r>
    </w:p>
    <w:p w14:paraId="1B74378B" w14:textId="70360A5A" w:rsidR="000B3A56" w:rsidRPr="00FA21EA" w:rsidRDefault="000B3A56" w:rsidP="000B3A56">
      <w:pPr>
        <w:ind w:firstLine="0"/>
        <w:jc w:val="center"/>
        <w:rPr>
          <w:rFonts w:cs="Times New Roman"/>
          <w:szCs w:val="24"/>
        </w:rPr>
      </w:pPr>
    </w:p>
    <w:p w14:paraId="554FB01A" w14:textId="602BB5C9" w:rsidR="000B3A56" w:rsidRPr="00FA21EA" w:rsidRDefault="00C501A0" w:rsidP="003C4994">
      <w:pPr>
        <w:pStyle w:val="docdata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FA21EA">
        <w:rPr>
          <w:color w:val="000000"/>
        </w:rPr>
        <w:t xml:space="preserve">Данная схема позволяет наглядно понять, как связаны сущности между собой. </w:t>
      </w:r>
    </w:p>
    <w:p w14:paraId="07E9D7FC" w14:textId="77777777" w:rsidR="00B36982" w:rsidRPr="00FA21EA" w:rsidRDefault="00B36982" w:rsidP="003C4994">
      <w:pPr>
        <w:pStyle w:val="docdata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</w:p>
    <w:p w14:paraId="1EEE8816" w14:textId="3FFE7CAF" w:rsidR="003C4994" w:rsidRPr="00FA21EA" w:rsidRDefault="003C4994" w:rsidP="003C4994">
      <w:pPr>
        <w:pStyle w:val="docdata"/>
        <w:spacing w:before="0" w:beforeAutospacing="0" w:after="0" w:afterAutospacing="0" w:line="360" w:lineRule="auto"/>
        <w:ind w:firstLine="709"/>
        <w:jc w:val="both"/>
      </w:pPr>
    </w:p>
    <w:p w14:paraId="210212D4" w14:textId="147D030B" w:rsidR="005E48B5" w:rsidRPr="00FA21EA" w:rsidRDefault="005E48B5" w:rsidP="003C4994">
      <w:pPr>
        <w:pStyle w:val="docdata"/>
        <w:spacing w:before="0" w:beforeAutospacing="0" w:after="0" w:afterAutospacing="0" w:line="360" w:lineRule="auto"/>
        <w:ind w:firstLine="709"/>
        <w:jc w:val="both"/>
      </w:pPr>
    </w:p>
    <w:p w14:paraId="1AEA7293" w14:textId="40B3BBA4" w:rsidR="005E48B5" w:rsidRPr="00FA21EA" w:rsidRDefault="005E48B5" w:rsidP="003C4994">
      <w:pPr>
        <w:pStyle w:val="docdata"/>
        <w:spacing w:before="0" w:beforeAutospacing="0" w:after="0" w:afterAutospacing="0" w:line="360" w:lineRule="auto"/>
        <w:ind w:firstLine="709"/>
        <w:jc w:val="both"/>
      </w:pPr>
    </w:p>
    <w:p w14:paraId="4A325ED1" w14:textId="3B17A82E" w:rsidR="005E48B5" w:rsidRPr="00FA21EA" w:rsidRDefault="005E48B5" w:rsidP="003C4994">
      <w:pPr>
        <w:pStyle w:val="docdata"/>
        <w:spacing w:before="0" w:beforeAutospacing="0" w:after="0" w:afterAutospacing="0" w:line="360" w:lineRule="auto"/>
        <w:ind w:firstLine="709"/>
        <w:jc w:val="both"/>
      </w:pPr>
    </w:p>
    <w:p w14:paraId="159BBADD" w14:textId="350C64B9" w:rsidR="005E48B5" w:rsidRPr="00FA21EA" w:rsidRDefault="005E48B5" w:rsidP="003C4994">
      <w:pPr>
        <w:pStyle w:val="docdata"/>
        <w:spacing w:before="0" w:beforeAutospacing="0" w:after="0" w:afterAutospacing="0" w:line="360" w:lineRule="auto"/>
        <w:ind w:firstLine="709"/>
        <w:jc w:val="both"/>
      </w:pPr>
    </w:p>
    <w:p w14:paraId="3780E540" w14:textId="49B05ABB" w:rsidR="005E48B5" w:rsidRPr="00FA21EA" w:rsidRDefault="005E48B5" w:rsidP="003C4994">
      <w:pPr>
        <w:pStyle w:val="docdata"/>
        <w:spacing w:before="0" w:beforeAutospacing="0" w:after="0" w:afterAutospacing="0" w:line="360" w:lineRule="auto"/>
        <w:ind w:firstLine="709"/>
        <w:jc w:val="both"/>
      </w:pPr>
    </w:p>
    <w:p w14:paraId="0D9594FF" w14:textId="6FFF3D2F" w:rsidR="005E48B5" w:rsidRPr="00FA21EA" w:rsidRDefault="005E48B5" w:rsidP="003C4994">
      <w:pPr>
        <w:pStyle w:val="docdata"/>
        <w:spacing w:before="0" w:beforeAutospacing="0" w:after="0" w:afterAutospacing="0" w:line="360" w:lineRule="auto"/>
        <w:ind w:firstLine="709"/>
        <w:jc w:val="both"/>
      </w:pPr>
    </w:p>
    <w:p w14:paraId="2DDB2837" w14:textId="30601C20" w:rsidR="005E48B5" w:rsidRPr="00FA21EA" w:rsidRDefault="005E48B5" w:rsidP="003C4994">
      <w:pPr>
        <w:pStyle w:val="docdata"/>
        <w:spacing w:before="0" w:beforeAutospacing="0" w:after="0" w:afterAutospacing="0" w:line="360" w:lineRule="auto"/>
        <w:ind w:firstLine="709"/>
        <w:jc w:val="both"/>
      </w:pPr>
    </w:p>
    <w:p w14:paraId="7223BBA8" w14:textId="05DDFFCB" w:rsidR="005E48B5" w:rsidRPr="00FA21EA" w:rsidRDefault="005E48B5" w:rsidP="003C4994">
      <w:pPr>
        <w:pStyle w:val="docdata"/>
        <w:spacing w:before="0" w:beforeAutospacing="0" w:after="0" w:afterAutospacing="0" w:line="360" w:lineRule="auto"/>
        <w:ind w:firstLine="709"/>
        <w:jc w:val="both"/>
      </w:pPr>
    </w:p>
    <w:p w14:paraId="30AACB5D" w14:textId="0498C774" w:rsidR="005E48B5" w:rsidRPr="00FA21EA" w:rsidRDefault="005E48B5" w:rsidP="003C4994">
      <w:pPr>
        <w:pStyle w:val="docdata"/>
        <w:spacing w:before="0" w:beforeAutospacing="0" w:after="0" w:afterAutospacing="0" w:line="360" w:lineRule="auto"/>
        <w:ind w:firstLine="709"/>
        <w:jc w:val="both"/>
      </w:pPr>
    </w:p>
    <w:p w14:paraId="7428713F" w14:textId="0CDA1BB4" w:rsidR="005E48B5" w:rsidRPr="00FA21EA" w:rsidRDefault="005E48B5" w:rsidP="003C4994">
      <w:pPr>
        <w:pStyle w:val="docdata"/>
        <w:spacing w:before="0" w:beforeAutospacing="0" w:after="0" w:afterAutospacing="0" w:line="360" w:lineRule="auto"/>
        <w:ind w:firstLine="709"/>
        <w:jc w:val="both"/>
      </w:pPr>
    </w:p>
    <w:p w14:paraId="66721EE8" w14:textId="77777777" w:rsidR="005E48B5" w:rsidRPr="00FA21EA" w:rsidRDefault="005E48B5" w:rsidP="003C4994">
      <w:pPr>
        <w:pStyle w:val="docdata"/>
        <w:spacing w:before="0" w:beforeAutospacing="0" w:after="0" w:afterAutospacing="0" w:line="360" w:lineRule="auto"/>
        <w:ind w:firstLine="709"/>
        <w:jc w:val="both"/>
      </w:pPr>
    </w:p>
    <w:p w14:paraId="615DC6A3" w14:textId="2BF40BB9" w:rsidR="00DA7A7B" w:rsidRPr="00FA21EA" w:rsidRDefault="0021326A" w:rsidP="00DA7A7B">
      <w:pPr>
        <w:pStyle w:val="2"/>
        <w:ind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167128870"/>
      <w:r w:rsidRPr="00FA21EA">
        <w:rPr>
          <w:rFonts w:ascii="Times New Roman" w:hAnsi="Times New Roman" w:cs="Times New Roman"/>
          <w:color w:val="auto"/>
          <w:sz w:val="24"/>
          <w:szCs w:val="24"/>
        </w:rPr>
        <w:t>2.2. Реализация функциональной и интерфейсной частей приложения</w:t>
      </w:r>
      <w:bookmarkEnd w:id="13"/>
    </w:p>
    <w:p w14:paraId="68F7BFFD" w14:textId="77777777" w:rsidR="00DA7A7B" w:rsidRPr="00FA21EA" w:rsidRDefault="00DA7A7B" w:rsidP="003C4994">
      <w:pPr>
        <w:rPr>
          <w:rFonts w:cs="Times New Roman"/>
          <w:szCs w:val="24"/>
        </w:rPr>
      </w:pPr>
    </w:p>
    <w:p w14:paraId="2A17D455" w14:textId="4C728BFA" w:rsidR="002D0A71" w:rsidRPr="00FA21EA" w:rsidRDefault="002D0A71" w:rsidP="002D0A71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На рисунках </w:t>
      </w:r>
      <w:r w:rsidR="00FC665E" w:rsidRPr="00FA21EA">
        <w:rPr>
          <w:rFonts w:cs="Times New Roman"/>
          <w:szCs w:val="24"/>
        </w:rPr>
        <w:t>5</w:t>
      </w:r>
      <w:r w:rsidRPr="00FA21EA">
        <w:rPr>
          <w:rFonts w:cs="Times New Roman"/>
          <w:szCs w:val="24"/>
        </w:rPr>
        <w:t>-</w:t>
      </w:r>
      <w:r w:rsidR="00FC665E" w:rsidRPr="00FA21EA">
        <w:rPr>
          <w:rFonts w:cs="Times New Roman"/>
          <w:szCs w:val="24"/>
        </w:rPr>
        <w:t>8</w:t>
      </w:r>
      <w:r w:rsidRPr="00FA21EA">
        <w:rPr>
          <w:rFonts w:cs="Times New Roman"/>
          <w:szCs w:val="24"/>
        </w:rPr>
        <w:t xml:space="preserve"> изображены реализации интерфейсных частей приложения.</w:t>
      </w:r>
    </w:p>
    <w:p w14:paraId="3B421569" w14:textId="00DC54D3" w:rsidR="00DA7A7B" w:rsidRPr="00FA21EA" w:rsidRDefault="00DA7A7B" w:rsidP="00DA7A7B">
      <w:pPr>
        <w:ind w:firstLine="709"/>
        <w:jc w:val="center"/>
        <w:rPr>
          <w:rFonts w:cs="Times New Roman"/>
          <w:szCs w:val="24"/>
        </w:rPr>
      </w:pPr>
      <w:r w:rsidRPr="00FA21EA">
        <w:rPr>
          <w:rFonts w:cs="Times New Roman"/>
          <w:noProof/>
          <w:szCs w:val="24"/>
        </w:rPr>
        <w:drawing>
          <wp:inline distT="0" distB="0" distL="0" distR="0" wp14:anchorId="211B6F4A" wp14:editId="3E219F09">
            <wp:extent cx="4019550" cy="229400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2794" cy="22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AD44" w14:textId="3D4C17DC" w:rsidR="00DA7A7B" w:rsidRPr="00FA21EA" w:rsidRDefault="00DA7A7B" w:rsidP="00DA7A7B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8</w:t>
      </w:r>
      <w:r w:rsidRPr="00FA21EA">
        <w:rPr>
          <w:rFonts w:cs="Times New Roman"/>
          <w:szCs w:val="24"/>
        </w:rPr>
        <w:t xml:space="preserve"> – Реализация формы «Загрузки»</w:t>
      </w:r>
    </w:p>
    <w:p w14:paraId="1C2C418B" w14:textId="7D985562" w:rsidR="00DA7A7B" w:rsidRPr="00FA21EA" w:rsidRDefault="00DA7A7B" w:rsidP="00DA7A7B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Часть кода формы «Загрузки» (см рис. 5):</w:t>
      </w:r>
    </w:p>
    <w:p w14:paraId="6BDBC1A2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</w:rPr>
        <w:t xml:space="preserve">        </w:t>
      </w:r>
      <w:r w:rsidRPr="00FA21EA">
        <w:rPr>
          <w:rFonts w:cs="Times New Roman"/>
          <w:color w:val="000000"/>
          <w:szCs w:val="24"/>
          <w:lang w:val="en-US"/>
        </w:rPr>
        <w:t xml:space="preserve">private void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Window_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ContentRendered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object sender,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EventArgs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e)</w:t>
      </w:r>
    </w:p>
    <w:p w14:paraId="68A049AD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{</w:t>
      </w:r>
    </w:p>
    <w:p w14:paraId="68376C5A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BackgroundWorker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worker = new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BackgroundWorker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3144B839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worker.WorkerReportsProgress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 = true;</w:t>
      </w:r>
    </w:p>
    <w:p w14:paraId="345C4264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worker.DoWork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 +=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worker_DoWork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;</w:t>
      </w:r>
    </w:p>
    <w:p w14:paraId="526BCE71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worker.ProgressChanged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 +=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worker_ProgressChanged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;</w:t>
      </w:r>
    </w:p>
    <w:p w14:paraId="0CDBB645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worker.RunWorkerAsync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63EC3A26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}</w:t>
      </w:r>
    </w:p>
    <w:p w14:paraId="787FAFC6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55873551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void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worker_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DoWork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object sender,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DoWorkEventArgs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e)</w:t>
      </w:r>
    </w:p>
    <w:p w14:paraId="3F153DF7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{</w:t>
      </w:r>
    </w:p>
    <w:p w14:paraId="2CF708E5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for (int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i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0;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i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&lt;= 100;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i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++)</w:t>
      </w:r>
    </w:p>
    <w:p w14:paraId="1C1CFCB4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{</w:t>
      </w:r>
    </w:p>
    <w:p w14:paraId="1F17521F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(sender as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BackgroundWorker</w:t>
      </w:r>
      <w:proofErr w:type="spellEnd"/>
      <w:proofErr w:type="gramStart"/>
      <w:r w:rsidRPr="00FA21EA">
        <w:rPr>
          <w:rFonts w:cs="Times New Roman"/>
          <w:color w:val="000000"/>
          <w:szCs w:val="24"/>
          <w:lang w:val="en-US"/>
        </w:rPr>
        <w:t>).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ReportProgress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i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5CB622BC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Thread.Sleep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(40);</w:t>
      </w:r>
    </w:p>
    <w:p w14:paraId="525F7E55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Console.WriteLine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("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Loading :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 " +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i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+ "%");</w:t>
      </w:r>
    </w:p>
    <w:p w14:paraId="347E5C45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}</w:t>
      </w:r>
    </w:p>
    <w:p w14:paraId="6EA6914A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}</w:t>
      </w:r>
    </w:p>
    <w:p w14:paraId="0720B601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0CF2EA0E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void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worker_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ProgressChanged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object sender,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ProgressChangedEventArgs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e)</w:t>
      </w:r>
    </w:p>
    <w:p w14:paraId="5E09DC92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{</w:t>
      </w:r>
    </w:p>
    <w:p w14:paraId="3B5FC3CD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progressbar.Value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 =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e.ProgressPercentage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;</w:t>
      </w:r>
    </w:p>
    <w:p w14:paraId="63E7657D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3F2D5A55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if (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progressbar.Value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 == 100)</w:t>
      </w:r>
    </w:p>
    <w:p w14:paraId="49EF3443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{</w:t>
      </w:r>
    </w:p>
    <w:p w14:paraId="78B4CFD2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lastRenderedPageBreak/>
        <w:t xml:space="preserve"> 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nextsplashscreen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mywindow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new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nextsplashscreen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4B959131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Close(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43EFDFD7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mywindow.ShowDialog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646B092E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}</w:t>
      </w:r>
    </w:p>
    <w:p w14:paraId="794C0DE3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75BDB80B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}</w:t>
      </w:r>
    </w:p>
    <w:p w14:paraId="0A4A847F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67C9B169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protected override void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OnMouseLeftButtonDown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proofErr w:type="gramEnd"/>
      <w:r w:rsidRPr="00FA21EA">
        <w:rPr>
          <w:rFonts w:cs="Times New Roman"/>
          <w:color w:val="000000"/>
          <w:szCs w:val="24"/>
          <w:lang w:val="en-US"/>
        </w:rPr>
        <w:t>MouseButtonEventArgs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e)</w:t>
      </w:r>
    </w:p>
    <w:p w14:paraId="3FA7E89B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{</w:t>
      </w:r>
    </w:p>
    <w:p w14:paraId="27934585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base.OnMouseLeftButtonDown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(e);</w:t>
      </w:r>
    </w:p>
    <w:p w14:paraId="57DED688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DragMove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58108D5B" w14:textId="1AE62908" w:rsidR="00DA7A7B" w:rsidRPr="00FA21EA" w:rsidRDefault="00DA7A7B" w:rsidP="00DA7A7B">
      <w:pPr>
        <w:rPr>
          <w:rFonts w:cs="Times New Roman"/>
          <w:szCs w:val="24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}</w:t>
      </w:r>
    </w:p>
    <w:p w14:paraId="1FAED4EE" w14:textId="77777777" w:rsidR="00DA7A7B" w:rsidRPr="00FA21EA" w:rsidRDefault="00DA7A7B" w:rsidP="00DA7A7B">
      <w:pPr>
        <w:ind w:firstLine="709"/>
        <w:jc w:val="center"/>
        <w:rPr>
          <w:rFonts w:cs="Times New Roman"/>
          <w:szCs w:val="24"/>
        </w:rPr>
      </w:pPr>
    </w:p>
    <w:p w14:paraId="3FDF458C" w14:textId="77777777" w:rsidR="002D0A71" w:rsidRPr="00FA21EA" w:rsidRDefault="002D0A71" w:rsidP="002D0A71">
      <w:pPr>
        <w:ind w:firstLine="0"/>
        <w:rPr>
          <w:rFonts w:cs="Times New Roman"/>
          <w:szCs w:val="24"/>
        </w:rPr>
      </w:pPr>
    </w:p>
    <w:p w14:paraId="2D0FE868" w14:textId="1B96D56E" w:rsidR="003C4994" w:rsidRPr="00FA21EA" w:rsidRDefault="00DA7A7B" w:rsidP="00DE5E32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noProof/>
          <w:szCs w:val="24"/>
        </w:rPr>
        <w:drawing>
          <wp:inline distT="0" distB="0" distL="0" distR="0" wp14:anchorId="04868B32" wp14:editId="2DA26895">
            <wp:extent cx="3400425" cy="33782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805" cy="33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9040" w14:textId="3E5A573A" w:rsidR="00DE5E32" w:rsidRPr="00FA21EA" w:rsidRDefault="00DE5E32" w:rsidP="00DE5E32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9</w:t>
      </w:r>
      <w:r w:rsidRPr="00FA21EA">
        <w:rPr>
          <w:rFonts w:cs="Times New Roman"/>
          <w:szCs w:val="24"/>
        </w:rPr>
        <w:t xml:space="preserve"> </w:t>
      </w:r>
      <w:r w:rsidR="002D0A71" w:rsidRPr="00FA21EA">
        <w:rPr>
          <w:rFonts w:cs="Times New Roman"/>
          <w:szCs w:val="24"/>
        </w:rPr>
        <w:t>–</w:t>
      </w:r>
      <w:r w:rsidRPr="00FA21EA">
        <w:rPr>
          <w:rFonts w:cs="Times New Roman"/>
          <w:szCs w:val="24"/>
        </w:rPr>
        <w:t xml:space="preserve"> </w:t>
      </w:r>
      <w:r w:rsidR="002D0A71" w:rsidRPr="00FA21EA">
        <w:rPr>
          <w:rFonts w:cs="Times New Roman"/>
          <w:szCs w:val="24"/>
        </w:rPr>
        <w:t>Реализация формы «Авторизация»</w:t>
      </w:r>
    </w:p>
    <w:p w14:paraId="2F689518" w14:textId="33D5B160" w:rsidR="002D0A71" w:rsidRPr="00FA21EA" w:rsidRDefault="002D0A71" w:rsidP="00B36982">
      <w:pPr>
        <w:ind w:firstLine="0"/>
        <w:rPr>
          <w:rFonts w:cs="Times New Roman"/>
          <w:szCs w:val="24"/>
        </w:rPr>
      </w:pPr>
    </w:p>
    <w:p w14:paraId="10F7583F" w14:textId="31173116" w:rsidR="00453EBE" w:rsidRPr="00FA21EA" w:rsidRDefault="00453EBE" w:rsidP="00453EBE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Часть кода формы «Авторизация» (см рис. </w:t>
      </w:r>
      <w:r w:rsidR="00DA7A7B" w:rsidRPr="00FA21EA">
        <w:rPr>
          <w:rFonts w:cs="Times New Roman"/>
          <w:szCs w:val="24"/>
        </w:rPr>
        <w:t>6</w:t>
      </w:r>
      <w:r w:rsidRPr="00FA21EA">
        <w:rPr>
          <w:rFonts w:cs="Times New Roman"/>
          <w:szCs w:val="24"/>
        </w:rPr>
        <w:t>):</w:t>
      </w:r>
    </w:p>
    <w:p w14:paraId="079776CF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public partial class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MainWindow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: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 Window</w:t>
      </w:r>
    </w:p>
    <w:p w14:paraId="58B59ACB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>{</w:t>
      </w:r>
    </w:p>
    <w:p w14:paraId="4A005568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int trying = 0;</w:t>
      </w:r>
    </w:p>
    <w:p w14:paraId="09D953B2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quinque_mobileEntities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db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new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quinque_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mobileEntities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716C9021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public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MainWindow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</w:t>
      </w:r>
    </w:p>
    <w:p w14:paraId="6CE2323A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{</w:t>
      </w:r>
    </w:p>
    <w:p w14:paraId="3CADDF2B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InitializeComponent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75575773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}</w:t>
      </w:r>
    </w:p>
    <w:p w14:paraId="32C2C705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lastRenderedPageBreak/>
        <w:t xml:space="preserve">    protected override void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OnMouseLeftButtonDown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proofErr w:type="gramEnd"/>
      <w:r w:rsidRPr="00FA21EA">
        <w:rPr>
          <w:rFonts w:cs="Times New Roman"/>
          <w:color w:val="000000"/>
          <w:szCs w:val="24"/>
          <w:lang w:val="en-US"/>
        </w:rPr>
        <w:t>MouseButtonEventArgs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e)</w:t>
      </w:r>
    </w:p>
    <w:p w14:paraId="7559E88C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{</w:t>
      </w:r>
    </w:p>
    <w:p w14:paraId="153B4BFB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base.OnMouseLeftButtonDown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(e);</w:t>
      </w:r>
    </w:p>
    <w:p w14:paraId="1EDE9F3F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DragMove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5D8FFD2A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}</w:t>
      </w:r>
    </w:p>
    <w:p w14:paraId="77F026D2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530E3C13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private void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Button_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Click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object sender,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RoutedEventArgs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e)</w:t>
      </w:r>
    </w:p>
    <w:p w14:paraId="6423936B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{</w:t>
      </w:r>
    </w:p>
    <w:p w14:paraId="43DB6D00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if (trying &gt; 2)</w:t>
      </w:r>
    </w:p>
    <w:p w14:paraId="53F17FE0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{</w:t>
      </w:r>
    </w:p>
    <w:p w14:paraId="72C39D46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captcha captcha1 = new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captcha(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55756BA8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this.Hide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14AFF529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captcha1.ShowDialog();</w:t>
      </w:r>
    </w:p>
    <w:p w14:paraId="3D5CD34D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}</w:t>
      </w:r>
    </w:p>
    <w:p w14:paraId="2D230DA9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</w:t>
      </w:r>
    </w:p>
    <w:p w14:paraId="34CFDA52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ErrorWindow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error = new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ErrorWindow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24F75209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if (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string.IsNullOrWhiteSpace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loginTB.Text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))</w:t>
      </w:r>
    </w:p>
    <w:p w14:paraId="3F12D95E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{</w:t>
      </w:r>
    </w:p>
    <w:p w14:paraId="5129CA88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MessageBox.Show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("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Введите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логин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");</w:t>
      </w:r>
    </w:p>
    <w:p w14:paraId="4B4BA603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loginTB.Focus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302C9C6E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return;</w:t>
      </w:r>
    </w:p>
    <w:p w14:paraId="3A79EB8C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}</w:t>
      </w:r>
    </w:p>
    <w:p w14:paraId="724E2D8D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else if (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string.IsNullOrWhiteSpace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passwordPB.Password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))</w:t>
      </w:r>
    </w:p>
    <w:p w14:paraId="3C36764E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{</w:t>
      </w:r>
    </w:p>
    <w:p w14:paraId="10656063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MessageBox.Show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("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Введите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пароль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");</w:t>
      </w:r>
    </w:p>
    <w:p w14:paraId="1C2F6579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passwordPB.Focus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61548C93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return;</w:t>
      </w:r>
    </w:p>
    <w:p w14:paraId="03A1D765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}</w:t>
      </w:r>
    </w:p>
    <w:p w14:paraId="72D0F80F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else</w:t>
      </w:r>
    </w:p>
    <w:p w14:paraId="55C94465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{</w:t>
      </w:r>
    </w:p>
    <w:p w14:paraId="2551B4BA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try</w:t>
      </w:r>
    </w:p>
    <w:p w14:paraId="4A8F1BD6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{</w:t>
      </w:r>
    </w:p>
    <w:p w14:paraId="6F2BB988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var user =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quinque_mobileEntities.GetContext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().</w:t>
      </w:r>
    </w:p>
    <w:p w14:paraId="7B79799C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Users.FirstOrDefault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(u =&gt;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u.login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==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loginTB.Text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7E3B4264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if (user == null)</w:t>
      </w:r>
    </w:p>
    <w:p w14:paraId="426EE5BF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{</w:t>
      </w:r>
    </w:p>
    <w:p w14:paraId="3370AE20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MessageBox.Show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("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Неверный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логин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");</w:t>
      </w:r>
    </w:p>
    <w:p w14:paraId="04D4BE05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trying++;</w:t>
      </w:r>
    </w:p>
    <w:p w14:paraId="708A88BA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return;</w:t>
      </w:r>
    </w:p>
    <w:p w14:paraId="0DAC2948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}</w:t>
      </w:r>
    </w:p>
    <w:p w14:paraId="20B85D3D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else if (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user.password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 !=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passwordPB.Password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)</w:t>
      </w:r>
    </w:p>
    <w:p w14:paraId="5BDDBBD5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{</w:t>
      </w:r>
    </w:p>
    <w:p w14:paraId="647BCFF1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MessageBox.Show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("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Неверный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пароль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");</w:t>
      </w:r>
    </w:p>
    <w:p w14:paraId="7CE52A29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trying++;</w:t>
      </w:r>
    </w:p>
    <w:p w14:paraId="7E8F7062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return;</w:t>
      </w:r>
    </w:p>
    <w:p w14:paraId="5FD76BCA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}</w:t>
      </w:r>
    </w:p>
    <w:p w14:paraId="664F1EE3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else</w:t>
      </w:r>
    </w:p>
    <w:p w14:paraId="0460E9FF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{</w:t>
      </w:r>
    </w:p>
    <w:p w14:paraId="14FD94F6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lastRenderedPageBreak/>
        <w:t xml:space="preserve">       </w:t>
      </w:r>
    </w:p>
    <w:p w14:paraId="5F48531E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this.Close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74A9971D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Main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main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new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Main(</w:t>
      </w:r>
      <w:proofErr w:type="spellStart"/>
      <w:proofErr w:type="gramEnd"/>
      <w:r w:rsidRPr="00FA21EA">
        <w:rPr>
          <w:rFonts w:cs="Times New Roman"/>
          <w:color w:val="000000"/>
          <w:szCs w:val="24"/>
          <w:lang w:val="en-US"/>
        </w:rPr>
        <w:t>user.full_name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user.id_type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, user.id);</w:t>
      </w:r>
    </w:p>
    <w:p w14:paraId="29171EFC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MainNoAdmin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noadmin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new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MainNoAdmin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proofErr w:type="gramEnd"/>
      <w:r w:rsidRPr="00FA21EA">
        <w:rPr>
          <w:rFonts w:cs="Times New Roman"/>
          <w:color w:val="000000"/>
          <w:szCs w:val="24"/>
          <w:lang w:val="en-US"/>
        </w:rPr>
        <w:t>user.full_name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user.id_type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, user.id);</w:t>
      </w:r>
    </w:p>
    <w:p w14:paraId="770C6F4D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if 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user.id_type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== 2)</w:t>
      </w:r>
    </w:p>
    <w:p w14:paraId="3316E14C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{</w:t>
      </w:r>
    </w:p>
    <w:p w14:paraId="0FCDF20F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    try</w:t>
      </w:r>
    </w:p>
    <w:p w14:paraId="6ACBEDEE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    {</w:t>
      </w:r>
    </w:p>
    <w:p w14:paraId="2C73C46A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noadmin.ShowDialog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7042E135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    }</w:t>
      </w:r>
    </w:p>
    <w:p w14:paraId="50C6B221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    catch (Exception ex)</w:t>
      </w:r>
    </w:p>
    <w:p w14:paraId="71AC69D6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    {</w:t>
      </w:r>
    </w:p>
    <w:p w14:paraId="7E652C60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MessageBox.Show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ex.Message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, "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ошибка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");</w:t>
      </w:r>
    </w:p>
    <w:p w14:paraId="0A6465F9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    }</w:t>
      </w:r>
    </w:p>
    <w:p w14:paraId="48A8C81D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} else</w:t>
      </w:r>
    </w:p>
    <w:p w14:paraId="0E11E564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{</w:t>
      </w:r>
    </w:p>
    <w:p w14:paraId="5F99F389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main.ShowDialog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3020B02D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}</w:t>
      </w:r>
    </w:p>
    <w:p w14:paraId="71138D47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}</w:t>
      </w:r>
    </w:p>
    <w:p w14:paraId="161FE251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603A0B46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}</w:t>
      </w:r>
    </w:p>
    <w:p w14:paraId="2DCF7212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catch (Exception ex)</w:t>
      </w:r>
    </w:p>
    <w:p w14:paraId="0A57D6C3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{</w:t>
      </w:r>
    </w:p>
    <w:p w14:paraId="66D6AF7C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MessageBox.Show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ex.Message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55170E2C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return;</w:t>
      </w:r>
    </w:p>
    <w:p w14:paraId="70879DED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r w:rsidRPr="00FA21EA">
        <w:rPr>
          <w:rFonts w:cs="Times New Roman"/>
          <w:color w:val="000000"/>
          <w:szCs w:val="24"/>
        </w:rPr>
        <w:t>}</w:t>
      </w:r>
    </w:p>
    <w:p w14:paraId="1DC2752D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 xml:space="preserve">        }</w:t>
      </w:r>
    </w:p>
    <w:p w14:paraId="0ECC0669" w14:textId="0F49FF0A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 xml:space="preserve">    }</w:t>
      </w:r>
    </w:p>
    <w:p w14:paraId="6868699C" w14:textId="77777777" w:rsidR="004267AF" w:rsidRPr="00FA21EA" w:rsidRDefault="00DA7A7B" w:rsidP="00FA21EA">
      <w:pPr>
        <w:ind w:firstLine="0"/>
        <w:rPr>
          <w:rFonts w:cs="Times New Roman"/>
          <w:noProof/>
          <w:szCs w:val="24"/>
        </w:rPr>
      </w:pPr>
      <w:r w:rsidRPr="00FA21EA">
        <w:rPr>
          <w:rFonts w:cs="Times New Roman"/>
          <w:color w:val="000000"/>
          <w:szCs w:val="24"/>
        </w:rPr>
        <w:t>}</w:t>
      </w:r>
      <w:r w:rsidRPr="00FA21EA">
        <w:rPr>
          <w:rFonts w:cs="Times New Roman"/>
          <w:noProof/>
          <w:szCs w:val="24"/>
        </w:rPr>
        <w:t xml:space="preserve"> </w:t>
      </w:r>
    </w:p>
    <w:p w14:paraId="42B1E4BB" w14:textId="77777777" w:rsidR="004267AF" w:rsidRPr="00FA21EA" w:rsidRDefault="004267AF" w:rsidP="00DA7A7B">
      <w:pPr>
        <w:ind w:firstLine="0"/>
        <w:jc w:val="center"/>
        <w:rPr>
          <w:rFonts w:cs="Times New Roman"/>
          <w:noProof/>
          <w:szCs w:val="24"/>
        </w:rPr>
      </w:pPr>
    </w:p>
    <w:p w14:paraId="583A6ED1" w14:textId="77777777" w:rsidR="004267AF" w:rsidRPr="00FA21EA" w:rsidRDefault="004267AF" w:rsidP="00DA7A7B">
      <w:pPr>
        <w:ind w:firstLine="0"/>
        <w:jc w:val="center"/>
        <w:rPr>
          <w:rFonts w:cs="Times New Roman"/>
          <w:noProof/>
          <w:szCs w:val="24"/>
        </w:rPr>
      </w:pPr>
    </w:p>
    <w:p w14:paraId="0668AE74" w14:textId="77777777" w:rsidR="004267AF" w:rsidRPr="00FA21EA" w:rsidRDefault="004267AF" w:rsidP="00DA7A7B">
      <w:pPr>
        <w:ind w:firstLine="0"/>
        <w:jc w:val="center"/>
        <w:rPr>
          <w:rFonts w:cs="Times New Roman"/>
          <w:noProof/>
          <w:szCs w:val="24"/>
        </w:rPr>
      </w:pPr>
    </w:p>
    <w:p w14:paraId="0E2D25B4" w14:textId="77777777" w:rsidR="004267AF" w:rsidRPr="00FA21EA" w:rsidRDefault="004267AF" w:rsidP="00DA7A7B">
      <w:pPr>
        <w:ind w:firstLine="0"/>
        <w:jc w:val="center"/>
        <w:rPr>
          <w:rFonts w:cs="Times New Roman"/>
          <w:noProof/>
          <w:szCs w:val="24"/>
        </w:rPr>
      </w:pPr>
    </w:p>
    <w:p w14:paraId="6EC58997" w14:textId="55DBD015" w:rsidR="004267AF" w:rsidRPr="00FA21EA" w:rsidRDefault="004267AF" w:rsidP="00DA7A7B">
      <w:pPr>
        <w:ind w:firstLine="0"/>
        <w:jc w:val="center"/>
        <w:rPr>
          <w:rFonts w:cs="Times New Roman"/>
          <w:noProof/>
          <w:szCs w:val="24"/>
        </w:rPr>
      </w:pPr>
      <w:r w:rsidRPr="00FA21EA">
        <w:rPr>
          <w:rFonts w:cs="Times New Roman"/>
          <w:noProof/>
          <w:szCs w:val="24"/>
        </w:rPr>
        <w:lastRenderedPageBreak/>
        <w:drawing>
          <wp:inline distT="0" distB="0" distL="0" distR="0" wp14:anchorId="6CCA98FB" wp14:editId="335BCFD8">
            <wp:extent cx="3800000" cy="3123809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A2D1" w14:textId="139D828C" w:rsidR="004267AF" w:rsidRPr="00FA21EA" w:rsidRDefault="004267AF" w:rsidP="004267AF">
      <w:pPr>
        <w:ind w:firstLine="0"/>
        <w:jc w:val="center"/>
        <w:rPr>
          <w:rFonts w:cs="Times New Roman"/>
          <w:szCs w:val="24"/>
          <w:lang w:val="en-US"/>
        </w:rPr>
      </w:pPr>
      <w:r w:rsidRPr="00FA21EA">
        <w:rPr>
          <w:rFonts w:cs="Times New Roman"/>
          <w:szCs w:val="24"/>
        </w:rPr>
        <w:t>Рисунок</w:t>
      </w:r>
      <w:r w:rsidRPr="00FA21EA">
        <w:rPr>
          <w:rFonts w:cs="Times New Roman"/>
          <w:szCs w:val="24"/>
          <w:lang w:val="en-US"/>
        </w:rPr>
        <w:t xml:space="preserve"> </w:t>
      </w:r>
      <w:r w:rsidR="00DB4B99" w:rsidRPr="00820B73">
        <w:rPr>
          <w:rFonts w:cs="Times New Roman"/>
          <w:szCs w:val="24"/>
          <w:lang w:val="en-US"/>
        </w:rPr>
        <w:t xml:space="preserve">10 </w:t>
      </w:r>
      <w:r w:rsidRPr="00FA21EA">
        <w:rPr>
          <w:rFonts w:cs="Times New Roman"/>
          <w:szCs w:val="24"/>
          <w:lang w:val="en-US"/>
        </w:rPr>
        <w:t xml:space="preserve">– </w:t>
      </w:r>
      <w:r w:rsidRPr="00FA21EA">
        <w:rPr>
          <w:rFonts w:cs="Times New Roman"/>
          <w:szCs w:val="24"/>
        </w:rPr>
        <w:t>Реализация</w:t>
      </w:r>
      <w:r w:rsidRPr="00FA21EA">
        <w:rPr>
          <w:rFonts w:cs="Times New Roman"/>
          <w:szCs w:val="24"/>
          <w:lang w:val="en-US"/>
        </w:rPr>
        <w:t xml:space="preserve"> </w:t>
      </w:r>
      <w:r w:rsidRPr="00FA21EA">
        <w:rPr>
          <w:rFonts w:cs="Times New Roman"/>
          <w:szCs w:val="24"/>
        </w:rPr>
        <w:t>формы</w:t>
      </w:r>
      <w:r w:rsidRPr="00FA21EA">
        <w:rPr>
          <w:rFonts w:cs="Times New Roman"/>
          <w:szCs w:val="24"/>
          <w:lang w:val="en-US"/>
        </w:rPr>
        <w:t xml:space="preserve"> «</w:t>
      </w:r>
      <w:r w:rsidRPr="00FA21EA">
        <w:rPr>
          <w:rFonts w:cs="Times New Roman"/>
          <w:szCs w:val="24"/>
        </w:rPr>
        <w:t>Капча</w:t>
      </w:r>
      <w:r w:rsidRPr="00FA21EA">
        <w:rPr>
          <w:rFonts w:cs="Times New Roman"/>
          <w:szCs w:val="24"/>
          <w:lang w:val="en-US"/>
        </w:rPr>
        <w:t>»</w:t>
      </w:r>
    </w:p>
    <w:p w14:paraId="2C8BC3FD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public partial class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captcha :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 Window</w:t>
      </w:r>
    </w:p>
    <w:p w14:paraId="08EA9CA0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{</w:t>
      </w:r>
    </w:p>
    <w:p w14:paraId="2B876631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string captcha1;</w:t>
      </w:r>
    </w:p>
    <w:p w14:paraId="046824E5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public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captcha(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</w:t>
      </w:r>
    </w:p>
    <w:p w14:paraId="2A5C166C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{</w:t>
      </w:r>
    </w:p>
    <w:p w14:paraId="29D4EDAD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InitializeComponent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68AEC16A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GenerateCaptcha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133EE8DC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}</w:t>
      </w:r>
    </w:p>
    <w:p w14:paraId="6F78023B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private void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GenerateCaptcha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</w:t>
      </w:r>
    </w:p>
    <w:p w14:paraId="69FA881E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{</w:t>
      </w:r>
    </w:p>
    <w:p w14:paraId="4B44DC50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string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captchaText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GenerateRandomString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6);</w:t>
      </w:r>
    </w:p>
    <w:p w14:paraId="2BC4B4BE" w14:textId="77777777" w:rsidR="004267AF" w:rsidRPr="00CA70FE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captcha</w:t>
      </w:r>
      <w:r w:rsidRPr="00CA70FE">
        <w:rPr>
          <w:rFonts w:cs="Times New Roman"/>
          <w:color w:val="000000"/>
          <w:szCs w:val="24"/>
        </w:rPr>
        <w:t xml:space="preserve">1 =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captchaText</w:t>
      </w:r>
      <w:proofErr w:type="spellEnd"/>
      <w:r w:rsidRPr="00CA70FE">
        <w:rPr>
          <w:rFonts w:cs="Times New Roman"/>
          <w:color w:val="000000"/>
          <w:szCs w:val="24"/>
        </w:rPr>
        <w:t xml:space="preserve">; // </w:t>
      </w:r>
      <w:r w:rsidRPr="00FA21EA">
        <w:rPr>
          <w:rFonts w:cs="Times New Roman"/>
          <w:color w:val="000000"/>
          <w:szCs w:val="24"/>
        </w:rPr>
        <w:t>Генерируем</w:t>
      </w:r>
      <w:r w:rsidRPr="00CA70FE">
        <w:rPr>
          <w:rFonts w:cs="Times New Roman"/>
          <w:color w:val="000000"/>
          <w:szCs w:val="24"/>
        </w:rPr>
        <w:t xml:space="preserve"> </w:t>
      </w:r>
      <w:r w:rsidRPr="00FA21EA">
        <w:rPr>
          <w:rFonts w:cs="Times New Roman"/>
          <w:color w:val="000000"/>
          <w:szCs w:val="24"/>
        </w:rPr>
        <w:t>случайную</w:t>
      </w:r>
      <w:r w:rsidRPr="00CA70FE">
        <w:rPr>
          <w:rFonts w:cs="Times New Roman"/>
          <w:color w:val="000000"/>
          <w:szCs w:val="24"/>
        </w:rPr>
        <w:t xml:space="preserve"> </w:t>
      </w:r>
      <w:r w:rsidRPr="00FA21EA">
        <w:rPr>
          <w:rFonts w:cs="Times New Roman"/>
          <w:color w:val="000000"/>
          <w:szCs w:val="24"/>
        </w:rPr>
        <w:t>строку</w:t>
      </w:r>
      <w:r w:rsidRPr="00CA70FE">
        <w:rPr>
          <w:rFonts w:cs="Times New Roman"/>
          <w:color w:val="000000"/>
          <w:szCs w:val="24"/>
        </w:rPr>
        <w:t xml:space="preserve"> </w:t>
      </w:r>
      <w:r w:rsidRPr="00FA21EA">
        <w:rPr>
          <w:rFonts w:cs="Times New Roman"/>
          <w:color w:val="000000"/>
          <w:szCs w:val="24"/>
        </w:rPr>
        <w:t>для</w:t>
      </w:r>
      <w:r w:rsidRPr="00CA70FE">
        <w:rPr>
          <w:rFonts w:cs="Times New Roman"/>
          <w:color w:val="000000"/>
          <w:szCs w:val="24"/>
        </w:rPr>
        <w:t xml:space="preserve"> </w:t>
      </w:r>
      <w:r w:rsidRPr="00FA21EA">
        <w:rPr>
          <w:rFonts w:cs="Times New Roman"/>
          <w:color w:val="000000"/>
          <w:szCs w:val="24"/>
        </w:rPr>
        <w:t>капчи</w:t>
      </w:r>
    </w:p>
    <w:p w14:paraId="3456A209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CA70FE">
        <w:rPr>
          <w:rFonts w:cs="Times New Roman"/>
          <w:color w:val="000000"/>
          <w:szCs w:val="24"/>
        </w:rPr>
        <w:t xml:space="preserve">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DrawingVisual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drawingVisual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new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DrawingVisual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7A92F1E8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using 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DrawingContext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drawingContext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drawingVisual.RenderOpen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())</w:t>
      </w:r>
    </w:p>
    <w:p w14:paraId="72574BC9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{</w:t>
      </w:r>
    </w:p>
    <w:p w14:paraId="1A035DA0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drawingContext.DrawRectangle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Brushes.LightGray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, null, new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Rect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0, 0, 200, 50));</w:t>
      </w:r>
    </w:p>
    <w:p w14:paraId="0E2B837E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36602D60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</w:t>
      </w:r>
      <w:r w:rsidRPr="00FA21EA">
        <w:rPr>
          <w:rFonts w:cs="Times New Roman"/>
          <w:color w:val="000000"/>
          <w:szCs w:val="24"/>
        </w:rPr>
        <w:t>// Определяем массив с разными цветами для букв</w:t>
      </w:r>
    </w:p>
    <w:p w14:paraId="22B982FC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</w:rPr>
        <w:t xml:space="preserve">              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Brush[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] brushes = new Brush[] {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Brushes.Red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Brushes.Blue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Brushes.Green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Brushes.Orange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Brushes.Purple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Brushes.Yellow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};</w:t>
      </w:r>
    </w:p>
    <w:p w14:paraId="41E2BF7C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32D8CBE5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Random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random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new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Random(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4212CD7C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double x = 10;</w:t>
      </w:r>
    </w:p>
    <w:p w14:paraId="6661D7D9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52A29CD0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</w:t>
      </w:r>
      <w:r w:rsidRPr="00FA21EA">
        <w:rPr>
          <w:rFonts w:cs="Times New Roman"/>
          <w:color w:val="000000"/>
          <w:szCs w:val="24"/>
        </w:rPr>
        <w:t>// Рисуем каждую букву с помехами, разными цветами и высотой</w:t>
      </w:r>
    </w:p>
    <w:p w14:paraId="4366B081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</w:rPr>
        <w:t xml:space="preserve">               </w:t>
      </w:r>
      <w:r w:rsidRPr="00FA21EA">
        <w:rPr>
          <w:rFonts w:cs="Times New Roman"/>
          <w:color w:val="000000"/>
          <w:szCs w:val="24"/>
          <w:lang w:val="en-US"/>
        </w:rPr>
        <w:t xml:space="preserve">for (int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i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0;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i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&lt;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captchaText.Length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;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i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++)</w:t>
      </w:r>
    </w:p>
    <w:p w14:paraId="558E0FA4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{</w:t>
      </w:r>
    </w:p>
    <w:p w14:paraId="45FAEB0F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lastRenderedPageBreak/>
        <w:t xml:space="preserve">    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FormattedText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formattedText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new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FormattedText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captchaText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[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i</w:t>
      </w:r>
      <w:proofErr w:type="spellEnd"/>
      <w:proofErr w:type="gramStart"/>
      <w:r w:rsidRPr="00FA21EA">
        <w:rPr>
          <w:rFonts w:cs="Times New Roman"/>
          <w:color w:val="000000"/>
          <w:szCs w:val="24"/>
          <w:lang w:val="en-US"/>
        </w:rPr>
        <w:t>].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ToString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(),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System.Globalization.CultureInfo.CurrentCulture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FlowDirection.LeftToRight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, new Typeface("Arial"), 20 +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random.Next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(5), brushes[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random.Next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(6)]);</w:t>
      </w:r>
    </w:p>
    <w:p w14:paraId="4618682E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drawingContext.DrawText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formattedText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, new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Point(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x, 10 +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random.Next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(20)));</w:t>
      </w:r>
    </w:p>
    <w:p w14:paraId="31617C5C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03ECB27D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</w:t>
      </w:r>
      <w:r w:rsidRPr="00FA21EA">
        <w:rPr>
          <w:rFonts w:cs="Times New Roman"/>
          <w:color w:val="000000"/>
          <w:szCs w:val="24"/>
        </w:rPr>
        <w:t xml:space="preserve">// Добавляем помехи в виде </w:t>
      </w:r>
      <w:proofErr w:type="spellStart"/>
      <w:r w:rsidRPr="00FA21EA">
        <w:rPr>
          <w:rFonts w:cs="Times New Roman"/>
          <w:color w:val="000000"/>
          <w:szCs w:val="24"/>
        </w:rPr>
        <w:t>рандомных</w:t>
      </w:r>
      <w:proofErr w:type="spellEnd"/>
      <w:r w:rsidRPr="00FA21EA">
        <w:rPr>
          <w:rFonts w:cs="Times New Roman"/>
          <w:color w:val="000000"/>
          <w:szCs w:val="24"/>
        </w:rPr>
        <w:t xml:space="preserve"> точек</w:t>
      </w:r>
    </w:p>
    <w:p w14:paraId="2A880974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</w:rPr>
        <w:t xml:space="preserve">                   </w:t>
      </w:r>
      <w:r w:rsidRPr="00FA21EA">
        <w:rPr>
          <w:rFonts w:cs="Times New Roman"/>
          <w:color w:val="000000"/>
          <w:szCs w:val="24"/>
          <w:lang w:val="en-US"/>
        </w:rPr>
        <w:t xml:space="preserve">for (int j = 0; j &lt; 10;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j++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)</w:t>
      </w:r>
    </w:p>
    <w:p w14:paraId="3FDF68C7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{</w:t>
      </w:r>
    </w:p>
    <w:p w14:paraId="78C378A0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drawingContext.DrawEllipse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Brushes.Gray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, null, new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Point(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x +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random.Next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(40),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random.Next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(50)), 1, 1);</w:t>
      </w:r>
    </w:p>
    <w:p w14:paraId="7DF78643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</w:t>
      </w:r>
      <w:r w:rsidRPr="00FA21EA">
        <w:rPr>
          <w:rFonts w:cs="Times New Roman"/>
          <w:color w:val="000000"/>
          <w:szCs w:val="24"/>
        </w:rPr>
        <w:t>}</w:t>
      </w:r>
    </w:p>
    <w:p w14:paraId="1BE6A729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</w:p>
    <w:p w14:paraId="7AA79C3E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 xml:space="preserve">                   // Добавляем помехи в виде </w:t>
      </w:r>
      <w:proofErr w:type="spellStart"/>
      <w:r w:rsidRPr="00FA21EA">
        <w:rPr>
          <w:rFonts w:cs="Times New Roman"/>
          <w:color w:val="000000"/>
          <w:szCs w:val="24"/>
        </w:rPr>
        <w:t>рандомных</w:t>
      </w:r>
      <w:proofErr w:type="spellEnd"/>
      <w:r w:rsidRPr="00FA21EA">
        <w:rPr>
          <w:rFonts w:cs="Times New Roman"/>
          <w:color w:val="000000"/>
          <w:szCs w:val="24"/>
        </w:rPr>
        <w:t xml:space="preserve"> линий</w:t>
      </w:r>
    </w:p>
    <w:p w14:paraId="0B21FA40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</w:rPr>
        <w:t xml:space="preserve">                   </w:t>
      </w:r>
      <w:r w:rsidRPr="00FA21EA">
        <w:rPr>
          <w:rFonts w:cs="Times New Roman"/>
          <w:color w:val="000000"/>
          <w:szCs w:val="24"/>
          <w:lang w:val="en-US"/>
        </w:rPr>
        <w:t>for (int k = 0; k &lt; 5; k++)</w:t>
      </w:r>
    </w:p>
    <w:p w14:paraId="318A2951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{</w:t>
      </w:r>
    </w:p>
    <w:p w14:paraId="1C5FC785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   Point start = new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Point(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x +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random.Next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(40),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random.Next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(50));</w:t>
      </w:r>
    </w:p>
    <w:p w14:paraId="2175EA8C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   Point end = new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Point(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x +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random.Next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(40),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random.Next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(50));</w:t>
      </w:r>
    </w:p>
    <w:p w14:paraId="43B3BD4C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drawingContext.DrawLine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(new Pen(brushes[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random.Next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(6)], 1), start, end);</w:t>
      </w:r>
    </w:p>
    <w:p w14:paraId="6171EE8A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}</w:t>
      </w:r>
    </w:p>
    <w:p w14:paraId="6AD90D7B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23E7105C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   x +=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formattedText.WidthIncludingTrailingWhitespace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+ 5 +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random.Next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(10);</w:t>
      </w:r>
    </w:p>
    <w:p w14:paraId="726B69D1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}</w:t>
      </w:r>
    </w:p>
    <w:p w14:paraId="1DC7734F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}</w:t>
      </w:r>
    </w:p>
    <w:p w14:paraId="079F6542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08FC5A5D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RenderTargetBitmap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bmp = new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RenderTargetBitmap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200, 50, 96, 96, PixelFormats.Pbgra32);</w:t>
      </w:r>
    </w:p>
    <w:p w14:paraId="54235CE7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bmp.Render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drawingVisual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6BAFEFD1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57902653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Image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captchaImage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new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Image(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501B32AA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captchaImage.Source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bmp;</w:t>
      </w:r>
    </w:p>
    <w:p w14:paraId="3E738EE8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CaptchaContainer.Children.Clear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723E2A60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CaptchaContainer.Children.Add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captchaImage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55ECABBF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}</w:t>
      </w:r>
    </w:p>
    <w:p w14:paraId="7385966D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private static string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GenerateRandomString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int length)</w:t>
      </w:r>
    </w:p>
    <w:p w14:paraId="66E8BDD8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{</w:t>
      </w:r>
    </w:p>
    <w:p w14:paraId="09C7F731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const string chars = "ABCDEFGHIJKLMNOPQRSTUVWXYZabcdefghijklmnopqrstuvwxyz0123456789";</w:t>
      </w:r>
    </w:p>
    <w:p w14:paraId="5762BF9B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Random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random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new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Random(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025D8EFB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return new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string(</w:t>
      </w:r>
      <w:proofErr w:type="spellStart"/>
      <w:proofErr w:type="gramEnd"/>
      <w:r w:rsidRPr="00FA21EA">
        <w:rPr>
          <w:rFonts w:cs="Times New Roman"/>
          <w:color w:val="000000"/>
          <w:szCs w:val="24"/>
          <w:lang w:val="en-US"/>
        </w:rPr>
        <w:t>Enumerable.Repeat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(chars, length)</w:t>
      </w:r>
    </w:p>
    <w:p w14:paraId="5A42D55A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.Select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(s =&gt; s[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random.Next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s.Length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)]).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ToArray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());</w:t>
      </w:r>
    </w:p>
    <w:p w14:paraId="50FFB0F1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}</w:t>
      </w:r>
    </w:p>
    <w:p w14:paraId="7C33F6D2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7090DE5B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private void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Button_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Click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object sender,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RoutedEventArgs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e)</w:t>
      </w:r>
    </w:p>
    <w:p w14:paraId="00AF43DF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{</w:t>
      </w:r>
    </w:p>
    <w:p w14:paraId="5ECB6A66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3CBDA139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if (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CaptchaUserText.Text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!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= captcha1)</w:t>
      </w:r>
    </w:p>
    <w:p w14:paraId="51DEE8AA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{</w:t>
      </w:r>
    </w:p>
    <w:p w14:paraId="6F909D3E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MessageBox.Show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("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Капча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не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совпадает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попробуйте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еще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раз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...");</w:t>
      </w:r>
    </w:p>
    <w:p w14:paraId="19ED4B69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lastRenderedPageBreak/>
        <w:t xml:space="preserve">               return;</w:t>
      </w:r>
    </w:p>
    <w:p w14:paraId="3F72C699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} else if (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string.IsNullOrWhiteSpace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CaptchaUserText.Text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))</w:t>
      </w:r>
    </w:p>
    <w:p w14:paraId="3139B20D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{</w:t>
      </w:r>
    </w:p>
    <w:p w14:paraId="0D7067BB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MessageBox.Show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("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Введите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капчу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!");</w:t>
      </w:r>
    </w:p>
    <w:p w14:paraId="2C481D98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return;</w:t>
      </w:r>
    </w:p>
    <w:p w14:paraId="65A40D95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} else if 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CaptchaUserText.Text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== captcha1)</w:t>
      </w:r>
    </w:p>
    <w:p w14:paraId="61AA0443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{</w:t>
      </w:r>
    </w:p>
    <w:p w14:paraId="52727733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this.Close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0C53B8D8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MainWindow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auth = new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MainWindow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02E6FDBB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auth.Show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72A09871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}</w:t>
      </w:r>
    </w:p>
    <w:p w14:paraId="16051906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}</w:t>
      </w:r>
    </w:p>
    <w:p w14:paraId="44474BD2" w14:textId="2C394C86" w:rsidR="004267AF" w:rsidRPr="00FA21EA" w:rsidRDefault="004267AF" w:rsidP="00FA21EA">
      <w:pPr>
        <w:ind w:firstLine="0"/>
        <w:rPr>
          <w:rFonts w:cs="Times New Roman"/>
          <w:szCs w:val="24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}</w:t>
      </w:r>
    </w:p>
    <w:p w14:paraId="4261961B" w14:textId="77777777" w:rsidR="004267AF" w:rsidRPr="00FA21EA" w:rsidRDefault="004267AF" w:rsidP="00DA7A7B">
      <w:pPr>
        <w:ind w:firstLine="0"/>
        <w:jc w:val="center"/>
        <w:rPr>
          <w:rFonts w:cs="Times New Roman"/>
          <w:noProof/>
          <w:szCs w:val="24"/>
        </w:rPr>
      </w:pPr>
    </w:p>
    <w:p w14:paraId="2EE739FD" w14:textId="401A0C95" w:rsidR="00333171" w:rsidRPr="00FA21EA" w:rsidRDefault="00DA7A7B" w:rsidP="00DA7A7B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noProof/>
          <w:szCs w:val="24"/>
        </w:rPr>
        <w:drawing>
          <wp:inline distT="0" distB="0" distL="0" distR="0" wp14:anchorId="5CDE09A6" wp14:editId="091C64E5">
            <wp:extent cx="5940425" cy="35775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A7BC" w14:textId="24381E01" w:rsidR="00333171" w:rsidRPr="00FA21EA" w:rsidRDefault="00333171" w:rsidP="00333171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Рисунок</w:t>
      </w:r>
      <w:r w:rsidR="00DB4B99">
        <w:rPr>
          <w:rFonts w:cs="Times New Roman"/>
          <w:szCs w:val="24"/>
        </w:rPr>
        <w:t xml:space="preserve"> 11</w:t>
      </w:r>
      <w:r w:rsidRPr="00FA21EA">
        <w:rPr>
          <w:rFonts w:cs="Times New Roman"/>
          <w:szCs w:val="24"/>
        </w:rPr>
        <w:t xml:space="preserve"> – Реализации формы «</w:t>
      </w:r>
      <w:r w:rsidR="009860AF" w:rsidRPr="00FA21EA">
        <w:rPr>
          <w:rFonts w:cs="Times New Roman"/>
          <w:szCs w:val="24"/>
        </w:rPr>
        <w:t>Форма администратора</w:t>
      </w:r>
      <w:r w:rsidRPr="00FA21EA">
        <w:rPr>
          <w:rFonts w:cs="Times New Roman"/>
          <w:szCs w:val="24"/>
        </w:rPr>
        <w:t>»</w:t>
      </w:r>
    </w:p>
    <w:p w14:paraId="7CEE9CA3" w14:textId="68FC1A2A" w:rsidR="009860AF" w:rsidRPr="00FA21EA" w:rsidRDefault="009860AF" w:rsidP="009860AF">
      <w:pPr>
        <w:ind w:firstLine="0"/>
        <w:rPr>
          <w:rFonts w:cs="Times New Roman"/>
          <w:szCs w:val="24"/>
        </w:rPr>
      </w:pPr>
    </w:p>
    <w:p w14:paraId="50E53838" w14:textId="76BA3210" w:rsidR="009860AF" w:rsidRPr="00FA21EA" w:rsidRDefault="009860AF" w:rsidP="009860AF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Часть кода формы «Форма администратора» (см рис. </w:t>
      </w:r>
      <w:r w:rsidR="00FC665E" w:rsidRPr="00FA21EA">
        <w:rPr>
          <w:rFonts w:cs="Times New Roman"/>
          <w:szCs w:val="24"/>
        </w:rPr>
        <w:t>6</w:t>
      </w:r>
      <w:r w:rsidRPr="00FA21EA">
        <w:rPr>
          <w:rFonts w:cs="Times New Roman"/>
          <w:szCs w:val="24"/>
        </w:rPr>
        <w:t>):</w:t>
      </w:r>
    </w:p>
    <w:p w14:paraId="091B6959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public partial class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Main :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System.Windows.Window</w:t>
      </w:r>
      <w:proofErr w:type="spellEnd"/>
    </w:p>
    <w:p w14:paraId="7BA53C37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>{</w:t>
      </w:r>
    </w:p>
    <w:p w14:paraId="0D0415BA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int?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id_sales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;</w:t>
      </w:r>
    </w:p>
    <w:p w14:paraId="70C22AE7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int?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iduser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;</w:t>
      </w:r>
    </w:p>
    <w:p w14:paraId="63F4D1CF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decimal? sum;</w:t>
      </w:r>
    </w:p>
    <w:p w14:paraId="4221CFA3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public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Main(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string name, int? role, int? id)</w:t>
      </w:r>
    </w:p>
    <w:p w14:paraId="26276719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{</w:t>
      </w:r>
    </w:p>
    <w:p w14:paraId="50AAFD7A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InitializeComponent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4ACB1187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6B6C4A92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fullnameLabel.Content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name;</w:t>
      </w:r>
    </w:p>
    <w:p w14:paraId="3475BDC6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idlabel.Content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 = id;</w:t>
      </w:r>
    </w:p>
    <w:p w14:paraId="23FE1CCA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id_sales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id;</w:t>
      </w:r>
    </w:p>
    <w:p w14:paraId="66A32C46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var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usertype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quinque_mobileEntities.GetContext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().</w:t>
      </w:r>
    </w:p>
    <w:p w14:paraId="1CE670CB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UserTypes.FirstOrDefault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(u =&gt;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u.id_type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== role);</w:t>
      </w:r>
    </w:p>
    <w:p w14:paraId="4F81DCC9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roleLabel.Content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usertype.name;</w:t>
      </w:r>
    </w:p>
    <w:p w14:paraId="43FFD7F9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490D33D6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}</w:t>
      </w:r>
    </w:p>
    <w:p w14:paraId="1A8A846B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protected override void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OnMouseLeftButtonDown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proofErr w:type="gramEnd"/>
      <w:r w:rsidRPr="00FA21EA">
        <w:rPr>
          <w:rFonts w:cs="Times New Roman"/>
          <w:color w:val="000000"/>
          <w:szCs w:val="24"/>
          <w:lang w:val="en-US"/>
        </w:rPr>
        <w:t>MouseButtonEventArgs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e)</w:t>
      </w:r>
    </w:p>
    <w:p w14:paraId="4F06B105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{</w:t>
      </w:r>
    </w:p>
    <w:p w14:paraId="4EC1F6D7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base.OnMouseLeftButtonDown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(e);</w:t>
      </w:r>
    </w:p>
    <w:p w14:paraId="022770C6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DragMove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3E1E072A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}</w:t>
      </w:r>
    </w:p>
    <w:p w14:paraId="2105A8AF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7125048F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private void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Button_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Click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object sender,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RoutedEventArgs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e)</w:t>
      </w:r>
    </w:p>
    <w:p w14:paraId="342CCAA0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{</w:t>
      </w:r>
    </w:p>
    <w:p w14:paraId="35662C86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Environment.Exit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(0);</w:t>
      </w:r>
    </w:p>
    <w:p w14:paraId="2BC6E6B3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}</w:t>
      </w:r>
    </w:p>
    <w:p w14:paraId="088D2896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2A5AC7E1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private void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ButtonProducts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object sender,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RoutedEventArgs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e)</w:t>
      </w:r>
    </w:p>
    <w:p w14:paraId="77B2BDDB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{</w:t>
      </w:r>
    </w:p>
    <w:p w14:paraId="1F2A6077" w14:textId="77777777" w:rsidR="00DA7A7B" w:rsidRPr="00FA21EA" w:rsidRDefault="00DA7A7B" w:rsidP="00DA7A7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MainFrame.Navigate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(new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Directory(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));</w:t>
      </w:r>
    </w:p>
    <w:p w14:paraId="74F3C318" w14:textId="6D5BAB06" w:rsidR="000622F6" w:rsidRDefault="00DA7A7B" w:rsidP="00FA21EA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}</w:t>
      </w:r>
    </w:p>
    <w:p w14:paraId="71869985" w14:textId="2F2018AE" w:rsidR="00DA7A7B" w:rsidRPr="00FA21EA" w:rsidRDefault="004267AF" w:rsidP="004267AF">
      <w:pPr>
        <w:ind w:firstLine="709"/>
        <w:jc w:val="center"/>
        <w:rPr>
          <w:rFonts w:cs="Times New Roman"/>
          <w:szCs w:val="24"/>
        </w:rPr>
      </w:pPr>
      <w:r w:rsidRPr="00FA21EA">
        <w:rPr>
          <w:rFonts w:cs="Times New Roman"/>
          <w:noProof/>
          <w:szCs w:val="24"/>
        </w:rPr>
        <w:drawing>
          <wp:inline distT="0" distB="0" distL="0" distR="0" wp14:anchorId="27EE009F" wp14:editId="38B266D7">
            <wp:extent cx="4124325" cy="2475918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7170" cy="24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267A" w14:textId="1BDC05DB" w:rsidR="004267AF" w:rsidRPr="00FA21EA" w:rsidRDefault="004267AF" w:rsidP="004267AF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12</w:t>
      </w:r>
      <w:r w:rsidRPr="00FA21EA">
        <w:rPr>
          <w:rFonts w:cs="Times New Roman"/>
          <w:szCs w:val="24"/>
        </w:rPr>
        <w:t xml:space="preserve"> – Реализации формы «Клиенты»</w:t>
      </w:r>
    </w:p>
    <w:p w14:paraId="2990C665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  <w:lang w:val="en-US"/>
        </w:rPr>
        <w:t>public</w:t>
      </w:r>
      <w:r w:rsidRPr="00FA21EA">
        <w:rPr>
          <w:rFonts w:cs="Times New Roman"/>
          <w:color w:val="000000"/>
          <w:szCs w:val="24"/>
        </w:rPr>
        <w:t xml:space="preserve">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ClientsPage</w:t>
      </w:r>
      <w:proofErr w:type="spellEnd"/>
      <w:r w:rsidRPr="00FA21EA">
        <w:rPr>
          <w:rFonts w:cs="Times New Roman"/>
          <w:color w:val="000000"/>
          <w:szCs w:val="24"/>
        </w:rPr>
        <w:t>(</w:t>
      </w:r>
      <w:proofErr w:type="gramEnd"/>
      <w:r w:rsidRPr="00FA21EA">
        <w:rPr>
          <w:rFonts w:cs="Times New Roman"/>
          <w:color w:val="000000"/>
          <w:szCs w:val="24"/>
        </w:rPr>
        <w:t>)</w:t>
      </w:r>
    </w:p>
    <w:p w14:paraId="3217E849" w14:textId="77777777" w:rsidR="004267AF" w:rsidRPr="00CA70FE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CA70FE">
        <w:rPr>
          <w:rFonts w:cs="Times New Roman"/>
          <w:color w:val="000000"/>
          <w:szCs w:val="24"/>
          <w:lang w:val="en-US"/>
        </w:rPr>
        <w:t>{</w:t>
      </w:r>
    </w:p>
    <w:p w14:paraId="5A36F8F5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CA70FE">
        <w:rPr>
          <w:rFonts w:cs="Times New Roman"/>
          <w:color w:val="000000"/>
          <w:szCs w:val="24"/>
          <w:lang w:val="en-US"/>
        </w:rPr>
        <w:t xml:space="preserve">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InitializeComponent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09F9B0F0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ClientsDG.ItemsSource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quinque_mobileEntities.GetContext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).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Clients.ToList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4B05AA2C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>}</w:t>
      </w:r>
    </w:p>
    <w:p w14:paraId="335E42A9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private void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Add(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object sender,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RoutedEventArgs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e)</w:t>
      </w:r>
    </w:p>
    <w:p w14:paraId="42301DB8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lastRenderedPageBreak/>
        <w:t>{</w:t>
      </w:r>
    </w:p>
    <w:p w14:paraId="4AF0EAE5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Clients_AddToDB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addToDB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new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Clients_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AddToDB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17701EDF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addToDB.ShowDialog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435D1605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>}</w:t>
      </w:r>
    </w:p>
    <w:p w14:paraId="6522A2D1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7CCD266E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private void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Redact(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object sender,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RoutedEventArgs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e)</w:t>
      </w:r>
    </w:p>
    <w:p w14:paraId="6548497D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>{</w:t>
      </w:r>
    </w:p>
    <w:p w14:paraId="2138203F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Client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client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ClientsDG.SelectedItem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as Client;</w:t>
      </w:r>
    </w:p>
    <w:p w14:paraId="0139D094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GV.ClientsRedact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 = client;</w:t>
      </w:r>
    </w:p>
    <w:p w14:paraId="22038061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7B60CF12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Clients_Redact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client_redact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new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Clients_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Redact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4BF4D5F8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client_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redact.ShowDialog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0AC16709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>}</w:t>
      </w:r>
    </w:p>
    <w:p w14:paraId="389A72E0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1835D478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private void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Delete(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object sender,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RoutedEventArgs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e)</w:t>
      </w:r>
    </w:p>
    <w:p w14:paraId="6424B1F2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>{</w:t>
      </w:r>
    </w:p>
    <w:p w14:paraId="6ECB6D26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 xml:space="preserve">    // удаление данных из базы данных для вкладки 1</w:t>
      </w:r>
    </w:p>
    <w:p w14:paraId="0D273BA6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</w:rPr>
        <w:t xml:space="preserve">    </w:t>
      </w:r>
      <w:r w:rsidRPr="00FA21EA">
        <w:rPr>
          <w:rFonts w:cs="Times New Roman"/>
          <w:color w:val="000000"/>
          <w:szCs w:val="24"/>
          <w:lang w:val="en-US"/>
        </w:rPr>
        <w:t>if (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ClientsDG.SelectedItem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!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= null)</w:t>
      </w:r>
    </w:p>
    <w:p w14:paraId="35281810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{</w:t>
      </w:r>
    </w:p>
    <w:p w14:paraId="5E2FDF99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try</w:t>
      </w:r>
    </w:p>
    <w:p w14:paraId="6DA1DCDA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{</w:t>
      </w:r>
    </w:p>
    <w:p w14:paraId="75A28317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using (var context = new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quinque_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mobileEntities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))</w:t>
      </w:r>
    </w:p>
    <w:p w14:paraId="768BF8C5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{</w:t>
      </w:r>
    </w:p>
    <w:p w14:paraId="72D3A1AA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var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selectedRow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(Client)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ClientsDG.SelectedItem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;</w:t>
      </w:r>
    </w:p>
    <w:p w14:paraId="3BEDD997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quinque_mobileEntities.GetContext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).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Clients.Remove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selectedRow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);</w:t>
      </w:r>
    </w:p>
    <w:p w14:paraId="2EC13FD0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quinque_mobileEntities.GetContext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).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SaveChanges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46B9CCC1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}</w:t>
      </w:r>
    </w:p>
    <w:p w14:paraId="60F0D8CF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MessageBox.Show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("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Строка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успешно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удалена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из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базы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данных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.");</w:t>
      </w:r>
    </w:p>
    <w:p w14:paraId="12BA6F18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}</w:t>
      </w:r>
    </w:p>
    <w:p w14:paraId="1544A2CB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catch (Exception ex)</w:t>
      </w:r>
    </w:p>
    <w:p w14:paraId="05260CA2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{</w:t>
      </w:r>
    </w:p>
    <w:p w14:paraId="1FBF4FE3" w14:textId="77777777" w:rsidR="004267AF" w:rsidRPr="00CA70FE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MessageBox</w:t>
      </w:r>
      <w:r w:rsidRPr="00CA70FE">
        <w:rPr>
          <w:rFonts w:cs="Times New Roman"/>
          <w:color w:val="000000"/>
          <w:szCs w:val="24"/>
          <w:lang w:val="en-US"/>
        </w:rPr>
        <w:t>.</w:t>
      </w:r>
      <w:r w:rsidRPr="00FA21EA">
        <w:rPr>
          <w:rFonts w:cs="Times New Roman"/>
          <w:color w:val="000000"/>
          <w:szCs w:val="24"/>
          <w:lang w:val="en-US"/>
        </w:rPr>
        <w:t>Show</w:t>
      </w:r>
      <w:proofErr w:type="spellEnd"/>
      <w:r w:rsidRPr="00CA70FE">
        <w:rPr>
          <w:rFonts w:cs="Times New Roman"/>
          <w:color w:val="000000"/>
          <w:szCs w:val="24"/>
          <w:lang w:val="en-US"/>
        </w:rPr>
        <w:t>("</w:t>
      </w:r>
      <w:r w:rsidRPr="00FA21EA">
        <w:rPr>
          <w:rFonts w:cs="Times New Roman"/>
          <w:color w:val="000000"/>
          <w:szCs w:val="24"/>
        </w:rPr>
        <w:t>Ошибка</w:t>
      </w:r>
      <w:r w:rsidRPr="00CA70FE">
        <w:rPr>
          <w:rFonts w:cs="Times New Roman"/>
          <w:color w:val="000000"/>
          <w:szCs w:val="24"/>
          <w:lang w:val="en-US"/>
        </w:rPr>
        <w:t xml:space="preserve"> </w:t>
      </w:r>
      <w:r w:rsidRPr="00FA21EA">
        <w:rPr>
          <w:rFonts w:cs="Times New Roman"/>
          <w:color w:val="000000"/>
          <w:szCs w:val="24"/>
        </w:rPr>
        <w:t>при</w:t>
      </w:r>
      <w:r w:rsidRPr="00CA70FE">
        <w:rPr>
          <w:rFonts w:cs="Times New Roman"/>
          <w:color w:val="000000"/>
          <w:szCs w:val="24"/>
          <w:lang w:val="en-US"/>
        </w:rPr>
        <w:t xml:space="preserve"> </w:t>
      </w:r>
      <w:r w:rsidRPr="00FA21EA">
        <w:rPr>
          <w:rFonts w:cs="Times New Roman"/>
          <w:color w:val="000000"/>
          <w:szCs w:val="24"/>
        </w:rPr>
        <w:t>удалении</w:t>
      </w:r>
      <w:r w:rsidRPr="00CA70FE">
        <w:rPr>
          <w:rFonts w:cs="Times New Roman"/>
          <w:color w:val="000000"/>
          <w:szCs w:val="24"/>
          <w:lang w:val="en-US"/>
        </w:rPr>
        <w:t xml:space="preserve"> </w:t>
      </w:r>
      <w:r w:rsidRPr="00FA21EA">
        <w:rPr>
          <w:rFonts w:cs="Times New Roman"/>
          <w:color w:val="000000"/>
          <w:szCs w:val="24"/>
        </w:rPr>
        <w:t>строки</w:t>
      </w:r>
      <w:r w:rsidRPr="00CA70FE">
        <w:rPr>
          <w:rFonts w:cs="Times New Roman"/>
          <w:color w:val="000000"/>
          <w:szCs w:val="24"/>
          <w:lang w:val="en-US"/>
        </w:rPr>
        <w:t xml:space="preserve"> </w:t>
      </w:r>
      <w:r w:rsidRPr="00FA21EA">
        <w:rPr>
          <w:rFonts w:cs="Times New Roman"/>
          <w:color w:val="000000"/>
          <w:szCs w:val="24"/>
        </w:rPr>
        <w:t>из</w:t>
      </w:r>
      <w:r w:rsidRPr="00CA70FE">
        <w:rPr>
          <w:rFonts w:cs="Times New Roman"/>
          <w:color w:val="000000"/>
          <w:szCs w:val="24"/>
          <w:lang w:val="en-US"/>
        </w:rPr>
        <w:t xml:space="preserve"> </w:t>
      </w:r>
      <w:r w:rsidRPr="00FA21EA">
        <w:rPr>
          <w:rFonts w:cs="Times New Roman"/>
          <w:color w:val="000000"/>
          <w:szCs w:val="24"/>
        </w:rPr>
        <w:t>базы</w:t>
      </w:r>
      <w:r w:rsidRPr="00CA70FE">
        <w:rPr>
          <w:rFonts w:cs="Times New Roman"/>
          <w:color w:val="000000"/>
          <w:szCs w:val="24"/>
          <w:lang w:val="en-US"/>
        </w:rPr>
        <w:t xml:space="preserve"> </w:t>
      </w:r>
      <w:r w:rsidRPr="00FA21EA">
        <w:rPr>
          <w:rFonts w:cs="Times New Roman"/>
          <w:color w:val="000000"/>
          <w:szCs w:val="24"/>
        </w:rPr>
        <w:t>данных</w:t>
      </w:r>
      <w:r w:rsidRPr="00CA70FE">
        <w:rPr>
          <w:rFonts w:cs="Times New Roman"/>
          <w:color w:val="000000"/>
          <w:szCs w:val="24"/>
          <w:lang w:val="en-US"/>
        </w:rPr>
        <w:t xml:space="preserve">: " +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ex</w:t>
      </w:r>
      <w:r w:rsidRPr="00CA70FE">
        <w:rPr>
          <w:rFonts w:cs="Times New Roman"/>
          <w:color w:val="000000"/>
          <w:szCs w:val="24"/>
          <w:lang w:val="en-US"/>
        </w:rPr>
        <w:t>.</w:t>
      </w:r>
      <w:r w:rsidRPr="00FA21EA">
        <w:rPr>
          <w:rFonts w:cs="Times New Roman"/>
          <w:color w:val="000000"/>
          <w:szCs w:val="24"/>
          <w:lang w:val="en-US"/>
        </w:rPr>
        <w:t>Message</w:t>
      </w:r>
      <w:proofErr w:type="spellEnd"/>
      <w:proofErr w:type="gramEnd"/>
      <w:r w:rsidRPr="00CA70FE">
        <w:rPr>
          <w:rFonts w:cs="Times New Roman"/>
          <w:color w:val="000000"/>
          <w:szCs w:val="24"/>
          <w:lang w:val="en-US"/>
        </w:rPr>
        <w:t>);</w:t>
      </w:r>
    </w:p>
    <w:p w14:paraId="09687150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CA70FE">
        <w:rPr>
          <w:rFonts w:cs="Times New Roman"/>
          <w:color w:val="000000"/>
          <w:szCs w:val="24"/>
          <w:lang w:val="en-US"/>
        </w:rPr>
        <w:t xml:space="preserve">        </w:t>
      </w:r>
      <w:r w:rsidRPr="00FA21EA">
        <w:rPr>
          <w:rFonts w:cs="Times New Roman"/>
          <w:color w:val="000000"/>
          <w:szCs w:val="24"/>
        </w:rPr>
        <w:t>}</w:t>
      </w:r>
    </w:p>
    <w:p w14:paraId="06CFC63C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 xml:space="preserve">    }</w:t>
      </w:r>
    </w:p>
    <w:p w14:paraId="6BF499CD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 xml:space="preserve">    </w:t>
      </w:r>
      <w:r w:rsidRPr="00FA21EA">
        <w:rPr>
          <w:rFonts w:cs="Times New Roman"/>
          <w:color w:val="000000"/>
          <w:szCs w:val="24"/>
          <w:lang w:val="en-US"/>
        </w:rPr>
        <w:t>else</w:t>
      </w:r>
    </w:p>
    <w:p w14:paraId="21BD3B8B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 xml:space="preserve">    {</w:t>
      </w:r>
    </w:p>
    <w:p w14:paraId="73A216E3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</w:rPr>
      </w:pPr>
      <w:r w:rsidRPr="00FA21EA">
        <w:rPr>
          <w:rFonts w:cs="Times New Roman"/>
          <w:color w:val="000000"/>
          <w:szCs w:val="24"/>
        </w:rPr>
        <w:t xml:space="preserve">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MessageBox</w:t>
      </w:r>
      <w:proofErr w:type="spellEnd"/>
      <w:r w:rsidRPr="00FA21EA">
        <w:rPr>
          <w:rFonts w:cs="Times New Roman"/>
          <w:color w:val="000000"/>
          <w:szCs w:val="24"/>
        </w:rPr>
        <w:t>.</w:t>
      </w:r>
      <w:r w:rsidRPr="00FA21EA">
        <w:rPr>
          <w:rFonts w:cs="Times New Roman"/>
          <w:color w:val="000000"/>
          <w:szCs w:val="24"/>
          <w:lang w:val="en-US"/>
        </w:rPr>
        <w:t>Show</w:t>
      </w:r>
      <w:r w:rsidRPr="00FA21EA">
        <w:rPr>
          <w:rFonts w:cs="Times New Roman"/>
          <w:color w:val="000000"/>
          <w:szCs w:val="24"/>
        </w:rPr>
        <w:t>("Пожалуйста, выберите строку для удаления.");</w:t>
      </w:r>
    </w:p>
    <w:p w14:paraId="2C55090A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</w:rPr>
        <w:t xml:space="preserve">    </w:t>
      </w:r>
      <w:r w:rsidRPr="00FA21EA">
        <w:rPr>
          <w:rFonts w:cs="Times New Roman"/>
          <w:color w:val="000000"/>
          <w:szCs w:val="24"/>
          <w:lang w:val="en-US"/>
        </w:rPr>
        <w:t>}</w:t>
      </w:r>
    </w:p>
    <w:p w14:paraId="554880CD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>}</w:t>
      </w:r>
    </w:p>
    <w:p w14:paraId="59820CD7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6D33822C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private void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Refresh(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object sender,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RoutedEventArgs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e)</w:t>
      </w:r>
    </w:p>
    <w:p w14:paraId="6C15CBAA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>{</w:t>
      </w:r>
    </w:p>
    <w:p w14:paraId="1B33385D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try</w:t>
      </w:r>
    </w:p>
    <w:p w14:paraId="17060827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{</w:t>
      </w:r>
    </w:p>
    <w:p w14:paraId="5D7374C4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using (var context = new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quinque_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mobileEntities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))</w:t>
      </w:r>
    </w:p>
    <w:p w14:paraId="315370AD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{</w:t>
      </w:r>
    </w:p>
    <w:p w14:paraId="69165EC8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context.SaveChanges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1A3F18DE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}</w:t>
      </w:r>
    </w:p>
    <w:p w14:paraId="01A9B9F2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lastRenderedPageBreak/>
        <w:t xml:space="preserve">        using (var context = new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quinque_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mobileEntities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>))</w:t>
      </w:r>
    </w:p>
    <w:p w14:paraId="674F1C5A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{</w:t>
      </w:r>
    </w:p>
    <w:p w14:paraId="60FFA5AD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ClientsDG.ItemsSource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quinque_mobileEntities.GetContext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).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Clients.ToList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4A83C240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}</w:t>
      </w:r>
    </w:p>
    <w:p w14:paraId="3BBFFA60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}</w:t>
      </w:r>
    </w:p>
    <w:p w14:paraId="4EF508A5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catch (Exception ex)</w:t>
      </w:r>
    </w:p>
    <w:p w14:paraId="29597EA1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{</w:t>
      </w:r>
    </w:p>
    <w:p w14:paraId="695BB469" w14:textId="77777777" w:rsidR="004267AF" w:rsidRPr="00CA70FE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MessageBox</w:t>
      </w:r>
      <w:r w:rsidRPr="00CA70FE">
        <w:rPr>
          <w:rFonts w:cs="Times New Roman"/>
          <w:color w:val="000000"/>
          <w:szCs w:val="24"/>
          <w:lang w:val="en-US"/>
        </w:rPr>
        <w:t>.</w:t>
      </w:r>
      <w:r w:rsidRPr="00FA21EA">
        <w:rPr>
          <w:rFonts w:cs="Times New Roman"/>
          <w:color w:val="000000"/>
          <w:szCs w:val="24"/>
          <w:lang w:val="en-US"/>
        </w:rPr>
        <w:t>Show</w:t>
      </w:r>
      <w:proofErr w:type="spellEnd"/>
      <w:r w:rsidRPr="00CA70FE">
        <w:rPr>
          <w:rFonts w:cs="Times New Roman"/>
          <w:color w:val="000000"/>
          <w:szCs w:val="24"/>
          <w:lang w:val="en-US"/>
        </w:rPr>
        <w:t>("</w:t>
      </w:r>
      <w:r w:rsidRPr="00FA21EA">
        <w:rPr>
          <w:rFonts w:cs="Times New Roman"/>
          <w:color w:val="000000"/>
          <w:szCs w:val="24"/>
        </w:rPr>
        <w:t>Ошибка</w:t>
      </w:r>
      <w:r w:rsidRPr="00CA70FE">
        <w:rPr>
          <w:rFonts w:cs="Times New Roman"/>
          <w:color w:val="000000"/>
          <w:szCs w:val="24"/>
          <w:lang w:val="en-US"/>
        </w:rPr>
        <w:t xml:space="preserve"> </w:t>
      </w:r>
      <w:r w:rsidRPr="00FA21EA">
        <w:rPr>
          <w:rFonts w:cs="Times New Roman"/>
          <w:color w:val="000000"/>
          <w:szCs w:val="24"/>
        </w:rPr>
        <w:t>при</w:t>
      </w:r>
      <w:r w:rsidRPr="00CA70FE">
        <w:rPr>
          <w:rFonts w:cs="Times New Roman"/>
          <w:color w:val="000000"/>
          <w:szCs w:val="24"/>
          <w:lang w:val="en-US"/>
        </w:rPr>
        <w:t xml:space="preserve"> </w:t>
      </w:r>
      <w:r w:rsidRPr="00FA21EA">
        <w:rPr>
          <w:rFonts w:cs="Times New Roman"/>
          <w:color w:val="000000"/>
          <w:szCs w:val="24"/>
        </w:rPr>
        <w:t>обновлении</w:t>
      </w:r>
      <w:r w:rsidRPr="00CA70FE">
        <w:rPr>
          <w:rFonts w:cs="Times New Roman"/>
          <w:color w:val="000000"/>
          <w:szCs w:val="24"/>
          <w:lang w:val="en-US"/>
        </w:rPr>
        <w:t xml:space="preserve"> </w:t>
      </w:r>
      <w:r w:rsidRPr="00FA21EA">
        <w:rPr>
          <w:rFonts w:cs="Times New Roman"/>
          <w:color w:val="000000"/>
          <w:szCs w:val="24"/>
        </w:rPr>
        <w:t>базы</w:t>
      </w:r>
      <w:r w:rsidRPr="00CA70FE">
        <w:rPr>
          <w:rFonts w:cs="Times New Roman"/>
          <w:color w:val="000000"/>
          <w:szCs w:val="24"/>
          <w:lang w:val="en-US"/>
        </w:rPr>
        <w:t xml:space="preserve"> </w:t>
      </w:r>
      <w:r w:rsidRPr="00FA21EA">
        <w:rPr>
          <w:rFonts w:cs="Times New Roman"/>
          <w:color w:val="000000"/>
          <w:szCs w:val="24"/>
        </w:rPr>
        <w:t>данных</w:t>
      </w:r>
      <w:r w:rsidRPr="00CA70FE">
        <w:rPr>
          <w:rFonts w:cs="Times New Roman"/>
          <w:color w:val="000000"/>
          <w:szCs w:val="24"/>
          <w:lang w:val="en-US"/>
        </w:rPr>
        <w:t xml:space="preserve">: " + </w:t>
      </w:r>
      <w:proofErr w:type="spellStart"/>
      <w:proofErr w:type="gramStart"/>
      <w:r w:rsidRPr="00FA21EA">
        <w:rPr>
          <w:rFonts w:cs="Times New Roman"/>
          <w:color w:val="000000"/>
          <w:szCs w:val="24"/>
          <w:lang w:val="en-US"/>
        </w:rPr>
        <w:t>ex</w:t>
      </w:r>
      <w:r w:rsidRPr="00CA70FE">
        <w:rPr>
          <w:rFonts w:cs="Times New Roman"/>
          <w:color w:val="000000"/>
          <w:szCs w:val="24"/>
          <w:lang w:val="en-US"/>
        </w:rPr>
        <w:t>.</w:t>
      </w:r>
      <w:r w:rsidRPr="00FA21EA">
        <w:rPr>
          <w:rFonts w:cs="Times New Roman"/>
          <w:color w:val="000000"/>
          <w:szCs w:val="24"/>
          <w:lang w:val="en-US"/>
        </w:rPr>
        <w:t>Message</w:t>
      </w:r>
      <w:proofErr w:type="spellEnd"/>
      <w:proofErr w:type="gramEnd"/>
      <w:r w:rsidRPr="00CA70FE">
        <w:rPr>
          <w:rFonts w:cs="Times New Roman"/>
          <w:color w:val="000000"/>
          <w:szCs w:val="24"/>
          <w:lang w:val="en-US"/>
        </w:rPr>
        <w:t>);</w:t>
      </w:r>
    </w:p>
    <w:p w14:paraId="7E251CBF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CA70FE">
        <w:rPr>
          <w:rFonts w:cs="Times New Roman"/>
          <w:color w:val="000000"/>
          <w:szCs w:val="24"/>
          <w:lang w:val="en-US"/>
        </w:rPr>
        <w:t xml:space="preserve">    </w:t>
      </w:r>
      <w:r w:rsidRPr="00FA21EA">
        <w:rPr>
          <w:rFonts w:cs="Times New Roman"/>
          <w:color w:val="000000"/>
          <w:szCs w:val="24"/>
          <w:lang w:val="en-US"/>
        </w:rPr>
        <w:t>}</w:t>
      </w:r>
    </w:p>
    <w:p w14:paraId="70CCCE35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>}</w:t>
      </w:r>
    </w:p>
    <w:p w14:paraId="7C0FCD26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</w:p>
    <w:p w14:paraId="053E1B6D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private void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SearchTB_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TextChanged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object sender,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TextChangedEventArgs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e)</w:t>
      </w:r>
    </w:p>
    <w:p w14:paraId="3AAED860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>{</w:t>
      </w:r>
    </w:p>
    <w:p w14:paraId="60AFA20E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ClientsDG.ItemsSource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 =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quinque_mobileEntities.GetContext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).Clients</w:t>
      </w:r>
      <w:proofErr w:type="gramEnd"/>
    </w:p>
    <w:p w14:paraId="4CE8E25B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.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OrderBy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(b =&gt;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b.client_name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)</w:t>
      </w:r>
    </w:p>
    <w:p w14:paraId="1D408CC9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.Where</w:t>
      </w:r>
      <w:proofErr w:type="gramEnd"/>
      <w:r w:rsidRPr="00FA21EA">
        <w:rPr>
          <w:rFonts w:cs="Times New Roman"/>
          <w:color w:val="000000"/>
          <w:szCs w:val="24"/>
          <w:lang w:val="en-US"/>
        </w:rPr>
        <w:t xml:space="preserve">(b =&gt;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b.client_name.StartsWith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SearchTB.Text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) ||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b.email.ToString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().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StartsWith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SearchTB.Text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) ||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b.status.ToString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().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StartsWith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SearchTB.Text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 xml:space="preserve">) || 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b.date_register.ToString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().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StartsWith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(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SearchTB.Text</w:t>
      </w:r>
      <w:proofErr w:type="spellEnd"/>
      <w:r w:rsidRPr="00FA21EA">
        <w:rPr>
          <w:rFonts w:cs="Times New Roman"/>
          <w:color w:val="000000"/>
          <w:szCs w:val="24"/>
          <w:lang w:val="en-US"/>
        </w:rPr>
        <w:t>))</w:t>
      </w:r>
    </w:p>
    <w:p w14:paraId="5065B8AF" w14:textId="77777777" w:rsidR="004267AF" w:rsidRPr="00FA21EA" w:rsidRDefault="004267AF" w:rsidP="004267A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4"/>
          <w:lang w:val="en-US"/>
        </w:rPr>
      </w:pPr>
      <w:r w:rsidRPr="00FA21EA">
        <w:rPr>
          <w:rFonts w:cs="Times New Roman"/>
          <w:color w:val="000000"/>
          <w:szCs w:val="24"/>
          <w:lang w:val="en-US"/>
        </w:rPr>
        <w:t xml:space="preserve">    </w:t>
      </w:r>
      <w:proofErr w:type="gramStart"/>
      <w:r w:rsidRPr="00FA21EA">
        <w:rPr>
          <w:rFonts w:cs="Times New Roman"/>
          <w:color w:val="000000"/>
          <w:szCs w:val="24"/>
          <w:lang w:val="en-US"/>
        </w:rPr>
        <w:t>.</w:t>
      </w:r>
      <w:proofErr w:type="spellStart"/>
      <w:r w:rsidRPr="00FA21EA">
        <w:rPr>
          <w:rFonts w:cs="Times New Roman"/>
          <w:color w:val="000000"/>
          <w:szCs w:val="24"/>
          <w:lang w:val="en-US"/>
        </w:rPr>
        <w:t>ToList</w:t>
      </w:r>
      <w:proofErr w:type="spellEnd"/>
      <w:proofErr w:type="gramEnd"/>
      <w:r w:rsidRPr="00FA21EA">
        <w:rPr>
          <w:rFonts w:cs="Times New Roman"/>
          <w:color w:val="000000"/>
          <w:szCs w:val="24"/>
          <w:lang w:val="en-US"/>
        </w:rPr>
        <w:t>();</w:t>
      </w:r>
    </w:p>
    <w:p w14:paraId="7D5F8521" w14:textId="696AFE38" w:rsidR="004267AF" w:rsidRPr="00FA21EA" w:rsidRDefault="004267AF" w:rsidP="004267AF">
      <w:pPr>
        <w:ind w:firstLine="0"/>
        <w:rPr>
          <w:rFonts w:cs="Times New Roman"/>
          <w:szCs w:val="24"/>
        </w:rPr>
      </w:pPr>
      <w:r w:rsidRPr="00FA21EA">
        <w:rPr>
          <w:rFonts w:cs="Times New Roman"/>
          <w:color w:val="000000"/>
          <w:szCs w:val="24"/>
          <w:lang w:val="en-US"/>
        </w:rPr>
        <w:t>}</w:t>
      </w:r>
    </w:p>
    <w:p w14:paraId="75158808" w14:textId="77777777" w:rsidR="004267AF" w:rsidRPr="00FA21EA" w:rsidRDefault="004267AF" w:rsidP="000622F6">
      <w:pPr>
        <w:ind w:firstLine="709"/>
        <w:rPr>
          <w:rFonts w:cs="Times New Roman"/>
          <w:noProof/>
          <w:szCs w:val="24"/>
        </w:rPr>
      </w:pPr>
    </w:p>
    <w:p w14:paraId="5F49D398" w14:textId="4EB3157E" w:rsidR="004267AF" w:rsidRPr="00FA21EA" w:rsidRDefault="004267AF" w:rsidP="00393A7F">
      <w:pPr>
        <w:ind w:firstLine="709"/>
        <w:jc w:val="center"/>
        <w:rPr>
          <w:rFonts w:cs="Times New Roman"/>
          <w:noProof/>
          <w:szCs w:val="24"/>
        </w:rPr>
      </w:pPr>
      <w:r w:rsidRPr="00FA21EA">
        <w:rPr>
          <w:rFonts w:cs="Times New Roman"/>
          <w:noProof/>
          <w:szCs w:val="24"/>
        </w:rPr>
        <w:drawing>
          <wp:inline distT="0" distB="0" distL="0" distR="0" wp14:anchorId="62A976A2" wp14:editId="440779AA">
            <wp:extent cx="4762500" cy="287888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6360" cy="28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0163" w14:textId="473683E6" w:rsidR="004267AF" w:rsidRPr="00FA21EA" w:rsidRDefault="004267AF" w:rsidP="004267AF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Рисунок 1</w:t>
      </w:r>
      <w:r w:rsidR="00DB4B99">
        <w:rPr>
          <w:rFonts w:cs="Times New Roman"/>
          <w:szCs w:val="24"/>
        </w:rPr>
        <w:t>3</w:t>
      </w:r>
      <w:r w:rsidRPr="00FA21EA">
        <w:rPr>
          <w:rFonts w:cs="Times New Roman"/>
          <w:szCs w:val="24"/>
        </w:rPr>
        <w:t xml:space="preserve"> – Реализации формы «</w:t>
      </w:r>
      <w:r w:rsidR="001B3488" w:rsidRPr="00FA21EA">
        <w:rPr>
          <w:rFonts w:cs="Times New Roman"/>
          <w:szCs w:val="24"/>
        </w:rPr>
        <w:t>Номера</w:t>
      </w:r>
      <w:r w:rsidRPr="00FA21EA">
        <w:rPr>
          <w:rFonts w:cs="Times New Roman"/>
          <w:szCs w:val="24"/>
        </w:rPr>
        <w:t>»</w:t>
      </w:r>
    </w:p>
    <w:p w14:paraId="41E9E33A" w14:textId="77777777" w:rsidR="004267AF" w:rsidRPr="00FA21EA" w:rsidRDefault="004267AF" w:rsidP="000622F6">
      <w:pPr>
        <w:ind w:firstLine="709"/>
        <w:rPr>
          <w:rFonts w:cs="Times New Roman"/>
          <w:noProof/>
          <w:szCs w:val="24"/>
        </w:rPr>
      </w:pPr>
    </w:p>
    <w:p w14:paraId="6715A9E8" w14:textId="474C5E1C" w:rsidR="004267AF" w:rsidRPr="00FA21EA" w:rsidRDefault="004267AF" w:rsidP="00393A7F">
      <w:pPr>
        <w:ind w:firstLine="709"/>
        <w:jc w:val="center"/>
        <w:rPr>
          <w:rFonts w:cs="Times New Roman"/>
          <w:noProof/>
          <w:szCs w:val="24"/>
        </w:rPr>
      </w:pPr>
      <w:r w:rsidRPr="00FA21EA">
        <w:rPr>
          <w:rFonts w:cs="Times New Roman"/>
          <w:noProof/>
          <w:szCs w:val="24"/>
        </w:rPr>
        <w:lastRenderedPageBreak/>
        <w:drawing>
          <wp:inline distT="0" distB="0" distL="0" distR="0" wp14:anchorId="20621A71" wp14:editId="22CF4767">
            <wp:extent cx="4286250" cy="256258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7172" cy="25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8531" w14:textId="6581FA6F" w:rsidR="001B3488" w:rsidRPr="00FA21EA" w:rsidRDefault="001B3488" w:rsidP="001B3488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14</w:t>
      </w:r>
      <w:r w:rsidRPr="00FA21EA">
        <w:rPr>
          <w:rFonts w:cs="Times New Roman"/>
          <w:szCs w:val="24"/>
        </w:rPr>
        <w:t xml:space="preserve"> – Реализации формы «Продажи»</w:t>
      </w:r>
    </w:p>
    <w:p w14:paraId="12B52122" w14:textId="77777777" w:rsidR="004267AF" w:rsidRPr="00FA21EA" w:rsidRDefault="004267AF" w:rsidP="000622F6">
      <w:pPr>
        <w:ind w:firstLine="709"/>
        <w:rPr>
          <w:rFonts w:cs="Times New Roman"/>
          <w:noProof/>
          <w:szCs w:val="24"/>
        </w:rPr>
      </w:pPr>
    </w:p>
    <w:p w14:paraId="1F618748" w14:textId="57C3421F" w:rsidR="004267AF" w:rsidRPr="00FA21EA" w:rsidRDefault="004267AF" w:rsidP="00393A7F">
      <w:pPr>
        <w:ind w:firstLine="709"/>
        <w:jc w:val="center"/>
        <w:rPr>
          <w:rFonts w:cs="Times New Roman"/>
          <w:noProof/>
          <w:szCs w:val="24"/>
        </w:rPr>
      </w:pPr>
      <w:r w:rsidRPr="00FA21EA">
        <w:rPr>
          <w:rFonts w:cs="Times New Roman"/>
          <w:noProof/>
          <w:szCs w:val="24"/>
        </w:rPr>
        <w:drawing>
          <wp:inline distT="0" distB="0" distL="0" distR="0" wp14:anchorId="718E839F" wp14:editId="5F41EE84">
            <wp:extent cx="4067175" cy="2429871"/>
            <wp:effectExtent l="0" t="0" r="0" b="889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8407" cy="243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4A67" w14:textId="6C345B25" w:rsidR="001B3488" w:rsidRPr="00FA21EA" w:rsidRDefault="001B3488" w:rsidP="001B3488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15</w:t>
      </w:r>
      <w:r w:rsidRPr="00FA21EA">
        <w:rPr>
          <w:rFonts w:cs="Times New Roman"/>
          <w:szCs w:val="24"/>
        </w:rPr>
        <w:t xml:space="preserve"> – Реализации формы «Справочник»</w:t>
      </w:r>
    </w:p>
    <w:p w14:paraId="00992A93" w14:textId="77777777" w:rsidR="004267AF" w:rsidRPr="00FA21EA" w:rsidRDefault="004267AF" w:rsidP="000622F6">
      <w:pPr>
        <w:ind w:firstLine="709"/>
        <w:rPr>
          <w:rFonts w:cs="Times New Roman"/>
          <w:noProof/>
          <w:szCs w:val="24"/>
        </w:rPr>
      </w:pPr>
    </w:p>
    <w:p w14:paraId="4F9B7C71" w14:textId="78CC72F4" w:rsidR="004267AF" w:rsidRPr="00FA21EA" w:rsidRDefault="004267AF" w:rsidP="00393A7F">
      <w:pPr>
        <w:ind w:firstLine="709"/>
        <w:jc w:val="center"/>
        <w:rPr>
          <w:rFonts w:cs="Times New Roman"/>
          <w:noProof/>
          <w:szCs w:val="24"/>
        </w:rPr>
      </w:pPr>
      <w:r w:rsidRPr="00FA21EA">
        <w:rPr>
          <w:rFonts w:cs="Times New Roman"/>
          <w:noProof/>
          <w:szCs w:val="24"/>
        </w:rPr>
        <w:lastRenderedPageBreak/>
        <w:drawing>
          <wp:inline distT="0" distB="0" distL="0" distR="0" wp14:anchorId="673EEAE0" wp14:editId="322CA751">
            <wp:extent cx="3848100" cy="2360689"/>
            <wp:effectExtent l="0" t="0" r="0" b="190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1732" cy="23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E094" w14:textId="31A26E83" w:rsidR="001B3488" w:rsidRPr="00FA21EA" w:rsidRDefault="001B3488" w:rsidP="001B3488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16</w:t>
      </w:r>
      <w:r w:rsidRPr="00FA21EA">
        <w:rPr>
          <w:rFonts w:cs="Times New Roman"/>
          <w:szCs w:val="24"/>
        </w:rPr>
        <w:t xml:space="preserve"> – Реализации формы «Отчет»</w:t>
      </w:r>
    </w:p>
    <w:p w14:paraId="3DAF7EA9" w14:textId="77777777" w:rsidR="001B3488" w:rsidRPr="00FA21EA" w:rsidRDefault="001B3488" w:rsidP="000622F6">
      <w:pPr>
        <w:ind w:firstLine="709"/>
        <w:rPr>
          <w:rFonts w:cs="Times New Roman"/>
          <w:noProof/>
          <w:szCs w:val="24"/>
        </w:rPr>
      </w:pPr>
    </w:p>
    <w:p w14:paraId="306DBF35" w14:textId="5662F6B9" w:rsidR="004267AF" w:rsidRPr="00FA21EA" w:rsidRDefault="004267AF" w:rsidP="00393A7F">
      <w:pPr>
        <w:ind w:firstLine="709"/>
        <w:jc w:val="center"/>
        <w:rPr>
          <w:rFonts w:cs="Times New Roman"/>
          <w:noProof/>
          <w:szCs w:val="24"/>
        </w:rPr>
      </w:pPr>
      <w:r w:rsidRPr="00FA21EA">
        <w:rPr>
          <w:rFonts w:cs="Times New Roman"/>
          <w:noProof/>
          <w:szCs w:val="24"/>
        </w:rPr>
        <w:drawing>
          <wp:inline distT="0" distB="0" distL="0" distR="0" wp14:anchorId="7C574BD8" wp14:editId="07F6D691">
            <wp:extent cx="4505325" cy="2700787"/>
            <wp:effectExtent l="0" t="0" r="0" b="444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6793" cy="270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14E5" w14:textId="5591D002" w:rsidR="001B3488" w:rsidRPr="00FA21EA" w:rsidRDefault="001B3488" w:rsidP="001B3488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17</w:t>
      </w:r>
      <w:r w:rsidRPr="00FA21EA">
        <w:rPr>
          <w:rFonts w:cs="Times New Roman"/>
          <w:szCs w:val="24"/>
        </w:rPr>
        <w:t xml:space="preserve"> – Реализации формы «Пользователи»</w:t>
      </w:r>
    </w:p>
    <w:p w14:paraId="146FA615" w14:textId="77777777" w:rsidR="004267AF" w:rsidRPr="00FA21EA" w:rsidRDefault="004267AF" w:rsidP="000622F6">
      <w:pPr>
        <w:ind w:firstLine="709"/>
        <w:rPr>
          <w:rFonts w:cs="Times New Roman"/>
          <w:noProof/>
          <w:szCs w:val="24"/>
        </w:rPr>
      </w:pPr>
    </w:p>
    <w:p w14:paraId="2161D8E4" w14:textId="77777777" w:rsidR="004267AF" w:rsidRPr="00FA21EA" w:rsidRDefault="004267AF" w:rsidP="00393A7F">
      <w:pPr>
        <w:ind w:firstLine="709"/>
        <w:jc w:val="center"/>
        <w:rPr>
          <w:rFonts w:cs="Times New Roman"/>
          <w:szCs w:val="24"/>
        </w:rPr>
      </w:pPr>
      <w:r w:rsidRPr="00FA21EA">
        <w:rPr>
          <w:rFonts w:cs="Times New Roman"/>
          <w:noProof/>
          <w:szCs w:val="24"/>
        </w:rPr>
        <w:lastRenderedPageBreak/>
        <w:drawing>
          <wp:inline distT="0" distB="0" distL="0" distR="0" wp14:anchorId="5250E68D" wp14:editId="6EFF355A">
            <wp:extent cx="4524375" cy="2723330"/>
            <wp:effectExtent l="0" t="0" r="0" b="127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5762" cy="27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B390" w14:textId="177BE995" w:rsidR="001B3488" w:rsidRPr="00FA21EA" w:rsidRDefault="001B3488" w:rsidP="001B3488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18</w:t>
      </w:r>
      <w:r w:rsidRPr="00FA21EA">
        <w:rPr>
          <w:rFonts w:cs="Times New Roman"/>
          <w:szCs w:val="24"/>
        </w:rPr>
        <w:t xml:space="preserve"> – Реализации формы «Договоры»</w:t>
      </w:r>
    </w:p>
    <w:p w14:paraId="0CFE61C0" w14:textId="77777777" w:rsidR="004267AF" w:rsidRPr="00FA21EA" w:rsidRDefault="004267AF" w:rsidP="000622F6">
      <w:pPr>
        <w:ind w:firstLine="709"/>
        <w:rPr>
          <w:rFonts w:cs="Times New Roman"/>
          <w:szCs w:val="24"/>
        </w:rPr>
      </w:pPr>
    </w:p>
    <w:p w14:paraId="0313EB60" w14:textId="38543272" w:rsidR="00DA7A7B" w:rsidRPr="00FA21EA" w:rsidRDefault="004267AF" w:rsidP="00393A7F">
      <w:pPr>
        <w:ind w:firstLine="709"/>
        <w:jc w:val="center"/>
        <w:rPr>
          <w:rFonts w:cs="Times New Roman"/>
          <w:szCs w:val="24"/>
        </w:rPr>
      </w:pPr>
      <w:r w:rsidRPr="00FA21EA">
        <w:rPr>
          <w:rFonts w:cs="Times New Roman"/>
          <w:noProof/>
          <w:szCs w:val="24"/>
        </w:rPr>
        <w:drawing>
          <wp:inline distT="0" distB="0" distL="0" distR="0" wp14:anchorId="7C4612FD" wp14:editId="765628BB">
            <wp:extent cx="5220278" cy="3162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2732" cy="316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A65B" w14:textId="2DDC03D6" w:rsidR="001B3488" w:rsidRPr="00FA21EA" w:rsidRDefault="001B3488" w:rsidP="001B3488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19</w:t>
      </w:r>
      <w:r w:rsidRPr="00FA21EA">
        <w:rPr>
          <w:rFonts w:cs="Times New Roman"/>
          <w:szCs w:val="24"/>
        </w:rPr>
        <w:t xml:space="preserve"> – Реализации формы «Тарифы»</w:t>
      </w:r>
    </w:p>
    <w:p w14:paraId="1120180F" w14:textId="77777777" w:rsidR="001B3488" w:rsidRPr="00FA21EA" w:rsidRDefault="001B3488" w:rsidP="000622F6">
      <w:pPr>
        <w:ind w:firstLine="709"/>
        <w:rPr>
          <w:rFonts w:cs="Times New Roman"/>
          <w:szCs w:val="24"/>
        </w:rPr>
      </w:pPr>
    </w:p>
    <w:p w14:paraId="39772876" w14:textId="7B0E41A6" w:rsidR="001074DD" w:rsidRPr="001074DD" w:rsidRDefault="0021326A" w:rsidP="001074DD">
      <w:pPr>
        <w:pStyle w:val="2"/>
        <w:spacing w:before="0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167128871"/>
      <w:r w:rsidRPr="00FA21EA">
        <w:rPr>
          <w:rFonts w:ascii="Times New Roman" w:hAnsi="Times New Roman" w:cs="Times New Roman"/>
          <w:color w:val="auto"/>
          <w:sz w:val="24"/>
          <w:szCs w:val="24"/>
        </w:rPr>
        <w:t>2.3. Проведение мероприятий по внедрению программного обеспечения в компьютерную систему</w:t>
      </w:r>
      <w:bookmarkEnd w:id="14"/>
    </w:p>
    <w:p w14:paraId="1E5D4434" w14:textId="77777777" w:rsidR="001074DD" w:rsidRDefault="001074DD" w:rsidP="001074DD">
      <w:pPr>
        <w:rPr>
          <w:rFonts w:cs="Times New Roman"/>
          <w:szCs w:val="24"/>
        </w:rPr>
      </w:pPr>
      <w:r w:rsidRPr="001074DD">
        <w:rPr>
          <w:rFonts w:cs="Times New Roman"/>
          <w:szCs w:val="24"/>
        </w:rPr>
        <w:t xml:space="preserve">Начать с разработки инсталлятора для программного продукта путем интеграции расширения Microsoft Visual Studio </w:t>
      </w:r>
      <w:proofErr w:type="spellStart"/>
      <w:r w:rsidRPr="001074DD">
        <w:rPr>
          <w:rFonts w:cs="Times New Roman"/>
          <w:szCs w:val="24"/>
        </w:rPr>
        <w:t>Installer</w:t>
      </w:r>
      <w:proofErr w:type="spellEnd"/>
      <w:r w:rsidRPr="001074DD">
        <w:rPr>
          <w:rFonts w:cs="Times New Roman"/>
          <w:szCs w:val="24"/>
        </w:rPr>
        <w:t xml:space="preserve"> </w:t>
      </w:r>
      <w:proofErr w:type="spellStart"/>
      <w:r w:rsidRPr="001074DD">
        <w:rPr>
          <w:rFonts w:cs="Times New Roman"/>
          <w:szCs w:val="24"/>
        </w:rPr>
        <w:t>Projects</w:t>
      </w:r>
      <w:proofErr w:type="spellEnd"/>
      <w:r w:rsidRPr="001074DD">
        <w:rPr>
          <w:rFonts w:cs="Times New Roman"/>
          <w:szCs w:val="24"/>
        </w:rPr>
        <w:t xml:space="preserve"> 2022 через меню расширений (см. рис. 10).</w:t>
      </w:r>
    </w:p>
    <w:p w14:paraId="0F7B256B" w14:textId="64EACA3C" w:rsidR="001074DD" w:rsidRPr="001074DD" w:rsidRDefault="001074DD" w:rsidP="001074DD">
      <w:pPr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0C800E72" wp14:editId="27B6E689">
            <wp:extent cx="4667411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572" cy="323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4135" w14:textId="5D55C2CB" w:rsidR="001074DD" w:rsidRPr="00AD61EF" w:rsidRDefault="001074DD" w:rsidP="001074DD">
      <w:pPr>
        <w:ind w:firstLine="0"/>
        <w:jc w:val="center"/>
        <w:rPr>
          <w:rFonts w:cs="Times New Roman"/>
          <w:szCs w:val="24"/>
        </w:rPr>
      </w:pPr>
      <w:r w:rsidRPr="00AD61EF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20</w:t>
      </w:r>
      <w:r w:rsidRPr="00AD61EF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Загрузка расширения</w:t>
      </w:r>
    </w:p>
    <w:p w14:paraId="686D3EBB" w14:textId="77777777" w:rsidR="001074DD" w:rsidRPr="00184B72" w:rsidRDefault="001074DD" w:rsidP="001074DD">
      <w:pPr>
        <w:jc w:val="center"/>
        <w:rPr>
          <w:rFonts w:cs="Times New Roman"/>
          <w:szCs w:val="24"/>
        </w:rPr>
      </w:pPr>
    </w:p>
    <w:p w14:paraId="3B20CF02" w14:textId="77777777" w:rsidR="001074DD" w:rsidRDefault="001074DD" w:rsidP="001074DD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Pr="001074DD">
        <w:rPr>
          <w:rFonts w:cs="Times New Roman"/>
          <w:szCs w:val="24"/>
        </w:rPr>
        <w:t xml:space="preserve">Затем в Visual Studio создать проект установщика, </w:t>
      </w:r>
      <w:proofErr w:type="spellStart"/>
      <w:r w:rsidRPr="001074DD">
        <w:rPr>
          <w:rFonts w:cs="Times New Roman"/>
          <w:szCs w:val="24"/>
        </w:rPr>
        <w:t>Setup</w:t>
      </w:r>
      <w:proofErr w:type="spellEnd"/>
      <w:r w:rsidRPr="001074DD">
        <w:rPr>
          <w:rFonts w:cs="Times New Roman"/>
          <w:szCs w:val="24"/>
        </w:rPr>
        <w:t xml:space="preserve"> Project, в рамках текущего решения (см. рис. 11).</w:t>
      </w:r>
    </w:p>
    <w:p w14:paraId="73A8C312" w14:textId="5D8464ED" w:rsidR="001074DD" w:rsidRDefault="001074DD" w:rsidP="001074DD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EB6D54F" wp14:editId="372212BD">
            <wp:extent cx="4605498" cy="306705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6385" cy="306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8C71" w14:textId="51A8C6C2" w:rsidR="001074DD" w:rsidRDefault="001074DD" w:rsidP="001074DD">
      <w:pPr>
        <w:ind w:firstLine="0"/>
        <w:jc w:val="center"/>
        <w:rPr>
          <w:rFonts w:cs="Times New Roman"/>
          <w:szCs w:val="24"/>
        </w:rPr>
      </w:pPr>
      <w:r w:rsidRPr="00AD61EF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21</w:t>
      </w:r>
      <w:r w:rsidRPr="00AD61EF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Добавления проекта установщика в основной проект</w:t>
      </w:r>
    </w:p>
    <w:p w14:paraId="29288B1E" w14:textId="77777777" w:rsidR="001074DD" w:rsidRDefault="001074DD" w:rsidP="001074DD">
      <w:pPr>
        <w:ind w:firstLine="0"/>
        <w:jc w:val="center"/>
        <w:rPr>
          <w:rFonts w:cs="Times New Roman"/>
          <w:szCs w:val="24"/>
        </w:rPr>
      </w:pPr>
    </w:p>
    <w:p w14:paraId="6E7D7DB8" w14:textId="77777777" w:rsidR="001074DD" w:rsidRDefault="001074DD" w:rsidP="001074DD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</w:t>
      </w:r>
      <w:r w:rsidRPr="001074DD">
        <w:rPr>
          <w:rFonts w:cs="Times New Roman"/>
          <w:szCs w:val="24"/>
        </w:rPr>
        <w:t xml:space="preserve">папке Application </w:t>
      </w:r>
      <w:proofErr w:type="spellStart"/>
      <w:r w:rsidRPr="001074DD">
        <w:rPr>
          <w:rFonts w:cs="Times New Roman"/>
          <w:szCs w:val="24"/>
        </w:rPr>
        <w:t>Folder</w:t>
      </w:r>
      <w:proofErr w:type="spellEnd"/>
      <w:r w:rsidRPr="001074DD">
        <w:rPr>
          <w:rFonts w:cs="Times New Roman"/>
          <w:szCs w:val="24"/>
        </w:rPr>
        <w:t xml:space="preserve"> добавить элемент вывода проекта (см. рис. 12).</w:t>
      </w:r>
    </w:p>
    <w:p w14:paraId="73F80D80" w14:textId="2F070F1E" w:rsidR="001074DD" w:rsidRPr="001074DD" w:rsidRDefault="001074DD" w:rsidP="001074DD">
      <w:pPr>
        <w:jc w:val="center"/>
        <w:rPr>
          <w:rFonts w:cs="Times New Roman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CDBCE96" wp14:editId="57911E6B">
            <wp:extent cx="3552381" cy="420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CE4E" w14:textId="13A3F1FB" w:rsidR="001074DD" w:rsidRPr="00AD61EF" w:rsidRDefault="001074DD" w:rsidP="001074DD">
      <w:pPr>
        <w:ind w:firstLine="0"/>
        <w:jc w:val="center"/>
        <w:rPr>
          <w:rFonts w:cs="Times New Roman"/>
          <w:szCs w:val="24"/>
        </w:rPr>
      </w:pPr>
      <w:r w:rsidRPr="00AD61EF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22</w:t>
      </w:r>
      <w:r w:rsidRPr="00AD61EF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Добавление файлов программы для установки</w:t>
      </w:r>
    </w:p>
    <w:p w14:paraId="1B3941E8" w14:textId="77777777" w:rsidR="001074DD" w:rsidRDefault="001074DD" w:rsidP="001074DD">
      <w:pPr>
        <w:jc w:val="center"/>
        <w:rPr>
          <w:rFonts w:cs="Times New Roman"/>
          <w:szCs w:val="24"/>
        </w:rPr>
      </w:pPr>
    </w:p>
    <w:p w14:paraId="07D919BF" w14:textId="77777777" w:rsidR="001074DD" w:rsidRDefault="001074DD" w:rsidP="001074DD">
      <w:pPr>
        <w:rPr>
          <w:rFonts w:cs="Times New Roman"/>
          <w:szCs w:val="24"/>
        </w:rPr>
      </w:pPr>
      <w:r w:rsidRPr="001074DD">
        <w:rPr>
          <w:rFonts w:cs="Times New Roman"/>
          <w:szCs w:val="24"/>
        </w:rPr>
        <w:t xml:space="preserve">Создать ярлыки для важных файлов вывода проекта и поместить в две локации: на рабочий стол и в меню программ, именуемое </w:t>
      </w:r>
      <w:proofErr w:type="spellStart"/>
      <w:r w:rsidRPr="001074DD">
        <w:rPr>
          <w:rFonts w:cs="Times New Roman"/>
          <w:szCs w:val="24"/>
        </w:rPr>
        <w:t>App</w:t>
      </w:r>
      <w:proofErr w:type="spellEnd"/>
      <w:r w:rsidRPr="001074DD">
        <w:rPr>
          <w:rFonts w:cs="Times New Roman"/>
          <w:szCs w:val="24"/>
        </w:rPr>
        <w:t>, далее произвести компиляцию инсталлятора (см. рис. 13).</w:t>
      </w:r>
    </w:p>
    <w:p w14:paraId="2D562D61" w14:textId="2E7D8ABB" w:rsidR="001074DD" w:rsidRDefault="001074DD" w:rsidP="001074DD">
      <w:pPr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13FFC88" wp14:editId="2EC7A3A8">
            <wp:extent cx="704762" cy="342857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4762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B2A3" w14:textId="77777777" w:rsidR="001074DD" w:rsidRDefault="001074DD" w:rsidP="001074DD">
      <w:pPr>
        <w:ind w:firstLine="0"/>
        <w:jc w:val="center"/>
        <w:rPr>
          <w:rFonts w:cs="Times New Roman"/>
          <w:szCs w:val="24"/>
        </w:rPr>
      </w:pPr>
      <w:r w:rsidRPr="00AD61EF">
        <w:rPr>
          <w:rFonts w:cs="Times New Roman"/>
          <w:szCs w:val="24"/>
        </w:rPr>
        <w:t xml:space="preserve">Рисунок </w:t>
      </w:r>
      <w:r w:rsidRPr="00184B72">
        <w:rPr>
          <w:rFonts w:cs="Times New Roman"/>
          <w:szCs w:val="24"/>
        </w:rPr>
        <w:t>13</w:t>
      </w:r>
      <w:r w:rsidRPr="00AD61EF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 xml:space="preserve">Создания </w:t>
      </w:r>
      <w:r>
        <w:rPr>
          <w:rFonts w:cs="Times New Roman"/>
          <w:szCs w:val="24"/>
          <w:lang w:val="en-US"/>
        </w:rPr>
        <w:t>shortcut</w:t>
      </w:r>
      <w:r w:rsidRPr="00184B72">
        <w:rPr>
          <w:rFonts w:cs="Times New Roman"/>
          <w:szCs w:val="24"/>
        </w:rPr>
        <w:t>’</w:t>
      </w:r>
      <w:r>
        <w:rPr>
          <w:rFonts w:cs="Times New Roman"/>
          <w:szCs w:val="24"/>
        </w:rPr>
        <w:t>а</w:t>
      </w:r>
    </w:p>
    <w:p w14:paraId="4E2CED3B" w14:textId="77777777" w:rsidR="001074DD" w:rsidRPr="008B5B24" w:rsidRDefault="001074DD" w:rsidP="001074DD">
      <w:pPr>
        <w:ind w:firstLine="0"/>
        <w:jc w:val="center"/>
        <w:rPr>
          <w:rFonts w:cs="Times New Roman"/>
          <w:szCs w:val="24"/>
        </w:rPr>
      </w:pPr>
    </w:p>
    <w:p w14:paraId="2C95DE5B" w14:textId="77777777" w:rsidR="001074DD" w:rsidRPr="008B5B24" w:rsidRDefault="001074DD" w:rsidP="001074DD">
      <w:pPr>
        <w:rPr>
          <w:rFonts w:cs="Times New Roman"/>
          <w:szCs w:val="24"/>
        </w:rPr>
      </w:pPr>
      <w:r>
        <w:rPr>
          <w:rFonts w:cs="Times New Roman"/>
          <w:szCs w:val="24"/>
        </w:rPr>
        <w:t>Далее необходимо проверить установку приложения</w:t>
      </w:r>
      <w:r w:rsidRPr="008B5B24">
        <w:rPr>
          <w:rFonts w:cs="Times New Roman"/>
          <w:szCs w:val="24"/>
        </w:rPr>
        <w:t>:</w:t>
      </w:r>
    </w:p>
    <w:p w14:paraId="680EFEDC" w14:textId="22543B47" w:rsidR="00B36982" w:rsidRPr="00FA21EA" w:rsidRDefault="00B36982" w:rsidP="00B36982">
      <w:pPr>
        <w:rPr>
          <w:rFonts w:cs="Times New Roman"/>
          <w:szCs w:val="24"/>
        </w:rPr>
      </w:pPr>
    </w:p>
    <w:p w14:paraId="3760E7EC" w14:textId="7E29A348" w:rsidR="005A16D8" w:rsidRPr="00FA21EA" w:rsidRDefault="005A16D8" w:rsidP="005A16D8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1. Распаковать архив с программой на компьютер (см. рис. </w:t>
      </w:r>
      <w:r w:rsidR="00393A7F" w:rsidRPr="00FA21EA">
        <w:rPr>
          <w:rFonts w:cs="Times New Roman"/>
          <w:szCs w:val="24"/>
        </w:rPr>
        <w:t>17</w:t>
      </w:r>
      <w:r w:rsidRPr="00FA21EA">
        <w:rPr>
          <w:rFonts w:cs="Times New Roman"/>
          <w:szCs w:val="24"/>
        </w:rPr>
        <w:t xml:space="preserve">). </w:t>
      </w:r>
    </w:p>
    <w:p w14:paraId="1472E837" w14:textId="4712DB71" w:rsidR="00B36982" w:rsidRPr="00FA21EA" w:rsidRDefault="001074DD" w:rsidP="008028E1">
      <w:pPr>
        <w:ind w:firstLine="0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97961C8" wp14:editId="0698A511">
            <wp:extent cx="5940425" cy="42887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99E4" w14:textId="350A5F06" w:rsidR="005A16D8" w:rsidRPr="00FA21EA" w:rsidRDefault="005A16D8" w:rsidP="008028E1">
      <w:pPr>
        <w:ind w:firstLine="709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23</w:t>
      </w:r>
      <w:r w:rsidRPr="00FA21EA">
        <w:rPr>
          <w:rFonts w:cs="Times New Roman"/>
          <w:szCs w:val="24"/>
        </w:rPr>
        <w:t xml:space="preserve"> -Распаковка </w:t>
      </w:r>
      <w:proofErr w:type="spellStart"/>
      <w:r w:rsidRPr="00FA21EA">
        <w:rPr>
          <w:rFonts w:cs="Times New Roman"/>
          <w:szCs w:val="24"/>
          <w:lang w:val="en-US"/>
        </w:rPr>
        <w:t>rar</w:t>
      </w:r>
      <w:proofErr w:type="spellEnd"/>
      <w:r w:rsidRPr="00FA21EA">
        <w:rPr>
          <w:rFonts w:cs="Times New Roman"/>
          <w:szCs w:val="24"/>
        </w:rPr>
        <w:t>-файла</w:t>
      </w:r>
    </w:p>
    <w:p w14:paraId="6A5167CF" w14:textId="636CBC0C" w:rsidR="005A16D8" w:rsidRPr="00FA21EA" w:rsidRDefault="005A16D8" w:rsidP="008028E1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2. </w:t>
      </w:r>
      <w:r w:rsidR="008028E1" w:rsidRPr="00FA21EA">
        <w:rPr>
          <w:rFonts w:cs="Times New Roman"/>
          <w:szCs w:val="24"/>
        </w:rPr>
        <w:t>Выгрузить</w:t>
      </w:r>
      <w:r w:rsidRPr="00FA21EA">
        <w:rPr>
          <w:rFonts w:cs="Times New Roman"/>
          <w:szCs w:val="24"/>
        </w:rPr>
        <w:t xml:space="preserve"> базу данных «</w:t>
      </w:r>
      <w:r w:rsidR="00393A7F" w:rsidRPr="00FA21EA">
        <w:rPr>
          <w:rFonts w:cs="Times New Roman"/>
          <w:szCs w:val="24"/>
          <w:lang w:val="en-US"/>
        </w:rPr>
        <w:t>quinque</w:t>
      </w:r>
      <w:r w:rsidR="00393A7F" w:rsidRPr="00FA21EA">
        <w:rPr>
          <w:rFonts w:cs="Times New Roman"/>
          <w:szCs w:val="24"/>
        </w:rPr>
        <w:t>_</w:t>
      </w:r>
      <w:proofErr w:type="gramStart"/>
      <w:r w:rsidR="00393A7F" w:rsidRPr="00FA21EA">
        <w:rPr>
          <w:rFonts w:cs="Times New Roman"/>
          <w:szCs w:val="24"/>
          <w:lang w:val="en-US"/>
        </w:rPr>
        <w:t>mobile</w:t>
      </w:r>
      <w:r w:rsidRPr="00FA21EA">
        <w:rPr>
          <w:rFonts w:cs="Times New Roman"/>
          <w:szCs w:val="24"/>
        </w:rPr>
        <w:t>»</w:t>
      </w:r>
      <w:r w:rsidR="008028E1" w:rsidRPr="00FA21EA">
        <w:rPr>
          <w:rFonts w:cs="Times New Roman"/>
          <w:szCs w:val="24"/>
        </w:rPr>
        <w:t>(</w:t>
      </w:r>
      <w:proofErr w:type="gramEnd"/>
      <w:r w:rsidR="008028E1" w:rsidRPr="00FA21EA">
        <w:rPr>
          <w:rFonts w:cs="Times New Roman"/>
          <w:szCs w:val="24"/>
        </w:rPr>
        <w:t xml:space="preserve">см. рис. </w:t>
      </w:r>
      <w:r w:rsidR="00FC665E" w:rsidRPr="00FA21EA">
        <w:rPr>
          <w:rFonts w:cs="Times New Roman"/>
          <w:szCs w:val="24"/>
        </w:rPr>
        <w:t>1</w:t>
      </w:r>
      <w:r w:rsidR="00393A7F" w:rsidRPr="00FA21EA">
        <w:rPr>
          <w:rFonts w:cs="Times New Roman"/>
          <w:szCs w:val="24"/>
        </w:rPr>
        <w:t>8</w:t>
      </w:r>
      <w:r w:rsidR="008028E1" w:rsidRPr="00FA21EA">
        <w:rPr>
          <w:rFonts w:cs="Times New Roman"/>
          <w:szCs w:val="24"/>
        </w:rPr>
        <w:t>).</w:t>
      </w:r>
    </w:p>
    <w:p w14:paraId="39A3FEA6" w14:textId="77777777" w:rsidR="002E7BC3" w:rsidRPr="00FA21EA" w:rsidRDefault="002E7BC3" w:rsidP="008028E1">
      <w:pPr>
        <w:ind w:firstLine="709"/>
        <w:rPr>
          <w:rFonts w:cs="Times New Roman"/>
          <w:szCs w:val="24"/>
        </w:rPr>
      </w:pPr>
    </w:p>
    <w:p w14:paraId="53150224" w14:textId="43455918" w:rsidR="008028E1" w:rsidRPr="00FA21EA" w:rsidRDefault="006C41B5" w:rsidP="008028E1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noProof/>
          <w:szCs w:val="24"/>
        </w:rPr>
        <w:drawing>
          <wp:inline distT="0" distB="0" distL="0" distR="0" wp14:anchorId="5677D305" wp14:editId="205B8CD9">
            <wp:extent cx="5940425" cy="28543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D231" w14:textId="2AFE0905" w:rsidR="002E7BC3" w:rsidRPr="00FA21EA" w:rsidRDefault="002E7BC3" w:rsidP="008028E1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24</w:t>
      </w:r>
      <w:r w:rsidRPr="00FA21EA">
        <w:rPr>
          <w:rFonts w:cs="Times New Roman"/>
          <w:szCs w:val="24"/>
        </w:rPr>
        <w:t xml:space="preserve"> – Выгрузка базы данных</w:t>
      </w:r>
    </w:p>
    <w:p w14:paraId="309B4966" w14:textId="77777777" w:rsidR="002E7BC3" w:rsidRPr="00FA21EA" w:rsidRDefault="002E7BC3" w:rsidP="008028E1">
      <w:pPr>
        <w:ind w:firstLine="0"/>
        <w:jc w:val="center"/>
        <w:rPr>
          <w:rFonts w:cs="Times New Roman"/>
          <w:szCs w:val="24"/>
        </w:rPr>
      </w:pPr>
    </w:p>
    <w:p w14:paraId="600FEF0F" w14:textId="3DFE80EB" w:rsidR="002E7BC3" w:rsidRPr="00FA21EA" w:rsidRDefault="002E7BC3" w:rsidP="002E7BC3">
      <w:pPr>
        <w:rPr>
          <w:rFonts w:cs="Times New Roman"/>
          <w:noProof/>
          <w:szCs w:val="24"/>
        </w:rPr>
      </w:pPr>
      <w:r w:rsidRPr="00FA21EA">
        <w:rPr>
          <w:rFonts w:cs="Times New Roman"/>
          <w:szCs w:val="24"/>
        </w:rPr>
        <w:t xml:space="preserve">3. Запустить файл </w:t>
      </w:r>
      <w:r w:rsidR="00320A2B">
        <w:rPr>
          <w:rFonts w:cs="Times New Roman"/>
          <w:szCs w:val="24"/>
          <w:lang w:val="en-US"/>
        </w:rPr>
        <w:t>setup</w:t>
      </w:r>
      <w:r w:rsidRPr="00FA21EA">
        <w:rPr>
          <w:rFonts w:cs="Times New Roman"/>
          <w:szCs w:val="24"/>
        </w:rPr>
        <w:t>.</w:t>
      </w:r>
      <w:r w:rsidRPr="00FA21EA">
        <w:rPr>
          <w:rFonts w:cs="Times New Roman"/>
          <w:szCs w:val="24"/>
          <w:lang w:val="en-US"/>
        </w:rPr>
        <w:t>exe</w:t>
      </w:r>
      <w:r w:rsidRPr="00FA21EA">
        <w:rPr>
          <w:rFonts w:cs="Times New Roman"/>
          <w:szCs w:val="24"/>
        </w:rPr>
        <w:t xml:space="preserve"> (см. рис. </w:t>
      </w:r>
      <w:r w:rsidR="00FC665E" w:rsidRPr="00FA21EA">
        <w:rPr>
          <w:rFonts w:cs="Times New Roman"/>
          <w:szCs w:val="24"/>
        </w:rPr>
        <w:t>1</w:t>
      </w:r>
      <w:r w:rsidR="00393A7F" w:rsidRPr="00FA21EA">
        <w:rPr>
          <w:rFonts w:cs="Times New Roman"/>
          <w:szCs w:val="24"/>
        </w:rPr>
        <w:t>9</w:t>
      </w:r>
      <w:r w:rsidRPr="00FA21EA">
        <w:rPr>
          <w:rFonts w:cs="Times New Roman"/>
          <w:szCs w:val="24"/>
        </w:rPr>
        <w:t>)</w:t>
      </w:r>
      <w:r w:rsidRPr="00FA21EA">
        <w:rPr>
          <w:rFonts w:cs="Times New Roman"/>
          <w:noProof/>
          <w:szCs w:val="24"/>
        </w:rPr>
        <w:t xml:space="preserve"> </w:t>
      </w:r>
    </w:p>
    <w:p w14:paraId="3A7D9FBC" w14:textId="55822308" w:rsidR="002E7BC3" w:rsidRPr="00FA21EA" w:rsidRDefault="00320A2B" w:rsidP="002E7BC3">
      <w:pPr>
        <w:ind w:firstLine="0"/>
        <w:jc w:val="center"/>
        <w:rPr>
          <w:rFonts w:cs="Times New Roman"/>
          <w:color w:val="70AD47" w:themeColor="accent6"/>
          <w:szCs w:val="24"/>
        </w:rPr>
      </w:pPr>
      <w:r>
        <w:rPr>
          <w:noProof/>
        </w:rPr>
        <w:drawing>
          <wp:inline distT="0" distB="0" distL="0" distR="0" wp14:anchorId="7C86C53E" wp14:editId="41AFDB82">
            <wp:extent cx="5940425" cy="30530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4A5" w14:textId="2FE726E6" w:rsidR="002E7BC3" w:rsidRPr="00FA21EA" w:rsidRDefault="002E7BC3" w:rsidP="002E7BC3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25</w:t>
      </w:r>
      <w:r w:rsidRPr="00FA21EA">
        <w:rPr>
          <w:rFonts w:cs="Times New Roman"/>
          <w:szCs w:val="24"/>
        </w:rPr>
        <w:t xml:space="preserve"> – Запуск исполняющего файла </w:t>
      </w:r>
      <w:r w:rsidR="00320A2B">
        <w:rPr>
          <w:rFonts w:cs="Times New Roman"/>
          <w:szCs w:val="24"/>
          <w:lang w:val="en-US"/>
        </w:rPr>
        <w:t>setup</w:t>
      </w:r>
      <w:r w:rsidRPr="00FA21EA">
        <w:rPr>
          <w:rFonts w:cs="Times New Roman"/>
          <w:szCs w:val="24"/>
        </w:rPr>
        <w:t>.</w:t>
      </w:r>
      <w:r w:rsidRPr="00FA21EA">
        <w:rPr>
          <w:rFonts w:cs="Times New Roman"/>
          <w:szCs w:val="24"/>
          <w:lang w:val="en-US"/>
        </w:rPr>
        <w:t>exe</w:t>
      </w:r>
    </w:p>
    <w:p w14:paraId="03DEC441" w14:textId="141BAB9C" w:rsidR="002E7BC3" w:rsidRPr="00FA21EA" w:rsidRDefault="002E7BC3" w:rsidP="002E7BC3">
      <w:pPr>
        <w:ind w:firstLine="0"/>
        <w:jc w:val="center"/>
        <w:rPr>
          <w:rFonts w:cs="Times New Roman"/>
          <w:szCs w:val="24"/>
        </w:rPr>
      </w:pPr>
    </w:p>
    <w:p w14:paraId="415B8894" w14:textId="44275637" w:rsidR="002E7BC3" w:rsidRPr="00FA21EA" w:rsidRDefault="002E7BC3" w:rsidP="002E7BC3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4. Проверка работоспособности всей системы (см. рис. </w:t>
      </w:r>
      <w:r w:rsidR="00393A7F" w:rsidRPr="00FA21EA">
        <w:rPr>
          <w:rFonts w:cs="Times New Roman"/>
          <w:szCs w:val="24"/>
        </w:rPr>
        <w:t>20</w:t>
      </w:r>
      <w:r w:rsidRPr="00FA21EA">
        <w:rPr>
          <w:rFonts w:cs="Times New Roman"/>
          <w:szCs w:val="24"/>
        </w:rPr>
        <w:t>)</w:t>
      </w:r>
    </w:p>
    <w:p w14:paraId="7B7C5532" w14:textId="6350F549" w:rsidR="002E7BC3" w:rsidRPr="00FA21EA" w:rsidRDefault="006C41B5" w:rsidP="00146246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noProof/>
          <w:szCs w:val="24"/>
        </w:rPr>
        <w:drawing>
          <wp:inline distT="0" distB="0" distL="0" distR="0" wp14:anchorId="33DEDED7" wp14:editId="7328BBA9">
            <wp:extent cx="5353050" cy="3157470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4159" cy="315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89D0" w14:textId="0CC31112" w:rsidR="00146246" w:rsidRPr="00FA21EA" w:rsidRDefault="00146246" w:rsidP="00146246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26</w:t>
      </w:r>
      <w:r w:rsidRPr="00FA21EA">
        <w:rPr>
          <w:rFonts w:cs="Times New Roman"/>
          <w:szCs w:val="24"/>
        </w:rPr>
        <w:t xml:space="preserve"> – Проверка работоспособности программы</w:t>
      </w:r>
    </w:p>
    <w:p w14:paraId="6D3CFC6F" w14:textId="57AD22FD" w:rsidR="00146246" w:rsidRPr="00FA21EA" w:rsidRDefault="00146246" w:rsidP="00146246">
      <w:pPr>
        <w:ind w:firstLine="0"/>
        <w:jc w:val="center"/>
        <w:rPr>
          <w:rFonts w:cs="Times New Roman"/>
          <w:szCs w:val="24"/>
        </w:rPr>
      </w:pPr>
    </w:p>
    <w:p w14:paraId="1BA55F50" w14:textId="25A14C99" w:rsidR="00DE2177" w:rsidRPr="00FA21EA" w:rsidRDefault="00DE2177" w:rsidP="00B13055">
      <w:pPr>
        <w:pStyle w:val="a8"/>
        <w:spacing w:before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A21EA">
        <w:rPr>
          <w:rFonts w:ascii="Times New Roman" w:hAnsi="Times New Roman" w:cs="Times New Roman"/>
          <w:sz w:val="24"/>
          <w:szCs w:val="24"/>
        </w:rPr>
        <w:lastRenderedPageBreak/>
        <w:t xml:space="preserve">Реализация программного решения была осуществлена в четырех последовательных фазах. Поскольку приложение синхронизируется с базой данных, ее интеграция также оказалась необходимой. Валидация функционала приложения показана на примере модуля авторизации пользователей (отсылка к рисунку </w:t>
      </w:r>
      <w:r w:rsidR="006C41B5" w:rsidRPr="00FA21EA">
        <w:rPr>
          <w:rFonts w:ascii="Times New Roman" w:hAnsi="Times New Roman" w:cs="Times New Roman"/>
          <w:sz w:val="24"/>
          <w:szCs w:val="24"/>
        </w:rPr>
        <w:t>18</w:t>
      </w:r>
      <w:r w:rsidRPr="00FA21EA">
        <w:rPr>
          <w:rFonts w:ascii="Times New Roman" w:hAnsi="Times New Roman" w:cs="Times New Roman"/>
          <w:sz w:val="24"/>
          <w:szCs w:val="24"/>
        </w:rPr>
        <w:t>), успешность которого подтверждает корректность работы всей системы в целом.</w:t>
      </w:r>
    </w:p>
    <w:p w14:paraId="78360FA4" w14:textId="1263D9C0" w:rsidR="00146246" w:rsidRPr="00FA21EA" w:rsidRDefault="00146246" w:rsidP="00B13055">
      <w:pPr>
        <w:pStyle w:val="a8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sz w:val="24"/>
          <w:szCs w:val="24"/>
        </w:rPr>
        <w:t>Возможные проблемы при установке ПО:</w:t>
      </w:r>
    </w:p>
    <w:p w14:paraId="65CA2C59" w14:textId="77777777" w:rsidR="00DE2177" w:rsidRPr="00FA21EA" w:rsidRDefault="00DE2177" w:rsidP="00DE2177">
      <w:pPr>
        <w:ind w:left="708" w:firstLine="0"/>
        <w:rPr>
          <w:rFonts w:eastAsia="Times New Roman" w:cs="Times New Roman"/>
          <w:szCs w:val="24"/>
        </w:rPr>
      </w:pPr>
      <w:r w:rsidRPr="00FA21EA">
        <w:rPr>
          <w:rFonts w:eastAsia="Times New Roman" w:cs="Times New Roman"/>
          <w:szCs w:val="24"/>
        </w:rPr>
        <w:t>1. Нарушения в файле установки.</w:t>
      </w:r>
    </w:p>
    <w:p w14:paraId="18143B76" w14:textId="77777777" w:rsidR="00DE2177" w:rsidRPr="00FA21EA" w:rsidRDefault="00DE2177" w:rsidP="00DE2177">
      <w:pPr>
        <w:rPr>
          <w:rFonts w:eastAsia="Times New Roman" w:cs="Times New Roman"/>
          <w:szCs w:val="24"/>
        </w:rPr>
      </w:pPr>
      <w:r w:rsidRPr="00FA21EA">
        <w:rPr>
          <w:rFonts w:eastAsia="Times New Roman" w:cs="Times New Roman"/>
          <w:szCs w:val="24"/>
        </w:rPr>
        <w:t>При возникновении ошибок во время установки, вызванных повреждением файла, рекомендуется повторно загрузить файл.</w:t>
      </w:r>
    </w:p>
    <w:p w14:paraId="5B39CB46" w14:textId="77777777" w:rsidR="00DE2177" w:rsidRPr="00FA21EA" w:rsidRDefault="00DE2177" w:rsidP="00DE2177">
      <w:pPr>
        <w:ind w:left="708" w:firstLine="0"/>
        <w:rPr>
          <w:rFonts w:eastAsia="Times New Roman" w:cs="Times New Roman"/>
          <w:szCs w:val="24"/>
        </w:rPr>
      </w:pPr>
      <w:r w:rsidRPr="00FA21EA">
        <w:rPr>
          <w:rFonts w:eastAsia="Times New Roman" w:cs="Times New Roman"/>
          <w:szCs w:val="24"/>
        </w:rPr>
        <w:t>2. Блокировка антивирусом.</w:t>
      </w:r>
    </w:p>
    <w:p w14:paraId="5338191D" w14:textId="77777777" w:rsidR="00DE2177" w:rsidRPr="00FA21EA" w:rsidRDefault="00DE2177" w:rsidP="00DE2177">
      <w:pPr>
        <w:rPr>
          <w:rFonts w:eastAsia="Times New Roman" w:cs="Times New Roman"/>
          <w:szCs w:val="24"/>
        </w:rPr>
      </w:pPr>
      <w:r w:rsidRPr="00FA21EA">
        <w:rPr>
          <w:rFonts w:eastAsia="Times New Roman" w:cs="Times New Roman"/>
          <w:szCs w:val="24"/>
        </w:rPr>
        <w:t>Антивирусы, установленные на компьютер, могут предотвращать установку некоторых приложений. Чтобы исправить ситуацию, временно отключите защитное ПО и попробуйте установить программу снова.</w:t>
      </w:r>
    </w:p>
    <w:p w14:paraId="2A2861D3" w14:textId="77777777" w:rsidR="00DE2177" w:rsidRPr="00FA21EA" w:rsidRDefault="00DE2177" w:rsidP="00DE2177">
      <w:pPr>
        <w:ind w:left="708" w:firstLine="0"/>
        <w:rPr>
          <w:rFonts w:eastAsia="Times New Roman" w:cs="Times New Roman"/>
          <w:szCs w:val="24"/>
        </w:rPr>
      </w:pPr>
      <w:r w:rsidRPr="00FA21EA">
        <w:rPr>
          <w:rFonts w:eastAsia="Times New Roman" w:cs="Times New Roman"/>
          <w:szCs w:val="24"/>
        </w:rPr>
        <w:t>3. Отсутствие административных прав.</w:t>
      </w:r>
    </w:p>
    <w:p w14:paraId="6A3DB1E4" w14:textId="77777777" w:rsidR="00DE2177" w:rsidRPr="00FA21EA" w:rsidRDefault="00DE2177" w:rsidP="00DE2177">
      <w:pPr>
        <w:rPr>
          <w:rFonts w:eastAsia="Times New Roman" w:cs="Times New Roman"/>
          <w:szCs w:val="24"/>
        </w:rPr>
      </w:pPr>
      <w:r w:rsidRPr="00FA21EA">
        <w:rPr>
          <w:rFonts w:eastAsia="Times New Roman" w:cs="Times New Roman"/>
          <w:szCs w:val="24"/>
        </w:rPr>
        <w:t>В офисной среде пользователи могут не иметь прав администратора для установки программ, в таком случае нужно запросить разрешение у системного администратора.</w:t>
      </w:r>
    </w:p>
    <w:p w14:paraId="5BDE7AA7" w14:textId="77777777" w:rsidR="00DE2177" w:rsidRPr="00FA21EA" w:rsidRDefault="00DE2177" w:rsidP="00DE2177">
      <w:pPr>
        <w:ind w:left="708" w:firstLine="0"/>
        <w:rPr>
          <w:rFonts w:eastAsia="Times New Roman" w:cs="Times New Roman"/>
          <w:szCs w:val="24"/>
        </w:rPr>
      </w:pPr>
      <w:r w:rsidRPr="00FA21EA">
        <w:rPr>
          <w:rFonts w:eastAsia="Times New Roman" w:cs="Times New Roman"/>
          <w:szCs w:val="24"/>
        </w:rPr>
        <w:t>4. Конфликты с не полностью деинсталлированными старыми версиями.</w:t>
      </w:r>
    </w:p>
    <w:p w14:paraId="0114380E" w14:textId="77777777" w:rsidR="00DE2177" w:rsidRPr="00FA21EA" w:rsidRDefault="00DE2177" w:rsidP="00DE2177">
      <w:pPr>
        <w:rPr>
          <w:rFonts w:eastAsia="Times New Roman" w:cs="Times New Roman"/>
          <w:szCs w:val="24"/>
        </w:rPr>
      </w:pPr>
      <w:r w:rsidRPr="00FA21EA">
        <w:rPr>
          <w:rFonts w:eastAsia="Times New Roman" w:cs="Times New Roman"/>
          <w:szCs w:val="24"/>
        </w:rPr>
        <w:t>При обновлении программа может конфликтовать с остатками предыдущей версии. Удостоверьтесь, что старая версия была удалена полностью.</w:t>
      </w:r>
    </w:p>
    <w:p w14:paraId="7FB72D53" w14:textId="77777777" w:rsidR="00DE2177" w:rsidRPr="00FA21EA" w:rsidRDefault="00DE2177" w:rsidP="00DE2177">
      <w:pPr>
        <w:ind w:left="708" w:firstLine="0"/>
        <w:rPr>
          <w:rFonts w:eastAsia="Times New Roman" w:cs="Times New Roman"/>
          <w:szCs w:val="24"/>
        </w:rPr>
      </w:pPr>
      <w:r w:rsidRPr="00FA21EA">
        <w:rPr>
          <w:rFonts w:eastAsia="Times New Roman" w:cs="Times New Roman"/>
          <w:szCs w:val="24"/>
        </w:rPr>
        <w:t>5. Отсутствие необходимой версии Visual C++.</w:t>
      </w:r>
    </w:p>
    <w:p w14:paraId="3152CADB" w14:textId="77777777" w:rsidR="00DE2177" w:rsidRPr="00FA21EA" w:rsidRDefault="00DE2177" w:rsidP="00DE2177">
      <w:pPr>
        <w:rPr>
          <w:rFonts w:eastAsia="Times New Roman" w:cs="Times New Roman"/>
          <w:szCs w:val="24"/>
        </w:rPr>
      </w:pPr>
      <w:r w:rsidRPr="00FA21EA">
        <w:rPr>
          <w:rFonts w:eastAsia="Times New Roman" w:cs="Times New Roman"/>
          <w:szCs w:val="24"/>
        </w:rPr>
        <w:t>Наличие Visual C++ обязательно для программ, написанных на языке C++. Установка не пройдет без нужной версии этого компонента.</w:t>
      </w:r>
    </w:p>
    <w:p w14:paraId="503D02C2" w14:textId="77777777" w:rsidR="00DE2177" w:rsidRPr="00FA21EA" w:rsidRDefault="00DE2177" w:rsidP="00DE2177">
      <w:pPr>
        <w:ind w:left="708" w:firstLine="0"/>
        <w:rPr>
          <w:rFonts w:eastAsia="Times New Roman" w:cs="Times New Roman"/>
          <w:szCs w:val="24"/>
        </w:rPr>
      </w:pPr>
      <w:r w:rsidRPr="00FA21EA">
        <w:rPr>
          <w:rFonts w:eastAsia="Times New Roman" w:cs="Times New Roman"/>
          <w:szCs w:val="24"/>
        </w:rPr>
        <w:t>6. Несоответствие версии .NET Framework.</w:t>
      </w:r>
    </w:p>
    <w:p w14:paraId="57B7F7A5" w14:textId="3AB3A37C" w:rsidR="005A16D8" w:rsidRPr="00FA21EA" w:rsidRDefault="00DE2177" w:rsidP="00DE2177">
      <w:pPr>
        <w:rPr>
          <w:rFonts w:eastAsia="Times New Roman" w:cs="Times New Roman"/>
          <w:szCs w:val="24"/>
        </w:rPr>
      </w:pPr>
      <w:r w:rsidRPr="00FA21EA">
        <w:rPr>
          <w:rFonts w:eastAsia="Times New Roman" w:cs="Times New Roman"/>
          <w:szCs w:val="24"/>
        </w:rPr>
        <w:t>Наиболее частая проблема при установке ПО — отсутствие нужной версии системной библиотеки .NET Framework, необходимой для функционирования многих программ.</w:t>
      </w:r>
    </w:p>
    <w:p w14:paraId="7246EB45" w14:textId="77777777" w:rsidR="00DE2177" w:rsidRPr="00FA21EA" w:rsidRDefault="00DE2177" w:rsidP="00B31BA3">
      <w:pPr>
        <w:pStyle w:val="2"/>
        <w:spacing w:before="0"/>
        <w:ind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197967C6" w14:textId="2EB509D5" w:rsidR="0021326A" w:rsidRPr="00FA21EA" w:rsidRDefault="0021326A" w:rsidP="00B31BA3">
      <w:pPr>
        <w:pStyle w:val="2"/>
        <w:spacing w:before="0"/>
        <w:ind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167128872"/>
      <w:r w:rsidRPr="00FA21EA">
        <w:rPr>
          <w:rFonts w:ascii="Times New Roman" w:hAnsi="Times New Roman" w:cs="Times New Roman"/>
          <w:color w:val="auto"/>
          <w:sz w:val="24"/>
          <w:szCs w:val="24"/>
        </w:rPr>
        <w:t>2.4. Расчет стоимости мероприятий по обеспечению качества функционирования компьютерной системы</w:t>
      </w:r>
      <w:bookmarkEnd w:id="15"/>
    </w:p>
    <w:p w14:paraId="6FC90AA3" w14:textId="0EAA01EF" w:rsidR="00B31BA3" w:rsidRPr="00FA21EA" w:rsidRDefault="00B31BA3" w:rsidP="00B31BA3">
      <w:pPr>
        <w:rPr>
          <w:rFonts w:cs="Times New Roman"/>
          <w:szCs w:val="24"/>
        </w:rPr>
      </w:pPr>
    </w:p>
    <w:p w14:paraId="63C89CC3" w14:textId="77777777" w:rsidR="00DE2177" w:rsidRPr="00FA21EA" w:rsidRDefault="00DE2177" w:rsidP="00DE2177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1. Расходы на компьютерное оборудование включают:</w:t>
      </w:r>
    </w:p>
    <w:p w14:paraId="2232C400" w14:textId="77777777" w:rsidR="00DE2177" w:rsidRPr="00FA21EA" w:rsidRDefault="00DE2177" w:rsidP="00DE2177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   - Процессор Intel® Core™ 2 Q6600 за 2924 руб.;</w:t>
      </w:r>
    </w:p>
    <w:p w14:paraId="109601B4" w14:textId="77777777" w:rsidR="00DE2177" w:rsidRPr="00FA21EA" w:rsidRDefault="00DE2177" w:rsidP="00DE2177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lastRenderedPageBreak/>
        <w:t xml:space="preserve">   - Видеокарта NVIDIA® GT 1030 OC 2G стоимостью 8350 руб.;</w:t>
      </w:r>
    </w:p>
    <w:p w14:paraId="65CC17BA" w14:textId="77777777" w:rsidR="00DE2177" w:rsidRPr="00FA21EA" w:rsidRDefault="00DE2177" w:rsidP="00DE2177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   - ОЗУ от Samsung объемом 4GB DDR3 1333MHz DIMM 240pin CL9 DDR3 1333 DIMM 4GB за 2500 руб.;</w:t>
      </w:r>
    </w:p>
    <w:p w14:paraId="61B72365" w14:textId="77777777" w:rsidR="00DE2177" w:rsidRPr="00FA21EA" w:rsidRDefault="00DE2177" w:rsidP="00DE2177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   - Жесткий диск Seagate Barracuda емкостью 1.0 </w:t>
      </w:r>
      <w:proofErr w:type="spellStart"/>
      <w:r w:rsidRPr="00FA21EA">
        <w:rPr>
          <w:rFonts w:cs="Times New Roman"/>
          <w:szCs w:val="24"/>
        </w:rPr>
        <w:t>Tb</w:t>
      </w:r>
      <w:proofErr w:type="spellEnd"/>
      <w:r w:rsidRPr="00FA21EA">
        <w:rPr>
          <w:rFonts w:cs="Times New Roman"/>
          <w:szCs w:val="24"/>
        </w:rPr>
        <w:t xml:space="preserve"> SATA III 64 </w:t>
      </w:r>
      <w:proofErr w:type="spellStart"/>
      <w:r w:rsidRPr="00FA21EA">
        <w:rPr>
          <w:rFonts w:cs="Times New Roman"/>
          <w:szCs w:val="24"/>
        </w:rPr>
        <w:t>Mb</w:t>
      </w:r>
      <w:proofErr w:type="spellEnd"/>
      <w:r w:rsidRPr="00FA21EA">
        <w:rPr>
          <w:rFonts w:cs="Times New Roman"/>
          <w:szCs w:val="24"/>
        </w:rPr>
        <w:t xml:space="preserve"> 7200 </w:t>
      </w:r>
      <w:proofErr w:type="spellStart"/>
      <w:r w:rsidRPr="00FA21EA">
        <w:rPr>
          <w:rFonts w:cs="Times New Roman"/>
          <w:szCs w:val="24"/>
        </w:rPr>
        <w:t>rpm</w:t>
      </w:r>
      <w:proofErr w:type="spellEnd"/>
      <w:r w:rsidRPr="00FA21EA">
        <w:rPr>
          <w:rFonts w:cs="Times New Roman"/>
          <w:szCs w:val="24"/>
        </w:rPr>
        <w:t xml:space="preserve"> стоимостью 3300 руб.;</w:t>
      </w:r>
    </w:p>
    <w:p w14:paraId="49D5B7F3" w14:textId="77777777" w:rsidR="00DE2177" w:rsidRPr="00FA21EA" w:rsidRDefault="00DE2177" w:rsidP="00DE2177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   - Маршрутизатор TP-LINK </w:t>
      </w:r>
      <w:proofErr w:type="spellStart"/>
      <w:r w:rsidRPr="00FA21EA">
        <w:rPr>
          <w:rFonts w:cs="Times New Roman"/>
          <w:szCs w:val="24"/>
        </w:rPr>
        <w:t>Archer</w:t>
      </w:r>
      <w:proofErr w:type="spellEnd"/>
      <w:r w:rsidRPr="00FA21EA">
        <w:rPr>
          <w:rFonts w:cs="Times New Roman"/>
          <w:szCs w:val="24"/>
        </w:rPr>
        <w:t xml:space="preserve"> C80 за 2900 руб.;</w:t>
      </w:r>
    </w:p>
    <w:p w14:paraId="26FED273" w14:textId="77777777" w:rsidR="00DE2177" w:rsidRPr="00FA21EA" w:rsidRDefault="00DE2177" w:rsidP="00DE2177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   - Сервер HPE </w:t>
      </w:r>
      <w:proofErr w:type="spellStart"/>
      <w:r w:rsidRPr="00FA21EA">
        <w:rPr>
          <w:rFonts w:cs="Times New Roman"/>
          <w:szCs w:val="24"/>
        </w:rPr>
        <w:t>ProLiant</w:t>
      </w:r>
      <w:proofErr w:type="spellEnd"/>
      <w:r w:rsidRPr="00FA21EA">
        <w:rPr>
          <w:rFonts w:cs="Times New Roman"/>
          <w:szCs w:val="24"/>
        </w:rPr>
        <w:t xml:space="preserve"> DL20 Gen10 P17079-B21 по цене 170 000 руб.;</w:t>
      </w:r>
    </w:p>
    <w:p w14:paraId="18DC5235" w14:textId="77777777" w:rsidR="00DE2177" w:rsidRPr="00FA21EA" w:rsidRDefault="00DE2177" w:rsidP="00DE2177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   - Монитор Philips 203V5LSB26 за 10 000 руб.</w:t>
      </w:r>
    </w:p>
    <w:p w14:paraId="574A7938" w14:textId="77777777" w:rsidR="00DE2177" w:rsidRPr="00FA21EA" w:rsidRDefault="00DE2177" w:rsidP="00DE2177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2. Расходы на организационные мероприятия:</w:t>
      </w:r>
    </w:p>
    <w:p w14:paraId="5F193B80" w14:textId="77777777" w:rsidR="00DE2177" w:rsidRPr="00FA21EA" w:rsidRDefault="00DE2177" w:rsidP="00DE2177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   - Обучение персонала – 15 000 руб.</w:t>
      </w:r>
    </w:p>
    <w:p w14:paraId="660C7564" w14:textId="77777777" w:rsidR="00DE2177" w:rsidRPr="00FA21EA" w:rsidRDefault="00DE2177" w:rsidP="00DE2177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3. Затраты на приобретение программного обеспечения:</w:t>
      </w:r>
    </w:p>
    <w:p w14:paraId="070059A5" w14:textId="77777777" w:rsidR="00DE2177" w:rsidRPr="00FA21EA" w:rsidRDefault="00DE2177" w:rsidP="00DE2177">
      <w:pPr>
        <w:rPr>
          <w:rFonts w:cs="Times New Roman"/>
          <w:szCs w:val="24"/>
          <w:lang w:val="en-US"/>
        </w:rPr>
      </w:pPr>
      <w:r w:rsidRPr="00FA21EA">
        <w:rPr>
          <w:rFonts w:cs="Times New Roman"/>
          <w:szCs w:val="24"/>
        </w:rPr>
        <w:t xml:space="preserve">   </w:t>
      </w:r>
      <w:r w:rsidRPr="00FA21EA">
        <w:rPr>
          <w:rFonts w:cs="Times New Roman"/>
          <w:szCs w:val="24"/>
          <w:lang w:val="en-US"/>
        </w:rPr>
        <w:t xml:space="preserve">- </w:t>
      </w:r>
      <w:r w:rsidRPr="00FA21EA">
        <w:rPr>
          <w:rFonts w:cs="Times New Roman"/>
          <w:szCs w:val="24"/>
        </w:rPr>
        <w:t>ОС</w:t>
      </w:r>
      <w:r w:rsidRPr="00FA21EA">
        <w:rPr>
          <w:rFonts w:cs="Times New Roman"/>
          <w:szCs w:val="24"/>
          <w:lang w:val="en-US"/>
        </w:rPr>
        <w:t xml:space="preserve"> Microsoft Windows 10 Professional (32/64 </w:t>
      </w:r>
      <w:r w:rsidRPr="00FA21EA">
        <w:rPr>
          <w:rFonts w:cs="Times New Roman"/>
          <w:szCs w:val="24"/>
        </w:rPr>
        <w:t>бит</w:t>
      </w:r>
      <w:r w:rsidRPr="00FA21EA">
        <w:rPr>
          <w:rFonts w:cs="Times New Roman"/>
          <w:szCs w:val="24"/>
          <w:lang w:val="en-US"/>
        </w:rPr>
        <w:t xml:space="preserve">) </w:t>
      </w:r>
      <w:r w:rsidRPr="00FA21EA">
        <w:rPr>
          <w:rFonts w:cs="Times New Roman"/>
          <w:szCs w:val="24"/>
        </w:rPr>
        <w:t>за</w:t>
      </w:r>
      <w:r w:rsidRPr="00FA21EA">
        <w:rPr>
          <w:rFonts w:cs="Times New Roman"/>
          <w:szCs w:val="24"/>
          <w:lang w:val="en-US"/>
        </w:rPr>
        <w:t xml:space="preserve"> 22 500 </w:t>
      </w:r>
      <w:proofErr w:type="spellStart"/>
      <w:r w:rsidRPr="00FA21EA">
        <w:rPr>
          <w:rFonts w:cs="Times New Roman"/>
          <w:szCs w:val="24"/>
        </w:rPr>
        <w:t>руб</w:t>
      </w:r>
      <w:proofErr w:type="spellEnd"/>
      <w:r w:rsidRPr="00FA21EA">
        <w:rPr>
          <w:rFonts w:cs="Times New Roman"/>
          <w:szCs w:val="24"/>
          <w:lang w:val="en-US"/>
        </w:rPr>
        <w:t>.;</w:t>
      </w:r>
    </w:p>
    <w:p w14:paraId="337BBA07" w14:textId="77777777" w:rsidR="00DE2177" w:rsidRPr="00FA21EA" w:rsidRDefault="00DE2177" w:rsidP="00DE2177">
      <w:pPr>
        <w:rPr>
          <w:rFonts w:cs="Times New Roman"/>
          <w:szCs w:val="24"/>
        </w:rPr>
      </w:pPr>
      <w:r w:rsidRPr="00FA21EA">
        <w:rPr>
          <w:rFonts w:cs="Times New Roman"/>
          <w:szCs w:val="24"/>
          <w:lang w:val="en-US"/>
        </w:rPr>
        <w:t xml:space="preserve">   </w:t>
      </w:r>
      <w:r w:rsidRPr="00FA21EA">
        <w:rPr>
          <w:rFonts w:cs="Times New Roman"/>
          <w:szCs w:val="24"/>
        </w:rPr>
        <w:t xml:space="preserve">- Корпоративный пакет Microsoft 365 </w:t>
      </w:r>
      <w:proofErr w:type="gramStart"/>
      <w:r w:rsidRPr="00FA21EA">
        <w:rPr>
          <w:rFonts w:cs="Times New Roman"/>
          <w:szCs w:val="24"/>
        </w:rPr>
        <w:t>Бизнес Премиум</w:t>
      </w:r>
      <w:proofErr w:type="gramEnd"/>
      <w:r w:rsidRPr="00FA21EA">
        <w:rPr>
          <w:rFonts w:cs="Times New Roman"/>
          <w:szCs w:val="24"/>
        </w:rPr>
        <w:t xml:space="preserve"> по 1250 руб. в месяц;</w:t>
      </w:r>
    </w:p>
    <w:p w14:paraId="2C9C6307" w14:textId="77777777" w:rsidR="00DE2177" w:rsidRPr="00FA21EA" w:rsidRDefault="00DE2177" w:rsidP="00DE2177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   - Установка медицинского ПО «Столичный доктор» на сумму 20 000 руб.</w:t>
      </w:r>
    </w:p>
    <w:p w14:paraId="18957B25" w14:textId="584988FB" w:rsidR="00B31BA3" w:rsidRPr="00FA21EA" w:rsidRDefault="00DE2177" w:rsidP="00DE2177">
      <w:pPr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Суммарные затраты составили 258 724 руб.</w:t>
      </w:r>
    </w:p>
    <w:p w14:paraId="1818DBBB" w14:textId="77777777" w:rsidR="00DE2177" w:rsidRPr="00FA21EA" w:rsidRDefault="00DE2177" w:rsidP="00DE2177">
      <w:pPr>
        <w:rPr>
          <w:rFonts w:cs="Times New Roman"/>
          <w:szCs w:val="24"/>
        </w:rPr>
      </w:pPr>
    </w:p>
    <w:p w14:paraId="618EE707" w14:textId="60E0C365" w:rsidR="0021326A" w:rsidRPr="00FA21EA" w:rsidRDefault="0021326A" w:rsidP="00153D27">
      <w:pPr>
        <w:pStyle w:val="2"/>
        <w:spacing w:before="0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167128873"/>
      <w:r w:rsidRPr="00FA21EA">
        <w:rPr>
          <w:rFonts w:ascii="Times New Roman" w:hAnsi="Times New Roman" w:cs="Times New Roman"/>
          <w:color w:val="auto"/>
          <w:sz w:val="24"/>
          <w:szCs w:val="24"/>
        </w:rPr>
        <w:t>2.5. Проведение мероприятий по защите программного обеспечения и компьютерной системы</w:t>
      </w:r>
      <w:bookmarkEnd w:id="16"/>
    </w:p>
    <w:p w14:paraId="29B4E01F" w14:textId="1B06C45B" w:rsidR="00153D27" w:rsidRPr="00FA21EA" w:rsidRDefault="00153D27" w:rsidP="00153D27">
      <w:pPr>
        <w:rPr>
          <w:rFonts w:cs="Times New Roman"/>
          <w:szCs w:val="24"/>
        </w:rPr>
      </w:pPr>
    </w:p>
    <w:p w14:paraId="2A4240F6" w14:textId="77777777" w:rsidR="00DE2177" w:rsidRPr="00FA21EA" w:rsidRDefault="00DE2177" w:rsidP="00BA344C">
      <w:pPr>
        <w:pStyle w:val="a8"/>
        <w:spacing w:before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sz w:val="24"/>
          <w:szCs w:val="24"/>
        </w:rPr>
        <w:t>Действия для усиления защиты, применяемые при конфигурировании компьютера, можно увидеть на иллюстрациях 17-19</w:t>
      </w:r>
    </w:p>
    <w:p w14:paraId="03E32A71" w14:textId="77777777" w:rsidR="00DE2177" w:rsidRPr="00FA21EA" w:rsidRDefault="00DE2177" w:rsidP="00DE2177">
      <w:pPr>
        <w:pStyle w:val="a8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sz w:val="24"/>
          <w:szCs w:val="24"/>
        </w:rPr>
        <w:t xml:space="preserve">Для исключения возможности использования компьютера за пределами установленного времени работы следует запретить такой доступ в настройках локальных секционных политик (см. рис. 13). </w:t>
      </w:r>
    </w:p>
    <w:p w14:paraId="3D2DCB19" w14:textId="290751F7" w:rsidR="00BA344C" w:rsidRPr="00FA21EA" w:rsidRDefault="0084700B" w:rsidP="00BA344C">
      <w:pPr>
        <w:pStyle w:val="a8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E035E4" wp14:editId="3D181614">
            <wp:extent cx="5940425" cy="33210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5A3F" w14:textId="34A37280" w:rsidR="00BA344C" w:rsidRPr="00FA21EA" w:rsidRDefault="00BA344C" w:rsidP="00BA344C">
      <w:pPr>
        <w:pStyle w:val="a8"/>
        <w:spacing w:before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DB4B99">
        <w:rPr>
          <w:rFonts w:ascii="Times New Roman" w:eastAsia="Times New Roman" w:hAnsi="Times New Roman" w:cs="Times New Roman"/>
          <w:sz w:val="24"/>
          <w:szCs w:val="24"/>
        </w:rPr>
        <w:t>27</w:t>
      </w:r>
      <w:r w:rsidRPr="00FA21EA">
        <w:rPr>
          <w:rFonts w:ascii="Times New Roman" w:eastAsia="Times New Roman" w:hAnsi="Times New Roman" w:cs="Times New Roman"/>
          <w:sz w:val="24"/>
          <w:szCs w:val="24"/>
        </w:rPr>
        <w:t xml:space="preserve"> - Настройка поведения ПК пользователя по истечению заданного времени</w:t>
      </w:r>
    </w:p>
    <w:p w14:paraId="6DA78849" w14:textId="2F6E362A" w:rsidR="00153D27" w:rsidRPr="00FA21EA" w:rsidRDefault="00153D27" w:rsidP="00153D27">
      <w:pPr>
        <w:rPr>
          <w:rFonts w:cs="Times New Roman"/>
          <w:szCs w:val="24"/>
        </w:rPr>
      </w:pPr>
    </w:p>
    <w:p w14:paraId="60A8D733" w14:textId="77777777" w:rsidR="00DE2177" w:rsidRPr="00FA21EA" w:rsidRDefault="00DE2177" w:rsidP="00DE2177">
      <w:pPr>
        <w:pStyle w:val="a8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sz w:val="24"/>
          <w:szCs w:val="24"/>
        </w:rPr>
        <w:t xml:space="preserve">Чтобы ограничить видимость определенных дисков для пользователей в разделе «Мой компьютер», можно скрыть выбранные диски (см. рис 14). </w:t>
      </w:r>
    </w:p>
    <w:p w14:paraId="7257D89A" w14:textId="526B76C6" w:rsidR="00BA344C" w:rsidRPr="00FA21EA" w:rsidRDefault="0084700B" w:rsidP="00BA344C">
      <w:pPr>
        <w:pStyle w:val="a8"/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B87539" wp14:editId="78B6DE98">
            <wp:extent cx="4815409" cy="2870200"/>
            <wp:effectExtent l="0" t="0" r="444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5973" cy="28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92AB" w14:textId="274D02B5" w:rsidR="00BA344C" w:rsidRPr="00FA21EA" w:rsidRDefault="00BA344C" w:rsidP="00BA344C">
      <w:pPr>
        <w:pStyle w:val="a8"/>
        <w:spacing w:before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DB4B99">
        <w:rPr>
          <w:rFonts w:ascii="Times New Roman" w:eastAsia="Times New Roman" w:hAnsi="Times New Roman" w:cs="Times New Roman"/>
          <w:sz w:val="24"/>
          <w:szCs w:val="24"/>
        </w:rPr>
        <w:t>28</w:t>
      </w:r>
      <w:r w:rsidRPr="00FA21EA">
        <w:rPr>
          <w:rFonts w:ascii="Times New Roman" w:eastAsia="Times New Roman" w:hAnsi="Times New Roman" w:cs="Times New Roman"/>
          <w:sz w:val="24"/>
          <w:szCs w:val="24"/>
        </w:rPr>
        <w:t xml:space="preserve"> - Скрытие выбранных дисков в окне «Мой компьютер».</w:t>
      </w:r>
    </w:p>
    <w:p w14:paraId="755225DB" w14:textId="77777777" w:rsidR="00DE2177" w:rsidRPr="00FA21EA" w:rsidRDefault="00DE2177" w:rsidP="00BA344C">
      <w:pPr>
        <w:pStyle w:val="a8"/>
        <w:spacing w:before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DA6E5D" w14:textId="77777777" w:rsidR="00DE2177" w:rsidRPr="00FA21EA" w:rsidRDefault="00DE2177" w:rsidP="00DE2177">
      <w:pPr>
        <w:pStyle w:val="a8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Для обеспечения на рабочем столе только необходимых рабочих элементов, следует создать стандартный макет и закрепить его в локальных секционных политиках (см. рис 15). </w:t>
      </w:r>
    </w:p>
    <w:p w14:paraId="6CCD60F0" w14:textId="19B2FBD4" w:rsidR="00BA344C" w:rsidRPr="00FA21EA" w:rsidRDefault="0084700B" w:rsidP="00BA344C">
      <w:pPr>
        <w:pStyle w:val="a8"/>
        <w:spacing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73C4DE" wp14:editId="6DBA12DD">
            <wp:extent cx="4802588" cy="262076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2962" cy="262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BDC4" w14:textId="2379DFB3" w:rsidR="00BA344C" w:rsidRPr="00FA21EA" w:rsidRDefault="00BA344C" w:rsidP="00BA344C">
      <w:pPr>
        <w:pStyle w:val="a8"/>
        <w:spacing w:before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DB4B99">
        <w:rPr>
          <w:rFonts w:ascii="Times New Roman" w:eastAsia="Times New Roman" w:hAnsi="Times New Roman" w:cs="Times New Roman"/>
          <w:sz w:val="24"/>
          <w:szCs w:val="24"/>
        </w:rPr>
        <w:t>29</w:t>
      </w:r>
      <w:r w:rsidRPr="00FA21EA">
        <w:rPr>
          <w:rFonts w:ascii="Times New Roman" w:eastAsia="Times New Roman" w:hAnsi="Times New Roman" w:cs="Times New Roman"/>
          <w:sz w:val="24"/>
          <w:szCs w:val="24"/>
        </w:rPr>
        <w:t xml:space="preserve"> - Сохранение рабочего стола, который можно выгрузить всем пользователям сети</w:t>
      </w:r>
    </w:p>
    <w:p w14:paraId="14F2C30E" w14:textId="77777777" w:rsidR="00BA344C" w:rsidRPr="00FA21EA" w:rsidRDefault="00BA344C" w:rsidP="00BA344C">
      <w:pPr>
        <w:pStyle w:val="a8"/>
        <w:spacing w:before="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20C785" w14:textId="0C7D40D8" w:rsidR="00BA344C" w:rsidRPr="00FA21EA" w:rsidRDefault="00DE2177" w:rsidP="00153D27">
      <w:pPr>
        <w:rPr>
          <w:rFonts w:cs="Times New Roman"/>
          <w:b/>
          <w:bCs/>
          <w:szCs w:val="24"/>
        </w:rPr>
      </w:pPr>
      <w:r w:rsidRPr="00FA21EA">
        <w:rPr>
          <w:rFonts w:eastAsia="Times New Roman" w:cs="Times New Roman"/>
          <w:szCs w:val="24"/>
        </w:rPr>
        <w:t>Конфигурация секционных политик способствует повышению защищенности информационной системы путем отключения функций, которые не важны для задач пользователя, но могут стать причиной угрозы безопасности.</w:t>
      </w:r>
    </w:p>
    <w:p w14:paraId="4241D80D" w14:textId="71DF84AE" w:rsidR="0021326A" w:rsidRPr="00FA21EA" w:rsidRDefault="0021326A" w:rsidP="0072504F">
      <w:pPr>
        <w:pStyle w:val="2"/>
        <w:spacing w:before="0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167128874"/>
      <w:r w:rsidRPr="00FA21EA">
        <w:rPr>
          <w:rFonts w:ascii="Times New Roman" w:hAnsi="Times New Roman" w:cs="Times New Roman"/>
          <w:color w:val="auto"/>
          <w:sz w:val="24"/>
          <w:szCs w:val="24"/>
        </w:rPr>
        <w:t>2.6. Выполнение работ по улучшению качества функционирования компьютерной системы</w:t>
      </w:r>
      <w:bookmarkEnd w:id="17"/>
    </w:p>
    <w:p w14:paraId="26F1FA27" w14:textId="77777777" w:rsidR="00AC0327" w:rsidRPr="00FA21EA" w:rsidRDefault="00AC0327" w:rsidP="00AC0327">
      <w:pPr>
        <w:rPr>
          <w:rFonts w:cs="Times New Roman"/>
          <w:szCs w:val="24"/>
        </w:rPr>
      </w:pPr>
    </w:p>
    <w:p w14:paraId="3074FC54" w14:textId="18BE3888" w:rsidR="00AC0327" w:rsidRPr="00FA21EA" w:rsidRDefault="00DC7EF0" w:rsidP="00AC0327">
      <w:pPr>
        <w:spacing w:before="240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AIDA64 — продукт компании </w:t>
      </w:r>
      <w:proofErr w:type="spellStart"/>
      <w:r w:rsidRPr="00FA21EA">
        <w:rPr>
          <w:rFonts w:cs="Times New Roman"/>
          <w:szCs w:val="24"/>
        </w:rPr>
        <w:t>FinalWire</w:t>
      </w:r>
      <w:proofErr w:type="spellEnd"/>
      <w:r w:rsidRPr="00FA21EA">
        <w:rPr>
          <w:rFonts w:cs="Times New Roman"/>
          <w:szCs w:val="24"/>
        </w:rPr>
        <w:t xml:space="preserve"> Ltd., который представляет собой инструмент для диагностики и анализа компьютерных систем на базе Windows, предоставляющий обширные данные по аппаратному и программному обеспечению устройства</w:t>
      </w:r>
      <w:r w:rsidR="00AC0327" w:rsidRPr="00FA21EA">
        <w:rPr>
          <w:rFonts w:cs="Times New Roman"/>
          <w:szCs w:val="24"/>
        </w:rPr>
        <w:t>.</w:t>
      </w:r>
    </w:p>
    <w:p w14:paraId="1300E308" w14:textId="0924B39D" w:rsidR="00AC0327" w:rsidRPr="00FA21EA" w:rsidRDefault="005C748C" w:rsidP="00AC0327">
      <w:pPr>
        <w:keepNext/>
        <w:ind w:firstLine="0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00B3A2B" wp14:editId="29C35CF0">
            <wp:extent cx="5390707" cy="3881539"/>
            <wp:effectExtent l="0" t="0" r="635" b="5080"/>
            <wp:docPr id="41" name="Рисунок 41" descr="AIDA64 Extreme | AIDA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IDA64 Extreme | AIDA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43" cy="388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6C72" w14:textId="409CAD89" w:rsidR="00AC0327" w:rsidRPr="00FA21EA" w:rsidRDefault="00AC0327" w:rsidP="00AC0327">
      <w:pPr>
        <w:pStyle w:val="a9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A21E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DB4B99">
        <w:rPr>
          <w:rFonts w:ascii="Times New Roman" w:hAnsi="Times New Roman" w:cs="Times New Roman"/>
          <w:i w:val="0"/>
          <w:color w:val="auto"/>
          <w:sz w:val="24"/>
          <w:szCs w:val="24"/>
        </w:rPr>
        <w:t>30</w:t>
      </w:r>
      <w:r w:rsidRPr="00FA21E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</w:t>
      </w:r>
      <w:r w:rsidR="000F4F75" w:rsidRPr="00FA21EA">
        <w:rPr>
          <w:rFonts w:ascii="Times New Roman" w:hAnsi="Times New Roman" w:cs="Times New Roman"/>
          <w:i w:val="0"/>
          <w:color w:val="auto"/>
          <w:sz w:val="24"/>
          <w:szCs w:val="24"/>
        </w:rPr>
        <w:t>Т</w:t>
      </w:r>
      <w:r w:rsidRPr="00FA21EA">
        <w:rPr>
          <w:rFonts w:ascii="Times New Roman" w:hAnsi="Times New Roman" w:cs="Times New Roman"/>
          <w:i w:val="0"/>
          <w:color w:val="auto"/>
          <w:sz w:val="24"/>
          <w:szCs w:val="24"/>
        </w:rPr>
        <w:t>ест кэша и памяти</w:t>
      </w:r>
    </w:p>
    <w:p w14:paraId="71D71047" w14:textId="49ED76E6" w:rsidR="00AC0327" w:rsidRPr="00FA21EA" w:rsidRDefault="00AC0327" w:rsidP="00AC0327">
      <w:pPr>
        <w:spacing w:before="240"/>
        <w:rPr>
          <w:rFonts w:cs="Times New Roman"/>
          <w:szCs w:val="24"/>
        </w:rPr>
      </w:pPr>
      <w:proofErr w:type="spellStart"/>
      <w:r w:rsidRPr="00FA21EA">
        <w:rPr>
          <w:rFonts w:cs="Times New Roman"/>
          <w:szCs w:val="24"/>
        </w:rPr>
        <w:t>CrystalDiskMark</w:t>
      </w:r>
      <w:proofErr w:type="spellEnd"/>
      <w:r w:rsidRPr="00FA21EA">
        <w:rPr>
          <w:rFonts w:cs="Times New Roman"/>
          <w:szCs w:val="24"/>
        </w:rPr>
        <w:t> — это инструмент для тестирования жестких дисков с открытым исходным кодом для Microsoft Windows.</w:t>
      </w:r>
    </w:p>
    <w:p w14:paraId="62985CD7" w14:textId="77777777" w:rsidR="00AC0327" w:rsidRPr="00FA21EA" w:rsidRDefault="00AC0327" w:rsidP="00AC0327">
      <w:pPr>
        <w:keepNext/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226B158E" wp14:editId="66687E4A">
            <wp:extent cx="4161548" cy="378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548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6C65" w14:textId="5515432F" w:rsidR="00A1488B" w:rsidRPr="00FA21EA" w:rsidRDefault="00AC0327" w:rsidP="00553F0B">
      <w:pPr>
        <w:ind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31</w:t>
      </w:r>
      <w:r w:rsidRPr="00FA21EA">
        <w:rPr>
          <w:rFonts w:cs="Times New Roman"/>
          <w:szCs w:val="24"/>
        </w:rPr>
        <w:t xml:space="preserve"> – </w:t>
      </w:r>
      <w:r w:rsidR="00A1488B" w:rsidRPr="00FA21EA">
        <w:rPr>
          <w:rFonts w:cs="Times New Roman"/>
          <w:szCs w:val="24"/>
        </w:rPr>
        <w:t>Т</w:t>
      </w:r>
      <w:r w:rsidRPr="00FA21EA">
        <w:rPr>
          <w:rFonts w:cs="Times New Roman"/>
          <w:szCs w:val="24"/>
        </w:rPr>
        <w:t>ест жесткого диска</w:t>
      </w:r>
    </w:p>
    <w:p w14:paraId="4D7602B2" w14:textId="77777777" w:rsidR="005C748C" w:rsidRPr="005C748C" w:rsidRDefault="005C748C" w:rsidP="005C748C">
      <w:pPr>
        <w:rPr>
          <w:rFonts w:eastAsia="Times New Roman" w:cs="Times New Roman"/>
          <w:szCs w:val="24"/>
          <w:lang w:eastAsia="ru-RU"/>
        </w:rPr>
      </w:pPr>
      <w:proofErr w:type="spellStart"/>
      <w:r w:rsidRPr="005C748C">
        <w:rPr>
          <w:rFonts w:eastAsia="Times New Roman" w:cs="Times New Roman"/>
          <w:szCs w:val="24"/>
          <w:lang w:eastAsia="ru-RU"/>
        </w:rPr>
        <w:t>Reg</w:t>
      </w:r>
      <w:proofErr w:type="spellEnd"/>
      <w:r w:rsidRPr="005C748C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5C748C">
        <w:rPr>
          <w:rFonts w:eastAsia="Times New Roman" w:cs="Times New Roman"/>
          <w:szCs w:val="24"/>
          <w:lang w:eastAsia="ru-RU"/>
        </w:rPr>
        <w:t>Organizer</w:t>
      </w:r>
      <w:proofErr w:type="spellEnd"/>
      <w:r w:rsidRPr="005C748C">
        <w:rPr>
          <w:rFonts w:eastAsia="Times New Roman" w:cs="Times New Roman"/>
          <w:szCs w:val="24"/>
          <w:lang w:eastAsia="ru-RU"/>
        </w:rPr>
        <w:t> — проприетарное программное обеспечение, предназначенное для полного удаления программного обеспечения, настройки автоматически запускаемых приложений, расширенной чистки и оптимизации Windows, управления системным реестром Windows. Также программа позволяет создавать и сравнивать снимки ключей реестра, имеет функции для тонкой настройки операционной системы Windows (</w:t>
      </w:r>
      <w:proofErr w:type="spellStart"/>
      <w:r w:rsidRPr="005C748C">
        <w:rPr>
          <w:rFonts w:eastAsia="Times New Roman" w:cs="Times New Roman"/>
          <w:szCs w:val="24"/>
          <w:lang w:eastAsia="ru-RU"/>
        </w:rPr>
        <w:t>твики</w:t>
      </w:r>
      <w:proofErr w:type="spellEnd"/>
      <w:r w:rsidRPr="005C748C">
        <w:rPr>
          <w:rFonts w:eastAsia="Times New Roman" w:cs="Times New Roman"/>
          <w:szCs w:val="24"/>
          <w:lang w:eastAsia="ru-RU"/>
        </w:rPr>
        <w:t>) и редактор файлов реестра.</w:t>
      </w:r>
    </w:p>
    <w:p w14:paraId="43525422" w14:textId="77777777" w:rsidR="005C748C" w:rsidRPr="00FA21EA" w:rsidRDefault="005C748C" w:rsidP="005C748C">
      <w:pPr>
        <w:pStyle w:val="a5"/>
        <w:ind w:left="1069"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361580F7" wp14:editId="3D38D61E">
            <wp:extent cx="3976577" cy="2852678"/>
            <wp:effectExtent l="0" t="0" r="508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371" cy="285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84A7" w14:textId="09DBA1B4" w:rsidR="005C748C" w:rsidRPr="00FA21EA" w:rsidRDefault="005C748C" w:rsidP="005C748C">
      <w:pPr>
        <w:pStyle w:val="a5"/>
        <w:ind w:left="1069" w:right="708" w:firstLine="0"/>
        <w:jc w:val="center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Рисунок </w:t>
      </w:r>
      <w:r w:rsidR="00DB4B99">
        <w:rPr>
          <w:rFonts w:eastAsia="Times New Roman" w:cs="Times New Roman"/>
          <w:szCs w:val="24"/>
          <w:lang w:eastAsia="ru-RU"/>
        </w:rPr>
        <w:t>32</w:t>
      </w:r>
      <w:r w:rsidRPr="00FA21EA">
        <w:rPr>
          <w:rFonts w:eastAsia="Times New Roman" w:cs="Times New Roman"/>
          <w:szCs w:val="24"/>
          <w:lang w:eastAsia="ru-RU"/>
        </w:rPr>
        <w:t xml:space="preserve"> – главная страница 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приложениея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Reg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Organizer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 xml:space="preserve"> 9.41</w:t>
      </w:r>
    </w:p>
    <w:p w14:paraId="6C57CE83" w14:textId="77777777" w:rsidR="005C748C" w:rsidRPr="00FA21EA" w:rsidRDefault="005C748C" w:rsidP="005C748C">
      <w:pPr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Основное окно программы 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Reg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Organizer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 xml:space="preserve"> версии 9.41 организовано таким образом, что включает в себя верхнее меню, панель инструментов для навигации и центральную область, где отображаются итоги диагностики и настройки системы, что делает процесс управления оптимизацией системы интуитивно понятным и простым для пользователя. (ссылка на рисунок 1)</w:t>
      </w:r>
    </w:p>
    <w:p w14:paraId="7F9A5B3E" w14:textId="77777777" w:rsidR="005C748C" w:rsidRPr="005C748C" w:rsidRDefault="005C748C" w:rsidP="005C748C">
      <w:pPr>
        <w:rPr>
          <w:rFonts w:eastAsia="Times New Roman" w:cs="Times New Roman"/>
          <w:szCs w:val="24"/>
          <w:lang w:eastAsia="ru-RU"/>
        </w:rPr>
      </w:pPr>
      <w:proofErr w:type="spellStart"/>
      <w:r w:rsidRPr="005C748C">
        <w:rPr>
          <w:rFonts w:eastAsia="Times New Roman" w:cs="Times New Roman"/>
          <w:szCs w:val="24"/>
          <w:lang w:eastAsia="ru-RU"/>
        </w:rPr>
        <w:t>DriverHub</w:t>
      </w:r>
      <w:proofErr w:type="spellEnd"/>
      <w:r w:rsidRPr="005C748C">
        <w:rPr>
          <w:rFonts w:eastAsia="Times New Roman" w:cs="Times New Roman"/>
          <w:szCs w:val="24"/>
          <w:lang w:eastAsia="ru-RU"/>
        </w:rPr>
        <w:t xml:space="preserve"> </w:t>
      </w:r>
      <w:proofErr w:type="gramStart"/>
      <w:r w:rsidRPr="005C748C">
        <w:rPr>
          <w:rFonts w:eastAsia="Times New Roman" w:cs="Times New Roman"/>
          <w:szCs w:val="24"/>
          <w:lang w:eastAsia="ru-RU"/>
        </w:rPr>
        <w:t>- это</w:t>
      </w:r>
      <w:proofErr w:type="gramEnd"/>
      <w:r w:rsidRPr="005C748C">
        <w:rPr>
          <w:rFonts w:eastAsia="Times New Roman" w:cs="Times New Roman"/>
          <w:szCs w:val="24"/>
          <w:lang w:eastAsia="ru-RU"/>
        </w:rPr>
        <w:t xml:space="preserve"> программа для обновления драйверов на компьютере. </w:t>
      </w:r>
      <w:proofErr w:type="spellStart"/>
      <w:r w:rsidRPr="005C748C">
        <w:rPr>
          <w:rFonts w:eastAsia="Times New Roman" w:cs="Times New Roman"/>
          <w:szCs w:val="24"/>
          <w:lang w:eastAsia="ru-RU"/>
        </w:rPr>
        <w:t>DriverHub</w:t>
      </w:r>
      <w:proofErr w:type="spellEnd"/>
      <w:r w:rsidRPr="005C748C">
        <w:rPr>
          <w:rFonts w:eastAsia="Times New Roman" w:cs="Times New Roman"/>
          <w:szCs w:val="24"/>
          <w:lang w:eastAsia="ru-RU"/>
        </w:rPr>
        <w:t xml:space="preserve"> предлагает автоматическое сканирование системы на наличие устаревших драйверов и предлагает их обновление. Программа обладает простым интерфейсом и удобным функционалом, делая процесс обновления драйверов более удобным для пользователей.</w:t>
      </w:r>
    </w:p>
    <w:p w14:paraId="5FAB49D7" w14:textId="77777777" w:rsidR="005C748C" w:rsidRPr="00FA21EA" w:rsidRDefault="005C748C" w:rsidP="005C748C">
      <w:pPr>
        <w:pStyle w:val="a5"/>
        <w:ind w:left="1069" w:firstLine="0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36AC5B87" wp14:editId="0D400D68">
            <wp:extent cx="4896164" cy="2609543"/>
            <wp:effectExtent l="0" t="0" r="0" b="635"/>
            <wp:docPr id="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641" cy="26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A1BC" w14:textId="6925D59C" w:rsidR="005C748C" w:rsidRDefault="005C748C" w:rsidP="005C748C">
      <w:pPr>
        <w:pStyle w:val="a5"/>
        <w:ind w:left="1069" w:right="566" w:firstLine="0"/>
        <w:jc w:val="center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lastRenderedPageBreak/>
        <w:t xml:space="preserve">Рисунок </w:t>
      </w:r>
      <w:r w:rsidR="00DB4B99">
        <w:rPr>
          <w:rFonts w:eastAsia="Times New Roman" w:cs="Times New Roman"/>
          <w:szCs w:val="24"/>
          <w:lang w:eastAsia="ru-RU"/>
        </w:rPr>
        <w:t>33</w:t>
      </w:r>
      <w:r w:rsidRPr="00FA21EA">
        <w:rPr>
          <w:rFonts w:eastAsia="Times New Roman" w:cs="Times New Roman"/>
          <w:szCs w:val="24"/>
          <w:lang w:eastAsia="ru-RU"/>
        </w:rPr>
        <w:t xml:space="preserve"> – главная страница 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приложениея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DriverHub</w:t>
      </w:r>
      <w:proofErr w:type="spellEnd"/>
    </w:p>
    <w:p w14:paraId="2B6E02E7" w14:textId="77777777" w:rsidR="002956C6" w:rsidRPr="002956C6" w:rsidRDefault="002956C6" w:rsidP="002956C6">
      <w:pPr>
        <w:rPr>
          <w:rFonts w:cs="Times New Roman"/>
          <w:szCs w:val="24"/>
        </w:rPr>
      </w:pPr>
      <w:r w:rsidRPr="002956C6">
        <w:rPr>
          <w:rFonts w:cs="Times New Roman"/>
          <w:szCs w:val="24"/>
        </w:rPr>
        <w:t xml:space="preserve">MSI </w:t>
      </w:r>
      <w:proofErr w:type="spellStart"/>
      <w:r w:rsidRPr="002956C6">
        <w:rPr>
          <w:rFonts w:cs="Times New Roman"/>
          <w:szCs w:val="24"/>
        </w:rPr>
        <w:t>Afterburner</w:t>
      </w:r>
      <w:proofErr w:type="spellEnd"/>
      <w:r w:rsidRPr="002956C6">
        <w:rPr>
          <w:rFonts w:cs="Times New Roman"/>
          <w:szCs w:val="24"/>
        </w:rPr>
        <w:t>. Это мощный инструмент для мониторинга и настройки видеокарты, который также позволяет проводить тесты на стабильность и производительность, а также осуществлять разгон видеокарты и оценивать ее работу в различных условиях.</w:t>
      </w:r>
    </w:p>
    <w:p w14:paraId="36721FB3" w14:textId="77777777" w:rsidR="002956C6" w:rsidRPr="00FA21EA" w:rsidRDefault="002956C6" w:rsidP="002956C6">
      <w:pPr>
        <w:pStyle w:val="a5"/>
        <w:ind w:left="0" w:firstLine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AE288A" wp14:editId="1D564386">
            <wp:extent cx="5940425" cy="528002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F051" w14:textId="484241F1" w:rsidR="002956C6" w:rsidRPr="00FA21EA" w:rsidRDefault="002956C6" w:rsidP="002956C6">
      <w:pPr>
        <w:pStyle w:val="a5"/>
        <w:ind w:left="0" w:firstLine="0"/>
        <w:jc w:val="center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Рисунок </w:t>
      </w:r>
      <w:r w:rsidR="00DB4B99">
        <w:rPr>
          <w:rFonts w:cs="Times New Roman"/>
          <w:szCs w:val="24"/>
        </w:rPr>
        <w:t>34</w:t>
      </w:r>
      <w:r w:rsidRPr="00FA21EA">
        <w:rPr>
          <w:rFonts w:cs="Times New Roman"/>
          <w:szCs w:val="24"/>
        </w:rPr>
        <w:t xml:space="preserve"> – MSI </w:t>
      </w:r>
      <w:proofErr w:type="spellStart"/>
      <w:r w:rsidRPr="00FA21EA">
        <w:rPr>
          <w:rFonts w:cs="Times New Roman"/>
          <w:szCs w:val="24"/>
        </w:rPr>
        <w:t>Afterburner</w:t>
      </w:r>
      <w:proofErr w:type="spellEnd"/>
    </w:p>
    <w:p w14:paraId="0959A25F" w14:textId="77777777" w:rsidR="002956C6" w:rsidRPr="002956C6" w:rsidRDefault="002956C6" w:rsidP="002956C6">
      <w:pPr>
        <w:ind w:right="566"/>
        <w:rPr>
          <w:rFonts w:eastAsia="Times New Roman" w:cs="Times New Roman"/>
          <w:szCs w:val="24"/>
          <w:lang w:eastAsia="ru-RU"/>
        </w:rPr>
      </w:pPr>
    </w:p>
    <w:p w14:paraId="0C9B3198" w14:textId="77777777" w:rsidR="00253A47" w:rsidRPr="00FA21EA" w:rsidRDefault="00253A47" w:rsidP="00253A47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После проведения тестирования были сделаны следующие выводы:</w:t>
      </w:r>
    </w:p>
    <w:p w14:paraId="2E5A4F1D" w14:textId="77777777" w:rsidR="00DC7EF0" w:rsidRPr="00FA21EA" w:rsidRDefault="00DC7EF0" w:rsidP="00DC7EF0">
      <w:pPr>
        <w:ind w:firstLine="708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Сетевая защита охватывает следующее:</w:t>
      </w:r>
    </w:p>
    <w:p w14:paraId="5999E632" w14:textId="2122D5A4" w:rsidR="00DC7EF0" w:rsidRPr="00FA21EA" w:rsidRDefault="00DC7EF0" w:rsidP="00DC7EF0">
      <w:pPr>
        <w:ind w:firstLine="0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   </w:t>
      </w:r>
      <w:r w:rsidRPr="00FA21EA">
        <w:rPr>
          <w:rFonts w:cs="Times New Roman"/>
          <w:szCs w:val="24"/>
        </w:rPr>
        <w:tab/>
        <w:t xml:space="preserve">- Охрана от </w:t>
      </w:r>
      <w:proofErr w:type="spellStart"/>
      <w:r w:rsidRPr="00FA21EA">
        <w:rPr>
          <w:rFonts w:cs="Times New Roman"/>
          <w:szCs w:val="24"/>
        </w:rPr>
        <w:t>малваре</w:t>
      </w:r>
      <w:proofErr w:type="spellEnd"/>
      <w:r w:rsidRPr="00FA21EA">
        <w:rPr>
          <w:rFonts w:cs="Times New Roman"/>
          <w:szCs w:val="24"/>
        </w:rPr>
        <w:t>, то есть от вредоносного ПО, поражающего компьютеры и наносящего вред их владельцам, распространяющегося через интернет.</w:t>
      </w:r>
    </w:p>
    <w:p w14:paraId="00210421" w14:textId="75ED0939" w:rsidR="00DC7EF0" w:rsidRPr="00FA21EA" w:rsidRDefault="00DC7EF0" w:rsidP="00DC7EF0">
      <w:pPr>
        <w:ind w:firstLine="0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lastRenderedPageBreak/>
        <w:t xml:space="preserve">   </w:t>
      </w:r>
      <w:r w:rsidRPr="00FA21EA">
        <w:rPr>
          <w:rFonts w:cs="Times New Roman"/>
          <w:szCs w:val="24"/>
        </w:rPr>
        <w:tab/>
        <w:t xml:space="preserve">- Защита против атак на уязвимости, известные как </w:t>
      </w:r>
      <w:r w:rsidR="00EC1C46">
        <w:rPr>
          <w:rFonts w:cs="Times New Roman"/>
          <w:szCs w:val="24"/>
        </w:rPr>
        <w:t>«</w:t>
      </w:r>
      <w:proofErr w:type="spellStart"/>
      <w:r w:rsidRPr="00FA21EA">
        <w:rPr>
          <w:rFonts w:cs="Times New Roman"/>
          <w:szCs w:val="24"/>
        </w:rPr>
        <w:t>zero-day</w:t>
      </w:r>
      <w:proofErr w:type="spellEnd"/>
      <w:r w:rsidR="00EC1C46">
        <w:rPr>
          <w:rFonts w:cs="Times New Roman"/>
          <w:szCs w:val="24"/>
        </w:rPr>
        <w:t>»</w:t>
      </w:r>
      <w:r w:rsidRPr="00FA21EA">
        <w:rPr>
          <w:rFonts w:cs="Times New Roman"/>
          <w:szCs w:val="24"/>
        </w:rPr>
        <w:t>, которые заключаются в эксплуатации неизвестных до этого момента слабостей программ и браузеров для проникновения вредоносного кода на устройство.</w:t>
      </w:r>
    </w:p>
    <w:p w14:paraId="0DA8120D" w14:textId="2875BEF9" w:rsidR="00DC7EF0" w:rsidRPr="00FA21EA" w:rsidRDefault="00DC7EF0" w:rsidP="00DC7EF0">
      <w:pPr>
        <w:ind w:firstLine="0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   </w:t>
      </w:r>
      <w:r w:rsidRPr="00FA21EA">
        <w:rPr>
          <w:rFonts w:cs="Times New Roman"/>
          <w:szCs w:val="24"/>
        </w:rPr>
        <w:tab/>
        <w:t>- Противодействие эксплойтам веб-браузеров, предотвращение возможности использования уязвимостей в программном обеспечении браузера для доступа к корпоративной сети.</w:t>
      </w:r>
    </w:p>
    <w:p w14:paraId="3750BCBB" w14:textId="5FB362E5" w:rsidR="00D5102B" w:rsidRPr="00FA21EA" w:rsidRDefault="00DC7EF0" w:rsidP="00DC7EF0">
      <w:pPr>
        <w:ind w:firstLine="0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   </w:t>
      </w:r>
      <w:r w:rsidRPr="00FA21EA">
        <w:rPr>
          <w:rFonts w:cs="Times New Roman"/>
          <w:szCs w:val="24"/>
        </w:rPr>
        <w:tab/>
        <w:t>- Сеть подвержена риску утечки данных, поскольку текущие меры безопасности не предусматривают защиту от недобросовестных действий сотрудников. Рассматривается как менее критичный аспект, так как конфиденциальным информацией располагают только ключевые сотрудники.</w:t>
      </w:r>
    </w:p>
    <w:p w14:paraId="7FE5DB95" w14:textId="77777777" w:rsidR="00DC7EF0" w:rsidRPr="00FA21EA" w:rsidRDefault="00DC7EF0" w:rsidP="00DC7EF0">
      <w:pPr>
        <w:ind w:firstLine="0"/>
        <w:rPr>
          <w:rFonts w:cs="Times New Roman"/>
          <w:szCs w:val="24"/>
        </w:rPr>
      </w:pPr>
    </w:p>
    <w:p w14:paraId="730A42C3" w14:textId="146D00A0" w:rsidR="0021326A" w:rsidRPr="00FA21EA" w:rsidRDefault="0021326A" w:rsidP="00F641D4">
      <w:pPr>
        <w:pStyle w:val="2"/>
        <w:spacing w:before="0"/>
        <w:ind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167128875"/>
      <w:r w:rsidRPr="00FA21EA">
        <w:rPr>
          <w:rFonts w:ascii="Times New Roman" w:hAnsi="Times New Roman" w:cs="Times New Roman"/>
          <w:color w:val="auto"/>
          <w:sz w:val="24"/>
          <w:szCs w:val="24"/>
        </w:rPr>
        <w:t>2.7. Проверка эксплуатационных характеристик компьютерной системы на соответствие техническим требованиям и стандартам качества</w:t>
      </w:r>
      <w:bookmarkEnd w:id="18"/>
    </w:p>
    <w:p w14:paraId="34BDA5CF" w14:textId="6A8ECC11" w:rsidR="0072504F" w:rsidRPr="00FA21EA" w:rsidRDefault="0072504F" w:rsidP="0072504F">
      <w:pPr>
        <w:rPr>
          <w:rFonts w:cs="Times New Roman"/>
          <w:szCs w:val="24"/>
        </w:rPr>
      </w:pPr>
    </w:p>
    <w:p w14:paraId="3258ED1C" w14:textId="77777777" w:rsidR="002D0EC4" w:rsidRPr="00FA21EA" w:rsidRDefault="002D0EC4" w:rsidP="002D0EC4">
      <w:pPr>
        <w:pStyle w:val="a8"/>
        <w:spacing w:line="360" w:lineRule="auto"/>
        <w:ind w:firstLine="70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sz w:val="24"/>
          <w:szCs w:val="24"/>
        </w:rPr>
        <w:t>Список критериев для аудита рабочих параметров компьютерной системы, обеспечивающих соответствие установленным техническим нормам и стандартам выполняемой работы</w:t>
      </w:r>
    </w:p>
    <w:p w14:paraId="188D0744" w14:textId="77777777" w:rsidR="002D0EC4" w:rsidRPr="00FA21EA" w:rsidRDefault="002D0EC4" w:rsidP="002D0EC4">
      <w:pPr>
        <w:pStyle w:val="a8"/>
        <w:spacing w:line="360" w:lineRule="auto"/>
        <w:ind w:firstLine="70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sz w:val="24"/>
          <w:szCs w:val="24"/>
        </w:rPr>
        <w:t>1. Производительность информационной системы и быстродействие системы в целом</w:t>
      </w:r>
    </w:p>
    <w:p w14:paraId="755C891A" w14:textId="77777777" w:rsidR="002D0EC4" w:rsidRPr="00FA21EA" w:rsidRDefault="002D0EC4" w:rsidP="002D0EC4">
      <w:pPr>
        <w:pStyle w:val="a8"/>
        <w:spacing w:line="360" w:lineRule="auto"/>
        <w:ind w:firstLine="70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sz w:val="24"/>
          <w:szCs w:val="24"/>
        </w:rPr>
        <w:t xml:space="preserve">   1.1 Времени на запуск программ должно быть не свыше 5 секунд</w:t>
      </w:r>
    </w:p>
    <w:p w14:paraId="7A049CA2" w14:textId="77777777" w:rsidR="002D0EC4" w:rsidRPr="00FA21EA" w:rsidRDefault="002D0EC4" w:rsidP="002D0EC4">
      <w:pPr>
        <w:pStyle w:val="a8"/>
        <w:spacing w:line="360" w:lineRule="auto"/>
        <w:ind w:firstLine="70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sz w:val="24"/>
          <w:szCs w:val="24"/>
        </w:rPr>
        <w:t xml:space="preserve">   1.2 Время для подключения пользователя к базе данных должно укладываться в пределы 2 секунд</w:t>
      </w:r>
    </w:p>
    <w:p w14:paraId="1DF9EC2A" w14:textId="77777777" w:rsidR="002D0EC4" w:rsidRPr="00FA21EA" w:rsidRDefault="002D0EC4" w:rsidP="002D0EC4">
      <w:pPr>
        <w:pStyle w:val="a8"/>
        <w:spacing w:line="360" w:lineRule="auto"/>
        <w:ind w:firstLine="70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sz w:val="24"/>
          <w:szCs w:val="24"/>
        </w:rPr>
        <w:t xml:space="preserve">   1.3 Обновление данных в системе должно выполняться за не более чем 2 секунды</w:t>
      </w:r>
    </w:p>
    <w:p w14:paraId="7E028D10" w14:textId="77777777" w:rsidR="00AC5FE9" w:rsidRPr="00FA21EA" w:rsidRDefault="00AC5FE9" w:rsidP="00FA21EA">
      <w:pPr>
        <w:ind w:firstLine="0"/>
        <w:rPr>
          <w:rFonts w:cs="Times New Roman"/>
          <w:szCs w:val="24"/>
        </w:rPr>
      </w:pPr>
    </w:p>
    <w:p w14:paraId="6BB01D16" w14:textId="2B93AD4D" w:rsidR="0021326A" w:rsidRPr="00FA21EA" w:rsidRDefault="0021326A" w:rsidP="001F7D94">
      <w:pPr>
        <w:pStyle w:val="2"/>
        <w:spacing w:before="0"/>
        <w:ind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167128876"/>
      <w:r w:rsidRPr="00FA21EA">
        <w:rPr>
          <w:rFonts w:ascii="Times New Roman" w:hAnsi="Times New Roman" w:cs="Times New Roman"/>
          <w:color w:val="auto"/>
          <w:sz w:val="24"/>
          <w:szCs w:val="24"/>
        </w:rPr>
        <w:t>2.8. Тестирование информационной безопасности компьютерной системы</w:t>
      </w:r>
      <w:bookmarkEnd w:id="19"/>
    </w:p>
    <w:p w14:paraId="5B6C2881" w14:textId="5F5ACC48" w:rsidR="0072504F" w:rsidRPr="00FA21EA" w:rsidRDefault="0072504F" w:rsidP="0072504F">
      <w:pPr>
        <w:rPr>
          <w:rFonts w:cs="Times New Roman"/>
          <w:szCs w:val="24"/>
        </w:rPr>
      </w:pPr>
    </w:p>
    <w:p w14:paraId="545EAB58" w14:textId="77777777" w:rsidR="002D0EC4" w:rsidRPr="00FA21EA" w:rsidRDefault="002D0EC4" w:rsidP="008665B8">
      <w:pPr>
        <w:pStyle w:val="a8"/>
        <w:spacing w:line="360" w:lineRule="auto"/>
        <w:ind w:firstLine="70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Check Point </w:t>
      </w:r>
      <w:proofErr w:type="spellStart"/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>CheckMe</w:t>
      </w:r>
      <w:proofErr w:type="spellEnd"/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Быстрая диагностика безопасности (см. рис.20).</w:t>
      </w:r>
    </w:p>
    <w:p w14:paraId="4EE039AB" w14:textId="77777777" w:rsidR="002D0EC4" w:rsidRPr="00FA21EA" w:rsidRDefault="002D0EC4" w:rsidP="008665B8">
      <w:pPr>
        <w:pStyle w:val="a8"/>
        <w:spacing w:line="360" w:lineRule="auto"/>
        <w:ind w:left="708" w:firstLine="70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Check Point </w:t>
      </w:r>
      <w:proofErr w:type="spellStart"/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>CheckMe</w:t>
      </w:r>
      <w:proofErr w:type="spellEnd"/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является инструментом для всеобъемлющего анализа безопасности вашего </w:t>
      </w:r>
      <w:proofErr w:type="spellStart"/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>файервола</w:t>
      </w:r>
      <w:proofErr w:type="spellEnd"/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включая UTM и NGFW. Этот сервис проводит ряд </w:t>
      </w:r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тестирований, анализируя компьютер и сеть на предмет уязвимости перед </w:t>
      </w:r>
      <w:proofErr w:type="spellStart"/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>киберугрозами</w:t>
      </w:r>
      <w:proofErr w:type="spellEnd"/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такими как вымогательские программы, фишинг, эксплойты нулевого дня, </w:t>
      </w:r>
      <w:proofErr w:type="spellStart"/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>ботнеты</w:t>
      </w:r>
      <w:proofErr w:type="spellEnd"/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>, внедрение вредоносного кода, использование инструментов для анонимности и рисков утечки данных.</w:t>
      </w:r>
    </w:p>
    <w:p w14:paraId="0B1121C7" w14:textId="77777777" w:rsidR="002D0EC4" w:rsidRPr="00FA21EA" w:rsidRDefault="002D0EC4" w:rsidP="008665B8">
      <w:pPr>
        <w:pStyle w:val="a8"/>
        <w:spacing w:line="360" w:lineRule="auto"/>
        <w:ind w:left="708" w:firstLine="70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>CheckMe</w:t>
      </w:r>
      <w:proofErr w:type="spellEnd"/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моделирует разнообразные атаки для определения потенциальных точек входа для следующих угроз:</w:t>
      </w:r>
    </w:p>
    <w:p w14:paraId="2B497BCD" w14:textId="77777777" w:rsidR="002D0EC4" w:rsidRPr="00FA21EA" w:rsidRDefault="002D0EC4" w:rsidP="008665B8">
      <w:pPr>
        <w:pStyle w:val="a8"/>
        <w:spacing w:line="360" w:lineRule="auto"/>
        <w:ind w:left="708" w:firstLine="70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Вымогательское ПО – </w:t>
      </w:r>
      <w:proofErr w:type="spellStart"/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>зловреды</w:t>
      </w:r>
      <w:proofErr w:type="spellEnd"/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>, блокирующие доступ к файлам с требованием выкупа за их восстановление.</w:t>
      </w:r>
    </w:p>
    <w:p w14:paraId="3D1F3D44" w14:textId="77777777" w:rsidR="002D0EC4" w:rsidRPr="00FA21EA" w:rsidRDefault="002D0EC4" w:rsidP="008665B8">
      <w:pPr>
        <w:pStyle w:val="a8"/>
        <w:spacing w:line="360" w:lineRule="auto"/>
        <w:ind w:left="708" w:firstLine="70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>2. Фишинг/кража данных – киберпреступления с целью получения конфиденциальной информации через фальшивые сайты, маскируясь под подлинные ресурсы.</w:t>
      </w:r>
    </w:p>
    <w:p w14:paraId="727E32B7" w14:textId="77777777" w:rsidR="002D0EC4" w:rsidRPr="00FA21EA" w:rsidRDefault="002D0EC4" w:rsidP="008665B8">
      <w:pPr>
        <w:pStyle w:val="a8"/>
        <w:spacing w:line="360" w:lineRule="auto"/>
        <w:ind w:left="708" w:firstLine="70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>3. Эксплойты нулевого дня – атаки, базирующиеся на неизвестных разработчикам уязвимостях ПО.</w:t>
      </w:r>
    </w:p>
    <w:p w14:paraId="6E6C8E97" w14:textId="77777777" w:rsidR="002D0EC4" w:rsidRPr="00FA21EA" w:rsidRDefault="002D0EC4" w:rsidP="008665B8">
      <w:pPr>
        <w:pStyle w:val="a8"/>
        <w:spacing w:line="360" w:lineRule="auto"/>
        <w:ind w:left="708" w:firstLine="70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proofErr w:type="spellStart"/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>Ботнеты</w:t>
      </w:r>
      <w:proofErr w:type="spellEnd"/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автоматизированные сетевые атаки, способные привести к дистанционному контролю над инфицированными устройствами.</w:t>
      </w:r>
    </w:p>
    <w:p w14:paraId="55A7174A" w14:textId="77777777" w:rsidR="002D0EC4" w:rsidRPr="00FA21EA" w:rsidRDefault="002D0EC4" w:rsidP="008665B8">
      <w:pPr>
        <w:pStyle w:val="a8"/>
        <w:spacing w:line="360" w:lineRule="auto"/>
        <w:ind w:left="708" w:firstLine="70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>5. Вредоносные скрипты в браузере – угон учетных данных пользователей путем внедрения вредоносного кода на сайты.</w:t>
      </w:r>
    </w:p>
    <w:p w14:paraId="06354309" w14:textId="77777777" w:rsidR="002D0EC4" w:rsidRPr="00FA21EA" w:rsidRDefault="002D0EC4" w:rsidP="008665B8">
      <w:pPr>
        <w:pStyle w:val="a8"/>
        <w:spacing w:line="360" w:lineRule="auto"/>
        <w:ind w:left="708" w:firstLine="70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>6. Анонимность в интернете – технологии, скрывающие активность пользователей в сети и потенциально создающие угрозы для организационной безопасности.</w:t>
      </w:r>
    </w:p>
    <w:p w14:paraId="6376E07F" w14:textId="77777777" w:rsidR="002D0EC4" w:rsidRPr="00FA21EA" w:rsidRDefault="002D0EC4" w:rsidP="008665B8">
      <w:pPr>
        <w:pStyle w:val="a8"/>
        <w:spacing w:before="0" w:line="360" w:lineRule="auto"/>
        <w:ind w:left="708" w:firstLine="706"/>
        <w:jc w:val="both"/>
        <w:rPr>
          <w:rFonts w:ascii="Times New Roman" w:hAnsi="Times New Roman" w:cs="Times New Roman"/>
          <w:sz w:val="24"/>
          <w:szCs w:val="24"/>
        </w:rPr>
      </w:pPr>
      <w:r w:rsidRPr="00FA21EA">
        <w:rPr>
          <w:rFonts w:ascii="Times New Roman" w:eastAsia="Times New Roman" w:hAnsi="Times New Roman" w:cs="Times New Roman"/>
          <w:color w:val="000000"/>
          <w:sz w:val="24"/>
          <w:szCs w:val="24"/>
        </w:rPr>
        <w:t>7. Утечка данных – несанкционированная трансмиссия конфиденциальных данных за пределы корпоративной сети, возникающая в результате взлома или случайных действий.</w:t>
      </w:r>
    </w:p>
    <w:p w14:paraId="209E56AB" w14:textId="10AD4D30" w:rsidR="00AC5FE9" w:rsidRPr="00FA21EA" w:rsidRDefault="00AC5FE9" w:rsidP="002D0EC4">
      <w:pPr>
        <w:pStyle w:val="a8"/>
        <w:spacing w:before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FA21E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54850C8" wp14:editId="224FFD66">
            <wp:extent cx="3390900" cy="1895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F9E2F" w14:textId="34F85C57" w:rsidR="00AC5FE9" w:rsidRPr="00FA21EA" w:rsidRDefault="00AC5FE9" w:rsidP="00AC5FE9">
      <w:pPr>
        <w:pStyle w:val="a9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FA21E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DB4B99">
        <w:rPr>
          <w:rFonts w:ascii="Times New Roman" w:hAnsi="Times New Roman" w:cs="Times New Roman"/>
          <w:i w:val="0"/>
          <w:color w:val="auto"/>
          <w:sz w:val="24"/>
          <w:szCs w:val="24"/>
        </w:rPr>
        <w:t>35</w:t>
      </w:r>
      <w:r w:rsidRPr="00FA21E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Проверка на уязвимости</w:t>
      </w:r>
    </w:p>
    <w:p w14:paraId="56145687" w14:textId="77777777" w:rsidR="00AC5FE9" w:rsidRPr="00FA21EA" w:rsidRDefault="00AC5FE9" w:rsidP="00AC5FE9">
      <w:pPr>
        <w:ind w:firstLine="709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После проведения тестирования был сделан вывод – система защищена от большинства угроз.</w:t>
      </w:r>
    </w:p>
    <w:p w14:paraId="395BC3D1" w14:textId="0C31C732" w:rsidR="0072504F" w:rsidRPr="00FA21EA" w:rsidRDefault="0072504F" w:rsidP="0072504F">
      <w:pPr>
        <w:jc w:val="center"/>
        <w:rPr>
          <w:rFonts w:cs="Times New Roman"/>
          <w:szCs w:val="24"/>
        </w:rPr>
      </w:pPr>
    </w:p>
    <w:p w14:paraId="6CB375AB" w14:textId="77777777" w:rsidR="003B47C0" w:rsidRPr="00FA21EA" w:rsidRDefault="003B47C0" w:rsidP="0072504F">
      <w:pPr>
        <w:jc w:val="center"/>
        <w:rPr>
          <w:rFonts w:cs="Times New Roman"/>
          <w:szCs w:val="24"/>
        </w:rPr>
      </w:pPr>
    </w:p>
    <w:p w14:paraId="5E58C4B5" w14:textId="4558E668" w:rsidR="0021326A" w:rsidRPr="00FA21EA" w:rsidRDefault="0021326A" w:rsidP="001F7D94">
      <w:pPr>
        <w:pStyle w:val="2"/>
        <w:spacing w:before="0"/>
        <w:ind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167128877"/>
      <w:r w:rsidRPr="00FA21EA">
        <w:rPr>
          <w:rFonts w:ascii="Times New Roman" w:hAnsi="Times New Roman" w:cs="Times New Roman"/>
          <w:color w:val="auto"/>
          <w:sz w:val="24"/>
          <w:szCs w:val="24"/>
        </w:rPr>
        <w:t>2.9. Документирование мероприятий по обеспечению качества функционирования и информационной безопасности компьютерной системы</w:t>
      </w:r>
      <w:bookmarkEnd w:id="20"/>
    </w:p>
    <w:p w14:paraId="7E8C06AF" w14:textId="5CE95EC9" w:rsidR="003B47C0" w:rsidRPr="00FA21EA" w:rsidRDefault="003B47C0" w:rsidP="003B47C0">
      <w:pPr>
        <w:rPr>
          <w:rFonts w:cs="Times New Roman"/>
          <w:szCs w:val="24"/>
        </w:rPr>
      </w:pPr>
    </w:p>
    <w:p w14:paraId="2AE939BB" w14:textId="77777777" w:rsidR="008665B8" w:rsidRPr="00FA21EA" w:rsidRDefault="008665B8" w:rsidP="008665B8">
      <w:pPr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Документация для поддержки качества и безопасности компьютерной системы охватывает:</w:t>
      </w:r>
    </w:p>
    <w:p w14:paraId="5058900D" w14:textId="74839C3A" w:rsidR="008665B8" w:rsidRPr="00FA21EA" w:rsidRDefault="008665B8" w:rsidP="008665B8">
      <w:pPr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Вводное пояснение к курсовому проекту, которое в письменной форме излагает основополагающие характеристики работы, тематические разделы и исследования. Такой документ обобщает результаты, полученные в процессе исследования и написания проекта.</w:t>
      </w:r>
    </w:p>
    <w:p w14:paraId="709B29BF" w14:textId="3C9574FC" w:rsidR="008665B8" w:rsidRPr="00FA21EA" w:rsidRDefault="008665B8" w:rsidP="008665B8">
      <w:pPr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Техническое задание для имплементации, технической поддержки и обслуживания системы подразумевает взаимодействие между клиентом или уполномоченным и исполнителем услуг. Через ТЗ предъявляются конкретные требования и рекомендации, которые являются фундаментом для организации работы и расчета трудозатрат и издержек исполнителя.</w:t>
      </w:r>
    </w:p>
    <w:p w14:paraId="0B9D7B3A" w14:textId="33C8B7DD" w:rsidR="008665B8" w:rsidRPr="00FA21EA" w:rsidRDefault="008665B8" w:rsidP="008665B8">
      <w:pPr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Сопроводительное руководство необходимо для изучения структуры и принципов работы программного обеспечения, а в случае обновления ПО для привлечения специализированной команды разработчиков, которым придется осваивать документацию, созданную иными авторами, для понимания архитектуры и разработки улучшений.</w:t>
      </w:r>
    </w:p>
    <w:p w14:paraId="7FE61E8E" w14:textId="2E75623B" w:rsidR="003B47C0" w:rsidRPr="00FA21EA" w:rsidRDefault="008665B8" w:rsidP="008665B8">
      <w:pPr>
        <w:rPr>
          <w:rFonts w:cs="Times New Roman"/>
          <w:szCs w:val="24"/>
        </w:rPr>
      </w:pPr>
      <w:r w:rsidRPr="00FA21EA">
        <w:rPr>
          <w:rFonts w:eastAsia="Times New Roman" w:cs="Times New Roman"/>
          <w:szCs w:val="24"/>
          <w:lang w:eastAsia="ru-RU"/>
        </w:rPr>
        <w:lastRenderedPageBreak/>
        <w:t>Инструкция для программистов включается в состав оперативно-технической документации. Она необходима если система предоставляет функционал для программирования, модификации или работы с кодом.</w:t>
      </w:r>
    </w:p>
    <w:p w14:paraId="17E68EB4" w14:textId="77777777" w:rsidR="0072504F" w:rsidRPr="00FA21EA" w:rsidRDefault="0072504F" w:rsidP="0072504F">
      <w:pPr>
        <w:rPr>
          <w:rFonts w:cs="Times New Roman"/>
          <w:szCs w:val="24"/>
        </w:rPr>
      </w:pPr>
    </w:p>
    <w:p w14:paraId="460CE55B" w14:textId="0792E35E" w:rsidR="004777A9" w:rsidRPr="00FA21EA" w:rsidRDefault="004777A9" w:rsidP="00F357D2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  <w:r w:rsidRPr="00FA21EA">
        <w:rPr>
          <w:rFonts w:cs="Times New Roman"/>
          <w:color w:val="000000"/>
          <w:szCs w:val="24"/>
        </w:rPr>
        <w:br w:type="page"/>
      </w:r>
    </w:p>
    <w:p w14:paraId="22372B94" w14:textId="230B384B" w:rsidR="0021326A" w:rsidRPr="00FA21EA" w:rsidRDefault="004777A9" w:rsidP="00F357D2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167128878"/>
      <w:r w:rsidRPr="00FA21EA">
        <w:rPr>
          <w:rFonts w:ascii="Times New Roman" w:hAnsi="Times New Roman" w:cs="Times New Roman"/>
          <w:color w:val="auto"/>
          <w:sz w:val="24"/>
          <w:szCs w:val="24"/>
        </w:rPr>
        <w:lastRenderedPageBreak/>
        <w:t>ЗАКЛЮЧЕНИЕ</w:t>
      </w:r>
      <w:bookmarkEnd w:id="21"/>
    </w:p>
    <w:p w14:paraId="007B5B75" w14:textId="77777777" w:rsidR="001F7D94" w:rsidRPr="00FA21EA" w:rsidRDefault="001F7D94" w:rsidP="001F7D94">
      <w:pPr>
        <w:rPr>
          <w:rFonts w:cs="Times New Roman"/>
          <w:szCs w:val="24"/>
        </w:rPr>
      </w:pPr>
    </w:p>
    <w:p w14:paraId="1B7DC5AD" w14:textId="77777777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  <w:r w:rsidRPr="00FA21EA">
        <w:rPr>
          <w:rFonts w:eastAsia="Times New Roman" w:cs="Times New Roman"/>
          <w:color w:val="000000"/>
          <w:szCs w:val="24"/>
          <w:lang w:eastAsia="ru-RU"/>
        </w:rPr>
        <w:t>В процессе выполнения этого курсового проекта я приобрел опыт в области поддержания и улучшения безопасности информационных систем. В ходе работы выявились определенные недочеты в первоначальных решениях и новые проблемы, которые не были очевидны сразу, но для которых нашлись решения.</w:t>
      </w:r>
    </w:p>
    <w:p w14:paraId="43153140" w14:textId="77777777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</w:p>
    <w:p w14:paraId="1F0F2EF5" w14:textId="77777777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  <w:r w:rsidRPr="00FA21EA">
        <w:rPr>
          <w:rFonts w:eastAsia="Times New Roman" w:cs="Times New Roman"/>
          <w:color w:val="000000"/>
          <w:szCs w:val="24"/>
          <w:lang w:eastAsia="ru-RU"/>
        </w:rPr>
        <w:t>Также я научился новым методикам в сфере разработки программ и столкнулся с задачами, которые не были очевидны на этапе планирования. Это привело к тому, что структура разработанного приложения изменилась и отличалась от первоначально задуманной, что показало, что итоговый продукт может разниться от ожидаемого.</w:t>
      </w:r>
    </w:p>
    <w:p w14:paraId="24892427" w14:textId="77777777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</w:p>
    <w:p w14:paraId="3C3CBA05" w14:textId="77777777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  <w:r w:rsidRPr="00FA21EA">
        <w:rPr>
          <w:rFonts w:eastAsia="Times New Roman" w:cs="Times New Roman"/>
          <w:color w:val="000000"/>
          <w:szCs w:val="24"/>
          <w:lang w:eastAsia="ru-RU"/>
        </w:rPr>
        <w:t xml:space="preserve">Экспертиза в области создания проектной документации была также углублена, что оказывает поддержку в проектировании документации для различных типов проектов, не ограничиваясь только курсовыми работами. Например, опыт составления технических заданий теперь позволяет лучше </w:t>
      </w:r>
      <w:proofErr w:type="spellStart"/>
      <w:r w:rsidRPr="00FA21EA">
        <w:rPr>
          <w:rFonts w:eastAsia="Times New Roman" w:cs="Times New Roman"/>
          <w:color w:val="000000"/>
          <w:szCs w:val="24"/>
          <w:lang w:eastAsia="ru-RU"/>
        </w:rPr>
        <w:t>навигировать</w:t>
      </w:r>
      <w:proofErr w:type="spellEnd"/>
      <w:r w:rsidRPr="00FA21EA">
        <w:rPr>
          <w:rFonts w:eastAsia="Times New Roman" w:cs="Times New Roman"/>
          <w:color w:val="000000"/>
          <w:szCs w:val="24"/>
          <w:lang w:eastAsia="ru-RU"/>
        </w:rPr>
        <w:t xml:space="preserve"> по структуре таких документов и облегчает разработку документации к проектам.</w:t>
      </w:r>
    </w:p>
    <w:p w14:paraId="00B92118" w14:textId="77777777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</w:p>
    <w:p w14:paraId="59374FF0" w14:textId="0D778C7D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  <w:r w:rsidRPr="00FA21EA">
        <w:rPr>
          <w:rFonts w:eastAsia="Times New Roman" w:cs="Times New Roman"/>
          <w:color w:val="000000"/>
          <w:szCs w:val="24"/>
          <w:lang w:eastAsia="ru-RU"/>
        </w:rPr>
        <w:t xml:space="preserve">Исходя из проделанной работы можно сделать вывод, что разработка автоматизированной системы является ключевой для упрощения процессов </w:t>
      </w:r>
      <w:r w:rsidR="003C7B74" w:rsidRPr="00FA21EA">
        <w:rPr>
          <w:rFonts w:eastAsia="Times New Roman" w:cs="Times New Roman"/>
          <w:color w:val="000000"/>
          <w:szCs w:val="24"/>
          <w:lang w:eastAsia="ru-RU"/>
        </w:rPr>
        <w:t>в салоне сотовой связи</w:t>
      </w:r>
      <w:r w:rsidRPr="00FA21EA">
        <w:rPr>
          <w:rFonts w:eastAsia="Times New Roman" w:cs="Times New Roman"/>
          <w:color w:val="000000"/>
          <w:szCs w:val="24"/>
          <w:lang w:eastAsia="ru-RU"/>
        </w:rPr>
        <w:t xml:space="preserve">, существенно снижая временные затраты на процедуры, связанные с обработкой и подсчетом </w:t>
      </w:r>
      <w:r w:rsidR="003C7B74" w:rsidRPr="00FA21EA">
        <w:rPr>
          <w:rFonts w:eastAsia="Times New Roman" w:cs="Times New Roman"/>
          <w:color w:val="000000"/>
          <w:szCs w:val="24"/>
          <w:lang w:eastAsia="ru-RU"/>
        </w:rPr>
        <w:t>данных</w:t>
      </w:r>
      <w:r w:rsidRPr="00FA21EA">
        <w:rPr>
          <w:rFonts w:eastAsia="Times New Roman" w:cs="Times New Roman"/>
          <w:color w:val="000000"/>
          <w:szCs w:val="24"/>
          <w:lang w:eastAsia="ru-RU"/>
        </w:rPr>
        <w:t>, редактированием списка сотрудников, приемом товаров и оформлением заказов.</w:t>
      </w:r>
    </w:p>
    <w:p w14:paraId="3A028933" w14:textId="77777777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</w:p>
    <w:p w14:paraId="0E5634C2" w14:textId="77777777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  <w:r w:rsidRPr="00FA21EA">
        <w:rPr>
          <w:rFonts w:eastAsia="Times New Roman" w:cs="Times New Roman"/>
          <w:color w:val="000000"/>
          <w:szCs w:val="24"/>
          <w:lang w:eastAsia="ru-RU"/>
        </w:rPr>
        <w:t>В ходе проекта были выполнены следующие задачи:</w:t>
      </w:r>
    </w:p>
    <w:p w14:paraId="1C32B80B" w14:textId="77777777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  <w:r w:rsidRPr="00FA21EA">
        <w:rPr>
          <w:rFonts w:eastAsia="Times New Roman" w:cs="Times New Roman"/>
          <w:color w:val="000000"/>
          <w:szCs w:val="24"/>
          <w:lang w:eastAsia="ru-RU"/>
        </w:rPr>
        <w:t>- проведен анализ предметной области;</w:t>
      </w:r>
    </w:p>
    <w:p w14:paraId="60CB2EFF" w14:textId="77777777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  <w:r w:rsidRPr="00FA21EA">
        <w:rPr>
          <w:rFonts w:eastAsia="Times New Roman" w:cs="Times New Roman"/>
          <w:color w:val="000000"/>
          <w:szCs w:val="24"/>
          <w:lang w:eastAsia="ru-RU"/>
        </w:rPr>
        <w:t>- систематизирован функционал объекта исследования;</w:t>
      </w:r>
    </w:p>
    <w:p w14:paraId="6DD6E4E5" w14:textId="77777777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  <w:r w:rsidRPr="00FA21EA">
        <w:rPr>
          <w:rFonts w:eastAsia="Times New Roman" w:cs="Times New Roman"/>
          <w:color w:val="000000"/>
          <w:szCs w:val="24"/>
          <w:lang w:eastAsia="ru-RU"/>
        </w:rPr>
        <w:t>- сформулированы цели и задачи разработки, в частности, ускорение работы кладовщика на этапах оформления и расчета накладных;</w:t>
      </w:r>
    </w:p>
    <w:p w14:paraId="6818137C" w14:textId="77777777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  <w:r w:rsidRPr="00FA21EA">
        <w:rPr>
          <w:rFonts w:eastAsia="Times New Roman" w:cs="Times New Roman"/>
          <w:color w:val="000000"/>
          <w:szCs w:val="24"/>
          <w:lang w:eastAsia="ru-RU"/>
        </w:rPr>
        <w:t>- проведен анализ существующих программных продуктов, что привело к решению разработать новую автоматизированную систему;</w:t>
      </w:r>
    </w:p>
    <w:p w14:paraId="7EB06445" w14:textId="77777777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  <w:r w:rsidRPr="00FA21EA">
        <w:rPr>
          <w:rFonts w:eastAsia="Times New Roman" w:cs="Times New Roman"/>
          <w:color w:val="000000"/>
          <w:szCs w:val="24"/>
          <w:lang w:eastAsia="ru-RU"/>
        </w:rPr>
        <w:t>- обнаружены проблемы в работе информационной системы;</w:t>
      </w:r>
    </w:p>
    <w:p w14:paraId="50039E4E" w14:textId="77777777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  <w:r w:rsidRPr="00FA21EA">
        <w:rPr>
          <w:rFonts w:eastAsia="Times New Roman" w:cs="Times New Roman"/>
          <w:color w:val="000000"/>
          <w:szCs w:val="24"/>
          <w:lang w:eastAsia="ru-RU"/>
        </w:rPr>
        <w:lastRenderedPageBreak/>
        <w:t>- изучены методы контроля качества информационной системы;</w:t>
      </w:r>
    </w:p>
    <w:p w14:paraId="35DCFE43" w14:textId="77777777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  <w:r w:rsidRPr="00FA21EA">
        <w:rPr>
          <w:rFonts w:eastAsia="Times New Roman" w:cs="Times New Roman"/>
          <w:color w:val="000000"/>
          <w:szCs w:val="24"/>
          <w:lang w:eastAsia="ru-RU"/>
        </w:rPr>
        <w:t>- определены методы мониторинга и коррекции систем безопасности информации.</w:t>
      </w:r>
    </w:p>
    <w:p w14:paraId="7A1327B4" w14:textId="77777777" w:rsidR="008665B8" w:rsidRPr="00FA21EA" w:rsidRDefault="008665B8" w:rsidP="008665B8">
      <w:pPr>
        <w:ind w:firstLine="709"/>
        <w:rPr>
          <w:rFonts w:eastAsia="Times New Roman" w:cs="Times New Roman"/>
          <w:color w:val="000000"/>
          <w:szCs w:val="24"/>
          <w:lang w:eastAsia="ru-RU"/>
        </w:rPr>
      </w:pPr>
    </w:p>
    <w:p w14:paraId="2CC5F56B" w14:textId="62928583" w:rsidR="0021326A" w:rsidRPr="00FA21EA" w:rsidRDefault="008665B8" w:rsidP="008665B8">
      <w:pPr>
        <w:ind w:firstLine="709"/>
        <w:rPr>
          <w:rFonts w:eastAsiaTheme="majorEastAsia" w:cs="Times New Roman"/>
          <w:szCs w:val="24"/>
        </w:rPr>
      </w:pPr>
      <w:r w:rsidRPr="00FA21EA">
        <w:rPr>
          <w:rFonts w:eastAsia="Times New Roman" w:cs="Times New Roman"/>
          <w:color w:val="000000"/>
          <w:szCs w:val="24"/>
          <w:lang w:eastAsia="ru-RU"/>
        </w:rPr>
        <w:t xml:space="preserve">На основе собранной информации был создан и обеспечен стабильный операционный процесс на АРМ </w:t>
      </w:r>
      <w:r w:rsidR="003C7B74" w:rsidRPr="00FA21EA">
        <w:rPr>
          <w:rFonts w:eastAsia="Times New Roman" w:cs="Times New Roman"/>
          <w:color w:val="000000"/>
          <w:szCs w:val="24"/>
          <w:lang w:eastAsia="ru-RU"/>
        </w:rPr>
        <w:t>салона сотовой связи</w:t>
      </w:r>
      <w:r w:rsidRPr="00FA21EA">
        <w:rPr>
          <w:rFonts w:eastAsia="Times New Roman" w:cs="Times New Roman"/>
          <w:color w:val="000000"/>
          <w:szCs w:val="24"/>
          <w:lang w:eastAsia="ru-RU"/>
        </w:rPr>
        <w:t>.</w:t>
      </w:r>
      <w:r w:rsidR="0021326A" w:rsidRPr="00FA21EA">
        <w:rPr>
          <w:rFonts w:cs="Times New Roman"/>
          <w:szCs w:val="24"/>
        </w:rPr>
        <w:br w:type="page"/>
      </w:r>
    </w:p>
    <w:p w14:paraId="2DBD3E3A" w14:textId="452B400E" w:rsidR="004777A9" w:rsidRPr="00FA21EA" w:rsidRDefault="0021326A" w:rsidP="00F357D2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2" w:name="_Toc167128879"/>
      <w:r w:rsidRPr="00FA21EA">
        <w:rPr>
          <w:rFonts w:ascii="Times New Roman" w:hAnsi="Times New Roman" w:cs="Times New Roman"/>
          <w:color w:val="auto"/>
          <w:sz w:val="24"/>
          <w:szCs w:val="24"/>
        </w:rPr>
        <w:lastRenderedPageBreak/>
        <w:t>СПИСОК ИСПОЛЬЗУЕМОЙ ЛИТЕРАТУРЫ</w:t>
      </w:r>
      <w:bookmarkEnd w:id="22"/>
    </w:p>
    <w:p w14:paraId="274525AA" w14:textId="77777777" w:rsidR="003D73F6" w:rsidRPr="00FA21EA" w:rsidRDefault="003D73F6" w:rsidP="003D73F6">
      <w:pPr>
        <w:rPr>
          <w:rFonts w:cs="Times New Roman"/>
          <w:szCs w:val="24"/>
        </w:rPr>
      </w:pPr>
    </w:p>
    <w:p w14:paraId="3B91A86A" w14:textId="77777777" w:rsidR="00DB4B99" w:rsidRPr="008471C3" w:rsidRDefault="00DB4B99" w:rsidP="00DB4B99">
      <w:pPr>
        <w:pStyle w:val="a3"/>
        <w:spacing w:line="360" w:lineRule="auto"/>
        <w:ind w:firstLine="706"/>
        <w:jc w:val="both"/>
        <w:rPr>
          <w:color w:val="000000"/>
        </w:rPr>
      </w:pPr>
      <w:r w:rsidRPr="008471C3">
        <w:rPr>
          <w:color w:val="000000"/>
        </w:rPr>
        <w:t>1) ГОСТ Р ИСО/МЭК 25010-2015 "Критерии качества и оценка для IT систем и программного обеспечения (</w:t>
      </w:r>
      <w:proofErr w:type="spellStart"/>
      <w:r w:rsidRPr="008471C3">
        <w:rPr>
          <w:color w:val="000000"/>
        </w:rPr>
        <w:t>SQuaRE</w:t>
      </w:r>
      <w:proofErr w:type="spellEnd"/>
      <w:r w:rsidRPr="008471C3">
        <w:rPr>
          <w:color w:val="000000"/>
        </w:rPr>
        <w:t>). Модель качества системного и программного продукта"</w:t>
      </w:r>
    </w:p>
    <w:p w14:paraId="5DF6B6EF" w14:textId="77777777" w:rsidR="00DB4B99" w:rsidRPr="008471C3" w:rsidRDefault="00DB4B99" w:rsidP="00DB4B99">
      <w:pPr>
        <w:pStyle w:val="a3"/>
        <w:spacing w:line="360" w:lineRule="auto"/>
        <w:ind w:firstLine="706"/>
        <w:jc w:val="both"/>
        <w:rPr>
          <w:color w:val="000000"/>
        </w:rPr>
      </w:pPr>
      <w:r w:rsidRPr="008471C3">
        <w:rPr>
          <w:color w:val="000000"/>
        </w:rPr>
        <w:t>2) ГОСТ Р ИСО/МЭК 25021-2014 "Стандарты и анализ качества для IT систем и программного обеспечения (</w:t>
      </w:r>
      <w:proofErr w:type="spellStart"/>
      <w:r w:rsidRPr="008471C3">
        <w:rPr>
          <w:color w:val="000000"/>
        </w:rPr>
        <w:t>SQuaRE</w:t>
      </w:r>
      <w:proofErr w:type="spellEnd"/>
      <w:r w:rsidRPr="008471C3">
        <w:rPr>
          <w:color w:val="000000"/>
        </w:rPr>
        <w:t>). Элементы для оценки качества"</w:t>
      </w:r>
    </w:p>
    <w:p w14:paraId="5CD4D327" w14:textId="77777777" w:rsidR="00DB4B99" w:rsidRPr="008471C3" w:rsidRDefault="00DB4B99" w:rsidP="00DB4B99">
      <w:pPr>
        <w:pStyle w:val="a3"/>
        <w:spacing w:line="360" w:lineRule="auto"/>
        <w:ind w:firstLine="706"/>
        <w:jc w:val="both"/>
        <w:rPr>
          <w:color w:val="000000"/>
        </w:rPr>
      </w:pPr>
      <w:r w:rsidRPr="008471C3">
        <w:rPr>
          <w:color w:val="000000"/>
        </w:rPr>
        <w:t>3) ГОСТ Р ИСО/МЭК 27001 "Стратегии и инструменты для обеспечения безопасности. Управление системами информационной защиты"</w:t>
      </w:r>
    </w:p>
    <w:p w14:paraId="6BB56152" w14:textId="77777777" w:rsidR="00DB4B99" w:rsidRPr="008471C3" w:rsidRDefault="00DB4B99" w:rsidP="00DB4B99">
      <w:pPr>
        <w:pStyle w:val="a3"/>
        <w:spacing w:line="360" w:lineRule="auto"/>
        <w:ind w:firstLine="706"/>
        <w:jc w:val="both"/>
        <w:rPr>
          <w:color w:val="000000"/>
        </w:rPr>
      </w:pPr>
      <w:r w:rsidRPr="008471C3">
        <w:rPr>
          <w:color w:val="000000"/>
        </w:rPr>
        <w:t>4) ГОСТ Р ИСО/МЭК 27033-1-2011 "Стратегии и оборудование для безопасности. Защита сетевых систем"</w:t>
      </w:r>
    </w:p>
    <w:p w14:paraId="2863850C" w14:textId="77777777" w:rsidR="00DB4B99" w:rsidRPr="008471C3" w:rsidRDefault="00DB4B99" w:rsidP="00DB4B99">
      <w:pPr>
        <w:pStyle w:val="a3"/>
        <w:spacing w:line="360" w:lineRule="auto"/>
        <w:ind w:firstLine="706"/>
        <w:jc w:val="both"/>
        <w:rPr>
          <w:color w:val="000000"/>
        </w:rPr>
      </w:pPr>
      <w:r w:rsidRPr="008471C3">
        <w:rPr>
          <w:color w:val="000000"/>
        </w:rPr>
        <w:t>5) ГОСТ Р ИСО/МЭК 25040-2014 "Стандарты качества и оценочные процедуры для IT систем и программного обеспечения (</w:t>
      </w:r>
      <w:proofErr w:type="spellStart"/>
      <w:r w:rsidRPr="008471C3">
        <w:rPr>
          <w:color w:val="000000"/>
        </w:rPr>
        <w:t>SQuaRE</w:t>
      </w:r>
      <w:proofErr w:type="spellEnd"/>
      <w:r w:rsidRPr="008471C3">
        <w:rPr>
          <w:color w:val="000000"/>
        </w:rPr>
        <w:t>). Оценочная методология"</w:t>
      </w:r>
    </w:p>
    <w:p w14:paraId="0CF3D363" w14:textId="77777777" w:rsidR="00DB4B99" w:rsidRPr="008471C3" w:rsidRDefault="00DB4B99" w:rsidP="00DB4B99">
      <w:pPr>
        <w:pStyle w:val="a3"/>
        <w:spacing w:line="360" w:lineRule="auto"/>
        <w:ind w:firstLine="706"/>
        <w:jc w:val="both"/>
        <w:rPr>
          <w:color w:val="000000"/>
        </w:rPr>
      </w:pPr>
      <w:r w:rsidRPr="008471C3">
        <w:rPr>
          <w:color w:val="000000"/>
        </w:rPr>
        <w:t>6) Остроух А.В., Суркова Н.Е. "Проектирование информационных систем" - Санкт-Петербург: Издательство "Лань", 2019 - 164 страницы.</w:t>
      </w:r>
    </w:p>
    <w:p w14:paraId="01012F05" w14:textId="77777777" w:rsidR="00DB4B99" w:rsidRPr="008471C3" w:rsidRDefault="00DB4B99" w:rsidP="00DB4B99">
      <w:pPr>
        <w:pStyle w:val="a3"/>
        <w:spacing w:line="360" w:lineRule="auto"/>
        <w:ind w:firstLine="706"/>
        <w:jc w:val="both"/>
        <w:rPr>
          <w:color w:val="000000"/>
        </w:rPr>
      </w:pPr>
      <w:r w:rsidRPr="008471C3">
        <w:rPr>
          <w:color w:val="000000"/>
        </w:rPr>
        <w:t>7) Рочев К.В. "Информационные технологии. Анализ и проектирование систем" - Санкт-Петербург: Издательство "Лань", 2019 - 128 страниц.</w:t>
      </w:r>
    </w:p>
    <w:p w14:paraId="2575932F" w14:textId="77777777" w:rsidR="00DB4B99" w:rsidRPr="008471C3" w:rsidRDefault="00DB4B99" w:rsidP="00DB4B99">
      <w:pPr>
        <w:pStyle w:val="a3"/>
        <w:spacing w:line="360" w:lineRule="auto"/>
        <w:ind w:firstLine="706"/>
        <w:jc w:val="both"/>
        <w:rPr>
          <w:color w:val="000000"/>
        </w:rPr>
      </w:pPr>
      <w:r w:rsidRPr="008471C3">
        <w:rPr>
          <w:color w:val="000000"/>
        </w:rPr>
        <w:t>8) Зубкова Т.М. "Методология программирования" - Санкт-Петербург: Издательство "Лань", 2019 - 324 страницы.</w:t>
      </w:r>
    </w:p>
    <w:p w14:paraId="2A9C26AD" w14:textId="77777777" w:rsidR="00DB4B99" w:rsidRPr="008471C3" w:rsidRDefault="00DB4B99" w:rsidP="00DB4B99">
      <w:pPr>
        <w:pStyle w:val="a3"/>
        <w:spacing w:line="360" w:lineRule="auto"/>
        <w:ind w:firstLine="706"/>
        <w:jc w:val="both"/>
        <w:rPr>
          <w:color w:val="000000"/>
        </w:rPr>
      </w:pPr>
      <w:r w:rsidRPr="008471C3">
        <w:rPr>
          <w:color w:val="000000"/>
        </w:rPr>
        <w:t xml:space="preserve">9) </w:t>
      </w:r>
      <w:proofErr w:type="spellStart"/>
      <w:r w:rsidRPr="008471C3">
        <w:rPr>
          <w:color w:val="000000"/>
        </w:rPr>
        <w:t>Водяхо</w:t>
      </w:r>
      <w:proofErr w:type="spellEnd"/>
      <w:r w:rsidRPr="008471C3">
        <w:rPr>
          <w:color w:val="000000"/>
        </w:rPr>
        <w:t xml:space="preserve"> А.И., </w:t>
      </w:r>
      <w:proofErr w:type="spellStart"/>
      <w:r w:rsidRPr="008471C3">
        <w:rPr>
          <w:color w:val="000000"/>
        </w:rPr>
        <w:t>Дубенецкий</w:t>
      </w:r>
      <w:proofErr w:type="spellEnd"/>
      <w:r w:rsidRPr="008471C3">
        <w:rPr>
          <w:color w:val="000000"/>
        </w:rPr>
        <w:t xml:space="preserve"> В.А. "Структура информационных систем" - Санкт-Петербург: Издательство "Лань", 2017 - 356 страниц.</w:t>
      </w:r>
    </w:p>
    <w:p w14:paraId="43848D75" w14:textId="77777777" w:rsidR="00DB4B99" w:rsidRPr="008471C3" w:rsidRDefault="00DB4B99" w:rsidP="00DB4B99">
      <w:pPr>
        <w:pStyle w:val="a3"/>
        <w:spacing w:line="360" w:lineRule="auto"/>
        <w:ind w:firstLine="706"/>
        <w:jc w:val="both"/>
        <w:rPr>
          <w:color w:val="000000"/>
        </w:rPr>
      </w:pPr>
      <w:r w:rsidRPr="008471C3">
        <w:rPr>
          <w:color w:val="000000"/>
        </w:rPr>
        <w:t>10) Мартин Ф., Кент Б., Джон Б., Дон Р. "Рефакторинг. Совершенствование существующего кода" - Москва: Издательство "Вильямс", 2017 - 448 страниц.</w:t>
      </w:r>
    </w:p>
    <w:p w14:paraId="4F339217" w14:textId="77777777" w:rsidR="00DB4B99" w:rsidRPr="008471C3" w:rsidRDefault="00DB4B99" w:rsidP="00DB4B99">
      <w:pPr>
        <w:pStyle w:val="a3"/>
        <w:spacing w:line="360" w:lineRule="auto"/>
        <w:ind w:firstLine="706"/>
        <w:jc w:val="both"/>
        <w:rPr>
          <w:color w:val="000000"/>
        </w:rPr>
      </w:pPr>
      <w:r w:rsidRPr="008471C3">
        <w:rPr>
          <w:color w:val="000000"/>
        </w:rPr>
        <w:lastRenderedPageBreak/>
        <w:t>11) Федорова Г. "Проектирование, управление и защита баз данных" - Москва: Издательство "Академия", 2020 - 288 страниц.</w:t>
      </w:r>
    </w:p>
    <w:p w14:paraId="08785094" w14:textId="77777777" w:rsidR="00DB4B99" w:rsidRPr="008471C3" w:rsidRDefault="00DB4B99" w:rsidP="00DB4B99">
      <w:pPr>
        <w:pStyle w:val="a3"/>
        <w:spacing w:line="360" w:lineRule="auto"/>
        <w:ind w:firstLine="706"/>
        <w:jc w:val="both"/>
        <w:rPr>
          <w:color w:val="000000"/>
        </w:rPr>
      </w:pPr>
      <w:r w:rsidRPr="008471C3">
        <w:rPr>
          <w:color w:val="000000"/>
        </w:rPr>
        <w:t xml:space="preserve">12) </w:t>
      </w:r>
      <w:proofErr w:type="spellStart"/>
      <w:r w:rsidRPr="008471C3">
        <w:rPr>
          <w:color w:val="000000"/>
        </w:rPr>
        <w:t>Фуфаев</w:t>
      </w:r>
      <w:proofErr w:type="spellEnd"/>
      <w:r w:rsidRPr="008471C3">
        <w:rPr>
          <w:color w:val="000000"/>
        </w:rPr>
        <w:t xml:space="preserve"> Э.В., </w:t>
      </w:r>
      <w:proofErr w:type="spellStart"/>
      <w:r w:rsidRPr="008471C3">
        <w:rPr>
          <w:color w:val="000000"/>
        </w:rPr>
        <w:t>Фуфаев</w:t>
      </w:r>
      <w:proofErr w:type="spellEnd"/>
      <w:r w:rsidRPr="008471C3">
        <w:rPr>
          <w:color w:val="000000"/>
        </w:rPr>
        <w:t xml:space="preserve"> Д.Э. "Построение и эксплуатация удаленных баз данных" - Москва: Издательство "Академия", 2014 - 256 страниц.</w:t>
      </w:r>
    </w:p>
    <w:p w14:paraId="33EF3947" w14:textId="77777777" w:rsidR="00140338" w:rsidRPr="00FA21EA" w:rsidRDefault="00140338" w:rsidP="00140338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</w:rPr>
      </w:pPr>
      <w:r w:rsidRPr="00FA21EA">
        <w:rPr>
          <w:color w:val="000000"/>
        </w:rPr>
        <w:t>Интернет-ресурсы:</w:t>
      </w:r>
    </w:p>
    <w:p w14:paraId="7B751BC7" w14:textId="2616DF50" w:rsidR="00140338" w:rsidRDefault="00140338" w:rsidP="00140338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</w:rPr>
      </w:pPr>
      <w:r w:rsidRPr="00FA21EA">
        <w:rPr>
          <w:color w:val="000000"/>
        </w:rPr>
        <w:t xml:space="preserve">13) </w:t>
      </w:r>
      <w:proofErr w:type="spellStart"/>
      <w:r w:rsidRPr="00FA21EA">
        <w:rPr>
          <w:color w:val="000000"/>
        </w:rPr>
        <w:t>Auslogics</w:t>
      </w:r>
      <w:proofErr w:type="spellEnd"/>
      <w:r w:rsidRPr="00FA21EA">
        <w:rPr>
          <w:color w:val="000000"/>
        </w:rPr>
        <w:t xml:space="preserve"> </w:t>
      </w:r>
      <w:proofErr w:type="spellStart"/>
      <w:r w:rsidRPr="00FA21EA">
        <w:rPr>
          <w:color w:val="000000"/>
        </w:rPr>
        <w:t>BoostSpeed</w:t>
      </w:r>
      <w:proofErr w:type="spellEnd"/>
      <w:r w:rsidRPr="00FA21EA">
        <w:rPr>
          <w:color w:val="000000"/>
        </w:rPr>
        <w:t xml:space="preserve"> 12 – Оптимизация Windows в один клиент. //Режим доступа. - URL: https://www.auslogics.com/ru/software/boost-speed/ (17.05.20</w:t>
      </w:r>
      <w:r w:rsidR="002C1221" w:rsidRPr="00FA21EA">
        <w:rPr>
          <w:color w:val="000000"/>
        </w:rPr>
        <w:t>24</w:t>
      </w:r>
      <w:r w:rsidRPr="00FA21EA">
        <w:rPr>
          <w:color w:val="000000"/>
        </w:rPr>
        <w:t xml:space="preserve"> 15:</w:t>
      </w:r>
      <w:r w:rsidR="002C1221" w:rsidRPr="00FA21EA">
        <w:rPr>
          <w:color w:val="000000"/>
        </w:rPr>
        <w:t>45</w:t>
      </w:r>
      <w:r w:rsidRPr="00FA21EA">
        <w:rPr>
          <w:color w:val="000000"/>
        </w:rPr>
        <w:t>)</w:t>
      </w:r>
    </w:p>
    <w:p w14:paraId="5681C78B" w14:textId="77777777" w:rsidR="00DB4B99" w:rsidRPr="00FA21EA" w:rsidRDefault="00DB4B99" w:rsidP="00140338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</w:rPr>
      </w:pPr>
    </w:p>
    <w:p w14:paraId="56B7A0F8" w14:textId="6FB87B5E" w:rsidR="00140338" w:rsidRDefault="00140338" w:rsidP="00140338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</w:rPr>
      </w:pPr>
      <w:r w:rsidRPr="00FA21EA">
        <w:rPr>
          <w:color w:val="000000"/>
        </w:rPr>
        <w:t xml:space="preserve">14) </w:t>
      </w:r>
      <w:proofErr w:type="spellStart"/>
      <w:r w:rsidRPr="00FA21EA">
        <w:rPr>
          <w:color w:val="000000"/>
        </w:rPr>
        <w:t>CheckMe</w:t>
      </w:r>
      <w:proofErr w:type="spellEnd"/>
      <w:r w:rsidRPr="00FA21EA">
        <w:rPr>
          <w:color w:val="000000"/>
        </w:rPr>
        <w:t xml:space="preserve"> - мгновенная проверка безопасности// Режим доступа. - URL: http://www.cpcheckme.com/checkme/ (09.05.20</w:t>
      </w:r>
      <w:r w:rsidR="002C1221" w:rsidRPr="00FA21EA">
        <w:rPr>
          <w:color w:val="000000"/>
        </w:rPr>
        <w:t>24</w:t>
      </w:r>
      <w:r w:rsidRPr="00FA21EA">
        <w:rPr>
          <w:color w:val="000000"/>
        </w:rPr>
        <w:t xml:space="preserve"> 12:</w:t>
      </w:r>
      <w:r w:rsidR="002C1221" w:rsidRPr="00FA21EA">
        <w:rPr>
          <w:color w:val="000000"/>
        </w:rPr>
        <w:t>23</w:t>
      </w:r>
      <w:r w:rsidRPr="00FA21EA">
        <w:rPr>
          <w:color w:val="000000"/>
        </w:rPr>
        <w:t>)</w:t>
      </w:r>
    </w:p>
    <w:p w14:paraId="1361B2D9" w14:textId="77777777" w:rsidR="00DB4B99" w:rsidRPr="00FA21EA" w:rsidRDefault="00DB4B99" w:rsidP="00140338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</w:rPr>
      </w:pPr>
    </w:p>
    <w:p w14:paraId="29F4D5F4" w14:textId="3E4F336F" w:rsidR="00DB4B99" w:rsidRDefault="00140338" w:rsidP="00D4411F">
      <w:pPr>
        <w:pStyle w:val="a3"/>
        <w:spacing w:before="0" w:beforeAutospacing="0" w:after="0" w:afterAutospacing="0" w:line="360" w:lineRule="auto"/>
        <w:ind w:firstLine="851"/>
        <w:jc w:val="both"/>
        <w:rPr>
          <w:color w:val="000000"/>
        </w:rPr>
      </w:pPr>
      <w:r w:rsidRPr="00FA21EA">
        <w:rPr>
          <w:color w:val="000000"/>
        </w:rPr>
        <w:t xml:space="preserve">15) Проектирование и разработка программного обеспечения для информационной поддержки </w:t>
      </w:r>
      <w:proofErr w:type="gramStart"/>
      <w:r w:rsidRPr="00FA21EA">
        <w:rPr>
          <w:color w:val="000000"/>
        </w:rPr>
        <w:t>интернет провайдера</w:t>
      </w:r>
      <w:proofErr w:type="gramEnd"/>
      <w:r w:rsidRPr="00FA21EA">
        <w:rPr>
          <w:color w:val="000000"/>
        </w:rPr>
        <w:t>. // Режим доступа. - URL: https://novainfo.ru/article/6261 (</w:t>
      </w:r>
      <w:r w:rsidR="006B4760" w:rsidRPr="00FA21EA">
        <w:rPr>
          <w:color w:val="000000"/>
        </w:rPr>
        <w:t>19</w:t>
      </w:r>
      <w:r w:rsidRPr="00FA21EA">
        <w:rPr>
          <w:color w:val="000000"/>
        </w:rPr>
        <w:t>.05.20</w:t>
      </w:r>
      <w:r w:rsidR="002C1221" w:rsidRPr="00FA21EA">
        <w:rPr>
          <w:color w:val="000000"/>
        </w:rPr>
        <w:t>24</w:t>
      </w:r>
      <w:r w:rsidRPr="00FA21EA">
        <w:rPr>
          <w:color w:val="000000"/>
        </w:rPr>
        <w:t xml:space="preserve"> </w:t>
      </w:r>
      <w:r w:rsidR="006B4760" w:rsidRPr="00FA21EA">
        <w:rPr>
          <w:color w:val="000000"/>
        </w:rPr>
        <w:t>11</w:t>
      </w:r>
      <w:r w:rsidRPr="00FA21EA">
        <w:rPr>
          <w:color w:val="000000"/>
        </w:rPr>
        <w:t>:</w:t>
      </w:r>
      <w:r w:rsidR="002C1221" w:rsidRPr="00FA21EA">
        <w:rPr>
          <w:color w:val="000000"/>
        </w:rPr>
        <w:t>46</w:t>
      </w:r>
      <w:r w:rsidRPr="00FA21EA">
        <w:rPr>
          <w:color w:val="000000"/>
        </w:rPr>
        <w:t>)</w:t>
      </w:r>
    </w:p>
    <w:p w14:paraId="2C9DD709" w14:textId="47BC4BC8" w:rsidR="0021326A" w:rsidRPr="00DB4B99" w:rsidRDefault="00DB4B99" w:rsidP="00DB4B99">
      <w:pPr>
        <w:rPr>
          <w:rFonts w:eastAsia="Times New Roman" w:cs="Times New Roman"/>
          <w:color w:val="000000"/>
          <w:szCs w:val="24"/>
          <w:lang w:eastAsia="ru-RU"/>
        </w:rPr>
      </w:pPr>
      <w:r>
        <w:rPr>
          <w:color w:val="000000"/>
        </w:rPr>
        <w:br w:type="page"/>
      </w:r>
    </w:p>
    <w:p w14:paraId="30570E8F" w14:textId="7023E387" w:rsidR="0021326A" w:rsidRPr="00FA21EA" w:rsidRDefault="0021326A" w:rsidP="00F357D2">
      <w:pPr>
        <w:pStyle w:val="1"/>
        <w:spacing w:before="0"/>
        <w:ind w:firstLine="709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23" w:name="_Toc167128880"/>
      <w:r w:rsidRPr="00FA21EA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 А</w:t>
      </w:r>
      <w:bookmarkEnd w:id="23"/>
    </w:p>
    <w:p w14:paraId="5FABE102" w14:textId="56492AD7" w:rsidR="0021326A" w:rsidRPr="00FA21EA" w:rsidRDefault="0021326A" w:rsidP="004C7163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FA21EA">
        <w:rPr>
          <w:color w:val="000000"/>
        </w:rPr>
        <w:t>Руководство по сопровождению</w:t>
      </w:r>
    </w:p>
    <w:p w14:paraId="14BD24A6" w14:textId="77777777" w:rsidR="000C74F7" w:rsidRPr="00FA21EA" w:rsidRDefault="000C74F7" w:rsidP="00F357D2">
      <w:pPr>
        <w:ind w:firstLine="709"/>
        <w:rPr>
          <w:rFonts w:cs="Times New Roman"/>
          <w:color w:val="000000"/>
          <w:szCs w:val="24"/>
        </w:rPr>
      </w:pPr>
    </w:p>
    <w:p w14:paraId="1151CBD5" w14:textId="77777777" w:rsidR="009E74FD" w:rsidRPr="00FA21EA" w:rsidRDefault="009E74FD" w:rsidP="009E74FD">
      <w:pPr>
        <w:ind w:firstLine="0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В процессе обслуживания и работы с информационной системой могут появиться определённые сложности, требующие уникальных подходов к их устранению. Некоторые из таких трудностей охарактеризованы и рассмотрены в данном методическом пособии. Каждая проблема представлена её наименованием, сжатым изложением и последовательностью действий для решения. </w:t>
      </w:r>
    </w:p>
    <w:p w14:paraId="41B253DA" w14:textId="0A0576F6" w:rsidR="009E74FD" w:rsidRPr="00FA21EA" w:rsidRDefault="009E74FD" w:rsidP="009E74FD">
      <w:pPr>
        <w:ind w:firstLine="0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>Список потенциальных проблем, встречающихся при поддержке и использовании информационной системы, можно найти в таблице 3.</w:t>
      </w:r>
    </w:p>
    <w:p w14:paraId="650A2DAA" w14:textId="77777777" w:rsidR="009E74FD" w:rsidRPr="00FA21EA" w:rsidRDefault="009E74FD" w:rsidP="009E74FD">
      <w:pPr>
        <w:ind w:firstLine="0"/>
        <w:rPr>
          <w:rFonts w:cs="Times New Roman"/>
          <w:szCs w:val="24"/>
        </w:rPr>
      </w:pPr>
    </w:p>
    <w:p w14:paraId="0C6EA601" w14:textId="0A489DE3" w:rsidR="001F7D94" w:rsidRPr="00FA21EA" w:rsidRDefault="001F7D94" w:rsidP="001F7D94">
      <w:pPr>
        <w:ind w:firstLine="0"/>
        <w:jc w:val="right"/>
        <w:rPr>
          <w:rFonts w:cs="Times New Roman"/>
          <w:szCs w:val="24"/>
        </w:rPr>
      </w:pPr>
      <w:r w:rsidRPr="00FA21EA">
        <w:rPr>
          <w:rFonts w:cs="Times New Roman"/>
          <w:szCs w:val="24"/>
        </w:rPr>
        <w:t xml:space="preserve">Таблица </w:t>
      </w:r>
      <w:r w:rsidR="003D73F6" w:rsidRPr="00FA21EA">
        <w:rPr>
          <w:rFonts w:cs="Times New Roman"/>
          <w:szCs w:val="24"/>
        </w:rPr>
        <w:t>3</w:t>
      </w:r>
      <w:r w:rsidRPr="00FA21EA">
        <w:rPr>
          <w:rFonts w:cs="Times New Roman"/>
          <w:szCs w:val="24"/>
        </w:rPr>
        <w:t>. Описание возможных проблем и способы их решения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45"/>
        <w:gridCol w:w="1681"/>
        <w:gridCol w:w="2264"/>
        <w:gridCol w:w="4954"/>
      </w:tblGrid>
      <w:tr w:rsidR="001F7D94" w:rsidRPr="00FA21EA" w14:paraId="75D79805" w14:textId="77777777" w:rsidTr="001F7D94">
        <w:trPr>
          <w:trHeight w:val="1076"/>
          <w:jc w:val="center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336D4" w14:textId="77777777" w:rsidR="001F7D94" w:rsidRPr="00FA21EA" w:rsidRDefault="001F7D94" w:rsidP="001F7D94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B1AEA" w14:textId="77777777" w:rsidR="001F7D94" w:rsidRPr="00FA21EA" w:rsidRDefault="001F7D94" w:rsidP="00036DCE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Название проблемы</w:t>
            </w: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449D0" w14:textId="77777777" w:rsidR="001F7D94" w:rsidRPr="00FA21EA" w:rsidRDefault="001F7D94" w:rsidP="00036DCE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Краткое описание проблемы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0A35B" w14:textId="77777777" w:rsidR="001F7D94" w:rsidRPr="00FA21EA" w:rsidRDefault="001F7D94" w:rsidP="00036DCE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Решение</w:t>
            </w:r>
          </w:p>
        </w:tc>
      </w:tr>
      <w:tr w:rsidR="001F7D94" w:rsidRPr="00FA21EA" w14:paraId="42680E38" w14:textId="77777777" w:rsidTr="001F7D94">
        <w:trPr>
          <w:jc w:val="center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0055" w14:textId="77777777" w:rsidR="001F7D94" w:rsidRPr="00FA21EA" w:rsidRDefault="001F7D94" w:rsidP="001F7D94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F176B" w14:textId="77777777" w:rsidR="009E74FD" w:rsidRPr="00FA21EA" w:rsidRDefault="009E74FD" w:rsidP="009E74FD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>Произошла ошибка базового поставщика в Open.</w:t>
            </w:r>
          </w:p>
          <w:p w14:paraId="1449BB49" w14:textId="2B4DE331" w:rsidR="001F7D94" w:rsidRPr="00FA21EA" w:rsidRDefault="001F7D94" w:rsidP="009E74FD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2A37A" w14:textId="19589A4D" w:rsidR="001F7D94" w:rsidRPr="00FA21EA" w:rsidRDefault="009E74FD" w:rsidP="00036DCE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</w:rPr>
              <w:t xml:space="preserve">При авторизации в программе происходит ошибка с текстом «Произошла ошибка базового поставщика в Open.» так как программа не смогла связаться с сервером в 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675DB" w14:textId="084030D5" w:rsidR="001F7D94" w:rsidRPr="00FA21EA" w:rsidRDefault="001F7D94" w:rsidP="00036DCE">
            <w:pPr>
              <w:pStyle w:val="a5"/>
              <w:numPr>
                <w:ilvl w:val="0"/>
                <w:numId w:val="11"/>
              </w:numPr>
              <w:spacing w:before="240" w:after="160" w:line="360" w:lineRule="auto"/>
              <w:ind w:left="37" w:firstLine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Открыть программу</w:t>
            </w:r>
            <w:r w:rsidR="009E74FD"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в </w:t>
            </w:r>
            <w:r w:rsidR="009E74FD"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Visual</w:t>
            </w:r>
            <w:r w:rsidR="009E74FD"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9E74FD"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Studio</w:t>
            </w:r>
            <w:r w:rsidR="00A2507C"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4AC43A2F" w14:textId="4F3A3CED" w:rsidR="001F7D94" w:rsidRPr="00FA21EA" w:rsidRDefault="001F7D94" w:rsidP="00036DCE">
            <w:pPr>
              <w:pStyle w:val="a5"/>
              <w:numPr>
                <w:ilvl w:val="0"/>
                <w:numId w:val="11"/>
              </w:numPr>
              <w:spacing w:before="240" w:after="160" w:line="360" w:lineRule="auto"/>
              <w:ind w:left="37" w:firstLine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Зайти в </w:t>
            </w:r>
            <w:r w:rsidR="009E74FD"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файл </w:t>
            </w:r>
            <w:r w:rsidR="009E74FD"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App</w:t>
            </w:r>
            <w:r w:rsidR="009E74FD"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  <w:r w:rsidR="009E74FD"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config</w:t>
            </w:r>
            <w:r w:rsidR="00A2507C"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64F8FEEE" w14:textId="723DFDB0" w:rsidR="001F7D94" w:rsidRPr="00FA21EA" w:rsidRDefault="009E74FD" w:rsidP="00036DCE">
            <w:pPr>
              <w:pStyle w:val="a5"/>
              <w:numPr>
                <w:ilvl w:val="0"/>
                <w:numId w:val="11"/>
              </w:numPr>
              <w:spacing w:before="240" w:after="160" w:line="360" w:lineRule="auto"/>
              <w:ind w:left="37" w:firstLine="0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Изменить значение 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data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source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на свое подключение к </w:t>
            </w:r>
            <w:r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SQL</w:t>
            </w:r>
            <w:r w:rsidR="00A2507C" w:rsidRPr="00FA21E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2BB463DE" w14:textId="701DBF62" w:rsidR="001F7D94" w:rsidRPr="00FA21EA" w:rsidRDefault="001F7D94" w:rsidP="00A2507C">
            <w:pPr>
              <w:spacing w:before="240" w:after="160"/>
              <w:ind w:left="37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</w:tbl>
    <w:p w14:paraId="55A3FF36" w14:textId="18CE4F1F" w:rsidR="000C74F7" w:rsidRDefault="000C74F7" w:rsidP="001F7D94">
      <w:pPr>
        <w:ind w:firstLine="0"/>
        <w:rPr>
          <w:rFonts w:cs="Times New Roman"/>
          <w:szCs w:val="24"/>
        </w:rPr>
      </w:pPr>
    </w:p>
    <w:p w14:paraId="3DBE194D" w14:textId="40DD6BED" w:rsidR="0084700B" w:rsidRDefault="0084700B" w:rsidP="001F7D94">
      <w:pPr>
        <w:ind w:firstLine="0"/>
        <w:rPr>
          <w:rFonts w:cs="Times New Roman"/>
          <w:szCs w:val="24"/>
        </w:rPr>
      </w:pPr>
    </w:p>
    <w:p w14:paraId="09822B7B" w14:textId="61CAD2FE" w:rsidR="0084700B" w:rsidRDefault="0084700B" w:rsidP="001F7D94">
      <w:pPr>
        <w:ind w:firstLine="0"/>
        <w:rPr>
          <w:rFonts w:cs="Times New Roman"/>
          <w:szCs w:val="24"/>
        </w:rPr>
      </w:pPr>
    </w:p>
    <w:p w14:paraId="3D0D34CA" w14:textId="3EAEED0B" w:rsidR="0084700B" w:rsidRDefault="0084700B" w:rsidP="001F7D94">
      <w:pPr>
        <w:ind w:firstLine="0"/>
        <w:rPr>
          <w:rFonts w:cs="Times New Roman"/>
          <w:szCs w:val="24"/>
        </w:rPr>
      </w:pPr>
    </w:p>
    <w:p w14:paraId="57C899A8" w14:textId="45BBB9FE" w:rsidR="0084700B" w:rsidRDefault="0084700B" w:rsidP="001F7D94">
      <w:pPr>
        <w:ind w:firstLine="0"/>
        <w:rPr>
          <w:rFonts w:cs="Times New Roman"/>
          <w:szCs w:val="24"/>
        </w:rPr>
      </w:pPr>
    </w:p>
    <w:p w14:paraId="4DDB17B2" w14:textId="77777777" w:rsidR="0084700B" w:rsidRPr="00FA21EA" w:rsidRDefault="0084700B" w:rsidP="001F7D94">
      <w:pPr>
        <w:ind w:firstLine="0"/>
        <w:rPr>
          <w:rFonts w:cs="Times New Roman"/>
          <w:szCs w:val="24"/>
        </w:rPr>
      </w:pPr>
    </w:p>
    <w:p w14:paraId="1AF95BD5" w14:textId="69F04768" w:rsidR="0021326A" w:rsidRPr="00FA21EA" w:rsidRDefault="0021326A" w:rsidP="00553F0B">
      <w:pPr>
        <w:ind w:firstLine="0"/>
        <w:rPr>
          <w:rFonts w:eastAsia="Times New Roman" w:cs="Times New Roman"/>
          <w:color w:val="000000"/>
          <w:szCs w:val="24"/>
          <w:lang w:eastAsia="ru-RU"/>
        </w:rPr>
      </w:pPr>
    </w:p>
    <w:p w14:paraId="35FBE109" w14:textId="46A8DDE5" w:rsidR="0021326A" w:rsidRPr="00FA21EA" w:rsidRDefault="0021326A" w:rsidP="00F357D2">
      <w:pPr>
        <w:pStyle w:val="1"/>
        <w:spacing w:before="0"/>
        <w:ind w:firstLine="709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24" w:name="_Toc167128881"/>
      <w:r w:rsidRPr="00FA21EA">
        <w:rPr>
          <w:rFonts w:ascii="Times New Roman" w:hAnsi="Times New Roman" w:cs="Times New Roman"/>
          <w:color w:val="auto"/>
          <w:sz w:val="24"/>
          <w:szCs w:val="24"/>
        </w:rPr>
        <w:t>ПРИЛОЖЕНИЕ Б</w:t>
      </w:r>
      <w:bookmarkEnd w:id="24"/>
    </w:p>
    <w:p w14:paraId="7B07F12F" w14:textId="77777777" w:rsidR="006B624C" w:rsidRPr="00FA21EA" w:rsidRDefault="0021326A" w:rsidP="006B624C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FA21EA">
        <w:rPr>
          <w:color w:val="000000"/>
        </w:rPr>
        <w:t>Руководство системного программиста</w:t>
      </w:r>
    </w:p>
    <w:p w14:paraId="6EB33CE5" w14:textId="77777777" w:rsidR="006B624C" w:rsidRPr="00FA21EA" w:rsidRDefault="006B624C" w:rsidP="006B624C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</w:p>
    <w:p w14:paraId="4475C4E2" w14:textId="435D55D9" w:rsidR="006B624C" w:rsidRPr="00FA21EA" w:rsidRDefault="006B624C" w:rsidP="00CC0EA0">
      <w:pPr>
        <w:pStyle w:val="a3"/>
        <w:spacing w:before="0" w:beforeAutospacing="0" w:after="0" w:afterAutospacing="0" w:line="360" w:lineRule="auto"/>
        <w:ind w:firstLine="709"/>
        <w:jc w:val="both"/>
      </w:pPr>
      <w:r w:rsidRPr="00FA21EA">
        <w:t>1.1. ОБЛАСТЬ ПРИМЕНЕНИЯ</w:t>
      </w:r>
    </w:p>
    <w:p w14:paraId="0C7F9BC6" w14:textId="5987B7C5" w:rsidR="00E80DA0" w:rsidRPr="00FA21EA" w:rsidRDefault="00E80DA0" w:rsidP="00E80D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Программное обеспечение </w:t>
      </w:r>
      <w:r w:rsidR="00EC1C46">
        <w:rPr>
          <w:rFonts w:eastAsia="Times New Roman" w:cs="Times New Roman"/>
          <w:szCs w:val="24"/>
          <w:lang w:eastAsia="ru-RU"/>
        </w:rPr>
        <w:t>«</w:t>
      </w:r>
      <w:r w:rsidR="00EC1C46" w:rsidRPr="00FA21EA">
        <w:rPr>
          <w:rFonts w:eastAsia="Times New Roman" w:cs="Times New Roman"/>
          <w:szCs w:val="24"/>
          <w:lang w:eastAsia="ru-RU"/>
        </w:rPr>
        <w:t>Салон сотовой связи</w:t>
      </w:r>
      <w:r w:rsidR="00EC1C46">
        <w:rPr>
          <w:rFonts w:eastAsia="Times New Roman" w:cs="Times New Roman"/>
          <w:szCs w:val="24"/>
          <w:lang w:eastAsia="ru-RU"/>
        </w:rPr>
        <w:t xml:space="preserve">» </w:t>
      </w:r>
      <w:r w:rsidRPr="00FA21EA">
        <w:rPr>
          <w:rFonts w:eastAsia="Times New Roman" w:cs="Times New Roman"/>
          <w:szCs w:val="24"/>
          <w:lang w:eastAsia="ru-RU"/>
        </w:rPr>
        <w:t>разработано для выполнения следующих операций:</w:t>
      </w:r>
    </w:p>
    <w:p w14:paraId="1687B9CC" w14:textId="77777777" w:rsidR="00E80DA0" w:rsidRPr="00FA21EA" w:rsidRDefault="00E80DA0" w:rsidP="00E80DA0">
      <w:pPr>
        <w:ind w:firstLine="709"/>
        <w:rPr>
          <w:rFonts w:eastAsia="Times New Roman" w:cs="Times New Roman"/>
          <w:szCs w:val="24"/>
          <w:lang w:eastAsia="ru-RU"/>
        </w:rPr>
      </w:pPr>
    </w:p>
    <w:p w14:paraId="6FEF89CB" w14:textId="77777777" w:rsidR="00E80DA0" w:rsidRPr="00FA21EA" w:rsidRDefault="00E80DA0" w:rsidP="00E80D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Оптимизация времени выполнения каждой операции;</w:t>
      </w:r>
    </w:p>
    <w:p w14:paraId="538623E9" w14:textId="77777777" w:rsidR="00E80DA0" w:rsidRPr="00FA21EA" w:rsidRDefault="00E80DA0" w:rsidP="00E80D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- 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Автогенерация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 xml:space="preserve"> необходимой документации;</w:t>
      </w:r>
    </w:p>
    <w:p w14:paraId="5C1C8287" w14:textId="77777777" w:rsidR="00E80DA0" w:rsidRPr="00FA21EA" w:rsidRDefault="00E80DA0" w:rsidP="00E80D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Быстрый и удобный поиск сведений о тарифах, услугах и специальных предложениях.</w:t>
      </w:r>
    </w:p>
    <w:p w14:paraId="4CC84990" w14:textId="77777777" w:rsidR="00E80DA0" w:rsidRPr="00FA21EA" w:rsidRDefault="00E80DA0" w:rsidP="00E80DA0">
      <w:pPr>
        <w:ind w:firstLine="709"/>
        <w:rPr>
          <w:rFonts w:eastAsia="Times New Roman" w:cs="Times New Roman"/>
          <w:szCs w:val="24"/>
          <w:lang w:eastAsia="ru-RU"/>
        </w:rPr>
      </w:pPr>
    </w:p>
    <w:p w14:paraId="306DF815" w14:textId="6490270D" w:rsidR="00E80DA0" w:rsidRPr="00FA21EA" w:rsidRDefault="00E80DA0" w:rsidP="00E80D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1.2. КРАТКИЙ ОБЗОР ФУНКЦИОНАЛА</w:t>
      </w:r>
    </w:p>
    <w:p w14:paraId="05D3179F" w14:textId="77777777" w:rsidR="00E80DA0" w:rsidRPr="00FA21EA" w:rsidRDefault="00E80DA0" w:rsidP="00E80D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Функция авторизации пользователей;</w:t>
      </w:r>
    </w:p>
    <w:p w14:paraId="0E3DE803" w14:textId="1CD0A41B" w:rsidR="00E80DA0" w:rsidRPr="00FA21EA" w:rsidRDefault="00E80DA0" w:rsidP="00E80D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- Интуитивно понятный интерфейс для добавления, редактирования и удаления записей в базе данных </w:t>
      </w:r>
      <w:r w:rsidR="00EC1C46">
        <w:rPr>
          <w:rFonts w:eastAsia="Times New Roman" w:cs="Times New Roman"/>
          <w:szCs w:val="24"/>
          <w:lang w:eastAsia="ru-RU"/>
        </w:rPr>
        <w:t>«</w:t>
      </w:r>
      <w:r w:rsidRPr="00FA21EA">
        <w:rPr>
          <w:rFonts w:eastAsia="Times New Roman" w:cs="Times New Roman"/>
          <w:szCs w:val="24"/>
          <w:lang w:eastAsia="ru-RU"/>
        </w:rPr>
        <w:t>Салон сотовой связи</w:t>
      </w:r>
      <w:r w:rsidR="00EC1C46">
        <w:rPr>
          <w:rFonts w:eastAsia="Times New Roman" w:cs="Times New Roman"/>
          <w:szCs w:val="24"/>
          <w:lang w:eastAsia="ru-RU"/>
        </w:rPr>
        <w:t>»</w:t>
      </w:r>
      <w:r w:rsidRPr="00FA21EA">
        <w:rPr>
          <w:rFonts w:eastAsia="Times New Roman" w:cs="Times New Roman"/>
          <w:szCs w:val="24"/>
          <w:lang w:eastAsia="ru-RU"/>
        </w:rPr>
        <w:t>;</w:t>
      </w:r>
    </w:p>
    <w:p w14:paraId="77FA65DF" w14:textId="50F542D4" w:rsidR="00E80DA0" w:rsidRPr="00FA21EA" w:rsidRDefault="00E80DA0" w:rsidP="00E80D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- Эффективное управление всей информацией в базе данных </w:t>
      </w:r>
      <w:r w:rsidR="00EC1C46">
        <w:rPr>
          <w:rFonts w:eastAsia="Times New Roman" w:cs="Times New Roman"/>
          <w:szCs w:val="24"/>
          <w:lang w:eastAsia="ru-RU"/>
        </w:rPr>
        <w:t>«</w:t>
      </w:r>
      <w:r w:rsidRPr="00FA21EA">
        <w:rPr>
          <w:rFonts w:eastAsia="Times New Roman" w:cs="Times New Roman"/>
          <w:szCs w:val="24"/>
          <w:lang w:eastAsia="ru-RU"/>
        </w:rPr>
        <w:t>Салон сотовой связи</w:t>
      </w:r>
      <w:r w:rsidR="00EC1C46">
        <w:rPr>
          <w:rFonts w:eastAsia="Times New Roman" w:cs="Times New Roman"/>
          <w:szCs w:val="24"/>
          <w:lang w:eastAsia="ru-RU"/>
        </w:rPr>
        <w:t>»</w:t>
      </w:r>
      <w:r w:rsidRPr="00FA21EA">
        <w:rPr>
          <w:rFonts w:eastAsia="Times New Roman" w:cs="Times New Roman"/>
          <w:szCs w:val="24"/>
          <w:lang w:eastAsia="ru-RU"/>
        </w:rPr>
        <w:t>;</w:t>
      </w:r>
    </w:p>
    <w:p w14:paraId="436714A7" w14:textId="09371C81" w:rsidR="00E80DA0" w:rsidRPr="00FA21EA" w:rsidRDefault="00E80DA0" w:rsidP="00E80D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Возможность получать актуальную информацию о тарифах и специальных предложениях.</w:t>
      </w:r>
    </w:p>
    <w:p w14:paraId="224D413B" w14:textId="77777777" w:rsidR="00E80DA0" w:rsidRPr="00FA21EA" w:rsidRDefault="00E80DA0" w:rsidP="00E80DA0">
      <w:pPr>
        <w:ind w:firstLine="709"/>
        <w:rPr>
          <w:rFonts w:eastAsia="Times New Roman" w:cs="Times New Roman"/>
          <w:szCs w:val="24"/>
          <w:lang w:eastAsia="ru-RU"/>
        </w:rPr>
      </w:pPr>
    </w:p>
    <w:p w14:paraId="120389B8" w14:textId="485D6E8E" w:rsidR="006B624C" w:rsidRPr="00FA21EA" w:rsidRDefault="006B624C" w:rsidP="00E80D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1.3. ПЕРЕЧЕНЬ ЭКСПЛУАТАЦИОННОЙ ДОКУМЕНТАЦИИ</w:t>
      </w:r>
    </w:p>
    <w:p w14:paraId="2CC704F4" w14:textId="77777777" w:rsidR="006B624C" w:rsidRPr="00FA21EA" w:rsidRDefault="006B624C" w:rsidP="00CC0E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Перечень эксплуатационных документов, с которым необходимо ознакомиться:</w:t>
      </w:r>
    </w:p>
    <w:p w14:paraId="6A15C574" w14:textId="77777777" w:rsidR="006B624C" w:rsidRPr="00FA21EA" w:rsidRDefault="006B624C" w:rsidP="00CC0EA0">
      <w:pPr>
        <w:pStyle w:val="a5"/>
        <w:numPr>
          <w:ilvl w:val="0"/>
          <w:numId w:val="15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руководство системного программиста;</w:t>
      </w:r>
    </w:p>
    <w:p w14:paraId="6044D18C" w14:textId="77777777" w:rsidR="006B624C" w:rsidRPr="00FA21EA" w:rsidRDefault="006B624C" w:rsidP="00CC0EA0">
      <w:pPr>
        <w:pStyle w:val="a5"/>
        <w:numPr>
          <w:ilvl w:val="0"/>
          <w:numId w:val="15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техническое задание на сопровождение</w:t>
      </w:r>
      <w:r w:rsidRPr="00FA21EA">
        <w:rPr>
          <w:rFonts w:eastAsia="Times New Roman" w:cs="Times New Roman"/>
          <w:szCs w:val="24"/>
          <w:lang w:val="en-US" w:eastAsia="ru-RU"/>
        </w:rPr>
        <w:t>;</w:t>
      </w:r>
    </w:p>
    <w:p w14:paraId="4B27E2F7" w14:textId="77777777" w:rsidR="006B624C" w:rsidRPr="00FA21EA" w:rsidRDefault="006B624C" w:rsidP="00CC0EA0">
      <w:pPr>
        <w:pStyle w:val="a5"/>
        <w:numPr>
          <w:ilvl w:val="0"/>
          <w:numId w:val="15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руководство по сопровождению</w:t>
      </w:r>
      <w:r w:rsidRPr="00FA21EA">
        <w:rPr>
          <w:rFonts w:eastAsia="Times New Roman" w:cs="Times New Roman"/>
          <w:szCs w:val="24"/>
          <w:lang w:val="en-US" w:eastAsia="ru-RU"/>
        </w:rPr>
        <w:t>.</w:t>
      </w:r>
    </w:p>
    <w:p w14:paraId="543B0847" w14:textId="77777777" w:rsidR="006B624C" w:rsidRPr="00FA21EA" w:rsidRDefault="006B624C" w:rsidP="00CC0E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2. НАЗНАЧЕНИЕ И УСЛОВИЯ ПРИМЕНЕНИЯ</w:t>
      </w:r>
    </w:p>
    <w:p w14:paraId="77B970DE" w14:textId="77777777" w:rsidR="006B624C" w:rsidRPr="00FA21EA" w:rsidRDefault="006B624C" w:rsidP="00CC0E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2.1. ВИДЫ ДЕЯТЕЛЬНОСТИ, ФУНКЦИИ</w:t>
      </w:r>
    </w:p>
    <w:p w14:paraId="24990BA8" w14:textId="14181521" w:rsidR="008D03DB" w:rsidRPr="00FA21EA" w:rsidRDefault="008D03DB" w:rsidP="008D03DB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Программное обеспечение </w:t>
      </w:r>
      <w:r w:rsidR="00EC1C46">
        <w:rPr>
          <w:rFonts w:eastAsia="Times New Roman" w:cs="Times New Roman"/>
          <w:szCs w:val="24"/>
          <w:lang w:eastAsia="ru-RU"/>
        </w:rPr>
        <w:t>«</w:t>
      </w:r>
      <w:r w:rsidR="00EC1C46" w:rsidRPr="00FA21EA">
        <w:rPr>
          <w:rFonts w:eastAsia="Times New Roman" w:cs="Times New Roman"/>
          <w:szCs w:val="24"/>
          <w:lang w:eastAsia="ru-RU"/>
        </w:rPr>
        <w:t>Салон сотовой связи</w:t>
      </w:r>
      <w:r w:rsidR="00EC1C46">
        <w:rPr>
          <w:rFonts w:eastAsia="Times New Roman" w:cs="Times New Roman"/>
          <w:szCs w:val="24"/>
          <w:lang w:eastAsia="ru-RU"/>
        </w:rPr>
        <w:t xml:space="preserve">» </w:t>
      </w:r>
      <w:r w:rsidRPr="00FA21EA">
        <w:rPr>
          <w:rFonts w:eastAsia="Times New Roman" w:cs="Times New Roman"/>
          <w:szCs w:val="24"/>
          <w:lang w:eastAsia="ru-RU"/>
        </w:rPr>
        <w:t>предназначено для:</w:t>
      </w:r>
    </w:p>
    <w:p w14:paraId="1E60EA60" w14:textId="77777777" w:rsidR="008D03DB" w:rsidRPr="00FA21EA" w:rsidRDefault="008D03DB" w:rsidP="008D03DB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Регистрации операций прихода и расхода товаров;</w:t>
      </w:r>
    </w:p>
    <w:p w14:paraId="070C1D26" w14:textId="77777777" w:rsidR="008D03DB" w:rsidRPr="00FA21EA" w:rsidRDefault="008D03DB" w:rsidP="008D03DB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Поиска детальной информации о услугах и сотрудниках;</w:t>
      </w:r>
    </w:p>
    <w:p w14:paraId="76C6FE16" w14:textId="77777777" w:rsidR="008D03DB" w:rsidRPr="00FA21EA" w:rsidRDefault="008D03DB" w:rsidP="008D03DB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Ведения учета операций.</w:t>
      </w:r>
    </w:p>
    <w:p w14:paraId="4B0E968A" w14:textId="77777777" w:rsidR="008D03DB" w:rsidRPr="00FA21EA" w:rsidRDefault="008D03DB" w:rsidP="008D03DB">
      <w:pPr>
        <w:ind w:firstLine="709"/>
        <w:rPr>
          <w:rFonts w:eastAsia="Times New Roman" w:cs="Times New Roman"/>
          <w:szCs w:val="24"/>
          <w:lang w:eastAsia="ru-RU"/>
        </w:rPr>
      </w:pPr>
    </w:p>
    <w:p w14:paraId="09B2126A" w14:textId="77777777" w:rsidR="008D03DB" w:rsidRPr="00FA21EA" w:rsidRDefault="008D03DB" w:rsidP="008D03DB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Ключевые функции для работы сотрудника салона сотовой связи:</w:t>
      </w:r>
    </w:p>
    <w:p w14:paraId="0F791DAA" w14:textId="77777777" w:rsidR="008D03DB" w:rsidRPr="00FA21EA" w:rsidRDefault="008D03DB" w:rsidP="008D03DB">
      <w:pPr>
        <w:ind w:firstLine="709"/>
        <w:rPr>
          <w:rFonts w:eastAsia="Times New Roman" w:cs="Times New Roman"/>
          <w:szCs w:val="24"/>
          <w:lang w:eastAsia="ru-RU"/>
        </w:rPr>
      </w:pPr>
    </w:p>
    <w:p w14:paraId="3473BC3B" w14:textId="77777777" w:rsidR="008D03DB" w:rsidRPr="00FA21EA" w:rsidRDefault="008D03DB" w:rsidP="008D03DB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Оформление приходных и расходных документов;</w:t>
      </w:r>
    </w:p>
    <w:p w14:paraId="4E1BBAFE" w14:textId="77777777" w:rsidR="008D03DB" w:rsidRPr="00FA21EA" w:rsidRDefault="008D03DB" w:rsidP="008D03DB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Внесение информации о новых клиентах в базу данных.</w:t>
      </w:r>
    </w:p>
    <w:p w14:paraId="6127E4DA" w14:textId="0AFE053D" w:rsidR="006B624C" w:rsidRPr="00FA21EA" w:rsidRDefault="006B624C" w:rsidP="008D03DB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2.2. ПРОГРАММНЫЕ И АППАРАТНЫЕ ТРЕБОВАНИЯ К СИСТЕМЕ</w:t>
      </w:r>
    </w:p>
    <w:p w14:paraId="0DBFCDF1" w14:textId="77777777" w:rsidR="008D03DB" w:rsidRPr="00FA21EA" w:rsidRDefault="008D03DB" w:rsidP="008D03DB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Операционная система: Windows 7 или более поздняя версия;</w:t>
      </w:r>
    </w:p>
    <w:p w14:paraId="124C4768" w14:textId="77777777" w:rsidR="008D03DB" w:rsidRPr="00FA21EA" w:rsidRDefault="008D03DB" w:rsidP="008D03DB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Процессор: минимум 1 ГГц или System-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on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>-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Chip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 xml:space="preserve"> (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SoC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>);</w:t>
      </w:r>
    </w:p>
    <w:p w14:paraId="135C24BF" w14:textId="77777777" w:rsidR="008D03DB" w:rsidRPr="00FA21EA" w:rsidRDefault="008D03DB" w:rsidP="008D03DB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ОЗУ: 2 ГБ;</w:t>
      </w:r>
    </w:p>
    <w:p w14:paraId="46C81D7F" w14:textId="77777777" w:rsidR="008D03DB" w:rsidRPr="00FA21EA" w:rsidRDefault="008D03DB" w:rsidP="008D03DB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Видеокарта: с поддержкой DirectX 9 или более поздней с драйвером WDDM 1.0.</w:t>
      </w:r>
    </w:p>
    <w:p w14:paraId="7C5C6AAD" w14:textId="2FD62EA4" w:rsidR="006B624C" w:rsidRPr="00FA21EA" w:rsidRDefault="006B624C" w:rsidP="008D03DB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3. ПОДГОТОВКА К РАБОТЕ</w:t>
      </w:r>
    </w:p>
    <w:p w14:paraId="00757A71" w14:textId="77777777" w:rsidR="006B624C" w:rsidRPr="00FA21EA" w:rsidRDefault="006B624C" w:rsidP="00CC0E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3.1. СОСТАВ ДИСТРИБУТИВА</w:t>
      </w:r>
    </w:p>
    <w:p w14:paraId="35E703D0" w14:textId="0F36CFE8" w:rsidR="006B624C" w:rsidRPr="00FA21EA" w:rsidRDefault="006B624C" w:rsidP="00CC0EA0">
      <w:pPr>
        <w:pStyle w:val="a5"/>
        <w:numPr>
          <w:ilvl w:val="0"/>
          <w:numId w:val="19"/>
        </w:numPr>
        <w:ind w:left="0" w:firstLine="709"/>
        <w:rPr>
          <w:rFonts w:eastAsia="Times New Roman" w:cs="Times New Roman"/>
          <w:szCs w:val="24"/>
          <w:lang w:val="en-US" w:eastAsia="ru-RU"/>
        </w:rPr>
      </w:pPr>
      <w:r w:rsidRPr="00FA21EA">
        <w:rPr>
          <w:rFonts w:eastAsia="Times New Roman" w:cs="Times New Roman"/>
          <w:szCs w:val="24"/>
          <w:lang w:eastAsia="ru-RU"/>
        </w:rPr>
        <w:t>СУБД</w:t>
      </w:r>
      <w:r w:rsidRPr="00FA21EA">
        <w:rPr>
          <w:rFonts w:eastAsia="Times New Roman" w:cs="Times New Roman"/>
          <w:szCs w:val="24"/>
          <w:lang w:val="en-US" w:eastAsia="ru-RU"/>
        </w:rPr>
        <w:t xml:space="preserve"> Microsoft SQL Management Studio </w:t>
      </w:r>
      <w:r w:rsidR="008D03DB" w:rsidRPr="00FA21EA">
        <w:rPr>
          <w:rFonts w:eastAsia="Times New Roman" w:cs="Times New Roman"/>
          <w:szCs w:val="24"/>
          <w:lang w:val="en-US" w:eastAsia="ru-RU"/>
        </w:rPr>
        <w:t>20</w:t>
      </w:r>
      <w:r w:rsidRPr="00FA21EA">
        <w:rPr>
          <w:rFonts w:eastAsia="Times New Roman" w:cs="Times New Roman"/>
          <w:szCs w:val="24"/>
          <w:lang w:val="en-US" w:eastAsia="ru-RU"/>
        </w:rPr>
        <w:t>;</w:t>
      </w:r>
    </w:p>
    <w:p w14:paraId="7A8A1655" w14:textId="72B2B426" w:rsidR="006B624C" w:rsidRPr="00FA21EA" w:rsidRDefault="008D03DB" w:rsidP="00CC0EA0">
      <w:pPr>
        <w:pStyle w:val="a5"/>
        <w:numPr>
          <w:ilvl w:val="0"/>
          <w:numId w:val="19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val="en-US" w:eastAsia="ru-RU"/>
        </w:rPr>
        <w:t>Visual Studio</w:t>
      </w:r>
      <w:r w:rsidR="006B624C" w:rsidRPr="00FA21EA">
        <w:rPr>
          <w:rFonts w:eastAsia="Times New Roman" w:cs="Times New Roman"/>
          <w:szCs w:val="24"/>
          <w:lang w:eastAsia="ru-RU"/>
        </w:rPr>
        <w:t>;</w:t>
      </w:r>
    </w:p>
    <w:p w14:paraId="4CB5FFC1" w14:textId="6ED906C8" w:rsidR="008D03DB" w:rsidRPr="00FA21EA" w:rsidRDefault="008D03DB" w:rsidP="00CC0EA0">
      <w:pPr>
        <w:pStyle w:val="a5"/>
        <w:numPr>
          <w:ilvl w:val="0"/>
          <w:numId w:val="19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Пакет приложений Microsoft Office 365</w:t>
      </w:r>
      <w:r w:rsidRPr="00FA21EA">
        <w:rPr>
          <w:rFonts w:eastAsia="Times New Roman" w:cs="Times New Roman"/>
          <w:szCs w:val="24"/>
          <w:lang w:val="en-US" w:eastAsia="ru-RU"/>
        </w:rPr>
        <w:t>;</w:t>
      </w:r>
    </w:p>
    <w:p w14:paraId="1E87A308" w14:textId="77777777" w:rsidR="006B624C" w:rsidRPr="00FA21EA" w:rsidRDefault="006B624C" w:rsidP="00CC0E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3.2. ЗАПУСК СИСТЕМЫ</w:t>
      </w:r>
    </w:p>
    <w:p w14:paraId="16D13E39" w14:textId="4561F016" w:rsidR="008D03DB" w:rsidRPr="00FA21EA" w:rsidRDefault="008D03DB" w:rsidP="00CC0E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Для запуска программы </w:t>
      </w:r>
      <w:r w:rsidR="00EC1C46">
        <w:rPr>
          <w:rFonts w:eastAsia="Times New Roman" w:cs="Times New Roman"/>
          <w:szCs w:val="24"/>
          <w:lang w:eastAsia="ru-RU"/>
        </w:rPr>
        <w:t>«</w:t>
      </w:r>
      <w:r w:rsidRPr="00FA21EA">
        <w:rPr>
          <w:rFonts w:eastAsia="Times New Roman" w:cs="Times New Roman"/>
          <w:szCs w:val="24"/>
          <w:lang w:eastAsia="ru-RU"/>
        </w:rPr>
        <w:t>Салон сотовой связи</w:t>
      </w:r>
      <w:r w:rsidR="00EC1C46">
        <w:rPr>
          <w:rFonts w:eastAsia="Times New Roman" w:cs="Times New Roman"/>
          <w:szCs w:val="24"/>
          <w:lang w:eastAsia="ru-RU"/>
        </w:rPr>
        <w:t>»</w:t>
      </w:r>
      <w:r w:rsidRPr="00FA21EA">
        <w:rPr>
          <w:rFonts w:eastAsia="Times New Roman" w:cs="Times New Roman"/>
          <w:szCs w:val="24"/>
          <w:lang w:eastAsia="ru-RU"/>
        </w:rPr>
        <w:t xml:space="preserve"> откройте директорию с установленной программой и запустите файл </w:t>
      </w:r>
      <w:proofErr w:type="spellStart"/>
      <w:r w:rsidRPr="00FA21EA">
        <w:rPr>
          <w:rFonts w:eastAsia="Times New Roman" w:cs="Times New Roman"/>
          <w:szCs w:val="24"/>
          <w:lang w:val="en-US" w:eastAsia="ru-RU"/>
        </w:rPr>
        <w:t>Vostrakova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>1.exe.</w:t>
      </w:r>
    </w:p>
    <w:p w14:paraId="3AEAEA34" w14:textId="7AF15184" w:rsidR="006B624C" w:rsidRPr="00FA21EA" w:rsidRDefault="006B624C" w:rsidP="00CC0E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4. ОПИСАНИЕ ОПЕРАЦИЙ</w:t>
      </w:r>
    </w:p>
    <w:p w14:paraId="61278DB4" w14:textId="77777777" w:rsidR="006B624C" w:rsidRPr="00FA21EA" w:rsidRDefault="006B624C" w:rsidP="00CC0E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4.1. НАИМЕНОВАНИЕ ОПЕРАЦИИ</w:t>
      </w:r>
    </w:p>
    <w:p w14:paraId="13EDEE3E" w14:textId="17144D91" w:rsidR="002C1221" w:rsidRPr="00FA21EA" w:rsidRDefault="002C1221" w:rsidP="002C1221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- Добавление информации в базу данных </w:t>
      </w:r>
      <w:r w:rsidR="00EC1C46">
        <w:rPr>
          <w:rFonts w:eastAsia="Times New Roman" w:cs="Times New Roman"/>
          <w:szCs w:val="24"/>
          <w:lang w:eastAsia="ru-RU"/>
        </w:rPr>
        <w:t>«</w:t>
      </w:r>
      <w:r w:rsidRPr="00FA21EA">
        <w:rPr>
          <w:rFonts w:eastAsia="Times New Roman" w:cs="Times New Roman"/>
          <w:szCs w:val="24"/>
          <w:lang w:eastAsia="ru-RU"/>
        </w:rPr>
        <w:t>Салон сотовой связи</w:t>
      </w:r>
      <w:r w:rsidR="00EC1C46">
        <w:rPr>
          <w:rFonts w:eastAsia="Times New Roman" w:cs="Times New Roman"/>
          <w:szCs w:val="24"/>
          <w:lang w:eastAsia="ru-RU"/>
        </w:rPr>
        <w:t>»</w:t>
      </w:r>
      <w:r w:rsidRPr="00FA21EA">
        <w:rPr>
          <w:rFonts w:eastAsia="Times New Roman" w:cs="Times New Roman"/>
          <w:szCs w:val="24"/>
          <w:lang w:eastAsia="ru-RU"/>
        </w:rPr>
        <w:t>;</w:t>
      </w:r>
    </w:p>
    <w:p w14:paraId="29D9798C" w14:textId="77777777" w:rsidR="002C1221" w:rsidRPr="00FA21EA" w:rsidRDefault="002C1221" w:rsidP="002C1221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Обновление существующих данных;</w:t>
      </w:r>
    </w:p>
    <w:p w14:paraId="1718AC1B" w14:textId="126BB016" w:rsidR="002C1221" w:rsidRPr="00FA21EA" w:rsidRDefault="002C1221" w:rsidP="002C1221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Удаление данных из базы;</w:t>
      </w:r>
    </w:p>
    <w:p w14:paraId="484EE7AD" w14:textId="3E488A69" w:rsidR="002C1221" w:rsidRPr="00FA21EA" w:rsidRDefault="002C1221" w:rsidP="002C1221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- Создание файлов отчета</w:t>
      </w:r>
    </w:p>
    <w:p w14:paraId="46315960" w14:textId="1A1BAE9C" w:rsidR="006B624C" w:rsidRPr="00FA21EA" w:rsidRDefault="006B624C" w:rsidP="002C1221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4.2. УСЛОВИЯ ВЫПОЛНЕНИЯ ОПЕРАЦИИ</w:t>
      </w:r>
    </w:p>
    <w:p w14:paraId="6E3E8CEB" w14:textId="2DF677C8" w:rsidR="006B624C" w:rsidRPr="00FA21EA" w:rsidRDefault="006B624C" w:rsidP="00CC0E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Операция по добавлению данных в БД «</w:t>
      </w:r>
      <w:r w:rsidR="002C1221" w:rsidRPr="00FA21EA">
        <w:rPr>
          <w:rFonts w:eastAsia="Times New Roman" w:cs="Times New Roman"/>
          <w:szCs w:val="24"/>
          <w:lang w:eastAsia="ru-RU"/>
        </w:rPr>
        <w:t>Салон сотовой связи</w:t>
      </w:r>
      <w:r w:rsidRPr="00FA21EA">
        <w:rPr>
          <w:rFonts w:eastAsia="Times New Roman" w:cs="Times New Roman"/>
          <w:szCs w:val="24"/>
          <w:lang w:eastAsia="ru-RU"/>
        </w:rPr>
        <w:t>»:</w:t>
      </w:r>
    </w:p>
    <w:p w14:paraId="46A7C899" w14:textId="3E2878B1" w:rsidR="00CC0EA0" w:rsidRPr="00FA21EA" w:rsidRDefault="006B624C" w:rsidP="00CC0EA0">
      <w:pPr>
        <w:pStyle w:val="a5"/>
        <w:numPr>
          <w:ilvl w:val="0"/>
          <w:numId w:val="21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Чтобы произвести эту операцию необходимо зайти через </w:t>
      </w:r>
      <w:r w:rsidR="002C1221" w:rsidRPr="00FA21EA">
        <w:rPr>
          <w:rFonts w:eastAsia="Times New Roman" w:cs="Times New Roman"/>
          <w:szCs w:val="24"/>
          <w:lang w:eastAsia="ru-RU"/>
        </w:rPr>
        <w:t>менеджера</w:t>
      </w:r>
      <w:r w:rsidR="001169CD" w:rsidRPr="00FA21EA">
        <w:rPr>
          <w:rFonts w:eastAsia="Times New Roman" w:cs="Times New Roman"/>
          <w:szCs w:val="24"/>
          <w:lang w:eastAsia="ru-RU"/>
        </w:rPr>
        <w:t xml:space="preserve"> </w:t>
      </w:r>
      <w:r w:rsidR="002C1221" w:rsidRPr="00FA21EA">
        <w:rPr>
          <w:rFonts w:eastAsia="Times New Roman" w:cs="Times New Roman"/>
          <w:szCs w:val="24"/>
          <w:lang w:eastAsia="ru-RU"/>
        </w:rPr>
        <w:t>салона сотовой связи</w:t>
      </w:r>
      <w:r w:rsidR="001169CD" w:rsidRPr="00FA21EA">
        <w:rPr>
          <w:rFonts w:eastAsia="Times New Roman" w:cs="Times New Roman"/>
          <w:szCs w:val="24"/>
          <w:lang w:eastAsia="ru-RU"/>
        </w:rPr>
        <w:t>,</w:t>
      </w:r>
      <w:r w:rsidRPr="00FA21EA">
        <w:rPr>
          <w:rFonts w:eastAsia="Times New Roman" w:cs="Times New Roman"/>
          <w:szCs w:val="24"/>
          <w:lang w:eastAsia="ru-RU"/>
        </w:rPr>
        <w:t xml:space="preserve"> нажать кнопку «</w:t>
      </w:r>
      <w:r w:rsidR="002C1221" w:rsidRPr="00FA21EA">
        <w:rPr>
          <w:rFonts w:eastAsia="Times New Roman" w:cs="Times New Roman"/>
          <w:szCs w:val="24"/>
          <w:lang w:eastAsia="ru-RU"/>
        </w:rPr>
        <w:t>Клиенты</w:t>
      </w:r>
      <w:r w:rsidRPr="00FA21EA">
        <w:rPr>
          <w:rFonts w:eastAsia="Times New Roman" w:cs="Times New Roman"/>
          <w:szCs w:val="24"/>
          <w:lang w:eastAsia="ru-RU"/>
        </w:rPr>
        <w:t>»,</w:t>
      </w:r>
      <w:r w:rsidR="00BE7EC8" w:rsidRPr="00FA21EA">
        <w:rPr>
          <w:rFonts w:eastAsia="Times New Roman" w:cs="Times New Roman"/>
          <w:szCs w:val="24"/>
          <w:lang w:eastAsia="ru-RU"/>
        </w:rPr>
        <w:t xml:space="preserve"> после чего нажать на кнопку </w:t>
      </w:r>
      <w:r w:rsidR="002C1221" w:rsidRPr="00FA21EA">
        <w:rPr>
          <w:rFonts w:eastAsia="Times New Roman" w:cs="Times New Roman"/>
          <w:szCs w:val="24"/>
          <w:lang w:eastAsia="ru-RU"/>
        </w:rPr>
        <w:t>с знаком «+»</w:t>
      </w:r>
      <w:r w:rsidR="00E357EA" w:rsidRPr="00FA21EA">
        <w:rPr>
          <w:rFonts w:eastAsia="Times New Roman" w:cs="Times New Roman"/>
          <w:szCs w:val="24"/>
          <w:lang w:eastAsia="ru-RU"/>
        </w:rPr>
        <w:t>, заполнить</w:t>
      </w:r>
      <w:r w:rsidRPr="00FA21EA">
        <w:rPr>
          <w:rFonts w:eastAsia="Times New Roman" w:cs="Times New Roman"/>
          <w:szCs w:val="24"/>
          <w:lang w:eastAsia="ru-RU"/>
        </w:rPr>
        <w:t xml:space="preserve"> ОБЯЗАТЕЛЬНЫЕ строки, выбирать нужные данные и нажимать кнопку «</w:t>
      </w:r>
      <w:r w:rsidR="00CC0EA0" w:rsidRPr="00FA21EA">
        <w:rPr>
          <w:rFonts w:eastAsia="Times New Roman" w:cs="Times New Roman"/>
          <w:szCs w:val="24"/>
          <w:lang w:eastAsia="ru-RU"/>
        </w:rPr>
        <w:t>Добавить» (</w:t>
      </w:r>
      <w:proofErr w:type="spellStart"/>
      <w:r w:rsidR="00CC0EA0" w:rsidRPr="00FA21EA">
        <w:rPr>
          <w:rFonts w:eastAsia="Times New Roman" w:cs="Times New Roman"/>
          <w:szCs w:val="24"/>
          <w:lang w:eastAsia="ru-RU"/>
        </w:rPr>
        <w:t>см.рис</w:t>
      </w:r>
      <w:proofErr w:type="spellEnd"/>
      <w:r w:rsidR="00CC0EA0" w:rsidRPr="00FA21EA">
        <w:rPr>
          <w:rFonts w:eastAsia="Times New Roman" w:cs="Times New Roman"/>
          <w:szCs w:val="24"/>
          <w:lang w:eastAsia="ru-RU"/>
        </w:rPr>
        <w:t>. 2</w:t>
      </w:r>
      <w:r w:rsidR="003D73F6" w:rsidRPr="00FA21EA">
        <w:rPr>
          <w:rFonts w:eastAsia="Times New Roman" w:cs="Times New Roman"/>
          <w:szCs w:val="24"/>
          <w:lang w:eastAsia="ru-RU"/>
        </w:rPr>
        <w:t>1</w:t>
      </w:r>
      <w:r w:rsidR="00CC0EA0" w:rsidRPr="00FA21EA">
        <w:rPr>
          <w:rFonts w:eastAsia="Times New Roman" w:cs="Times New Roman"/>
          <w:szCs w:val="24"/>
          <w:lang w:eastAsia="ru-RU"/>
        </w:rPr>
        <w:t>)</w:t>
      </w:r>
      <w:r w:rsidRPr="00FA21EA">
        <w:rPr>
          <w:rFonts w:eastAsia="Times New Roman" w:cs="Times New Roman"/>
          <w:szCs w:val="24"/>
          <w:lang w:eastAsia="ru-RU"/>
        </w:rPr>
        <w:t>.</w:t>
      </w:r>
    </w:p>
    <w:p w14:paraId="557A2827" w14:textId="77777777" w:rsidR="00004AE2" w:rsidRPr="00FA21EA" w:rsidRDefault="00004AE2" w:rsidP="00004AE2">
      <w:pPr>
        <w:pStyle w:val="a5"/>
        <w:ind w:left="709" w:firstLine="0"/>
        <w:rPr>
          <w:rFonts w:eastAsia="Times New Roman" w:cs="Times New Roman"/>
          <w:szCs w:val="24"/>
          <w:lang w:eastAsia="ru-RU"/>
        </w:rPr>
      </w:pPr>
    </w:p>
    <w:p w14:paraId="645C6E0C" w14:textId="4D0B9949" w:rsidR="00004AE2" w:rsidRPr="00FA21EA" w:rsidRDefault="002C1221" w:rsidP="00004AE2">
      <w:pPr>
        <w:pStyle w:val="a5"/>
        <w:ind w:left="0" w:firstLine="0"/>
        <w:jc w:val="center"/>
        <w:rPr>
          <w:rFonts w:eastAsia="Times New Roman" w:cs="Times New Roman"/>
          <w:szCs w:val="24"/>
          <w:lang w:eastAsia="ru-RU"/>
        </w:rPr>
      </w:pPr>
      <w:r w:rsidRPr="00FA21EA">
        <w:rPr>
          <w:rFonts w:cs="Times New Roman"/>
          <w:noProof/>
          <w:szCs w:val="24"/>
        </w:rPr>
        <w:lastRenderedPageBreak/>
        <w:drawing>
          <wp:inline distT="0" distB="0" distL="0" distR="0" wp14:anchorId="51046DF8" wp14:editId="3E557659">
            <wp:extent cx="5940425" cy="3555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61B0" w14:textId="26E262CA" w:rsidR="00004AE2" w:rsidRPr="00FA21EA" w:rsidRDefault="00004AE2" w:rsidP="00004AE2">
      <w:pPr>
        <w:pStyle w:val="a5"/>
        <w:ind w:left="0" w:firstLine="0"/>
        <w:jc w:val="center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Рисунок </w:t>
      </w:r>
      <w:r w:rsidR="00DB4B99">
        <w:rPr>
          <w:rFonts w:eastAsia="Times New Roman" w:cs="Times New Roman"/>
          <w:szCs w:val="24"/>
          <w:lang w:eastAsia="ru-RU"/>
        </w:rPr>
        <w:t>36</w:t>
      </w:r>
      <w:r w:rsidRPr="00FA21EA">
        <w:rPr>
          <w:rFonts w:eastAsia="Times New Roman" w:cs="Times New Roman"/>
          <w:szCs w:val="24"/>
          <w:lang w:eastAsia="ru-RU"/>
        </w:rPr>
        <w:t xml:space="preserve"> – Добавление пользователей</w:t>
      </w:r>
    </w:p>
    <w:p w14:paraId="3CC3C223" w14:textId="77777777" w:rsidR="006B624C" w:rsidRPr="00FA21EA" w:rsidRDefault="006B624C" w:rsidP="00CC0E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Операция по изменению данных:</w:t>
      </w:r>
    </w:p>
    <w:p w14:paraId="3F8D5FA9" w14:textId="64F56602" w:rsidR="002C1221" w:rsidRPr="00FA21EA" w:rsidRDefault="002C1221" w:rsidP="002C1221">
      <w:pPr>
        <w:pStyle w:val="a5"/>
        <w:numPr>
          <w:ilvl w:val="0"/>
          <w:numId w:val="21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Чтобы произвести эту операцию необходимо зайти через менеджера салона сотовой связи, нажать кнопку «Клиенты», после чего нажать на кнопку с знаком карандаша, изменить строки, выбирать нужные данные и нажимать кнопку «Редактировать» (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см.рис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>. 30).</w:t>
      </w:r>
    </w:p>
    <w:p w14:paraId="1EEFBAE0" w14:textId="2AE533D8" w:rsidR="00004AE2" w:rsidRPr="00FA21EA" w:rsidRDefault="002C1221" w:rsidP="00004AE2">
      <w:pPr>
        <w:pStyle w:val="a5"/>
        <w:ind w:left="0" w:firstLine="0"/>
        <w:jc w:val="center"/>
        <w:rPr>
          <w:rFonts w:eastAsia="Times New Roman" w:cs="Times New Roman"/>
          <w:szCs w:val="24"/>
          <w:lang w:eastAsia="ru-RU"/>
        </w:rPr>
      </w:pPr>
      <w:r w:rsidRPr="00FA21EA">
        <w:rPr>
          <w:rFonts w:cs="Times New Roman"/>
          <w:noProof/>
          <w:szCs w:val="24"/>
        </w:rPr>
        <w:lastRenderedPageBreak/>
        <w:drawing>
          <wp:inline distT="0" distB="0" distL="0" distR="0" wp14:anchorId="3602B7F7" wp14:editId="1D81EB88">
            <wp:extent cx="5362575" cy="32238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5397" cy="322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FD03" w14:textId="3826C887" w:rsidR="00004AE2" w:rsidRPr="00FA21EA" w:rsidRDefault="00004AE2" w:rsidP="00004AE2">
      <w:pPr>
        <w:pStyle w:val="a5"/>
        <w:ind w:left="0" w:firstLine="0"/>
        <w:jc w:val="center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Рисунок </w:t>
      </w:r>
      <w:r w:rsidR="00DB4B99">
        <w:rPr>
          <w:rFonts w:eastAsia="Times New Roman" w:cs="Times New Roman"/>
          <w:szCs w:val="24"/>
          <w:lang w:eastAsia="ru-RU"/>
        </w:rPr>
        <w:t>37</w:t>
      </w:r>
      <w:r w:rsidRPr="00FA21EA">
        <w:rPr>
          <w:rFonts w:eastAsia="Times New Roman" w:cs="Times New Roman"/>
          <w:szCs w:val="24"/>
          <w:lang w:eastAsia="ru-RU"/>
        </w:rPr>
        <w:t xml:space="preserve"> – Обновление данных в БД</w:t>
      </w:r>
    </w:p>
    <w:p w14:paraId="43207AD5" w14:textId="26E4B732" w:rsidR="000E59E5" w:rsidRPr="00FA21EA" w:rsidRDefault="002C1221" w:rsidP="000E59E5">
      <w:pPr>
        <w:pStyle w:val="a5"/>
        <w:numPr>
          <w:ilvl w:val="0"/>
          <w:numId w:val="21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Чтобы произвести эту операцию необходимо зайти через менеджера салона сотовой связи, нажать кнопку «Клиенты», после чего нажать на кнопку с знаком </w:t>
      </w:r>
      <w:r w:rsidR="00F43C5E" w:rsidRPr="00FA21EA">
        <w:rPr>
          <w:rFonts w:eastAsia="Times New Roman" w:cs="Times New Roman"/>
          <w:szCs w:val="24"/>
          <w:lang w:eastAsia="ru-RU"/>
        </w:rPr>
        <w:t>перезагрузки</w:t>
      </w:r>
      <w:r w:rsidRPr="00FA21EA">
        <w:rPr>
          <w:rFonts w:eastAsia="Times New Roman" w:cs="Times New Roman"/>
          <w:szCs w:val="24"/>
          <w:lang w:eastAsia="ru-RU"/>
        </w:rPr>
        <w:t xml:space="preserve"> (</w:t>
      </w:r>
      <w:proofErr w:type="spellStart"/>
      <w:r w:rsidRPr="00FA21EA">
        <w:rPr>
          <w:rFonts w:eastAsia="Times New Roman" w:cs="Times New Roman"/>
          <w:szCs w:val="24"/>
          <w:lang w:eastAsia="ru-RU"/>
        </w:rPr>
        <w:t>см.рис</w:t>
      </w:r>
      <w:proofErr w:type="spellEnd"/>
      <w:r w:rsidRPr="00FA21EA">
        <w:rPr>
          <w:rFonts w:eastAsia="Times New Roman" w:cs="Times New Roman"/>
          <w:szCs w:val="24"/>
          <w:lang w:eastAsia="ru-RU"/>
        </w:rPr>
        <w:t>. 3</w:t>
      </w:r>
      <w:r w:rsidR="00F43C5E" w:rsidRPr="00FA21EA">
        <w:rPr>
          <w:rFonts w:eastAsia="Times New Roman" w:cs="Times New Roman"/>
          <w:szCs w:val="24"/>
          <w:lang w:eastAsia="ru-RU"/>
        </w:rPr>
        <w:t>1</w:t>
      </w:r>
      <w:r w:rsidRPr="00FA21EA">
        <w:rPr>
          <w:rFonts w:eastAsia="Times New Roman" w:cs="Times New Roman"/>
          <w:szCs w:val="24"/>
          <w:lang w:eastAsia="ru-RU"/>
        </w:rPr>
        <w:t>).</w:t>
      </w:r>
    </w:p>
    <w:p w14:paraId="5E89BBC5" w14:textId="72917F3B" w:rsidR="002C1221" w:rsidRPr="00FA21EA" w:rsidRDefault="00F43C5E" w:rsidP="00F43C5E">
      <w:pPr>
        <w:pStyle w:val="a5"/>
        <w:ind w:left="0" w:firstLine="0"/>
        <w:jc w:val="center"/>
        <w:rPr>
          <w:rFonts w:eastAsia="Times New Roman" w:cs="Times New Roman"/>
          <w:szCs w:val="24"/>
          <w:lang w:eastAsia="ru-RU"/>
        </w:rPr>
      </w:pPr>
      <w:r w:rsidRPr="00FA21EA">
        <w:rPr>
          <w:rFonts w:cs="Times New Roman"/>
          <w:noProof/>
          <w:szCs w:val="24"/>
        </w:rPr>
        <w:drawing>
          <wp:inline distT="0" distB="0" distL="0" distR="0" wp14:anchorId="61C37ABB" wp14:editId="23484794">
            <wp:extent cx="495238" cy="428571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F145" w14:textId="784AC948" w:rsidR="00F43C5E" w:rsidRPr="00FA21EA" w:rsidRDefault="00F43C5E" w:rsidP="00F43C5E">
      <w:pPr>
        <w:pStyle w:val="a5"/>
        <w:ind w:left="0" w:firstLine="0"/>
        <w:jc w:val="center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Рисунок </w:t>
      </w:r>
      <w:r w:rsidR="00DB4B99">
        <w:rPr>
          <w:rFonts w:eastAsia="Times New Roman" w:cs="Times New Roman"/>
          <w:szCs w:val="24"/>
          <w:lang w:eastAsia="ru-RU"/>
        </w:rPr>
        <w:t>38</w:t>
      </w:r>
      <w:r w:rsidRPr="00FA21EA">
        <w:rPr>
          <w:rFonts w:eastAsia="Times New Roman" w:cs="Times New Roman"/>
          <w:szCs w:val="24"/>
          <w:lang w:eastAsia="ru-RU"/>
        </w:rPr>
        <w:t xml:space="preserve"> – Кнопка обновления данных в БД</w:t>
      </w:r>
    </w:p>
    <w:p w14:paraId="5A64BD7A" w14:textId="77777777" w:rsidR="00F43C5E" w:rsidRPr="00FA21EA" w:rsidRDefault="00F43C5E" w:rsidP="00F43C5E">
      <w:pPr>
        <w:pStyle w:val="a5"/>
        <w:ind w:left="0" w:firstLine="0"/>
        <w:jc w:val="center"/>
        <w:rPr>
          <w:rFonts w:eastAsia="Times New Roman" w:cs="Times New Roman"/>
          <w:szCs w:val="24"/>
          <w:lang w:eastAsia="ru-RU"/>
        </w:rPr>
      </w:pPr>
    </w:p>
    <w:p w14:paraId="19C4E82D" w14:textId="77777777" w:rsidR="006B624C" w:rsidRPr="00FA21EA" w:rsidRDefault="006B624C" w:rsidP="00CC0E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Операция по удалению данных:</w:t>
      </w:r>
    </w:p>
    <w:p w14:paraId="39A3E25D" w14:textId="79F5CF09" w:rsidR="00BE7EC8" w:rsidRPr="00FA21EA" w:rsidRDefault="00BE7EC8" w:rsidP="00CC0EA0">
      <w:pPr>
        <w:pStyle w:val="a5"/>
        <w:numPr>
          <w:ilvl w:val="0"/>
          <w:numId w:val="21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Чтобы произвести эту операцию необходимо зайти через </w:t>
      </w:r>
      <w:r w:rsidR="000E59E5" w:rsidRPr="00FA21EA">
        <w:rPr>
          <w:rFonts w:eastAsia="Times New Roman" w:cs="Times New Roman"/>
          <w:szCs w:val="24"/>
          <w:lang w:eastAsia="ru-RU"/>
        </w:rPr>
        <w:t>менеджера</w:t>
      </w:r>
      <w:r w:rsidRPr="00FA21EA">
        <w:rPr>
          <w:rFonts w:eastAsia="Times New Roman" w:cs="Times New Roman"/>
          <w:szCs w:val="24"/>
          <w:lang w:eastAsia="ru-RU"/>
        </w:rPr>
        <w:t>, нажать кнопку «</w:t>
      </w:r>
      <w:r w:rsidR="00F43C5E" w:rsidRPr="00FA21EA">
        <w:rPr>
          <w:rFonts w:eastAsia="Times New Roman" w:cs="Times New Roman"/>
          <w:szCs w:val="24"/>
          <w:lang w:eastAsia="ru-RU"/>
        </w:rPr>
        <w:t>Клиенты</w:t>
      </w:r>
      <w:r w:rsidRPr="00FA21EA">
        <w:rPr>
          <w:rFonts w:eastAsia="Times New Roman" w:cs="Times New Roman"/>
          <w:szCs w:val="24"/>
          <w:lang w:eastAsia="ru-RU"/>
        </w:rPr>
        <w:t>», после чего нажать на кнопку «Удалить»</w:t>
      </w:r>
      <w:r w:rsidR="00F43C5E" w:rsidRPr="00FA21EA">
        <w:rPr>
          <w:rFonts w:eastAsia="Times New Roman" w:cs="Times New Roman"/>
          <w:szCs w:val="24"/>
          <w:lang w:eastAsia="ru-RU"/>
        </w:rPr>
        <w:t xml:space="preserve"> </w:t>
      </w:r>
      <w:r w:rsidR="00CC0EA0" w:rsidRPr="00FA21EA">
        <w:rPr>
          <w:rFonts w:eastAsia="Times New Roman" w:cs="Times New Roman"/>
          <w:szCs w:val="24"/>
          <w:lang w:eastAsia="ru-RU"/>
        </w:rPr>
        <w:t>(см.</w:t>
      </w:r>
      <w:r w:rsidR="00F43C5E" w:rsidRPr="00FA21EA">
        <w:rPr>
          <w:rFonts w:eastAsia="Times New Roman" w:cs="Times New Roman"/>
          <w:szCs w:val="24"/>
          <w:lang w:eastAsia="ru-RU"/>
        </w:rPr>
        <w:t xml:space="preserve"> </w:t>
      </w:r>
      <w:r w:rsidR="00CC0EA0" w:rsidRPr="00FA21EA">
        <w:rPr>
          <w:rFonts w:eastAsia="Times New Roman" w:cs="Times New Roman"/>
          <w:szCs w:val="24"/>
          <w:lang w:eastAsia="ru-RU"/>
        </w:rPr>
        <w:t>рис.</w:t>
      </w:r>
      <w:r w:rsidR="00F43C5E" w:rsidRPr="00FA21EA">
        <w:rPr>
          <w:rFonts w:eastAsia="Times New Roman" w:cs="Times New Roman"/>
          <w:szCs w:val="24"/>
          <w:lang w:eastAsia="ru-RU"/>
        </w:rPr>
        <w:t xml:space="preserve"> 32</w:t>
      </w:r>
      <w:r w:rsidR="00CC0EA0" w:rsidRPr="00FA21EA">
        <w:rPr>
          <w:rFonts w:eastAsia="Times New Roman" w:cs="Times New Roman"/>
          <w:szCs w:val="24"/>
          <w:lang w:eastAsia="ru-RU"/>
        </w:rPr>
        <w:t>)</w:t>
      </w:r>
      <w:r w:rsidRPr="00FA21EA">
        <w:rPr>
          <w:rFonts w:eastAsia="Times New Roman" w:cs="Times New Roman"/>
          <w:szCs w:val="24"/>
          <w:lang w:eastAsia="ru-RU"/>
        </w:rPr>
        <w:t>.</w:t>
      </w:r>
    </w:p>
    <w:p w14:paraId="66148F3E" w14:textId="77777777" w:rsidR="000E59E5" w:rsidRPr="00FA21EA" w:rsidRDefault="000E59E5" w:rsidP="00CC0EA0">
      <w:pPr>
        <w:pStyle w:val="a5"/>
        <w:numPr>
          <w:ilvl w:val="0"/>
          <w:numId w:val="21"/>
        </w:numPr>
        <w:ind w:left="0" w:firstLine="709"/>
        <w:rPr>
          <w:rFonts w:eastAsia="Times New Roman" w:cs="Times New Roman"/>
          <w:szCs w:val="24"/>
          <w:lang w:eastAsia="ru-RU"/>
        </w:rPr>
      </w:pPr>
    </w:p>
    <w:p w14:paraId="5ADA50ED" w14:textId="3195D794" w:rsidR="00230EB7" w:rsidRPr="00FA21EA" w:rsidRDefault="00F43C5E" w:rsidP="00230EB7">
      <w:pPr>
        <w:pStyle w:val="a5"/>
        <w:ind w:left="0" w:firstLine="0"/>
        <w:jc w:val="center"/>
        <w:rPr>
          <w:rFonts w:eastAsia="Times New Roman" w:cs="Times New Roman"/>
          <w:szCs w:val="24"/>
          <w:lang w:eastAsia="ru-RU"/>
        </w:rPr>
      </w:pPr>
      <w:r w:rsidRPr="00FA21EA">
        <w:rPr>
          <w:rFonts w:cs="Times New Roman"/>
          <w:noProof/>
          <w:szCs w:val="24"/>
        </w:rPr>
        <w:drawing>
          <wp:inline distT="0" distB="0" distL="0" distR="0" wp14:anchorId="5C7C1B8F" wp14:editId="203A3224">
            <wp:extent cx="447619" cy="3714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E63" w14:textId="0F7C1BA6" w:rsidR="00230EB7" w:rsidRPr="00FA21EA" w:rsidRDefault="00230EB7" w:rsidP="00230EB7">
      <w:pPr>
        <w:pStyle w:val="a5"/>
        <w:ind w:left="0" w:firstLine="0"/>
        <w:jc w:val="center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Рисунок </w:t>
      </w:r>
      <w:r w:rsidR="00DB4B99">
        <w:rPr>
          <w:rFonts w:eastAsia="Times New Roman" w:cs="Times New Roman"/>
          <w:szCs w:val="24"/>
          <w:lang w:eastAsia="ru-RU"/>
        </w:rPr>
        <w:t>39</w:t>
      </w:r>
      <w:r w:rsidRPr="00FA21EA">
        <w:rPr>
          <w:rFonts w:eastAsia="Times New Roman" w:cs="Times New Roman"/>
          <w:szCs w:val="24"/>
          <w:lang w:eastAsia="ru-RU"/>
        </w:rPr>
        <w:t xml:space="preserve"> – </w:t>
      </w:r>
      <w:r w:rsidR="00F43C5E" w:rsidRPr="00FA21EA">
        <w:rPr>
          <w:rFonts w:eastAsia="Times New Roman" w:cs="Times New Roman"/>
          <w:szCs w:val="24"/>
          <w:lang w:eastAsia="ru-RU"/>
        </w:rPr>
        <w:t>Кнопка удаления данных в БД</w:t>
      </w:r>
    </w:p>
    <w:p w14:paraId="095E191B" w14:textId="77777777" w:rsidR="000E59E5" w:rsidRPr="00FA21EA" w:rsidRDefault="000E59E5" w:rsidP="00230EB7">
      <w:pPr>
        <w:pStyle w:val="a5"/>
        <w:ind w:left="0" w:firstLine="0"/>
        <w:jc w:val="center"/>
        <w:rPr>
          <w:rFonts w:eastAsia="Times New Roman" w:cs="Times New Roman"/>
          <w:szCs w:val="24"/>
          <w:lang w:eastAsia="ru-RU"/>
        </w:rPr>
      </w:pPr>
    </w:p>
    <w:p w14:paraId="074C20AC" w14:textId="066A5DFA" w:rsidR="006B624C" w:rsidRPr="00FA21EA" w:rsidRDefault="006B624C" w:rsidP="00CC0EA0">
      <w:pPr>
        <w:ind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Операция вывода данных:</w:t>
      </w:r>
    </w:p>
    <w:p w14:paraId="0E8E1E9C" w14:textId="05B6331D" w:rsidR="006B624C" w:rsidRPr="00FA21EA" w:rsidRDefault="006B624C" w:rsidP="00CC0EA0">
      <w:pPr>
        <w:pStyle w:val="a5"/>
        <w:numPr>
          <w:ilvl w:val="0"/>
          <w:numId w:val="21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lastRenderedPageBreak/>
        <w:t>Чтобы произвести эту операцию необходимо зайт</w:t>
      </w:r>
      <w:r w:rsidR="00F43C5E" w:rsidRPr="00FA21EA">
        <w:rPr>
          <w:rFonts w:eastAsia="Times New Roman" w:cs="Times New Roman"/>
          <w:szCs w:val="24"/>
          <w:lang w:eastAsia="ru-RU"/>
        </w:rPr>
        <w:t>и в программу</w:t>
      </w:r>
      <w:r w:rsidRPr="00FA21EA">
        <w:rPr>
          <w:rFonts w:eastAsia="Times New Roman" w:cs="Times New Roman"/>
          <w:szCs w:val="24"/>
          <w:lang w:eastAsia="ru-RU"/>
        </w:rPr>
        <w:t xml:space="preserve">, </w:t>
      </w:r>
      <w:r w:rsidR="00F43C5E" w:rsidRPr="00FA21EA">
        <w:rPr>
          <w:rFonts w:eastAsia="Times New Roman" w:cs="Times New Roman"/>
          <w:szCs w:val="24"/>
          <w:lang w:eastAsia="ru-RU"/>
        </w:rPr>
        <w:t xml:space="preserve">написать в поиске </w:t>
      </w:r>
      <w:proofErr w:type="gramStart"/>
      <w:r w:rsidR="00F43C5E" w:rsidRPr="00FA21EA">
        <w:rPr>
          <w:rFonts w:eastAsia="Times New Roman" w:cs="Times New Roman"/>
          <w:szCs w:val="24"/>
          <w:lang w:eastAsia="ru-RU"/>
        </w:rPr>
        <w:t>нужную информацию</w:t>
      </w:r>
      <w:proofErr w:type="gramEnd"/>
      <w:r w:rsidR="00F43C5E" w:rsidRPr="00FA21EA">
        <w:rPr>
          <w:rFonts w:eastAsia="Times New Roman" w:cs="Times New Roman"/>
          <w:szCs w:val="24"/>
          <w:lang w:eastAsia="ru-RU"/>
        </w:rPr>
        <w:t xml:space="preserve"> и таблица отобразит эти данные, если они присутствуют</w:t>
      </w:r>
      <w:r w:rsidRPr="00FA21EA">
        <w:rPr>
          <w:rFonts w:eastAsia="Times New Roman" w:cs="Times New Roman"/>
          <w:szCs w:val="24"/>
          <w:lang w:eastAsia="ru-RU"/>
        </w:rPr>
        <w:t xml:space="preserve">, </w:t>
      </w:r>
      <w:r w:rsidR="00004AE2" w:rsidRPr="00FA21EA">
        <w:rPr>
          <w:rFonts w:eastAsia="Times New Roman" w:cs="Times New Roman"/>
          <w:szCs w:val="24"/>
          <w:lang w:eastAsia="ru-RU"/>
        </w:rPr>
        <w:t>(</w:t>
      </w:r>
      <w:r w:rsidR="00CC0EA0" w:rsidRPr="00FA21EA">
        <w:rPr>
          <w:rFonts w:eastAsia="Times New Roman" w:cs="Times New Roman"/>
          <w:szCs w:val="24"/>
          <w:lang w:eastAsia="ru-RU"/>
        </w:rPr>
        <w:t>см.рис.2</w:t>
      </w:r>
      <w:r w:rsidR="003D73F6" w:rsidRPr="00FA21EA">
        <w:rPr>
          <w:rFonts w:eastAsia="Times New Roman" w:cs="Times New Roman"/>
          <w:szCs w:val="24"/>
          <w:lang w:eastAsia="ru-RU"/>
        </w:rPr>
        <w:t>6</w:t>
      </w:r>
      <w:r w:rsidR="00CC0EA0" w:rsidRPr="00FA21EA">
        <w:rPr>
          <w:rFonts w:eastAsia="Times New Roman" w:cs="Times New Roman"/>
          <w:szCs w:val="24"/>
          <w:lang w:eastAsia="ru-RU"/>
        </w:rPr>
        <w:t>)</w:t>
      </w:r>
      <w:r w:rsidRPr="00FA21EA">
        <w:rPr>
          <w:rFonts w:eastAsia="Times New Roman" w:cs="Times New Roman"/>
          <w:szCs w:val="24"/>
          <w:lang w:eastAsia="ru-RU"/>
        </w:rPr>
        <w:t>.</w:t>
      </w:r>
    </w:p>
    <w:p w14:paraId="0ACB6DBF" w14:textId="77777777" w:rsidR="00230EB7" w:rsidRPr="00FA21EA" w:rsidRDefault="00230EB7" w:rsidP="00230EB7">
      <w:pPr>
        <w:pStyle w:val="a5"/>
        <w:ind w:left="709" w:firstLine="0"/>
        <w:rPr>
          <w:rFonts w:eastAsia="Times New Roman" w:cs="Times New Roman"/>
          <w:szCs w:val="24"/>
          <w:lang w:eastAsia="ru-RU"/>
        </w:rPr>
      </w:pPr>
    </w:p>
    <w:p w14:paraId="099207C6" w14:textId="6EA3706A" w:rsidR="00004AE2" w:rsidRPr="00FA21EA" w:rsidRDefault="00F43C5E" w:rsidP="00004AE2">
      <w:pPr>
        <w:pStyle w:val="a5"/>
        <w:ind w:left="0" w:firstLine="0"/>
        <w:jc w:val="center"/>
        <w:rPr>
          <w:rFonts w:eastAsia="Times New Roman" w:cs="Times New Roman"/>
          <w:szCs w:val="24"/>
          <w:lang w:eastAsia="ru-RU"/>
        </w:rPr>
      </w:pPr>
      <w:r w:rsidRPr="00FA21EA">
        <w:rPr>
          <w:rFonts w:cs="Times New Roman"/>
          <w:noProof/>
          <w:szCs w:val="24"/>
        </w:rPr>
        <w:drawing>
          <wp:inline distT="0" distB="0" distL="0" distR="0" wp14:anchorId="0F1C763E" wp14:editId="3A1E14B4">
            <wp:extent cx="4572000" cy="273782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5576" cy="27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0352" w14:textId="61E42735" w:rsidR="00230EB7" w:rsidRPr="00FA21EA" w:rsidRDefault="00004AE2" w:rsidP="000E59E5">
      <w:pPr>
        <w:pStyle w:val="a5"/>
        <w:ind w:left="0" w:firstLine="0"/>
        <w:jc w:val="center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 xml:space="preserve">Рисунок </w:t>
      </w:r>
      <w:r w:rsidR="00DB4B99">
        <w:rPr>
          <w:rFonts w:eastAsia="Times New Roman" w:cs="Times New Roman"/>
          <w:szCs w:val="24"/>
          <w:lang w:eastAsia="ru-RU"/>
        </w:rPr>
        <w:t>40</w:t>
      </w:r>
      <w:r w:rsidRPr="00FA21EA">
        <w:rPr>
          <w:rFonts w:eastAsia="Times New Roman" w:cs="Times New Roman"/>
          <w:szCs w:val="24"/>
          <w:lang w:eastAsia="ru-RU"/>
        </w:rPr>
        <w:t xml:space="preserve"> – Фильтрация данных</w:t>
      </w:r>
    </w:p>
    <w:p w14:paraId="4184A758" w14:textId="23B42A72" w:rsidR="00004AE2" w:rsidRPr="00DB4B99" w:rsidRDefault="00230EB7" w:rsidP="00DB4B99">
      <w:pPr>
        <w:pStyle w:val="a5"/>
        <w:ind w:left="0" w:firstLine="0"/>
        <w:rPr>
          <w:rFonts w:eastAsia="Times New Roman" w:cs="Times New Roman"/>
          <w:szCs w:val="24"/>
          <w:lang w:eastAsia="ru-RU"/>
        </w:rPr>
      </w:pPr>
      <w:r w:rsidRPr="00FA21EA">
        <w:rPr>
          <w:rFonts w:eastAsia="Times New Roman" w:cs="Times New Roman"/>
          <w:szCs w:val="24"/>
          <w:lang w:eastAsia="ru-RU"/>
        </w:rPr>
        <w:t>Данное руководство является приблизительным, потому что в дальнейшем будет применятся корректировки</w:t>
      </w:r>
      <w:r w:rsidR="006B4760" w:rsidRPr="00FA21EA">
        <w:rPr>
          <w:rFonts w:eastAsia="Times New Roman" w:cs="Times New Roman"/>
          <w:szCs w:val="24"/>
          <w:lang w:eastAsia="ru-RU"/>
        </w:rPr>
        <w:t>.</w:t>
      </w:r>
    </w:p>
    <w:p w14:paraId="3E1CFCD7" w14:textId="67D71670" w:rsidR="0021326A" w:rsidRPr="00FA21EA" w:rsidRDefault="0021326A" w:rsidP="00F357D2">
      <w:pPr>
        <w:pStyle w:val="1"/>
        <w:spacing w:before="0"/>
        <w:ind w:firstLine="709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25" w:name="_Toc167128882"/>
      <w:r w:rsidRPr="00FA21EA">
        <w:rPr>
          <w:rFonts w:ascii="Times New Roman" w:hAnsi="Times New Roman" w:cs="Times New Roman"/>
          <w:color w:val="auto"/>
          <w:sz w:val="24"/>
          <w:szCs w:val="24"/>
        </w:rPr>
        <w:t>ПРИЛОЖЕНИЕ В</w:t>
      </w:r>
      <w:bookmarkEnd w:id="25"/>
    </w:p>
    <w:p w14:paraId="451F5D87" w14:textId="07D95716" w:rsidR="0021326A" w:rsidRPr="00FA21EA" w:rsidRDefault="0021326A" w:rsidP="004C7163">
      <w:pPr>
        <w:pStyle w:val="a3"/>
        <w:spacing w:before="0" w:beforeAutospacing="0" w:after="0" w:afterAutospacing="0" w:line="360" w:lineRule="auto"/>
        <w:jc w:val="center"/>
        <w:rPr>
          <w:color w:val="000000"/>
        </w:rPr>
      </w:pPr>
      <w:r w:rsidRPr="00FA21EA">
        <w:rPr>
          <w:color w:val="000000"/>
        </w:rPr>
        <w:t>Диск с программой</w:t>
      </w:r>
    </w:p>
    <w:p w14:paraId="6A7F03FD" w14:textId="77777777" w:rsidR="004777A9" w:rsidRPr="00FA21EA" w:rsidRDefault="004777A9" w:rsidP="00F357D2">
      <w:pPr>
        <w:pStyle w:val="a3"/>
        <w:spacing w:before="0" w:beforeAutospacing="0" w:after="0" w:afterAutospacing="0" w:line="360" w:lineRule="auto"/>
        <w:ind w:firstLine="709"/>
        <w:rPr>
          <w:color w:val="000000"/>
        </w:rPr>
      </w:pPr>
    </w:p>
    <w:p w14:paraId="3422BF6D" w14:textId="77777777" w:rsidR="00F9281A" w:rsidRPr="00FA21EA" w:rsidRDefault="00F9281A" w:rsidP="00F357D2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</w:p>
    <w:p w14:paraId="205A3310" w14:textId="77777777" w:rsidR="004901D5" w:rsidRPr="00FA21EA" w:rsidRDefault="004901D5" w:rsidP="00F357D2">
      <w:pPr>
        <w:ind w:firstLine="709"/>
        <w:rPr>
          <w:rFonts w:cs="Times New Roman"/>
          <w:szCs w:val="24"/>
        </w:rPr>
      </w:pPr>
    </w:p>
    <w:sectPr w:rsidR="004901D5" w:rsidRPr="00FA21EA" w:rsidSect="00765C02">
      <w:pgSz w:w="11906" w:h="16838"/>
      <w:pgMar w:top="1134" w:right="850" w:bottom="2430" w:left="1701" w:header="737" w:footer="397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31306" w14:textId="77777777" w:rsidR="00494016" w:rsidRDefault="00494016" w:rsidP="00BA2DA3">
      <w:pPr>
        <w:spacing w:line="240" w:lineRule="auto"/>
      </w:pPr>
      <w:r>
        <w:separator/>
      </w:r>
    </w:p>
  </w:endnote>
  <w:endnote w:type="continuationSeparator" w:id="0">
    <w:p w14:paraId="01271B54" w14:textId="77777777" w:rsidR="00494016" w:rsidRDefault="00494016" w:rsidP="00BA2D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Calibri"/>
    <w:charset w:val="CC"/>
    <w:family w:val="auto"/>
    <w:pitch w:val="variable"/>
    <w:sig w:usb0="00000003" w:usb1="00000000" w:usb2="00000000" w:usb3="00000000" w:csb0="00000001" w:csb1="00000000"/>
  </w:font>
  <w:font w:name="gost type bu">
    <w:altName w:val="Calibri"/>
    <w:charset w:val="CC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24935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2FE09D" w14:textId="1635C130" w:rsidR="00765C02" w:rsidRDefault="00765C02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CFE50F" w14:textId="77777777" w:rsidR="004140DA" w:rsidRDefault="004140DA" w:rsidP="004140DA">
    <w:pPr>
      <w:pStyle w:val="ac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D18A6" w14:textId="77777777" w:rsidR="00494016" w:rsidRDefault="00494016" w:rsidP="00BA2DA3">
      <w:pPr>
        <w:spacing w:line="240" w:lineRule="auto"/>
      </w:pPr>
      <w:r>
        <w:separator/>
      </w:r>
    </w:p>
  </w:footnote>
  <w:footnote w:type="continuationSeparator" w:id="0">
    <w:p w14:paraId="535B0FB4" w14:textId="77777777" w:rsidR="00494016" w:rsidRDefault="00494016" w:rsidP="00BA2D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AF3C2" w14:textId="23EE74F1" w:rsidR="00CA70FE" w:rsidRDefault="00CA70FE">
    <w:pPr>
      <w:pStyle w:val="aa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AB5A2E2" wp14:editId="743E9D2D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52895" cy="10027920"/>
              <wp:effectExtent l="0" t="0" r="33655" b="30480"/>
              <wp:wrapNone/>
              <wp:docPr id="232" name="Группа 2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2895" cy="10027920"/>
                        <a:chOff x="0" y="0"/>
                        <a:chExt cx="20000" cy="20000"/>
                      </a:xfrm>
                    </wpg:grpSpPr>
                    <wps:wsp>
                      <wps:cNvPr id="233" name="Прямоугольник 23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4" name="Прямая соединительная линия 234"/>
                      <wps:cNvCn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35" name="Прямая соединительная линия 23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36" name="Прямая соединительная линия 236"/>
                      <wps:cNvCn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37" name="Прямая соединительная линия 237"/>
                      <wps:cNvCn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38" name="Прямая соединительная линия 23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39" name="Прямая соединительная линия 239"/>
                      <wps:cNvCn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0" name="Прямая соединительная линия 240"/>
                      <wps:cNvCnPr/>
                      <wps:spPr bwMode="auto">
                        <a:xfrm>
                          <a:off x="18412" y="18977"/>
                          <a:ext cx="0" cy="100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" name="Прямая соединительная линия 24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2" name="Прямая соединительная линия 24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" name="Прямая соединительная линия 243"/>
                      <wps:cNvCnPr/>
                      <wps:spPr bwMode="auto">
                        <a:xfrm>
                          <a:off x="18412" y="19297"/>
                          <a:ext cx="157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4" name="Прямоугольник 24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D14933" w14:textId="77777777" w:rsidR="00CA70FE" w:rsidRDefault="00CA70FE" w:rsidP="00CA70FE">
                            <w:pPr>
                              <w:ind w:right="-371" w:firstLine="0"/>
                              <w:jc w:val="left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5" name="Прямоугольник 24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F22143" w14:textId="77777777" w:rsidR="00CA70FE" w:rsidRDefault="00CA70FE" w:rsidP="00CA70FE">
                            <w:pPr>
                              <w:ind w:right="-371" w:firstLine="0"/>
                              <w:jc w:val="left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6" name="Прямоугольник 24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F2EB5E" w14:textId="77777777" w:rsidR="00CA70FE" w:rsidRDefault="00CA70FE" w:rsidP="00CA70F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7" name="Прямоугольник 24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3C61DF" w14:textId="77777777" w:rsidR="00CA70FE" w:rsidRDefault="00CA70FE" w:rsidP="00CA70FE">
                            <w:pPr>
                              <w:ind w:right="-86"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8" name="Прямоугольник 24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837111" w14:textId="77777777" w:rsidR="00CA70FE" w:rsidRDefault="00CA70FE" w:rsidP="00CA70FE">
                            <w:pPr>
                              <w:ind w:right="-371" w:firstLine="0"/>
                              <w:jc w:val="left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" name="Прямоугольник 249"/>
                      <wps:cNvSpPr>
                        <a:spLocks noChangeArrowheads="1"/>
                      </wps:cNvSpPr>
                      <wps:spPr bwMode="auto">
                        <a:xfrm>
                          <a:off x="18412" y="18977"/>
                          <a:ext cx="153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9576D5" w14:textId="77777777" w:rsidR="00CA70FE" w:rsidRDefault="00CA70FE" w:rsidP="00CA70FE">
                            <w:pPr>
                              <w:ind w:right="-86" w:firstLine="0"/>
                              <w:jc w:val="center"/>
                              <w:rPr>
                                <w:rFonts w:ascii="gost type bu" w:hAnsi="gost type bu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0" name="Прямоугольник 25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7D9334" w14:textId="77777777" w:rsidR="00765C02" w:rsidRDefault="00765C02" w:rsidP="00765C02">
                            <w:pPr>
                              <w:jc w:val="center"/>
                              <w:rPr>
                                <w:rFonts w:ascii="journal" w:eastAsia="Calibri" w:hAnsi="journal"/>
                              </w:rPr>
                            </w:pPr>
                            <w:r w:rsidRPr="00FA21EA">
                              <w:rPr>
                                <w:bCs/>
                                <w:sz w:val="32"/>
                                <w:szCs w:val="32"/>
                              </w:rPr>
                              <w:t>КП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  <w:r w:rsidRPr="00FA21EA">
                              <w:rPr>
                                <w:bCs/>
                                <w:sz w:val="32"/>
                                <w:szCs w:val="32"/>
                              </w:rPr>
                              <w:t>ДП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  <w:r w:rsidRPr="00FA21EA">
                              <w:rPr>
                                <w:bCs/>
                                <w:sz w:val="32"/>
                                <w:szCs w:val="32"/>
                              </w:rPr>
                              <w:t>04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  <w:r w:rsidRPr="00FA21EA">
                              <w:rPr>
                                <w:bCs/>
                                <w:sz w:val="32"/>
                                <w:szCs w:val="32"/>
                              </w:rPr>
                              <w:t>21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  <w:r w:rsidRPr="00FA21EA">
                              <w:rPr>
                                <w:bCs/>
                                <w:sz w:val="32"/>
                                <w:szCs w:val="32"/>
                              </w:rPr>
                              <w:t>11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  <w:proofErr w:type="gramStart"/>
                            <w:r w:rsidRPr="00FA21EA">
                              <w:rPr>
                                <w:bCs/>
                                <w:sz w:val="32"/>
                                <w:szCs w:val="32"/>
                              </w:rPr>
                              <w:t>00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  <w:r w:rsidRPr="00FA21EA">
                              <w:rPr>
                                <w:bCs/>
                                <w:sz w:val="32"/>
                                <w:szCs w:val="32"/>
                              </w:rPr>
                              <w:t>ПЗ</w:t>
                            </w:r>
                            <w:proofErr w:type="gramEnd"/>
                          </w:p>
                          <w:p w14:paraId="4A852D26" w14:textId="77777777" w:rsidR="00765C02" w:rsidRDefault="00765C02" w:rsidP="00765C02">
                            <w:pPr>
                              <w:jc w:val="center"/>
                              <w:rPr>
                                <w:rFonts w:eastAsia="Calibr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7221DD00" w14:textId="77777777" w:rsidR="00765C02" w:rsidRDefault="00765C02" w:rsidP="00765C02">
                            <w:pPr>
                              <w:ind w:left="708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18282CCF" w14:textId="77777777" w:rsidR="00765C02" w:rsidRDefault="00765C02" w:rsidP="00765C02"/>
                          <w:p w14:paraId="146F22AD" w14:textId="77777777" w:rsidR="00CA70FE" w:rsidRDefault="00CA70FE" w:rsidP="00CA70F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B5A2E2" id="Группа 222" o:spid="_x0000_s1074" style="position:absolute;left:0;text-align:left;margin-left:0;margin-top:0;width:523.85pt;height:789.6pt;z-index:251663360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">
              <v:rect id="Прямоугольник 233" o:spid="_x0000_s107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    <v:line id="Прямая соединительная линия 234" o:spid="_x0000_s1076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    <v:line id="Прямая соединительная линия 235" o:spid="_x0000_s107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<v:line id="Прямая соединительная линия 236" o:spid="_x0000_s1078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<v:line id="Прямая соединительная линия 237" o:spid="_x0000_s1079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<v:line id="Прямая соединительная линия 238" o:spid="_x0000_s108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    <v:line id="Прямая соединительная линия 239" o:spid="_x0000_s1081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    <v:line id="Прямая соединительная линия 240" o:spid="_x0000_s1082" style="position:absolute;visibility:visible;mso-wrap-style:square" from="18412,18977" to="1841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    <v:line id="Прямая соединительная линия 241" o:spid="_x0000_s108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    <v:line id="Прямая соединительная линия 242" o:spid="_x0000_s108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<v:line id="Прямая соединительная линия 243" o:spid="_x0000_s1085" style="position:absolute;visibility:visible;mso-wrap-style:square" from="18412,19297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eCs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dXeCsxQAAANwAAAAP&#10;AAAAAAAAAAAAAAAAAAcCAABkcnMvZG93bnJldi54bWxQSwUGAAAAAAMAAwC3AAAA+QIAAAAA&#10;" strokeweight="1pt"/>
              <v:rect id="Прямоугольник 244" o:spid="_x0000_s108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" filled="f" stroked="f">
                <v:textbox inset="1pt,1pt,1pt,1pt">
                  <w:txbxContent>
                    <w:p w14:paraId="6ED14933" w14:textId="77777777" w:rsidR="00CA70FE" w:rsidRDefault="00CA70FE" w:rsidP="00CA70FE">
                      <w:pPr>
                        <w:ind w:right="-371" w:firstLine="0"/>
                        <w:jc w:val="left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Прямоугольник 245" o:spid="_x0000_s108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" filled="f" stroked="f">
                <v:textbox inset="1pt,1pt,1pt,1pt">
                  <w:txbxContent>
                    <w:p w14:paraId="6DF22143" w14:textId="77777777" w:rsidR="00CA70FE" w:rsidRDefault="00CA70FE" w:rsidP="00CA70FE">
                      <w:pPr>
                        <w:ind w:right="-371" w:firstLine="0"/>
                        <w:jc w:val="left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246" o:spid="_x0000_s108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Ux9wwAAANwAAAAPAAAAZHJzL2Rvd25yZXYueG1sRI9Ba8JA&#10;FITvBf/D8gQvpW4UiZ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ulFMfcMAAADcAAAADwAA&#10;AAAAAAAAAAAAAAAHAgAAZHJzL2Rvd25yZXYueG1sUEsFBgAAAAADAAMAtwAAAPcCAAAAAA==&#10;" filled="f" stroked="f">
                <v:textbox inset="1pt,1pt,1pt,1pt">
                  <w:txbxContent>
                    <w:p w14:paraId="7CF2EB5E" w14:textId="77777777" w:rsidR="00CA70FE" w:rsidRDefault="00CA70FE" w:rsidP="00CA70F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247" o:spid="_x0000_s108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enmwwAAANwAAAAPAAAAZHJzL2Rvd25yZXYueG1sRI9Ba8JA&#10;FITvBf/D8gQvRTeKaI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1R3p5sMAAADcAAAADwAA&#10;AAAAAAAAAAAAAAAHAgAAZHJzL2Rvd25yZXYueG1sUEsFBgAAAAADAAMAtwAAAPcCAAAAAA==&#10;" filled="f" stroked="f">
                <v:textbox inset="1pt,1pt,1pt,1pt">
                  <w:txbxContent>
                    <w:p w14:paraId="0E3C61DF" w14:textId="77777777" w:rsidR="00CA70FE" w:rsidRDefault="00CA70FE" w:rsidP="00CA70FE">
                      <w:pPr>
                        <w:ind w:right="-86"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248" o:spid="_x0000_s109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" filled="f" stroked="f">
                <v:textbox inset="1pt,1pt,1pt,1pt">
                  <w:txbxContent>
                    <w:p w14:paraId="3D837111" w14:textId="77777777" w:rsidR="00CA70FE" w:rsidRDefault="00CA70FE" w:rsidP="00CA70FE">
                      <w:pPr>
                        <w:ind w:right="-371" w:firstLine="0"/>
                        <w:jc w:val="left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249" o:spid="_x0000_s1091" style="position:absolute;left:18412;top:18977;width:153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" filled="f" stroked="f">
                <v:textbox inset="1pt,1pt,1pt,1pt">
                  <w:txbxContent>
                    <w:p w14:paraId="769576D5" w14:textId="77777777" w:rsidR="00CA70FE" w:rsidRDefault="00CA70FE" w:rsidP="00CA70FE">
                      <w:pPr>
                        <w:ind w:right="-86" w:firstLine="0"/>
                        <w:jc w:val="center"/>
                        <w:rPr>
                          <w:rFonts w:ascii="gost type bu" w:hAnsi="gost type bu"/>
                          <w:sz w:val="20"/>
                          <w:szCs w:val="20"/>
                        </w:rPr>
                      </w:pPr>
                      <w:r>
                        <w:rPr>
                          <w:rFonts w:ascii="gost type bu" w:hAnsi="gost type bu"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0" o:spid="_x0000_s109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" filled="f" stroked="f">
                <v:textbox inset="1pt,1pt,1pt,1pt">
                  <w:txbxContent>
                    <w:p w14:paraId="767D9334" w14:textId="77777777" w:rsidR="00765C02" w:rsidRDefault="00765C02" w:rsidP="00765C02">
                      <w:pPr>
                        <w:jc w:val="center"/>
                        <w:rPr>
                          <w:rFonts w:ascii="journal" w:eastAsia="Calibri" w:hAnsi="journal"/>
                        </w:rPr>
                      </w:pPr>
                      <w:r w:rsidRPr="00FA21EA">
                        <w:rPr>
                          <w:bCs/>
                          <w:sz w:val="32"/>
                          <w:szCs w:val="32"/>
                        </w:rPr>
                        <w:t>КП</w:t>
                      </w:r>
                      <w:r>
                        <w:rPr>
                          <w:bCs/>
                          <w:sz w:val="32"/>
                          <w:szCs w:val="32"/>
                          <w:lang w:val="en-US"/>
                        </w:rPr>
                        <w:t>.</w:t>
                      </w:r>
                      <w:r w:rsidRPr="00FA21EA">
                        <w:rPr>
                          <w:bCs/>
                          <w:sz w:val="32"/>
                          <w:szCs w:val="32"/>
                        </w:rPr>
                        <w:t>ДП</w:t>
                      </w:r>
                      <w:r>
                        <w:rPr>
                          <w:bCs/>
                          <w:sz w:val="32"/>
                          <w:szCs w:val="32"/>
                          <w:lang w:val="en-US"/>
                        </w:rPr>
                        <w:t>.</w:t>
                      </w:r>
                      <w:r w:rsidRPr="00FA21EA">
                        <w:rPr>
                          <w:bCs/>
                          <w:sz w:val="32"/>
                          <w:szCs w:val="32"/>
                        </w:rPr>
                        <w:t>04</w:t>
                      </w:r>
                      <w:r>
                        <w:rPr>
                          <w:bCs/>
                          <w:sz w:val="32"/>
                          <w:szCs w:val="32"/>
                          <w:lang w:val="en-US"/>
                        </w:rPr>
                        <w:t>.</w:t>
                      </w:r>
                      <w:r w:rsidRPr="00FA21EA">
                        <w:rPr>
                          <w:bCs/>
                          <w:sz w:val="32"/>
                          <w:szCs w:val="32"/>
                        </w:rPr>
                        <w:t>21</w:t>
                      </w:r>
                      <w:r>
                        <w:rPr>
                          <w:bCs/>
                          <w:sz w:val="32"/>
                          <w:szCs w:val="32"/>
                          <w:lang w:val="en-US"/>
                        </w:rPr>
                        <w:t>.</w:t>
                      </w:r>
                      <w:r w:rsidRPr="00FA21EA">
                        <w:rPr>
                          <w:bCs/>
                          <w:sz w:val="32"/>
                          <w:szCs w:val="32"/>
                        </w:rPr>
                        <w:t>11</w:t>
                      </w:r>
                      <w:r>
                        <w:rPr>
                          <w:bCs/>
                          <w:sz w:val="32"/>
                          <w:szCs w:val="32"/>
                          <w:lang w:val="en-US"/>
                        </w:rPr>
                        <w:t>.</w:t>
                      </w:r>
                      <w:proofErr w:type="gramStart"/>
                      <w:r w:rsidRPr="00FA21EA">
                        <w:rPr>
                          <w:bCs/>
                          <w:sz w:val="32"/>
                          <w:szCs w:val="32"/>
                        </w:rPr>
                        <w:t>00</w:t>
                      </w:r>
                      <w:r>
                        <w:rPr>
                          <w:bCs/>
                          <w:sz w:val="32"/>
                          <w:szCs w:val="32"/>
                          <w:lang w:val="en-US"/>
                        </w:rPr>
                        <w:t>.</w:t>
                      </w:r>
                      <w:r w:rsidRPr="00FA21EA">
                        <w:rPr>
                          <w:bCs/>
                          <w:sz w:val="32"/>
                          <w:szCs w:val="32"/>
                        </w:rPr>
                        <w:t>ПЗ</w:t>
                      </w:r>
                      <w:proofErr w:type="gramEnd"/>
                    </w:p>
                    <w:p w14:paraId="4A852D26" w14:textId="77777777" w:rsidR="00765C02" w:rsidRDefault="00765C02" w:rsidP="00765C02">
                      <w:pPr>
                        <w:jc w:val="center"/>
                        <w:rPr>
                          <w:rFonts w:eastAsia="Calibri"/>
                          <w:b/>
                          <w:sz w:val="32"/>
                          <w:szCs w:val="32"/>
                        </w:rPr>
                      </w:pPr>
                    </w:p>
                    <w:p w14:paraId="7221DD00" w14:textId="77777777" w:rsidR="00765C02" w:rsidRDefault="00765C02" w:rsidP="00765C02">
                      <w:pPr>
                        <w:ind w:left="708"/>
                        <w:rPr>
                          <w:i/>
                          <w:sz w:val="32"/>
                          <w:szCs w:val="32"/>
                        </w:rPr>
                      </w:pPr>
                    </w:p>
                    <w:p w14:paraId="18282CCF" w14:textId="77777777" w:rsidR="00765C02" w:rsidRDefault="00765C02" w:rsidP="00765C02"/>
                    <w:p w14:paraId="146F22AD" w14:textId="77777777" w:rsidR="00CA70FE" w:rsidRDefault="00CA70FE" w:rsidP="00CA70FE"/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9440D"/>
    <w:multiLevelType w:val="hybridMultilevel"/>
    <w:tmpl w:val="BE068702"/>
    <w:lvl w:ilvl="0" w:tplc="714834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A9520BD"/>
    <w:multiLevelType w:val="hybridMultilevel"/>
    <w:tmpl w:val="383A5E18"/>
    <w:lvl w:ilvl="0" w:tplc="E8EC422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CCD48A8"/>
    <w:multiLevelType w:val="hybridMultilevel"/>
    <w:tmpl w:val="8F788A34"/>
    <w:lvl w:ilvl="0" w:tplc="C09CAB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129CF"/>
    <w:multiLevelType w:val="hybridMultilevel"/>
    <w:tmpl w:val="4F3871E8"/>
    <w:lvl w:ilvl="0" w:tplc="C09CAB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01DDF"/>
    <w:multiLevelType w:val="hybridMultilevel"/>
    <w:tmpl w:val="7B0037EA"/>
    <w:lvl w:ilvl="0" w:tplc="C09CAB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91D6E"/>
    <w:multiLevelType w:val="hybridMultilevel"/>
    <w:tmpl w:val="6024B976"/>
    <w:lvl w:ilvl="0" w:tplc="C09CAB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66E3D"/>
    <w:multiLevelType w:val="hybridMultilevel"/>
    <w:tmpl w:val="5C384C9A"/>
    <w:lvl w:ilvl="0" w:tplc="FD8801B2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A764F1E"/>
    <w:multiLevelType w:val="hybridMultilevel"/>
    <w:tmpl w:val="663EB1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16049E"/>
    <w:multiLevelType w:val="hybridMultilevel"/>
    <w:tmpl w:val="6832B6C2"/>
    <w:lvl w:ilvl="0" w:tplc="C09CAB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D711C70"/>
    <w:multiLevelType w:val="hybridMultilevel"/>
    <w:tmpl w:val="23DE53D0"/>
    <w:lvl w:ilvl="0" w:tplc="101AF62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26873B82"/>
    <w:multiLevelType w:val="hybridMultilevel"/>
    <w:tmpl w:val="664A98FC"/>
    <w:lvl w:ilvl="0" w:tplc="C09CAB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6F1BDC"/>
    <w:multiLevelType w:val="hybridMultilevel"/>
    <w:tmpl w:val="EEAE39C8"/>
    <w:lvl w:ilvl="0" w:tplc="C09CAB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895D02"/>
    <w:multiLevelType w:val="hybridMultilevel"/>
    <w:tmpl w:val="D388A9D8"/>
    <w:lvl w:ilvl="0" w:tplc="75000E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EF36C9"/>
    <w:multiLevelType w:val="hybridMultilevel"/>
    <w:tmpl w:val="FFD8B8C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7DA729D"/>
    <w:multiLevelType w:val="multilevel"/>
    <w:tmpl w:val="7A4411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15" w15:restartNumberingAfterBreak="0">
    <w:nsid w:val="3ABC044E"/>
    <w:multiLevelType w:val="hybridMultilevel"/>
    <w:tmpl w:val="A0FC8A50"/>
    <w:lvl w:ilvl="0" w:tplc="0E8694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C94423B"/>
    <w:multiLevelType w:val="hybridMultilevel"/>
    <w:tmpl w:val="9EAA631C"/>
    <w:lvl w:ilvl="0" w:tplc="FFA27C4A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3D7F7B7F"/>
    <w:multiLevelType w:val="hybridMultilevel"/>
    <w:tmpl w:val="C86EA616"/>
    <w:lvl w:ilvl="0" w:tplc="C09CABB6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8" w15:restartNumberingAfterBreak="0">
    <w:nsid w:val="3DDD7744"/>
    <w:multiLevelType w:val="hybridMultilevel"/>
    <w:tmpl w:val="77EC2BBE"/>
    <w:lvl w:ilvl="0" w:tplc="C09CAB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167B06"/>
    <w:multiLevelType w:val="hybridMultilevel"/>
    <w:tmpl w:val="B09A77C8"/>
    <w:lvl w:ilvl="0" w:tplc="C09CAB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16F085C"/>
    <w:multiLevelType w:val="hybridMultilevel"/>
    <w:tmpl w:val="6A1C34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2408C1"/>
    <w:multiLevelType w:val="hybridMultilevel"/>
    <w:tmpl w:val="15D024D0"/>
    <w:lvl w:ilvl="0" w:tplc="75000E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8101B8"/>
    <w:multiLevelType w:val="hybridMultilevel"/>
    <w:tmpl w:val="5754CA9A"/>
    <w:lvl w:ilvl="0" w:tplc="C09CAB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971E6B"/>
    <w:multiLevelType w:val="hybridMultilevel"/>
    <w:tmpl w:val="4768AED2"/>
    <w:lvl w:ilvl="0" w:tplc="75000E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032AA0"/>
    <w:multiLevelType w:val="multilevel"/>
    <w:tmpl w:val="4A032AA0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AD46EF9"/>
    <w:multiLevelType w:val="hybridMultilevel"/>
    <w:tmpl w:val="27B22BCE"/>
    <w:lvl w:ilvl="0" w:tplc="CD4ED1E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5D7C1720"/>
    <w:multiLevelType w:val="hybridMultilevel"/>
    <w:tmpl w:val="C91CDBF0"/>
    <w:lvl w:ilvl="0" w:tplc="C09CAB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0E1D72"/>
    <w:multiLevelType w:val="hybridMultilevel"/>
    <w:tmpl w:val="05A874A6"/>
    <w:lvl w:ilvl="0" w:tplc="2098D7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666B76C7"/>
    <w:multiLevelType w:val="hybridMultilevel"/>
    <w:tmpl w:val="99143B86"/>
    <w:lvl w:ilvl="0" w:tplc="EA10E87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67DB0534"/>
    <w:multiLevelType w:val="hybridMultilevel"/>
    <w:tmpl w:val="75F253EC"/>
    <w:lvl w:ilvl="0" w:tplc="C09CAB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8A25AD2"/>
    <w:multiLevelType w:val="hybridMultilevel"/>
    <w:tmpl w:val="D5B059B4"/>
    <w:lvl w:ilvl="0" w:tplc="C09CAB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3C53E3"/>
    <w:multiLevelType w:val="hybridMultilevel"/>
    <w:tmpl w:val="38E40326"/>
    <w:lvl w:ilvl="0" w:tplc="F4D07C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B7075E1"/>
    <w:multiLevelType w:val="hybridMultilevel"/>
    <w:tmpl w:val="B09CD914"/>
    <w:lvl w:ilvl="0" w:tplc="C09CABB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CF252B0"/>
    <w:multiLevelType w:val="multilevel"/>
    <w:tmpl w:val="F6DCDF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4E0CC8"/>
    <w:multiLevelType w:val="hybridMultilevel"/>
    <w:tmpl w:val="05A874A6"/>
    <w:lvl w:ilvl="0" w:tplc="2098D7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70250E99"/>
    <w:multiLevelType w:val="hybridMultilevel"/>
    <w:tmpl w:val="5720EE16"/>
    <w:lvl w:ilvl="0" w:tplc="C09CAB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81764F"/>
    <w:multiLevelType w:val="hybridMultilevel"/>
    <w:tmpl w:val="02249B78"/>
    <w:lvl w:ilvl="0" w:tplc="698CC22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76A278D8"/>
    <w:multiLevelType w:val="hybridMultilevel"/>
    <w:tmpl w:val="C90EA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477AEA"/>
    <w:multiLevelType w:val="hybridMultilevel"/>
    <w:tmpl w:val="927E7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33"/>
  </w:num>
  <w:num w:numId="3">
    <w:abstractNumId w:val="17"/>
  </w:num>
  <w:num w:numId="4">
    <w:abstractNumId w:val="8"/>
  </w:num>
  <w:num w:numId="5">
    <w:abstractNumId w:val="12"/>
  </w:num>
  <w:num w:numId="6">
    <w:abstractNumId w:val="21"/>
  </w:num>
  <w:num w:numId="7">
    <w:abstractNumId w:val="23"/>
  </w:num>
  <w:num w:numId="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</w:num>
  <w:num w:numId="1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3"/>
  </w:num>
  <w:num w:numId="15">
    <w:abstractNumId w:val="30"/>
  </w:num>
  <w:num w:numId="16">
    <w:abstractNumId w:val="18"/>
  </w:num>
  <w:num w:numId="17">
    <w:abstractNumId w:val="10"/>
  </w:num>
  <w:num w:numId="18">
    <w:abstractNumId w:val="5"/>
  </w:num>
  <w:num w:numId="19">
    <w:abstractNumId w:val="26"/>
  </w:num>
  <w:num w:numId="20">
    <w:abstractNumId w:val="35"/>
  </w:num>
  <w:num w:numId="21">
    <w:abstractNumId w:val="22"/>
  </w:num>
  <w:num w:numId="22">
    <w:abstractNumId w:val="3"/>
  </w:num>
  <w:num w:numId="23">
    <w:abstractNumId w:val="20"/>
  </w:num>
  <w:num w:numId="24">
    <w:abstractNumId w:val="32"/>
  </w:num>
  <w:num w:numId="25">
    <w:abstractNumId w:val="31"/>
  </w:num>
  <w:num w:numId="26">
    <w:abstractNumId w:val="28"/>
  </w:num>
  <w:num w:numId="27">
    <w:abstractNumId w:val="6"/>
  </w:num>
  <w:num w:numId="28">
    <w:abstractNumId w:val="25"/>
  </w:num>
  <w:num w:numId="29">
    <w:abstractNumId w:val="1"/>
  </w:num>
  <w:num w:numId="30">
    <w:abstractNumId w:val="9"/>
  </w:num>
  <w:num w:numId="31">
    <w:abstractNumId w:val="16"/>
  </w:num>
  <w:num w:numId="32">
    <w:abstractNumId w:val="36"/>
  </w:num>
  <w:num w:numId="33">
    <w:abstractNumId w:val="27"/>
  </w:num>
  <w:num w:numId="34">
    <w:abstractNumId w:val="15"/>
  </w:num>
  <w:num w:numId="35">
    <w:abstractNumId w:val="0"/>
  </w:num>
  <w:num w:numId="36">
    <w:abstractNumId w:val="7"/>
  </w:num>
  <w:num w:numId="37">
    <w:abstractNumId w:val="13"/>
  </w:num>
  <w:num w:numId="38">
    <w:abstractNumId w:val="11"/>
  </w:num>
  <w:num w:numId="39">
    <w:abstractNumId w:val="29"/>
  </w:num>
  <w:num w:numId="40">
    <w:abstractNumId w:val="2"/>
  </w:num>
  <w:num w:numId="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1D5"/>
    <w:rsid w:val="00004AE2"/>
    <w:rsid w:val="00011443"/>
    <w:rsid w:val="000172EB"/>
    <w:rsid w:val="00036DCE"/>
    <w:rsid w:val="000622F6"/>
    <w:rsid w:val="0007791B"/>
    <w:rsid w:val="000866E1"/>
    <w:rsid w:val="00087E24"/>
    <w:rsid w:val="000B0340"/>
    <w:rsid w:val="000B13AD"/>
    <w:rsid w:val="000B3A56"/>
    <w:rsid w:val="000B71BC"/>
    <w:rsid w:val="000C297C"/>
    <w:rsid w:val="000C74F7"/>
    <w:rsid w:val="000E59E5"/>
    <w:rsid w:val="000E6DC5"/>
    <w:rsid w:val="000F4F75"/>
    <w:rsid w:val="00103C1B"/>
    <w:rsid w:val="001074DD"/>
    <w:rsid w:val="001169CD"/>
    <w:rsid w:val="00117882"/>
    <w:rsid w:val="00123F05"/>
    <w:rsid w:val="00140338"/>
    <w:rsid w:val="00146246"/>
    <w:rsid w:val="00147B77"/>
    <w:rsid w:val="00153D27"/>
    <w:rsid w:val="00197529"/>
    <w:rsid w:val="001A7375"/>
    <w:rsid w:val="001B3488"/>
    <w:rsid w:val="001E768E"/>
    <w:rsid w:val="001F608A"/>
    <w:rsid w:val="001F7D94"/>
    <w:rsid w:val="00203B77"/>
    <w:rsid w:val="0021326A"/>
    <w:rsid w:val="002139E2"/>
    <w:rsid w:val="00230EB7"/>
    <w:rsid w:val="00253A47"/>
    <w:rsid w:val="00292FEE"/>
    <w:rsid w:val="002956C6"/>
    <w:rsid w:val="002A1C72"/>
    <w:rsid w:val="002C1221"/>
    <w:rsid w:val="002D0A71"/>
    <w:rsid w:val="002D0EC4"/>
    <w:rsid w:val="002D5223"/>
    <w:rsid w:val="002D5443"/>
    <w:rsid w:val="002E7BC3"/>
    <w:rsid w:val="002F1AE5"/>
    <w:rsid w:val="002F4307"/>
    <w:rsid w:val="003166E9"/>
    <w:rsid w:val="00320A2B"/>
    <w:rsid w:val="00333171"/>
    <w:rsid w:val="0033465B"/>
    <w:rsid w:val="0033680A"/>
    <w:rsid w:val="003512EE"/>
    <w:rsid w:val="003551AF"/>
    <w:rsid w:val="003578DB"/>
    <w:rsid w:val="00387C64"/>
    <w:rsid w:val="00393A7F"/>
    <w:rsid w:val="003A179A"/>
    <w:rsid w:val="003A29E9"/>
    <w:rsid w:val="003B47C0"/>
    <w:rsid w:val="003B5B61"/>
    <w:rsid w:val="003C302C"/>
    <w:rsid w:val="003C3DC8"/>
    <w:rsid w:val="003C4994"/>
    <w:rsid w:val="003C7B74"/>
    <w:rsid w:val="003D2DAF"/>
    <w:rsid w:val="003D73F6"/>
    <w:rsid w:val="00403AA8"/>
    <w:rsid w:val="004140DA"/>
    <w:rsid w:val="00420A3B"/>
    <w:rsid w:val="004267AF"/>
    <w:rsid w:val="00443081"/>
    <w:rsid w:val="00444579"/>
    <w:rsid w:val="00453EBE"/>
    <w:rsid w:val="0045421C"/>
    <w:rsid w:val="00467F2C"/>
    <w:rsid w:val="0047402E"/>
    <w:rsid w:val="004777A9"/>
    <w:rsid w:val="004901D5"/>
    <w:rsid w:val="00494016"/>
    <w:rsid w:val="00494BF5"/>
    <w:rsid w:val="00497A82"/>
    <w:rsid w:val="004B4F9A"/>
    <w:rsid w:val="004B61C5"/>
    <w:rsid w:val="004B711A"/>
    <w:rsid w:val="004C7163"/>
    <w:rsid w:val="005336E4"/>
    <w:rsid w:val="00553F0B"/>
    <w:rsid w:val="005709EB"/>
    <w:rsid w:val="00585C31"/>
    <w:rsid w:val="005A16D8"/>
    <w:rsid w:val="005B0913"/>
    <w:rsid w:val="005B3496"/>
    <w:rsid w:val="005B40C0"/>
    <w:rsid w:val="005B6E9F"/>
    <w:rsid w:val="005C69AE"/>
    <w:rsid w:val="005C748C"/>
    <w:rsid w:val="005D0324"/>
    <w:rsid w:val="005E48B5"/>
    <w:rsid w:val="005F3C0A"/>
    <w:rsid w:val="00602FD5"/>
    <w:rsid w:val="006168BD"/>
    <w:rsid w:val="00630CB5"/>
    <w:rsid w:val="006345F9"/>
    <w:rsid w:val="00636005"/>
    <w:rsid w:val="00642782"/>
    <w:rsid w:val="006447E1"/>
    <w:rsid w:val="00651D4F"/>
    <w:rsid w:val="0065355B"/>
    <w:rsid w:val="006553D1"/>
    <w:rsid w:val="00666B36"/>
    <w:rsid w:val="00683D40"/>
    <w:rsid w:val="00684BDD"/>
    <w:rsid w:val="006921B8"/>
    <w:rsid w:val="006A3BA9"/>
    <w:rsid w:val="006B2638"/>
    <w:rsid w:val="006B4760"/>
    <w:rsid w:val="006B550A"/>
    <w:rsid w:val="006B624C"/>
    <w:rsid w:val="006C41B5"/>
    <w:rsid w:val="006E2BEC"/>
    <w:rsid w:val="006E7BA9"/>
    <w:rsid w:val="0072504F"/>
    <w:rsid w:val="00745460"/>
    <w:rsid w:val="00757B27"/>
    <w:rsid w:val="00764A43"/>
    <w:rsid w:val="00765C02"/>
    <w:rsid w:val="007973A2"/>
    <w:rsid w:val="007B49AD"/>
    <w:rsid w:val="007D215F"/>
    <w:rsid w:val="007E1205"/>
    <w:rsid w:val="007F3249"/>
    <w:rsid w:val="00801912"/>
    <w:rsid w:val="008028E1"/>
    <w:rsid w:val="00805647"/>
    <w:rsid w:val="008069D0"/>
    <w:rsid w:val="00820B73"/>
    <w:rsid w:val="00826678"/>
    <w:rsid w:val="00826F37"/>
    <w:rsid w:val="00830B65"/>
    <w:rsid w:val="0084700B"/>
    <w:rsid w:val="00865354"/>
    <w:rsid w:val="008665B8"/>
    <w:rsid w:val="00884B93"/>
    <w:rsid w:val="00886746"/>
    <w:rsid w:val="008B192E"/>
    <w:rsid w:val="008C58BF"/>
    <w:rsid w:val="008D03DB"/>
    <w:rsid w:val="008D1A8B"/>
    <w:rsid w:val="008D7419"/>
    <w:rsid w:val="008E01BF"/>
    <w:rsid w:val="008F1E50"/>
    <w:rsid w:val="00905A94"/>
    <w:rsid w:val="00911062"/>
    <w:rsid w:val="0094060A"/>
    <w:rsid w:val="00955973"/>
    <w:rsid w:val="00984F38"/>
    <w:rsid w:val="009860AF"/>
    <w:rsid w:val="00993A97"/>
    <w:rsid w:val="009B00C7"/>
    <w:rsid w:val="009B748C"/>
    <w:rsid w:val="009C6163"/>
    <w:rsid w:val="009C7AF3"/>
    <w:rsid w:val="009E6223"/>
    <w:rsid w:val="009E74FD"/>
    <w:rsid w:val="00A023E5"/>
    <w:rsid w:val="00A1488B"/>
    <w:rsid w:val="00A2507C"/>
    <w:rsid w:val="00A47111"/>
    <w:rsid w:val="00A6375F"/>
    <w:rsid w:val="00A639A4"/>
    <w:rsid w:val="00A63C5E"/>
    <w:rsid w:val="00A64C4F"/>
    <w:rsid w:val="00A772AD"/>
    <w:rsid w:val="00A8652D"/>
    <w:rsid w:val="00A92DBD"/>
    <w:rsid w:val="00A94E3D"/>
    <w:rsid w:val="00AB577C"/>
    <w:rsid w:val="00AC0327"/>
    <w:rsid w:val="00AC5FE9"/>
    <w:rsid w:val="00AD0BBC"/>
    <w:rsid w:val="00AD370C"/>
    <w:rsid w:val="00AD61EF"/>
    <w:rsid w:val="00B05E63"/>
    <w:rsid w:val="00B06CCF"/>
    <w:rsid w:val="00B13055"/>
    <w:rsid w:val="00B21273"/>
    <w:rsid w:val="00B256F2"/>
    <w:rsid w:val="00B31BA3"/>
    <w:rsid w:val="00B36982"/>
    <w:rsid w:val="00B43D31"/>
    <w:rsid w:val="00B506EE"/>
    <w:rsid w:val="00B57931"/>
    <w:rsid w:val="00B73D0E"/>
    <w:rsid w:val="00B7730A"/>
    <w:rsid w:val="00B840C5"/>
    <w:rsid w:val="00BA2DA3"/>
    <w:rsid w:val="00BA344C"/>
    <w:rsid w:val="00BC18B7"/>
    <w:rsid w:val="00BC42F2"/>
    <w:rsid w:val="00BE3A0D"/>
    <w:rsid w:val="00BE3B48"/>
    <w:rsid w:val="00BE453A"/>
    <w:rsid w:val="00BE7EC8"/>
    <w:rsid w:val="00BF730E"/>
    <w:rsid w:val="00C147BD"/>
    <w:rsid w:val="00C34F49"/>
    <w:rsid w:val="00C40E70"/>
    <w:rsid w:val="00C501A0"/>
    <w:rsid w:val="00C53EF4"/>
    <w:rsid w:val="00C71595"/>
    <w:rsid w:val="00C93659"/>
    <w:rsid w:val="00CA4FF1"/>
    <w:rsid w:val="00CA70FE"/>
    <w:rsid w:val="00CB1857"/>
    <w:rsid w:val="00CB38CC"/>
    <w:rsid w:val="00CB595A"/>
    <w:rsid w:val="00CC0EA0"/>
    <w:rsid w:val="00CD3F4B"/>
    <w:rsid w:val="00CE0809"/>
    <w:rsid w:val="00CF2C68"/>
    <w:rsid w:val="00D225D0"/>
    <w:rsid w:val="00D35548"/>
    <w:rsid w:val="00D360E7"/>
    <w:rsid w:val="00D423E2"/>
    <w:rsid w:val="00D436D5"/>
    <w:rsid w:val="00D4411F"/>
    <w:rsid w:val="00D5102B"/>
    <w:rsid w:val="00D8104B"/>
    <w:rsid w:val="00D86D2A"/>
    <w:rsid w:val="00D97E6B"/>
    <w:rsid w:val="00DA5FB8"/>
    <w:rsid w:val="00DA7A7B"/>
    <w:rsid w:val="00DB42CE"/>
    <w:rsid w:val="00DB4B99"/>
    <w:rsid w:val="00DC7EF0"/>
    <w:rsid w:val="00DE2177"/>
    <w:rsid w:val="00DE2B02"/>
    <w:rsid w:val="00DE5E32"/>
    <w:rsid w:val="00DE6CBD"/>
    <w:rsid w:val="00DF468A"/>
    <w:rsid w:val="00E21B6E"/>
    <w:rsid w:val="00E24D4C"/>
    <w:rsid w:val="00E357EA"/>
    <w:rsid w:val="00E37013"/>
    <w:rsid w:val="00E41E1C"/>
    <w:rsid w:val="00E51B1D"/>
    <w:rsid w:val="00E57B35"/>
    <w:rsid w:val="00E80DA0"/>
    <w:rsid w:val="00E90F26"/>
    <w:rsid w:val="00E91780"/>
    <w:rsid w:val="00E93094"/>
    <w:rsid w:val="00EA6388"/>
    <w:rsid w:val="00EC1C46"/>
    <w:rsid w:val="00EE4B6D"/>
    <w:rsid w:val="00F20AC2"/>
    <w:rsid w:val="00F25C8E"/>
    <w:rsid w:val="00F357D2"/>
    <w:rsid w:val="00F40425"/>
    <w:rsid w:val="00F43C5E"/>
    <w:rsid w:val="00F641D4"/>
    <w:rsid w:val="00F77AB8"/>
    <w:rsid w:val="00F9281A"/>
    <w:rsid w:val="00FA21EA"/>
    <w:rsid w:val="00FB1E56"/>
    <w:rsid w:val="00FB3832"/>
    <w:rsid w:val="00FC665E"/>
    <w:rsid w:val="00FD1775"/>
    <w:rsid w:val="00FD6CB1"/>
    <w:rsid w:val="00FE7F68"/>
    <w:rsid w:val="00FF2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087DB3"/>
  <w15:chartTrackingRefBased/>
  <w15:docId w15:val="{0D95AB24-72B1-48F7-8FE5-3C8084432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48C"/>
  </w:style>
  <w:style w:type="paragraph" w:styleId="1">
    <w:name w:val="heading 1"/>
    <w:basedOn w:val="a"/>
    <w:next w:val="a"/>
    <w:link w:val="10"/>
    <w:uiPriority w:val="9"/>
    <w:qFormat/>
    <w:rsid w:val="002132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32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B840C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132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132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3D73F6"/>
    <w:pPr>
      <w:tabs>
        <w:tab w:val="right" w:leader="dot" w:pos="9345"/>
      </w:tabs>
      <w:spacing w:before="120" w:after="120"/>
      <w:ind w:firstLine="0"/>
    </w:pPr>
    <w:rPr>
      <w:rFonts w:cs="Times New Roman"/>
      <w:b/>
      <w:bCs/>
      <w:smallCaps/>
      <w:noProof/>
      <w:szCs w:val="24"/>
    </w:rPr>
  </w:style>
  <w:style w:type="paragraph" w:styleId="21">
    <w:name w:val="toc 2"/>
    <w:basedOn w:val="a"/>
    <w:next w:val="a"/>
    <w:autoRedefine/>
    <w:uiPriority w:val="39"/>
    <w:unhideWhenUsed/>
    <w:rsid w:val="00E93094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E93094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E93094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E93094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E93094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E93094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E93094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E93094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a4">
    <w:name w:val="Hyperlink"/>
    <w:basedOn w:val="a0"/>
    <w:uiPriority w:val="99"/>
    <w:unhideWhenUsed/>
    <w:rsid w:val="00E93094"/>
    <w:rPr>
      <w:color w:val="0563C1" w:themeColor="hyperlink"/>
      <w:u w:val="single"/>
    </w:rPr>
  </w:style>
  <w:style w:type="paragraph" w:styleId="a5">
    <w:name w:val="List Paragraph"/>
    <w:basedOn w:val="a"/>
    <w:link w:val="a6"/>
    <w:uiPriority w:val="34"/>
    <w:qFormat/>
    <w:rsid w:val="00A94E3D"/>
    <w:pPr>
      <w:ind w:left="720"/>
      <w:contextualSpacing/>
    </w:pPr>
  </w:style>
  <w:style w:type="table" w:styleId="a7">
    <w:name w:val="Table Grid"/>
    <w:basedOn w:val="a1"/>
    <w:uiPriority w:val="59"/>
    <w:qFormat/>
    <w:rsid w:val="008B192E"/>
    <w:pPr>
      <w:spacing w:line="240" w:lineRule="auto"/>
      <w:ind w:firstLine="0"/>
      <w:jc w:val="left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data">
    <w:name w:val="docdata"/>
    <w:aliases w:val="docy,v5,86566,bqiaagaaeyqcaaagiaiaaapssaeabfpiaqaaaaaaaaaaaaaaaaaaaaaaaaaaaaaaaaaaaaaaaaaaaaaaaaaaaaaaaaaaaaaaaaaaaaaaaaaaaaaaaaaaaaaaaaaaaaaaaaaaaaaaaaaaaaaaaaaaaaaaaaaaaaaaaaaaaaaaaaaaaaaaaaaaaaaaaaaaaaaaaaaaaaaaaaaaaaaaaaaaaaaaaaaaaaaaaaaaaaa"/>
    <w:basedOn w:val="a"/>
    <w:rsid w:val="000B3A5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a8">
    <w:name w:val="Изображение"/>
    <w:basedOn w:val="a"/>
    <w:uiPriority w:val="22"/>
    <w:qFormat/>
    <w:rsid w:val="00146246"/>
    <w:pPr>
      <w:spacing w:before="160" w:line="256" w:lineRule="auto"/>
      <w:ind w:firstLine="0"/>
      <w:jc w:val="right"/>
    </w:pPr>
    <w:rPr>
      <w:rFonts w:asciiTheme="minorHAnsi" w:hAnsiTheme="minorHAnsi"/>
      <w:sz w:val="22"/>
    </w:rPr>
  </w:style>
  <w:style w:type="character" w:customStyle="1" w:styleId="a6">
    <w:name w:val="Абзац списка Знак"/>
    <w:basedOn w:val="a0"/>
    <w:link w:val="a5"/>
    <w:uiPriority w:val="34"/>
    <w:locked/>
    <w:rsid w:val="009C7AF3"/>
  </w:style>
  <w:style w:type="paragraph" w:customStyle="1" w:styleId="im-mess">
    <w:name w:val="im-mess"/>
    <w:basedOn w:val="a"/>
    <w:rsid w:val="003B47C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a9">
    <w:name w:val="caption"/>
    <w:basedOn w:val="a"/>
    <w:next w:val="a"/>
    <w:uiPriority w:val="35"/>
    <w:semiHidden/>
    <w:unhideWhenUsed/>
    <w:qFormat/>
    <w:rsid w:val="00AC5FE9"/>
    <w:pPr>
      <w:suppressAutoHyphens/>
      <w:spacing w:after="200" w:line="240" w:lineRule="auto"/>
      <w:ind w:firstLine="0"/>
      <w:jc w:val="left"/>
    </w:pPr>
    <w:rPr>
      <w:rFonts w:ascii="Calibri" w:eastAsia="SimSun" w:hAnsi="Calibri" w:cs="Calibri"/>
      <w:i/>
      <w:iCs/>
      <w:color w:val="44546A" w:themeColor="text2"/>
      <w:kern w:val="2"/>
      <w:sz w:val="18"/>
      <w:szCs w:val="18"/>
      <w:lang w:eastAsia="ar-SA"/>
    </w:rPr>
  </w:style>
  <w:style w:type="paragraph" w:styleId="aa">
    <w:name w:val="header"/>
    <w:basedOn w:val="a"/>
    <w:link w:val="ab"/>
    <w:uiPriority w:val="99"/>
    <w:unhideWhenUsed/>
    <w:rsid w:val="00BA2DA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A2DA3"/>
  </w:style>
  <w:style w:type="paragraph" w:styleId="ac">
    <w:name w:val="footer"/>
    <w:basedOn w:val="a"/>
    <w:link w:val="ad"/>
    <w:uiPriority w:val="99"/>
    <w:unhideWhenUsed/>
    <w:rsid w:val="00BA2DA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A2DA3"/>
  </w:style>
  <w:style w:type="paragraph" w:styleId="HTML">
    <w:name w:val="HTML Preformatted"/>
    <w:basedOn w:val="a"/>
    <w:link w:val="HTML0"/>
    <w:uiPriority w:val="99"/>
    <w:semiHidden/>
    <w:unhideWhenUsed/>
    <w:rsid w:val="00905A94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05A94"/>
    <w:rPr>
      <w:rFonts w:ascii="Consolas" w:hAnsi="Consolas"/>
      <w:sz w:val="20"/>
      <w:szCs w:val="20"/>
    </w:rPr>
  </w:style>
  <w:style w:type="character" w:styleId="ae">
    <w:name w:val="Unresolved Mention"/>
    <w:basedOn w:val="a0"/>
    <w:uiPriority w:val="99"/>
    <w:semiHidden/>
    <w:unhideWhenUsed/>
    <w:rsid w:val="007973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16951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27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215453">
                              <w:marLeft w:val="0"/>
                              <w:marRight w:val="0"/>
                              <w:marTop w:val="10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14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62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A2CC7-4DC7-40CD-933B-BD63828EE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64</Pages>
  <Words>8885</Words>
  <Characters>50646</Characters>
  <Application>Microsoft Office Word</Application>
  <DocSecurity>0</DocSecurity>
  <Lines>422</Lines>
  <Paragraphs>118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coxiki4022@incoware.com</dc:creator>
  <cp:keywords/>
  <dc:description/>
  <cp:lastModifiedBy>quinque</cp:lastModifiedBy>
  <cp:revision>35</cp:revision>
  <cp:lastPrinted>2024-05-20T17:24:00Z</cp:lastPrinted>
  <dcterms:created xsi:type="dcterms:W3CDTF">2024-04-24T18:22:00Z</dcterms:created>
  <dcterms:modified xsi:type="dcterms:W3CDTF">2024-05-21T15:18:00Z</dcterms:modified>
</cp:coreProperties>
</file>