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89634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4796631B" w14:textId="64F456AF" w:rsidR="008D76F3" w:rsidRDefault="008D76F3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EC49D72" wp14:editId="0A3FAD9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516868" cy="1704975"/>
                <wp:effectExtent l="0" t="0" r="7620" b="0"/>
                <wp:wrapNone/>
                <wp:docPr id="1946886958" name="Imagen 1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886958" name="Imagen 1" descr="Forma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2266" cy="171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F64D514" wp14:editId="0A4F4B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A71A1A" w14:textId="77777777" w:rsidR="008D76F3" w:rsidRDefault="008D76F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5A7851" w14:textId="590F9B79" w:rsidR="008D76F3" w:rsidRDefault="008D76F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Ficha Tecnica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C69AF5" w14:textId="563B86CD" w:rsidR="008D76F3" w:rsidRDefault="008D76F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Área de soporte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64D514" id="Grupo 14" o:spid="_x0000_s1026" style="position:absolute;margin-left:0;margin-top:0;width:540pt;height:10in;z-index:-25165312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2A71A1A" w14:textId="77777777" w:rsidR="008D76F3" w:rsidRDefault="008D76F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5A7851" w14:textId="590F9B79" w:rsidR="008D76F3" w:rsidRDefault="008D76F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Ficha Tecnica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C69AF5" w14:textId="563B86CD" w:rsidR="008D76F3" w:rsidRDefault="008D76F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Área de soporte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A25508" w14:textId="326EEFDA" w:rsidR="008D76F3" w:rsidRDefault="008D76F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17F43DBE" w14:textId="16D48942" w:rsidR="00F56EFD" w:rsidRP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lastRenderedPageBreak/>
        <w:t>Razón Social del cliente</w:t>
      </w:r>
      <w:r w:rsidRPr="00F56EFD">
        <w:rPr>
          <w:rFonts w:ascii="Arial" w:hAnsi="Arial" w:cs="Arial"/>
          <w:sz w:val="24"/>
          <w:szCs w:val="24"/>
        </w:rPr>
        <w:t>: Grupo Papelero Palermo</w:t>
      </w:r>
    </w:p>
    <w:p w14:paraId="0FF1707A" w14:textId="6152BEDE" w:rsidR="00F56EFD" w:rsidRP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t>Contacto: Teléfono</w:t>
      </w:r>
      <w:r w:rsidRPr="00F56EFD">
        <w:rPr>
          <w:rFonts w:ascii="Arial" w:hAnsi="Arial" w:cs="Arial"/>
          <w:sz w:val="24"/>
          <w:szCs w:val="24"/>
        </w:rPr>
        <w:t xml:space="preserve">: Tel: (0155) 5572-7575, </w:t>
      </w:r>
      <w:r w:rsidRPr="00F56EFD">
        <w:rPr>
          <w:rFonts w:ascii="Arial" w:hAnsi="Arial" w:cs="Arial"/>
          <w:b/>
          <w:bCs/>
          <w:sz w:val="24"/>
          <w:szCs w:val="24"/>
        </w:rPr>
        <w:t>Correo</w:t>
      </w:r>
      <w:r w:rsidRPr="00F56EFD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F56EFD">
          <w:rPr>
            <w:rStyle w:val="Hipervnculo"/>
            <w:rFonts w:ascii="Arial" w:hAnsi="Arial" w:cs="Arial"/>
            <w:sz w:val="24"/>
            <w:szCs w:val="24"/>
          </w:rPr>
          <w:t>caboitizr@gpp.com.mx</w:t>
        </w:r>
      </w:hyperlink>
      <w:r w:rsidRPr="00F56EFD">
        <w:rPr>
          <w:rFonts w:ascii="Arial" w:hAnsi="Arial" w:cs="Arial"/>
          <w:sz w:val="24"/>
          <w:szCs w:val="24"/>
        </w:rPr>
        <w:t xml:space="preserve">, </w:t>
      </w:r>
      <w:hyperlink r:id="rId6" w:history="1">
        <w:r w:rsidRPr="00F56EFD">
          <w:rPr>
            <w:rStyle w:val="Hipervnculo"/>
            <w:rFonts w:ascii="Arial" w:hAnsi="Arial" w:cs="Arial"/>
            <w:sz w:val="24"/>
            <w:szCs w:val="24"/>
          </w:rPr>
          <w:t>lalarcone@gpp.com.mx</w:t>
        </w:r>
      </w:hyperlink>
      <w:r w:rsidRPr="00F56EFD">
        <w:rPr>
          <w:rFonts w:ascii="Arial" w:hAnsi="Arial" w:cs="Arial"/>
          <w:sz w:val="24"/>
          <w:szCs w:val="24"/>
        </w:rPr>
        <w:t xml:space="preserve"> </w:t>
      </w:r>
    </w:p>
    <w:p w14:paraId="702F9CF6" w14:textId="77777777" w:rsidR="00F56EFD" w:rsidRP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t>Dirección de la empresa:</w:t>
      </w:r>
      <w:r w:rsidRPr="00F56E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6EFD">
        <w:rPr>
          <w:rFonts w:ascii="Arial" w:hAnsi="Arial" w:cs="Arial"/>
          <w:sz w:val="24"/>
          <w:szCs w:val="24"/>
        </w:rPr>
        <w:t>Calz</w:t>
      </w:r>
      <w:proofErr w:type="spellEnd"/>
      <w:r w:rsidRPr="00F56EFD">
        <w:rPr>
          <w:rFonts w:ascii="Arial" w:hAnsi="Arial" w:cs="Arial"/>
          <w:sz w:val="24"/>
          <w:szCs w:val="24"/>
        </w:rPr>
        <w:t xml:space="preserve">. vallejo </w:t>
      </w:r>
      <w:proofErr w:type="spellStart"/>
      <w:r w:rsidRPr="00F56EFD">
        <w:rPr>
          <w:rFonts w:ascii="Arial" w:hAnsi="Arial" w:cs="Arial"/>
          <w:sz w:val="24"/>
          <w:szCs w:val="24"/>
        </w:rPr>
        <w:t>nº</w:t>
      </w:r>
      <w:proofErr w:type="spellEnd"/>
      <w:r w:rsidRPr="00F56EFD">
        <w:rPr>
          <w:rFonts w:ascii="Arial" w:hAnsi="Arial" w:cs="Arial"/>
          <w:sz w:val="24"/>
          <w:szCs w:val="24"/>
        </w:rPr>
        <w:t xml:space="preserve"> 724 Col. </w:t>
      </w:r>
      <w:proofErr w:type="spellStart"/>
      <w:r w:rsidRPr="00F56EFD">
        <w:rPr>
          <w:rFonts w:ascii="Arial" w:hAnsi="Arial" w:cs="Arial"/>
          <w:sz w:val="24"/>
          <w:szCs w:val="24"/>
        </w:rPr>
        <w:t>Coltongo</w:t>
      </w:r>
      <w:proofErr w:type="spellEnd"/>
      <w:r w:rsidRPr="00F56EFD">
        <w:rPr>
          <w:rFonts w:ascii="Arial" w:hAnsi="Arial" w:cs="Arial"/>
          <w:sz w:val="24"/>
          <w:szCs w:val="24"/>
        </w:rPr>
        <w:t>, Alcaldía Azcapotzalco</w:t>
      </w:r>
    </w:p>
    <w:p w14:paraId="5371DBBB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sz w:val="24"/>
          <w:szCs w:val="24"/>
        </w:rPr>
        <w:t>CP: 02630.</w:t>
      </w:r>
    </w:p>
    <w:p w14:paraId="76EC3F24" w14:textId="3678CD89" w:rsidR="00F56EFD" w:rsidRP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t>Giro de la empresa</w:t>
      </w:r>
      <w:r w:rsidRPr="00F56EFD">
        <w:rPr>
          <w:rFonts w:ascii="Arial" w:hAnsi="Arial" w:cs="Arial"/>
          <w:sz w:val="24"/>
          <w:szCs w:val="24"/>
        </w:rPr>
        <w:t>: Papelería y artículos de oficina.</w:t>
      </w:r>
    </w:p>
    <w:p w14:paraId="2B0F24A3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t>Descripción del proyecto: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6BF45D" w14:textId="77D84F95" w:rsidR="00F56EFD" w:rsidRPr="00F56EFD" w:rsidRDefault="00F56EFD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56EFD">
        <w:rPr>
          <w:rFonts w:ascii="Arial" w:hAnsi="Arial" w:cs="Arial"/>
          <w:sz w:val="24"/>
          <w:szCs w:val="24"/>
        </w:rPr>
        <w:t>El proyecto consiste en el diseño e implementación de una red de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>telecomunicaciones para Grupo Papelero Palermo, que permita una comunicación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>eficiente entre sus distintas sedes y oficinas. Se utilizarán tecnologías VLAN, Enlace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>WAN para garantizar un alto rendimiento y seguridad de la red.</w:t>
      </w:r>
    </w:p>
    <w:p w14:paraId="348A7B30" w14:textId="77777777" w:rsidR="00F56EFD" w:rsidRPr="00F56EFD" w:rsidRDefault="00F56EFD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56EFD">
        <w:rPr>
          <w:rFonts w:ascii="Arial" w:hAnsi="Arial" w:cs="Arial"/>
          <w:b/>
          <w:bCs/>
          <w:sz w:val="24"/>
          <w:szCs w:val="24"/>
        </w:rPr>
        <w:t>Alcance del proyecto:</w:t>
      </w:r>
    </w:p>
    <w:p w14:paraId="48851F7F" w14:textId="721B5342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sz w:val="24"/>
          <w:szCs w:val="24"/>
        </w:rPr>
        <w:t xml:space="preserve">El proyecto contempla la creación de una red para </w:t>
      </w:r>
      <w:r w:rsidR="0019150E">
        <w:rPr>
          <w:rFonts w:ascii="Arial" w:hAnsi="Arial" w:cs="Arial"/>
          <w:sz w:val="24"/>
          <w:szCs w:val="24"/>
        </w:rPr>
        <w:t xml:space="preserve">la comunicación de </w:t>
      </w:r>
      <w:r w:rsidRPr="00F56EFD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>Papelero Palermo, que conectará sus distintas sedes y oficinas en una red integrada.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 xml:space="preserve">Se diseñará y configurará una red LAN y </w:t>
      </w:r>
      <w:r w:rsidR="0019150E">
        <w:rPr>
          <w:rFonts w:ascii="Arial" w:hAnsi="Arial" w:cs="Arial"/>
          <w:sz w:val="24"/>
          <w:szCs w:val="24"/>
        </w:rPr>
        <w:t>otra</w:t>
      </w:r>
      <w:r w:rsidRPr="00F56EFD">
        <w:rPr>
          <w:rFonts w:ascii="Arial" w:hAnsi="Arial" w:cs="Arial"/>
          <w:sz w:val="24"/>
          <w:szCs w:val="24"/>
        </w:rPr>
        <w:t xml:space="preserve"> red de WAN utilizando tecnologías VLAN, Enlace WAN. Se implementará una</w:t>
      </w:r>
      <w:r>
        <w:rPr>
          <w:rFonts w:ascii="Arial" w:hAnsi="Arial" w:cs="Arial"/>
          <w:sz w:val="24"/>
          <w:szCs w:val="24"/>
        </w:rPr>
        <w:t xml:space="preserve"> </w:t>
      </w:r>
      <w:r w:rsidRPr="00F56EFD">
        <w:rPr>
          <w:rFonts w:ascii="Arial" w:hAnsi="Arial" w:cs="Arial"/>
          <w:sz w:val="24"/>
          <w:szCs w:val="24"/>
        </w:rPr>
        <w:t>estructura jerárquica de red para garantizar un alto rendimiento y seguridad.</w:t>
      </w:r>
    </w:p>
    <w:p w14:paraId="37EBECCC" w14:textId="70E81B5C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E7CAE" w14:textId="10B1D430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5F907" w14:textId="78CF2EDF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61D18" w14:textId="7FD6F3C3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27C11" w14:textId="1B6E9EAD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081E" w14:textId="4AA66CB8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C7776" w14:textId="18D63333" w:rsidR="0019150E" w:rsidRDefault="0019150E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6F6D4" w14:textId="0429D387" w:rsidR="00115688" w:rsidRDefault="00115688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49538" w14:textId="30C2B277" w:rsidR="00115688" w:rsidRDefault="00115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Topologia</w:t>
      </w:r>
      <w:r>
        <w:rPr>
          <w:rFonts w:ascii="Arial" w:hAnsi="Arial" w:cs="Arial"/>
          <w:sz w:val="24"/>
          <w:szCs w:val="24"/>
        </w:rPr>
        <w:br w:type="page"/>
      </w:r>
    </w:p>
    <w:p w14:paraId="3849D980" w14:textId="77777777" w:rsidR="008D76F3" w:rsidRDefault="008D76F3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1D414C" w14:textId="360A84FF" w:rsidR="003154B6" w:rsidRDefault="003154B6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Tabla de direccionamiento.</w:t>
      </w:r>
      <w:r w:rsidR="0019150E">
        <w:rPr>
          <w:rFonts w:ascii="Arial" w:hAnsi="Arial" w:cs="Arial"/>
          <w:b/>
          <w:bCs/>
          <w:sz w:val="24"/>
          <w:szCs w:val="24"/>
        </w:rPr>
        <w:t xml:space="preserve"> (ejemplo)</w:t>
      </w:r>
    </w:p>
    <w:p w14:paraId="66E777BE" w14:textId="419D43A4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BD5FE8" w14:textId="4938D01B" w:rsidR="00F56EFD" w:rsidRDefault="008D76F3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B96D80" wp14:editId="6B1F546E">
            <wp:simplePos x="0" y="0"/>
            <wp:positionH relativeFrom="column">
              <wp:posOffset>129540</wp:posOffset>
            </wp:positionH>
            <wp:positionV relativeFrom="paragraph">
              <wp:posOffset>12065</wp:posOffset>
            </wp:positionV>
            <wp:extent cx="5612130" cy="303593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1"/>
                    <a:stretch/>
                  </pic:blipFill>
                  <pic:spPr bwMode="auto"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96971C" w14:textId="54659CBA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EE20F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A94C28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BCBADD" w14:textId="67BBD7EA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7C2D0" w14:textId="0A4A61F4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803C3" w14:textId="23FD92AD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0834E" w14:textId="5204BBF3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5E1F9" w14:textId="629C7354" w:rsidR="00F56EFD" w:rsidRDefault="008D76F3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FF020D" wp14:editId="4123D48E">
            <wp:simplePos x="0" y="0"/>
            <wp:positionH relativeFrom="column">
              <wp:posOffset>129540</wp:posOffset>
            </wp:positionH>
            <wp:positionV relativeFrom="paragraph">
              <wp:posOffset>86995</wp:posOffset>
            </wp:positionV>
            <wp:extent cx="5669280" cy="225615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748A2" w14:textId="12621D11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F2090" w14:textId="271EDDD5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D4BBB4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000DA" w14:textId="77777777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809D8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3F035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5737F8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554E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8EA33" w14:textId="120D664B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A14D4" w14:textId="2E9DCABB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7726DF" w14:textId="541B290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1E0AA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4B112" w14:textId="775F2BA4" w:rsidR="00F56EFD" w:rsidRPr="0019150E" w:rsidRDefault="00F56EFD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9150E">
        <w:rPr>
          <w:rFonts w:ascii="Arial" w:hAnsi="Arial" w:cs="Arial"/>
          <w:b/>
          <w:bCs/>
          <w:sz w:val="24"/>
          <w:szCs w:val="24"/>
        </w:rPr>
        <w:t>Tabla de accesos (ejemplo)</w:t>
      </w:r>
    </w:p>
    <w:p w14:paraId="20A3E022" w14:textId="726F14BE" w:rsidR="00F56EFD" w:rsidRDefault="00F56EFD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619DD1" w14:textId="191A340F" w:rsidR="00F56EFD" w:rsidRDefault="008D76F3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6E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AEE572" wp14:editId="1D4BD222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612130" cy="427545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707D" w14:textId="37ED7F4D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398B3C" w14:textId="139F439B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15DBC" w14:textId="49A5D9A0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9AB147" w14:textId="1B8FEF0D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27BBE" w14:textId="54E226CD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76D34" w14:textId="6925187D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2960E2" w14:textId="0176970C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D4BC6" w14:textId="0D0D5EB7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41C456" w14:textId="70D69B16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E15898" w14:textId="5B2480CE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F1D28B" w14:textId="05294A1A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662E3A" w14:textId="54F7511F" w:rsidR="003154B6" w:rsidRDefault="008D76F3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722C4B" wp14:editId="2EEFE668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612130" cy="257873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B0EE2" w14:textId="5686CD91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908DF" w14:textId="00261AA6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8F84B" w14:textId="2EBA329C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274AD5" w14:textId="77777777" w:rsidR="008D76F3" w:rsidRDefault="008D76F3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96F49F" w14:textId="77777777" w:rsidR="008D76F3" w:rsidRDefault="008D76F3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313ECA" w14:textId="77777777" w:rsidR="008D76F3" w:rsidRDefault="008D76F3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3458F9" w14:textId="21332578" w:rsid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lastRenderedPageBreak/>
        <w:t>Datos de la empresa instaladora:</w:t>
      </w:r>
      <w:r w:rsidRPr="003154B6">
        <w:rPr>
          <w:rFonts w:ascii="Arial" w:hAnsi="Arial" w:cs="Arial"/>
          <w:sz w:val="24"/>
          <w:szCs w:val="24"/>
        </w:rPr>
        <w:t xml:space="preserve"> Nombre: </w:t>
      </w:r>
      <w:r w:rsidRPr="003154B6">
        <w:rPr>
          <w:rFonts w:ascii="Arial" w:hAnsi="Arial" w:cs="Arial"/>
          <w:i/>
          <w:iCs/>
          <w:sz w:val="24"/>
          <w:szCs w:val="24"/>
        </w:rPr>
        <w:t>Nombre de la empresa</w:t>
      </w:r>
      <w:r w:rsidRPr="003154B6">
        <w:rPr>
          <w:rFonts w:ascii="Arial" w:hAnsi="Arial" w:cs="Arial"/>
          <w:sz w:val="24"/>
          <w:szCs w:val="24"/>
        </w:rPr>
        <w:t>, S.A. de C.V., RFC:</w:t>
      </w:r>
      <w:r>
        <w:rPr>
          <w:rFonts w:ascii="Arial" w:hAnsi="Arial" w:cs="Arial"/>
          <w:sz w:val="24"/>
          <w:szCs w:val="24"/>
        </w:rPr>
        <w:t xml:space="preserve"> </w:t>
      </w:r>
      <w:r w:rsidRPr="003154B6">
        <w:rPr>
          <w:rFonts w:ascii="Arial" w:hAnsi="Arial" w:cs="Arial"/>
          <w:sz w:val="24"/>
          <w:szCs w:val="24"/>
        </w:rPr>
        <w:t>CMP190118XYZ, Dirección: Av. Insurgentes Sur 1000, Colonia Nápoles, Ciudad de</w:t>
      </w:r>
      <w:r>
        <w:rPr>
          <w:rFonts w:ascii="Arial" w:hAnsi="Arial" w:cs="Arial"/>
          <w:sz w:val="24"/>
          <w:szCs w:val="24"/>
        </w:rPr>
        <w:t xml:space="preserve"> </w:t>
      </w:r>
      <w:r w:rsidRPr="003154B6">
        <w:rPr>
          <w:rFonts w:ascii="Arial" w:hAnsi="Arial" w:cs="Arial"/>
          <w:sz w:val="24"/>
          <w:szCs w:val="24"/>
        </w:rPr>
        <w:t>México, C.P. 03810, Teléfono: (55) 5555-5555.</w:t>
      </w:r>
    </w:p>
    <w:p w14:paraId="034EB481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2EB0AF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59C3F0" w14:textId="77777777" w:rsidR="003154B6" w:rsidRDefault="003154B6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8D7B91" w14:textId="153D079D" w:rsidR="003154B6" w:rsidRPr="003154B6" w:rsidRDefault="003154B6" w:rsidP="00F56EFD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Datos de vendedor</w:t>
      </w:r>
      <w:r w:rsidRPr="003154B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154B6">
        <w:rPr>
          <w:rFonts w:ascii="Arial" w:hAnsi="Arial" w:cs="Arial"/>
          <w:i/>
          <w:iCs/>
          <w:sz w:val="24"/>
          <w:szCs w:val="24"/>
        </w:rPr>
        <w:t>agregar proveedores que nos suministren equipos…</w:t>
      </w:r>
    </w:p>
    <w:p w14:paraId="7A5D40E1" w14:textId="77777777" w:rsidR="003154B6" w:rsidRPr="003154B6" w:rsidRDefault="003154B6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● Proveedor 1:</w:t>
      </w:r>
    </w:p>
    <w:p w14:paraId="668EF05F" w14:textId="074158CE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Razón social: Telecomunicaciones SA de CV</w:t>
      </w:r>
    </w:p>
    <w:p w14:paraId="14A85770" w14:textId="0C29565B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Dirección: Av. Reforma 123, Ciudad de México</w:t>
      </w:r>
    </w:p>
    <w:p w14:paraId="192F1EE2" w14:textId="17DC1845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Responsable: Juan Pérez</w:t>
      </w:r>
    </w:p>
    <w:p w14:paraId="3FC08A9C" w14:textId="037CB264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54B6">
        <w:rPr>
          <w:rFonts w:ascii="Arial" w:hAnsi="Arial" w:cs="Arial"/>
          <w:sz w:val="24"/>
          <w:szCs w:val="24"/>
        </w:rPr>
        <w:t>Curriculum</w:t>
      </w:r>
      <w:proofErr w:type="spellEnd"/>
      <w:r w:rsidRPr="003154B6">
        <w:rPr>
          <w:rFonts w:ascii="Arial" w:hAnsi="Arial" w:cs="Arial"/>
          <w:sz w:val="24"/>
          <w:szCs w:val="24"/>
        </w:rPr>
        <w:t xml:space="preserve"> de técnicos: disponibles bajo petición</w:t>
      </w:r>
    </w:p>
    <w:p w14:paraId="58925996" w14:textId="2A4C8819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Referencias de clientes: disponible bajo petición</w:t>
      </w:r>
    </w:p>
    <w:p w14:paraId="0183C44F" w14:textId="77777777" w:rsidR="003154B6" w:rsidRPr="003154B6" w:rsidRDefault="003154B6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● Proveedor 2:</w:t>
      </w:r>
    </w:p>
    <w:p w14:paraId="370EC4FF" w14:textId="104FA892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Razón social: Redes y Comunicaciones S.A.</w:t>
      </w:r>
    </w:p>
    <w:p w14:paraId="4CA82A40" w14:textId="10ED2697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Dirección: Av. Juárez 456, Guadalajara, Jalisco</w:t>
      </w:r>
    </w:p>
    <w:p w14:paraId="6A69C6B8" w14:textId="6FD89AD7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Responsable: Ana Gómez</w:t>
      </w:r>
    </w:p>
    <w:p w14:paraId="76F96924" w14:textId="4F4E84D4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54B6">
        <w:rPr>
          <w:rFonts w:ascii="Arial" w:hAnsi="Arial" w:cs="Arial"/>
          <w:sz w:val="24"/>
          <w:szCs w:val="24"/>
        </w:rPr>
        <w:t>Curriculum</w:t>
      </w:r>
      <w:proofErr w:type="spellEnd"/>
      <w:r w:rsidRPr="003154B6">
        <w:rPr>
          <w:rFonts w:ascii="Arial" w:hAnsi="Arial" w:cs="Arial"/>
          <w:sz w:val="24"/>
          <w:szCs w:val="24"/>
        </w:rPr>
        <w:t xml:space="preserve"> de técnicos: disponibles bajo petición</w:t>
      </w:r>
    </w:p>
    <w:p w14:paraId="59438449" w14:textId="526C47AB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Referencias de clientes: disponible bajo petición</w:t>
      </w:r>
    </w:p>
    <w:p w14:paraId="0E36C841" w14:textId="77777777" w:rsidR="003154B6" w:rsidRPr="003154B6" w:rsidRDefault="003154B6" w:rsidP="00315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● Proveedor 3:</w:t>
      </w:r>
    </w:p>
    <w:p w14:paraId="66AD1005" w14:textId="50AFAA99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Razón social: Soluciones de Telecomunicaciones y Redes, S.C.</w:t>
      </w:r>
    </w:p>
    <w:p w14:paraId="184C88AE" w14:textId="2545FABB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Dirección: Av. Constitución 789, Monterrey, Nuevo León</w:t>
      </w:r>
    </w:p>
    <w:p w14:paraId="4B242E29" w14:textId="7984B9EE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Responsable: Carlos García</w:t>
      </w:r>
    </w:p>
    <w:p w14:paraId="460BC884" w14:textId="239ABA55" w:rsidR="003154B6" w:rsidRP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54B6">
        <w:rPr>
          <w:rFonts w:ascii="Arial" w:hAnsi="Arial" w:cs="Arial"/>
          <w:sz w:val="24"/>
          <w:szCs w:val="24"/>
        </w:rPr>
        <w:lastRenderedPageBreak/>
        <w:t>Curriculum</w:t>
      </w:r>
      <w:proofErr w:type="spellEnd"/>
      <w:r w:rsidRPr="003154B6">
        <w:rPr>
          <w:rFonts w:ascii="Arial" w:hAnsi="Arial" w:cs="Arial"/>
          <w:sz w:val="24"/>
          <w:szCs w:val="24"/>
        </w:rPr>
        <w:t xml:space="preserve"> de técnicos: disponibles bajo petición</w:t>
      </w:r>
    </w:p>
    <w:p w14:paraId="227545F3" w14:textId="32279351" w:rsidR="003154B6" w:rsidRDefault="003154B6" w:rsidP="003154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54B6">
        <w:rPr>
          <w:rFonts w:ascii="Arial" w:hAnsi="Arial" w:cs="Arial"/>
          <w:sz w:val="24"/>
          <w:szCs w:val="24"/>
        </w:rPr>
        <w:t>Referencias de clientes: disponible bajo petición</w:t>
      </w:r>
    </w:p>
    <w:p w14:paraId="636D529F" w14:textId="7D317294" w:rsidR="003154B6" w:rsidRPr="003154B6" w:rsidRDefault="003154B6" w:rsidP="00F56E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154B6">
        <w:rPr>
          <w:rFonts w:ascii="Arial" w:hAnsi="Arial" w:cs="Arial"/>
          <w:b/>
          <w:bCs/>
          <w:sz w:val="24"/>
          <w:szCs w:val="24"/>
        </w:rPr>
        <w:t>Datos del responsable del proyecto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3154B6">
        <w:rPr>
          <w:rFonts w:ascii="Arial" w:hAnsi="Arial" w:cs="Arial"/>
          <w:i/>
          <w:iCs/>
          <w:sz w:val="24"/>
          <w:szCs w:val="24"/>
        </w:rPr>
        <w:t xml:space="preserve">ingresar nombre dirección, </w:t>
      </w:r>
      <w:proofErr w:type="spellStart"/>
      <w:r w:rsidRPr="003154B6">
        <w:rPr>
          <w:rFonts w:ascii="Arial" w:hAnsi="Arial" w:cs="Arial"/>
          <w:i/>
          <w:iCs/>
          <w:sz w:val="24"/>
          <w:szCs w:val="24"/>
        </w:rPr>
        <w:t>rfc</w:t>
      </w:r>
      <w:proofErr w:type="spellEnd"/>
      <w:r w:rsidRPr="003154B6">
        <w:rPr>
          <w:rFonts w:ascii="Arial" w:hAnsi="Arial" w:cs="Arial"/>
          <w:i/>
          <w:iCs/>
          <w:sz w:val="24"/>
          <w:szCs w:val="24"/>
        </w:rPr>
        <w:t>, puesto en la empresa, y referencias</w:t>
      </w:r>
    </w:p>
    <w:p w14:paraId="5DA3BF31" w14:textId="525150F6" w:rsidR="003154B6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…..</w:t>
      </w:r>
    </w:p>
    <w:p w14:paraId="5FFB33B5" w14:textId="77777777" w:rsidR="003154B6" w:rsidRPr="00F56EFD" w:rsidRDefault="003154B6" w:rsidP="00F56E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154B6" w:rsidRPr="00F56EFD" w:rsidSect="008D76F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FD"/>
    <w:rsid w:val="00115688"/>
    <w:rsid w:val="0019150E"/>
    <w:rsid w:val="003154B6"/>
    <w:rsid w:val="008D76F3"/>
    <w:rsid w:val="00920357"/>
    <w:rsid w:val="00F5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CE6"/>
  <w15:chartTrackingRefBased/>
  <w15:docId w15:val="{DCD0CB58-C839-46F1-A8DF-E08B5CEB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E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EFD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8D76F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6F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larcone@gpp.com.mx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boitizr@gpp.com.mx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</dc:title>
  <dc:subject>Área de soporte</dc:subject>
  <dc:creator>Arturo GPE. Hdz León.</dc:creator>
  <cp:keywords/>
  <dc:description/>
  <cp:lastModifiedBy>roberto quintana</cp:lastModifiedBy>
  <cp:revision>5</cp:revision>
  <cp:lastPrinted>2023-04-15T03:57:00Z</cp:lastPrinted>
  <dcterms:created xsi:type="dcterms:W3CDTF">2023-04-12T03:13:00Z</dcterms:created>
  <dcterms:modified xsi:type="dcterms:W3CDTF">2023-04-18T04:48:00Z</dcterms:modified>
</cp:coreProperties>
</file>