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100B" w14:textId="328C7364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10 </w:t>
      </w:r>
      <w:r w:rsidRPr="000330DB">
        <w:rPr>
          <w:b/>
          <w:bCs/>
        </w:rPr>
        <w:t>herramientas</w:t>
      </w:r>
      <w:r w:rsidRPr="000330DB">
        <w:rPr>
          <w:b/>
          <w:bCs/>
        </w:rPr>
        <w:t xml:space="preserve"> Imprescindibles para un Publicista</w:t>
      </w:r>
    </w:p>
    <w:p w14:paraId="68D41983" w14:textId="080D1E29" w:rsidR="000330DB" w:rsidRPr="000330DB" w:rsidRDefault="000330DB" w:rsidP="000330DB">
      <w:r>
        <w:t>L</w:t>
      </w:r>
      <w:r w:rsidRPr="000330DB">
        <w:t>a publicidad es</w:t>
      </w:r>
      <w:r>
        <w:t xml:space="preserve"> cada día más compleja y </w:t>
      </w:r>
      <w:r w:rsidRPr="000330DB">
        <w:t>dinámi</w:t>
      </w:r>
      <w:r>
        <w:t>ca,</w:t>
      </w:r>
      <w:r w:rsidRPr="000330DB">
        <w:t xml:space="preserve"> requiere una combinación de creatividad, análisis y gestión para tener éxito. Para mantenerse competitivo, un publicista necesita contar con herramientas que faciliten la creación de contenido, la gestión de proyectos, y el análisis de datos. A continuación, te presentamos 10 herramientas imprescindibles que todo publicista debería considerar:</w:t>
      </w:r>
    </w:p>
    <w:p w14:paraId="2BE3942E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>1. Adobe Creative Cloud</w:t>
      </w:r>
    </w:p>
    <w:p w14:paraId="4B40550D" w14:textId="4DA62934" w:rsidR="000330DB" w:rsidRPr="000330DB" w:rsidRDefault="000330DB" w:rsidP="000330DB">
      <w:r w:rsidRPr="000330DB">
        <w:t xml:space="preserve">Adobe Creative Cloud es el estándar de oro en la industria de la publicidad para la creación de contenido visual. Con aplicaciones como Photoshop, </w:t>
      </w:r>
      <w:proofErr w:type="spellStart"/>
      <w:r w:rsidRPr="000330DB">
        <w:t>Illustrator</w:t>
      </w:r>
      <w:proofErr w:type="spellEnd"/>
      <w:r w:rsidRPr="000330DB">
        <w:t xml:space="preserve"> e InDesign, permite diseñar gráficos, editar imágenes y crear material publicitario de alta calidad.</w:t>
      </w:r>
    </w:p>
    <w:p w14:paraId="7E0BB26E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21C91695" w14:textId="77777777" w:rsidR="000330DB" w:rsidRPr="000330DB" w:rsidRDefault="000330DB" w:rsidP="000330DB">
      <w:pPr>
        <w:numPr>
          <w:ilvl w:val="0"/>
          <w:numId w:val="1"/>
        </w:numPr>
      </w:pPr>
      <w:r w:rsidRPr="000330DB">
        <w:t>Ofrece una suite completa de aplicaciones para diseño gráfico, edición de imágenes, video y documentos.</w:t>
      </w:r>
    </w:p>
    <w:p w14:paraId="3A7405E8" w14:textId="77777777" w:rsidR="000330DB" w:rsidRPr="000330DB" w:rsidRDefault="000330DB" w:rsidP="000330DB">
      <w:pPr>
        <w:numPr>
          <w:ilvl w:val="0"/>
          <w:numId w:val="1"/>
        </w:numPr>
      </w:pPr>
      <w:r w:rsidRPr="000330DB">
        <w:t>Permite una integración fluida entre aplicaciones, facilitando un flujo de trabajo eficiente.</w:t>
      </w:r>
    </w:p>
    <w:p w14:paraId="10135C77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51CF0A23" w14:textId="77777777" w:rsidR="000330DB" w:rsidRPr="000330DB" w:rsidRDefault="000330DB" w:rsidP="000330DB">
      <w:pPr>
        <w:numPr>
          <w:ilvl w:val="0"/>
          <w:numId w:val="2"/>
        </w:numPr>
      </w:pPr>
      <w:r w:rsidRPr="000330DB">
        <w:rPr>
          <w:b/>
          <w:bCs/>
        </w:rPr>
        <w:t>Photoshop:</w:t>
      </w:r>
      <w:r w:rsidRPr="000330DB">
        <w:t xml:space="preserve"> Edición de imágenes y gráficos avanzados.</w:t>
      </w:r>
    </w:p>
    <w:p w14:paraId="0EC4B071" w14:textId="77777777" w:rsidR="000330DB" w:rsidRPr="000330DB" w:rsidRDefault="000330DB" w:rsidP="000330DB">
      <w:pPr>
        <w:numPr>
          <w:ilvl w:val="0"/>
          <w:numId w:val="2"/>
        </w:numPr>
      </w:pPr>
      <w:proofErr w:type="spellStart"/>
      <w:r w:rsidRPr="000330DB">
        <w:rPr>
          <w:b/>
          <w:bCs/>
        </w:rPr>
        <w:t>Illustrator</w:t>
      </w:r>
      <w:proofErr w:type="spellEnd"/>
      <w:r w:rsidRPr="000330DB">
        <w:rPr>
          <w:b/>
          <w:bCs/>
        </w:rPr>
        <w:t>:</w:t>
      </w:r>
      <w:r w:rsidRPr="000330DB">
        <w:t xml:space="preserve"> Creación de ilustraciones y gráficos vectoriales.</w:t>
      </w:r>
    </w:p>
    <w:p w14:paraId="2AB19CB8" w14:textId="77777777" w:rsidR="000330DB" w:rsidRPr="000330DB" w:rsidRDefault="000330DB" w:rsidP="000330DB">
      <w:pPr>
        <w:numPr>
          <w:ilvl w:val="0"/>
          <w:numId w:val="2"/>
        </w:numPr>
      </w:pPr>
      <w:r w:rsidRPr="000330DB">
        <w:rPr>
          <w:b/>
          <w:bCs/>
        </w:rPr>
        <w:t>InDesign:</w:t>
      </w:r>
      <w:r w:rsidRPr="000330DB">
        <w:t xml:space="preserve"> Diseño de documentos y publicaciones impresas.</w:t>
      </w:r>
    </w:p>
    <w:p w14:paraId="7AD60520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7F8F84FF" w14:textId="77777777" w:rsidR="000330DB" w:rsidRPr="000330DB" w:rsidRDefault="000330DB" w:rsidP="000330DB">
      <w:pPr>
        <w:numPr>
          <w:ilvl w:val="0"/>
          <w:numId w:val="3"/>
        </w:numPr>
      </w:pPr>
      <w:r w:rsidRPr="000330DB">
        <w:rPr>
          <w:b/>
          <w:bCs/>
        </w:rPr>
        <w:t>SEO y Marketing:</w:t>
      </w:r>
      <w:r w:rsidRPr="000330DB">
        <w:t xml:space="preserve"> Creación de visuales para contenido web y anuncios que atraen la atención y fomentan el clic.</w:t>
      </w:r>
    </w:p>
    <w:p w14:paraId="3FEE2BE3" w14:textId="77777777" w:rsidR="000330DB" w:rsidRPr="000330DB" w:rsidRDefault="000330DB" w:rsidP="000330DB">
      <w:pPr>
        <w:numPr>
          <w:ilvl w:val="0"/>
          <w:numId w:val="3"/>
        </w:numPr>
      </w:pPr>
      <w:r w:rsidRPr="000330DB">
        <w:rPr>
          <w:b/>
          <w:bCs/>
        </w:rPr>
        <w:t>Publicidad:</w:t>
      </w:r>
      <w:r w:rsidRPr="000330DB">
        <w:t xml:space="preserve"> Diseño de campañas visuales impactantes para medios impresos y digitales.</w:t>
      </w:r>
    </w:p>
    <w:p w14:paraId="2F168A0B" w14:textId="77777777" w:rsidR="000330DB" w:rsidRPr="000330DB" w:rsidRDefault="000330DB" w:rsidP="000330DB">
      <w:pPr>
        <w:numPr>
          <w:ilvl w:val="0"/>
          <w:numId w:val="3"/>
        </w:numPr>
      </w:pPr>
      <w:r w:rsidRPr="000330DB">
        <w:rPr>
          <w:b/>
          <w:bCs/>
        </w:rPr>
        <w:t>Redes Sociales:</w:t>
      </w:r>
      <w:r w:rsidRPr="000330DB">
        <w:t xml:space="preserve"> Creación de imágenes y videos optimizados para distintas plataformas.</w:t>
      </w:r>
    </w:p>
    <w:p w14:paraId="27577EF2" w14:textId="77777777" w:rsidR="000330DB" w:rsidRDefault="000330DB" w:rsidP="000330DB">
      <w:r w:rsidRPr="000330DB">
        <w:rPr>
          <w:b/>
          <w:bCs/>
        </w:rPr>
        <w:t xml:space="preserve">2. </w:t>
      </w:r>
      <w:proofErr w:type="spellStart"/>
      <w:r w:rsidRPr="000330DB">
        <w:rPr>
          <w:b/>
          <w:bCs/>
        </w:rPr>
        <w:t>Canva</w:t>
      </w:r>
      <w:proofErr w:type="spellEnd"/>
      <w:r w:rsidRPr="000330DB">
        <w:t xml:space="preserve"> </w:t>
      </w:r>
    </w:p>
    <w:p w14:paraId="26F3D688" w14:textId="1FCD703C" w:rsidR="000330DB" w:rsidRPr="000330DB" w:rsidRDefault="000330DB" w:rsidP="000330DB">
      <w:pPr>
        <w:rPr>
          <w:b/>
          <w:bCs/>
        </w:rPr>
      </w:pPr>
      <w:r w:rsidRPr="000330DB">
        <w:t xml:space="preserve">Para quienes buscan una opción más accesible, </w:t>
      </w:r>
      <w:proofErr w:type="spellStart"/>
      <w:r w:rsidRPr="000330DB">
        <w:t>Canva</w:t>
      </w:r>
      <w:proofErr w:type="spellEnd"/>
      <w:r w:rsidRPr="000330DB">
        <w:t xml:space="preserve"> ofrece una plataforma de diseño fácil de usar con plantillas prediseñadas. Es ideal para crear rápidamente gráficos para redes sociales, presentaciones y materiales promocionales sin necesidad de ser un experto en diseño.</w:t>
      </w:r>
    </w:p>
    <w:p w14:paraId="7379E097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25AA021C" w14:textId="77777777" w:rsidR="000330DB" w:rsidRPr="000330DB" w:rsidRDefault="000330DB" w:rsidP="000330DB">
      <w:pPr>
        <w:numPr>
          <w:ilvl w:val="0"/>
          <w:numId w:val="4"/>
        </w:numPr>
      </w:pPr>
      <w:r w:rsidRPr="000330DB">
        <w:t>Interfaz amigable y accesible para usuarios sin experiencia en diseño gráfico.</w:t>
      </w:r>
    </w:p>
    <w:p w14:paraId="061FAC64" w14:textId="77777777" w:rsidR="000330DB" w:rsidRPr="000330DB" w:rsidRDefault="000330DB" w:rsidP="000330DB">
      <w:pPr>
        <w:numPr>
          <w:ilvl w:val="0"/>
          <w:numId w:val="4"/>
        </w:numPr>
      </w:pPr>
      <w:r w:rsidRPr="000330DB">
        <w:t>Amplia biblioteca de plantillas y elementos gráficos.</w:t>
      </w:r>
    </w:p>
    <w:p w14:paraId="08251EFF" w14:textId="77777777" w:rsidR="000330DB" w:rsidRPr="000330DB" w:rsidRDefault="000330DB" w:rsidP="000330DB">
      <w:r w:rsidRPr="000330DB">
        <w:rPr>
          <w:b/>
          <w:bCs/>
        </w:rPr>
        <w:lastRenderedPageBreak/>
        <w:t>Características:</w:t>
      </w:r>
    </w:p>
    <w:p w14:paraId="1322C5A0" w14:textId="77777777" w:rsidR="000330DB" w:rsidRPr="000330DB" w:rsidRDefault="000330DB" w:rsidP="000330DB">
      <w:pPr>
        <w:numPr>
          <w:ilvl w:val="0"/>
          <w:numId w:val="5"/>
        </w:numPr>
      </w:pPr>
      <w:r w:rsidRPr="000330DB">
        <w:rPr>
          <w:b/>
          <w:bCs/>
        </w:rPr>
        <w:t>Plantillas Prediseñadas:</w:t>
      </w:r>
      <w:r w:rsidRPr="000330DB">
        <w:t xml:space="preserve"> Para redes sociales, presentaciones y más.</w:t>
      </w:r>
    </w:p>
    <w:p w14:paraId="38044C50" w14:textId="77777777" w:rsidR="000330DB" w:rsidRPr="000330DB" w:rsidRDefault="000330DB" w:rsidP="000330DB">
      <w:pPr>
        <w:numPr>
          <w:ilvl w:val="0"/>
          <w:numId w:val="5"/>
        </w:numPr>
      </w:pPr>
      <w:r w:rsidRPr="000330DB">
        <w:rPr>
          <w:b/>
          <w:bCs/>
        </w:rPr>
        <w:t>Herramientas de Edición:</w:t>
      </w:r>
      <w:r w:rsidRPr="000330DB">
        <w:t xml:space="preserve"> Filtros, efectos y herramientas de arrastrar y soltar.</w:t>
      </w:r>
    </w:p>
    <w:p w14:paraId="17F073F4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7E9D17C7" w14:textId="77777777" w:rsidR="000330DB" w:rsidRPr="000330DB" w:rsidRDefault="000330DB" w:rsidP="000330DB">
      <w:pPr>
        <w:numPr>
          <w:ilvl w:val="0"/>
          <w:numId w:val="6"/>
        </w:numPr>
      </w:pPr>
      <w:r w:rsidRPr="000330DB">
        <w:rPr>
          <w:b/>
          <w:bCs/>
        </w:rPr>
        <w:t>SEO y Marketing:</w:t>
      </w:r>
      <w:r w:rsidRPr="000330DB">
        <w:t xml:space="preserve"> Creación rápida de gráficos y contenido visual optimizado para web.</w:t>
      </w:r>
    </w:p>
    <w:p w14:paraId="6BA619B6" w14:textId="77777777" w:rsidR="000330DB" w:rsidRPr="000330DB" w:rsidRDefault="000330DB" w:rsidP="000330DB">
      <w:pPr>
        <w:numPr>
          <w:ilvl w:val="0"/>
          <w:numId w:val="6"/>
        </w:numPr>
      </w:pPr>
      <w:r w:rsidRPr="000330DB">
        <w:rPr>
          <w:b/>
          <w:bCs/>
        </w:rPr>
        <w:t>Publicidad:</w:t>
      </w:r>
      <w:r w:rsidRPr="000330DB">
        <w:t xml:space="preserve"> Generación de anuncios atractivos y banners publicitarios.</w:t>
      </w:r>
    </w:p>
    <w:p w14:paraId="5E355506" w14:textId="77777777" w:rsidR="000330DB" w:rsidRPr="000330DB" w:rsidRDefault="000330DB" w:rsidP="000330DB">
      <w:pPr>
        <w:numPr>
          <w:ilvl w:val="0"/>
          <w:numId w:val="6"/>
        </w:numPr>
      </w:pPr>
      <w:r w:rsidRPr="000330DB">
        <w:rPr>
          <w:b/>
          <w:bCs/>
        </w:rPr>
        <w:t>Redes Sociales:</w:t>
      </w:r>
      <w:r w:rsidRPr="000330DB">
        <w:t xml:space="preserve"> Diseño de publicaciones, portadas y anuncios para plataformas sociales.</w:t>
      </w:r>
    </w:p>
    <w:p w14:paraId="3F0BB566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>3. Hootsuite</w:t>
      </w:r>
    </w:p>
    <w:p w14:paraId="3F3AEB50" w14:textId="6D9EE243" w:rsidR="000330DB" w:rsidRPr="000330DB" w:rsidRDefault="000330DB" w:rsidP="000330DB">
      <w:r w:rsidRPr="000330DB">
        <w:t>La gestión de redes sociales es fundamental en la publicidad moderna. Hootsuite permite programar y gestionar publicaciones en múltiples plataformas, monitorizar la interacción de la audiencia y analizar el rendimiento de las campañas en redes sociales.</w:t>
      </w:r>
    </w:p>
    <w:p w14:paraId="52622D0F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1B677FDA" w14:textId="77777777" w:rsidR="000330DB" w:rsidRPr="000330DB" w:rsidRDefault="000330DB" w:rsidP="000330DB">
      <w:pPr>
        <w:numPr>
          <w:ilvl w:val="0"/>
          <w:numId w:val="7"/>
        </w:numPr>
      </w:pPr>
      <w:r w:rsidRPr="000330DB">
        <w:t>Centraliza la gestión de múltiples redes sociales en una sola plataforma.</w:t>
      </w:r>
    </w:p>
    <w:p w14:paraId="6CA09B25" w14:textId="77777777" w:rsidR="000330DB" w:rsidRPr="000330DB" w:rsidRDefault="000330DB" w:rsidP="000330DB">
      <w:pPr>
        <w:numPr>
          <w:ilvl w:val="0"/>
          <w:numId w:val="7"/>
        </w:numPr>
      </w:pPr>
      <w:r w:rsidRPr="000330DB">
        <w:t>Ofrece análisis detallados y programación avanzada de publicaciones.</w:t>
      </w:r>
    </w:p>
    <w:p w14:paraId="686CC92F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306EFBE6" w14:textId="77777777" w:rsidR="000330DB" w:rsidRPr="000330DB" w:rsidRDefault="000330DB" w:rsidP="000330DB">
      <w:pPr>
        <w:numPr>
          <w:ilvl w:val="0"/>
          <w:numId w:val="8"/>
        </w:numPr>
      </w:pPr>
      <w:r w:rsidRPr="000330DB">
        <w:rPr>
          <w:b/>
          <w:bCs/>
        </w:rPr>
        <w:t>Programación de Contenidos:</w:t>
      </w:r>
      <w:r w:rsidRPr="000330DB">
        <w:t xml:space="preserve"> Publicaciones automáticas en varias plataformas.</w:t>
      </w:r>
    </w:p>
    <w:p w14:paraId="2CC268A5" w14:textId="77777777" w:rsidR="000330DB" w:rsidRPr="000330DB" w:rsidRDefault="000330DB" w:rsidP="000330DB">
      <w:pPr>
        <w:numPr>
          <w:ilvl w:val="0"/>
          <w:numId w:val="8"/>
        </w:numPr>
      </w:pPr>
      <w:r w:rsidRPr="000330DB">
        <w:rPr>
          <w:b/>
          <w:bCs/>
        </w:rPr>
        <w:t>Monitoreo:</w:t>
      </w:r>
      <w:r w:rsidRPr="000330DB">
        <w:t xml:space="preserve"> Seguimiento de menciones, hashtags y tendencias.</w:t>
      </w:r>
    </w:p>
    <w:p w14:paraId="39353D5C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4A7FCDD6" w14:textId="77777777" w:rsidR="000330DB" w:rsidRPr="000330DB" w:rsidRDefault="000330DB" w:rsidP="000330DB">
      <w:pPr>
        <w:numPr>
          <w:ilvl w:val="0"/>
          <w:numId w:val="9"/>
        </w:numPr>
      </w:pPr>
      <w:r w:rsidRPr="000330DB">
        <w:rPr>
          <w:b/>
          <w:bCs/>
        </w:rPr>
        <w:t>SEO y Marketing:</w:t>
      </w:r>
      <w:r w:rsidRPr="000330DB">
        <w:t xml:space="preserve"> Programación y análisis de publicaciones para mejorar el alcance orgánico.</w:t>
      </w:r>
    </w:p>
    <w:p w14:paraId="2408554C" w14:textId="77777777" w:rsidR="000330DB" w:rsidRPr="000330DB" w:rsidRDefault="000330DB" w:rsidP="000330DB">
      <w:pPr>
        <w:numPr>
          <w:ilvl w:val="0"/>
          <w:numId w:val="9"/>
        </w:numPr>
      </w:pPr>
      <w:r w:rsidRPr="000330DB">
        <w:rPr>
          <w:b/>
          <w:bCs/>
        </w:rPr>
        <w:t>Publicidad:</w:t>
      </w:r>
      <w:r w:rsidRPr="000330DB">
        <w:t xml:space="preserve"> Gestión de campañas publicitarias en redes sociales.</w:t>
      </w:r>
    </w:p>
    <w:p w14:paraId="6EBD142E" w14:textId="77777777" w:rsidR="000330DB" w:rsidRPr="000330DB" w:rsidRDefault="000330DB" w:rsidP="000330DB">
      <w:pPr>
        <w:numPr>
          <w:ilvl w:val="0"/>
          <w:numId w:val="9"/>
        </w:numPr>
      </w:pPr>
      <w:r w:rsidRPr="000330DB">
        <w:rPr>
          <w:b/>
          <w:bCs/>
        </w:rPr>
        <w:t>Redes Sociales:</w:t>
      </w:r>
      <w:r w:rsidRPr="000330DB">
        <w:t xml:space="preserve"> Optimización del calendario de publicaciones y análisis del rendimiento.</w:t>
      </w:r>
    </w:p>
    <w:p w14:paraId="66BC252A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4. Google </w:t>
      </w:r>
      <w:proofErr w:type="spellStart"/>
      <w:r w:rsidRPr="000330DB">
        <w:rPr>
          <w:b/>
          <w:bCs/>
        </w:rPr>
        <w:t>Analytics</w:t>
      </w:r>
      <w:proofErr w:type="spellEnd"/>
    </w:p>
    <w:p w14:paraId="5AEAB138" w14:textId="37DE851E" w:rsidR="000330DB" w:rsidRPr="000330DB" w:rsidRDefault="000330DB" w:rsidP="000330DB">
      <w:r w:rsidRPr="000330DB">
        <w:t xml:space="preserve">El análisis de datos es clave para medir el éxito de las campañas publicitarias. Google </w:t>
      </w:r>
      <w:proofErr w:type="spellStart"/>
      <w:r w:rsidRPr="000330DB">
        <w:t>Analytics</w:t>
      </w:r>
      <w:proofErr w:type="spellEnd"/>
      <w:r w:rsidRPr="000330DB">
        <w:t xml:space="preserve"> proporciona información detallada sobre el tráfico del sitio web, el comportamiento de los usuarios y la efectividad de las estrategias de marketing, permitiendo a los publicistas tomar decisiones informadas.</w:t>
      </w:r>
    </w:p>
    <w:p w14:paraId="789D9FEF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520D97EC" w14:textId="77777777" w:rsidR="000330DB" w:rsidRPr="000330DB" w:rsidRDefault="000330DB" w:rsidP="000330DB">
      <w:pPr>
        <w:numPr>
          <w:ilvl w:val="0"/>
          <w:numId w:val="10"/>
        </w:numPr>
      </w:pPr>
      <w:r w:rsidRPr="000330DB">
        <w:lastRenderedPageBreak/>
        <w:t>Proporciona datos detallados sobre el tráfico del sitio web y el comportamiento del usuario.</w:t>
      </w:r>
    </w:p>
    <w:p w14:paraId="6E8A1B90" w14:textId="77777777" w:rsidR="000330DB" w:rsidRPr="000330DB" w:rsidRDefault="000330DB" w:rsidP="000330DB">
      <w:pPr>
        <w:numPr>
          <w:ilvl w:val="0"/>
          <w:numId w:val="10"/>
        </w:numPr>
      </w:pPr>
      <w:r w:rsidRPr="000330DB">
        <w:t>Permite realizar seguimientos personalizados y obtener informes detallados.</w:t>
      </w:r>
    </w:p>
    <w:p w14:paraId="4350538E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7BA24C51" w14:textId="77777777" w:rsidR="000330DB" w:rsidRPr="000330DB" w:rsidRDefault="000330DB" w:rsidP="000330DB">
      <w:pPr>
        <w:numPr>
          <w:ilvl w:val="0"/>
          <w:numId w:val="11"/>
        </w:numPr>
      </w:pPr>
      <w:r w:rsidRPr="000330DB">
        <w:rPr>
          <w:b/>
          <w:bCs/>
        </w:rPr>
        <w:t>Informes en Tiempo Real:</w:t>
      </w:r>
      <w:r w:rsidRPr="000330DB">
        <w:t xml:space="preserve"> Análisis instantáneo del tráfico y el comportamiento de los usuarios.</w:t>
      </w:r>
    </w:p>
    <w:p w14:paraId="1C56C88C" w14:textId="77777777" w:rsidR="000330DB" w:rsidRPr="000330DB" w:rsidRDefault="000330DB" w:rsidP="000330DB">
      <w:pPr>
        <w:numPr>
          <w:ilvl w:val="0"/>
          <w:numId w:val="11"/>
        </w:numPr>
      </w:pPr>
      <w:r w:rsidRPr="000330DB">
        <w:rPr>
          <w:b/>
          <w:bCs/>
        </w:rPr>
        <w:t>Segmentación de Audiencia:</w:t>
      </w:r>
      <w:r w:rsidRPr="000330DB">
        <w:t xml:space="preserve"> Datos detallados sobre demografía, intereses y comportamiento.</w:t>
      </w:r>
    </w:p>
    <w:p w14:paraId="485865EC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024AD805" w14:textId="77777777" w:rsidR="000330DB" w:rsidRPr="000330DB" w:rsidRDefault="000330DB" w:rsidP="000330DB">
      <w:pPr>
        <w:numPr>
          <w:ilvl w:val="0"/>
          <w:numId w:val="12"/>
        </w:numPr>
      </w:pPr>
      <w:r w:rsidRPr="000330DB">
        <w:rPr>
          <w:b/>
          <w:bCs/>
        </w:rPr>
        <w:t>SEO y Marketing:</w:t>
      </w:r>
      <w:r w:rsidRPr="000330DB">
        <w:t xml:space="preserve"> Análisis del rendimiento del sitio web y de las campañas para mejorar el SEO y las estrategias de marketing.</w:t>
      </w:r>
    </w:p>
    <w:p w14:paraId="0C4DDDA9" w14:textId="77777777" w:rsidR="000330DB" w:rsidRPr="000330DB" w:rsidRDefault="000330DB" w:rsidP="000330DB">
      <w:pPr>
        <w:numPr>
          <w:ilvl w:val="0"/>
          <w:numId w:val="12"/>
        </w:numPr>
      </w:pPr>
      <w:r w:rsidRPr="000330DB">
        <w:rPr>
          <w:b/>
          <w:bCs/>
        </w:rPr>
        <w:t>Publicidad:</w:t>
      </w:r>
      <w:r w:rsidRPr="000330DB">
        <w:t xml:space="preserve"> Evaluación de la efectividad de las campañas publicitarias y ajuste de estrategias.</w:t>
      </w:r>
    </w:p>
    <w:p w14:paraId="223D4576" w14:textId="77777777" w:rsidR="000330DB" w:rsidRPr="000330DB" w:rsidRDefault="000330DB" w:rsidP="000330DB">
      <w:pPr>
        <w:numPr>
          <w:ilvl w:val="0"/>
          <w:numId w:val="12"/>
        </w:numPr>
      </w:pPr>
      <w:r w:rsidRPr="000330DB">
        <w:rPr>
          <w:b/>
          <w:bCs/>
        </w:rPr>
        <w:t>Redes Sociales:</w:t>
      </w:r>
      <w:r w:rsidRPr="000330DB">
        <w:t xml:space="preserve"> Medición del tráfico generado desde redes sociales y análisis de la efectividad de las publicaciones.</w:t>
      </w:r>
    </w:p>
    <w:p w14:paraId="239E78A8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>5. Trello</w:t>
      </w:r>
    </w:p>
    <w:p w14:paraId="1187837D" w14:textId="7CAD877C" w:rsidR="000330DB" w:rsidRPr="000330DB" w:rsidRDefault="000330DB" w:rsidP="000330DB">
      <w:r w:rsidRPr="000330DB">
        <w:t>La organización y gestión de proyectos son esenciales para cumplir con los plazos y objetivos. Trello es una herramienta de gestión de tareas basada en tableros que facilita la colaboración en equipo, el seguimiento del progreso y la asignación de tareas.</w:t>
      </w:r>
    </w:p>
    <w:p w14:paraId="16CC01F4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2B73BDEE" w14:textId="77777777" w:rsidR="000330DB" w:rsidRPr="000330DB" w:rsidRDefault="000330DB" w:rsidP="000330DB">
      <w:pPr>
        <w:numPr>
          <w:ilvl w:val="0"/>
          <w:numId w:val="13"/>
        </w:numPr>
      </w:pPr>
      <w:r w:rsidRPr="000330DB">
        <w:t>Permite una visualización clara de proyectos y tareas mediante tableros y tarjetas.</w:t>
      </w:r>
    </w:p>
    <w:p w14:paraId="124A0BD9" w14:textId="77777777" w:rsidR="000330DB" w:rsidRPr="000330DB" w:rsidRDefault="000330DB" w:rsidP="000330DB">
      <w:pPr>
        <w:numPr>
          <w:ilvl w:val="0"/>
          <w:numId w:val="13"/>
        </w:numPr>
      </w:pPr>
      <w:r w:rsidRPr="000330DB">
        <w:t>Facilita la colaboración en equipo y la asignación de tareas.</w:t>
      </w:r>
    </w:p>
    <w:p w14:paraId="3DB53E64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6D274726" w14:textId="77777777" w:rsidR="000330DB" w:rsidRPr="000330DB" w:rsidRDefault="000330DB" w:rsidP="000330DB">
      <w:pPr>
        <w:numPr>
          <w:ilvl w:val="0"/>
          <w:numId w:val="14"/>
        </w:numPr>
      </w:pPr>
      <w:r w:rsidRPr="000330DB">
        <w:rPr>
          <w:b/>
          <w:bCs/>
        </w:rPr>
        <w:t>Tableros y Tarjetas:</w:t>
      </w:r>
      <w:r w:rsidRPr="000330DB">
        <w:t xml:space="preserve"> Organización visual de tareas y proyectos.</w:t>
      </w:r>
    </w:p>
    <w:p w14:paraId="16E1639C" w14:textId="77777777" w:rsidR="000330DB" w:rsidRPr="000330DB" w:rsidRDefault="000330DB" w:rsidP="000330DB">
      <w:pPr>
        <w:numPr>
          <w:ilvl w:val="0"/>
          <w:numId w:val="14"/>
        </w:numPr>
      </w:pPr>
      <w:r w:rsidRPr="000330DB">
        <w:rPr>
          <w:b/>
          <w:bCs/>
        </w:rPr>
        <w:t>Integraciones:</w:t>
      </w:r>
      <w:r w:rsidRPr="000330DB">
        <w:t xml:space="preserve"> Con otras herramientas como </w:t>
      </w:r>
      <w:proofErr w:type="spellStart"/>
      <w:r w:rsidRPr="000330DB">
        <w:t>Slack</w:t>
      </w:r>
      <w:proofErr w:type="spellEnd"/>
      <w:r w:rsidRPr="000330DB">
        <w:t xml:space="preserve"> y Google Drive.</w:t>
      </w:r>
    </w:p>
    <w:p w14:paraId="5FB7133D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0D69F483" w14:textId="77777777" w:rsidR="000330DB" w:rsidRPr="000330DB" w:rsidRDefault="000330DB" w:rsidP="000330DB">
      <w:pPr>
        <w:numPr>
          <w:ilvl w:val="0"/>
          <w:numId w:val="15"/>
        </w:numPr>
      </w:pPr>
      <w:r w:rsidRPr="000330DB">
        <w:rPr>
          <w:b/>
          <w:bCs/>
        </w:rPr>
        <w:t>SEO y Marketing:</w:t>
      </w:r>
      <w:r w:rsidRPr="000330DB">
        <w:t xml:space="preserve"> Gestión de campañas y tareas relacionadas con la optimización y marketing de contenido.</w:t>
      </w:r>
    </w:p>
    <w:p w14:paraId="34D607E7" w14:textId="77777777" w:rsidR="000330DB" w:rsidRPr="000330DB" w:rsidRDefault="000330DB" w:rsidP="000330DB">
      <w:pPr>
        <w:numPr>
          <w:ilvl w:val="0"/>
          <w:numId w:val="15"/>
        </w:numPr>
      </w:pPr>
      <w:r w:rsidRPr="000330DB">
        <w:rPr>
          <w:b/>
          <w:bCs/>
        </w:rPr>
        <w:t>Publicidad:</w:t>
      </w:r>
      <w:r w:rsidRPr="000330DB">
        <w:t xml:space="preserve"> Coordinación de proyectos publicitarios y seguimiento de la ejecución.</w:t>
      </w:r>
    </w:p>
    <w:p w14:paraId="11F9F93F" w14:textId="77777777" w:rsidR="000330DB" w:rsidRPr="000330DB" w:rsidRDefault="000330DB" w:rsidP="000330DB">
      <w:pPr>
        <w:numPr>
          <w:ilvl w:val="0"/>
          <w:numId w:val="15"/>
        </w:numPr>
      </w:pPr>
      <w:r w:rsidRPr="000330DB">
        <w:rPr>
          <w:b/>
          <w:bCs/>
        </w:rPr>
        <w:t>Redes Sociales:</w:t>
      </w:r>
      <w:r w:rsidRPr="000330DB">
        <w:t xml:space="preserve"> Organización del contenido y calendario de publicaciones.</w:t>
      </w:r>
    </w:p>
    <w:p w14:paraId="3DDB8E93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>6. Buffer</w:t>
      </w:r>
    </w:p>
    <w:p w14:paraId="2AF96915" w14:textId="40101EE8" w:rsidR="000330DB" w:rsidRPr="000330DB" w:rsidRDefault="000330DB" w:rsidP="000330DB">
      <w:r w:rsidRPr="000330DB">
        <w:lastRenderedPageBreak/>
        <w:t>Similar a Hootsuite, Buffer es otra excelente herramienta para la gestión de redes sociales. Su interfaz simple y su capacidad para programar publicaciones en diferentes plataformas lo convierten en una opción popular entre los publicistas.</w:t>
      </w:r>
    </w:p>
    <w:p w14:paraId="3D410FA3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0401C539" w14:textId="77777777" w:rsidR="000330DB" w:rsidRPr="000330DB" w:rsidRDefault="000330DB" w:rsidP="000330DB">
      <w:pPr>
        <w:numPr>
          <w:ilvl w:val="0"/>
          <w:numId w:val="16"/>
        </w:numPr>
      </w:pPr>
      <w:r w:rsidRPr="000330DB">
        <w:t>Interfaz sencilla para programar y gestionar publicaciones en redes sociales.</w:t>
      </w:r>
    </w:p>
    <w:p w14:paraId="52F7C97D" w14:textId="77777777" w:rsidR="000330DB" w:rsidRPr="000330DB" w:rsidRDefault="000330DB" w:rsidP="000330DB">
      <w:pPr>
        <w:numPr>
          <w:ilvl w:val="0"/>
          <w:numId w:val="16"/>
        </w:numPr>
      </w:pPr>
      <w:r w:rsidRPr="000330DB">
        <w:t>Ofrece análisis sobre el rendimiento de las publicaciones.</w:t>
      </w:r>
    </w:p>
    <w:p w14:paraId="06F99994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30857C16" w14:textId="77777777" w:rsidR="000330DB" w:rsidRPr="000330DB" w:rsidRDefault="000330DB" w:rsidP="000330DB">
      <w:pPr>
        <w:numPr>
          <w:ilvl w:val="0"/>
          <w:numId w:val="17"/>
        </w:numPr>
      </w:pPr>
      <w:r w:rsidRPr="000330DB">
        <w:rPr>
          <w:b/>
          <w:bCs/>
        </w:rPr>
        <w:t>Programación de Publicaciones:</w:t>
      </w:r>
      <w:r w:rsidRPr="000330DB">
        <w:t xml:space="preserve"> Planificación y automatización de publicaciones.</w:t>
      </w:r>
    </w:p>
    <w:p w14:paraId="0BF6301D" w14:textId="77777777" w:rsidR="000330DB" w:rsidRPr="000330DB" w:rsidRDefault="000330DB" w:rsidP="000330DB">
      <w:pPr>
        <w:numPr>
          <w:ilvl w:val="0"/>
          <w:numId w:val="17"/>
        </w:numPr>
      </w:pPr>
      <w:r w:rsidRPr="000330DB">
        <w:rPr>
          <w:b/>
          <w:bCs/>
        </w:rPr>
        <w:t>Análisis de Desempeño:</w:t>
      </w:r>
      <w:r w:rsidRPr="000330DB">
        <w:t xml:space="preserve"> Informes sobre el </w:t>
      </w:r>
      <w:proofErr w:type="spellStart"/>
      <w:r w:rsidRPr="000330DB">
        <w:t>engagement</w:t>
      </w:r>
      <w:proofErr w:type="spellEnd"/>
      <w:r w:rsidRPr="000330DB">
        <w:t xml:space="preserve"> y el alcance.</w:t>
      </w:r>
    </w:p>
    <w:p w14:paraId="7EA06D06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6B836AA0" w14:textId="77777777" w:rsidR="000330DB" w:rsidRPr="000330DB" w:rsidRDefault="000330DB" w:rsidP="000330DB">
      <w:pPr>
        <w:numPr>
          <w:ilvl w:val="0"/>
          <w:numId w:val="18"/>
        </w:numPr>
      </w:pPr>
      <w:r w:rsidRPr="000330DB">
        <w:rPr>
          <w:b/>
          <w:bCs/>
        </w:rPr>
        <w:t>SEO y Marketing:</w:t>
      </w:r>
      <w:r w:rsidRPr="000330DB">
        <w:t xml:space="preserve"> Optimización del calendario de publicaciones para mejorar el alcance orgánico.</w:t>
      </w:r>
    </w:p>
    <w:p w14:paraId="2B9E6840" w14:textId="77777777" w:rsidR="000330DB" w:rsidRPr="000330DB" w:rsidRDefault="000330DB" w:rsidP="000330DB">
      <w:pPr>
        <w:numPr>
          <w:ilvl w:val="0"/>
          <w:numId w:val="18"/>
        </w:numPr>
      </w:pPr>
      <w:r w:rsidRPr="000330DB">
        <w:rPr>
          <w:b/>
          <w:bCs/>
        </w:rPr>
        <w:t>Publicidad:</w:t>
      </w:r>
      <w:r w:rsidRPr="000330DB">
        <w:t xml:space="preserve"> Creación y gestión de anuncios en redes sociales.</w:t>
      </w:r>
    </w:p>
    <w:p w14:paraId="771216EB" w14:textId="77777777" w:rsidR="000330DB" w:rsidRPr="000330DB" w:rsidRDefault="000330DB" w:rsidP="000330DB">
      <w:pPr>
        <w:numPr>
          <w:ilvl w:val="0"/>
          <w:numId w:val="18"/>
        </w:numPr>
      </w:pPr>
      <w:r w:rsidRPr="000330DB">
        <w:rPr>
          <w:b/>
          <w:bCs/>
        </w:rPr>
        <w:t>Redes Sociales:</w:t>
      </w:r>
      <w:r w:rsidRPr="000330DB">
        <w:t xml:space="preserve"> Seguimiento del rendimiento de publicaciones y ajustes según los resultados.</w:t>
      </w:r>
    </w:p>
    <w:p w14:paraId="0C063401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7. </w:t>
      </w:r>
      <w:proofErr w:type="spellStart"/>
      <w:r w:rsidRPr="000330DB">
        <w:rPr>
          <w:b/>
          <w:bCs/>
        </w:rPr>
        <w:t>Mailchimp</w:t>
      </w:r>
      <w:proofErr w:type="spellEnd"/>
    </w:p>
    <w:p w14:paraId="6505BCF0" w14:textId="0DAEDF6F" w:rsidR="000330DB" w:rsidRPr="000330DB" w:rsidRDefault="000330DB" w:rsidP="000330DB">
      <w:r w:rsidRPr="000330DB">
        <w:t xml:space="preserve">El email marketing sigue siendo una estrategia efectiva. </w:t>
      </w:r>
      <w:proofErr w:type="spellStart"/>
      <w:r w:rsidRPr="000330DB">
        <w:t>Mailchimp</w:t>
      </w:r>
      <w:proofErr w:type="spellEnd"/>
      <w:r w:rsidRPr="000330DB">
        <w:t xml:space="preserve"> permite crear y gestionar campañas de correo electrónico, segmentar audiencias, y analizar la efectividad de los envíos, todo en una plataforma intuitiva y fácil de usar.</w:t>
      </w:r>
    </w:p>
    <w:p w14:paraId="282E3455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0F9A5EFF" w14:textId="77777777" w:rsidR="000330DB" w:rsidRPr="000330DB" w:rsidRDefault="000330DB" w:rsidP="000330DB">
      <w:pPr>
        <w:numPr>
          <w:ilvl w:val="0"/>
          <w:numId w:val="19"/>
        </w:numPr>
      </w:pPr>
      <w:r w:rsidRPr="000330DB">
        <w:t>Plataforma integral para el email marketing con herramientas de automatización y análisis.</w:t>
      </w:r>
    </w:p>
    <w:p w14:paraId="303B265E" w14:textId="77777777" w:rsidR="000330DB" w:rsidRPr="000330DB" w:rsidRDefault="000330DB" w:rsidP="000330DB">
      <w:pPr>
        <w:numPr>
          <w:ilvl w:val="0"/>
          <w:numId w:val="19"/>
        </w:numPr>
      </w:pPr>
      <w:r w:rsidRPr="000330DB">
        <w:t>Facilita la creación de campañas de correo electrónico con plantillas personalizables.</w:t>
      </w:r>
    </w:p>
    <w:p w14:paraId="683BB3CC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556D762B" w14:textId="77777777" w:rsidR="000330DB" w:rsidRPr="000330DB" w:rsidRDefault="000330DB" w:rsidP="000330DB">
      <w:pPr>
        <w:numPr>
          <w:ilvl w:val="0"/>
          <w:numId w:val="20"/>
        </w:numPr>
      </w:pPr>
      <w:r w:rsidRPr="000330DB">
        <w:rPr>
          <w:b/>
          <w:bCs/>
        </w:rPr>
        <w:t>Automatización:</w:t>
      </w:r>
      <w:r w:rsidRPr="000330DB">
        <w:t xml:space="preserve"> Envíos automáticos y programados de correos electrónicos.</w:t>
      </w:r>
    </w:p>
    <w:p w14:paraId="635B4063" w14:textId="77777777" w:rsidR="000330DB" w:rsidRPr="000330DB" w:rsidRDefault="000330DB" w:rsidP="000330DB">
      <w:pPr>
        <w:numPr>
          <w:ilvl w:val="0"/>
          <w:numId w:val="20"/>
        </w:numPr>
      </w:pPr>
      <w:r w:rsidRPr="000330DB">
        <w:rPr>
          <w:b/>
          <w:bCs/>
        </w:rPr>
        <w:t>Segmentación:</w:t>
      </w:r>
      <w:r w:rsidRPr="000330DB">
        <w:t xml:space="preserve"> Creación de audiencias segmentadas para campañas específicas.</w:t>
      </w:r>
    </w:p>
    <w:p w14:paraId="3EC1FDF7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3338CB11" w14:textId="77777777" w:rsidR="000330DB" w:rsidRPr="000330DB" w:rsidRDefault="000330DB" w:rsidP="000330DB">
      <w:pPr>
        <w:numPr>
          <w:ilvl w:val="0"/>
          <w:numId w:val="21"/>
        </w:numPr>
      </w:pPr>
      <w:r w:rsidRPr="000330DB">
        <w:rPr>
          <w:b/>
          <w:bCs/>
        </w:rPr>
        <w:t>SEO y Marketing:</w:t>
      </w:r>
      <w:r w:rsidRPr="000330DB">
        <w:t xml:space="preserve"> Envío de boletines informativos y promociones que fomentan el tráfico hacia el sitio web.</w:t>
      </w:r>
    </w:p>
    <w:p w14:paraId="24D318F4" w14:textId="77777777" w:rsidR="000330DB" w:rsidRPr="000330DB" w:rsidRDefault="000330DB" w:rsidP="000330DB">
      <w:pPr>
        <w:numPr>
          <w:ilvl w:val="0"/>
          <w:numId w:val="21"/>
        </w:numPr>
      </w:pPr>
      <w:r w:rsidRPr="000330DB">
        <w:rPr>
          <w:b/>
          <w:bCs/>
        </w:rPr>
        <w:t>Publicidad:</w:t>
      </w:r>
      <w:r w:rsidRPr="000330DB">
        <w:t xml:space="preserve"> Promoción de productos y servicios a través de campañas de email.</w:t>
      </w:r>
    </w:p>
    <w:p w14:paraId="517110F2" w14:textId="77777777" w:rsidR="000330DB" w:rsidRPr="000330DB" w:rsidRDefault="000330DB" w:rsidP="000330DB">
      <w:pPr>
        <w:numPr>
          <w:ilvl w:val="0"/>
          <w:numId w:val="21"/>
        </w:numPr>
      </w:pPr>
      <w:r w:rsidRPr="000330DB">
        <w:rPr>
          <w:b/>
          <w:bCs/>
        </w:rPr>
        <w:lastRenderedPageBreak/>
        <w:t>Redes Sociales:</w:t>
      </w:r>
      <w:r w:rsidRPr="000330DB">
        <w:t xml:space="preserve"> Integración con redes sociales para ampliar el alcance de las campañas de email.</w:t>
      </w:r>
    </w:p>
    <w:p w14:paraId="79A3F89D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8. Google </w:t>
      </w:r>
      <w:proofErr w:type="spellStart"/>
      <w:r w:rsidRPr="000330DB">
        <w:rPr>
          <w:b/>
          <w:bCs/>
        </w:rPr>
        <w:t>Ads</w:t>
      </w:r>
      <w:proofErr w:type="spellEnd"/>
    </w:p>
    <w:p w14:paraId="2285A409" w14:textId="1E37C9E2" w:rsidR="000330DB" w:rsidRPr="000330DB" w:rsidRDefault="000330DB" w:rsidP="000330DB">
      <w:r w:rsidRPr="000330DB">
        <w:t xml:space="preserve">Para las campañas de publicidad pagada, Google </w:t>
      </w:r>
      <w:proofErr w:type="spellStart"/>
      <w:r w:rsidRPr="000330DB">
        <w:t>Ads</w:t>
      </w:r>
      <w:proofErr w:type="spellEnd"/>
      <w:r w:rsidRPr="000330DB">
        <w:t xml:space="preserve"> es una herramienta imprescindible. Permite crear anuncios dirigidos, elegir palabras clave relevantes y ajustar las estrategias publicitarias en función del rendimiento de las campañas.</w:t>
      </w:r>
    </w:p>
    <w:p w14:paraId="7BF2B0A0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286EF5A5" w14:textId="77777777" w:rsidR="000330DB" w:rsidRPr="000330DB" w:rsidRDefault="000330DB" w:rsidP="000330DB">
      <w:pPr>
        <w:numPr>
          <w:ilvl w:val="0"/>
          <w:numId w:val="22"/>
        </w:numPr>
      </w:pPr>
      <w:r w:rsidRPr="000330DB">
        <w:t>Permite la creación de campañas publicitarias dirigidas y segmentadas.</w:t>
      </w:r>
    </w:p>
    <w:p w14:paraId="43D276CF" w14:textId="77777777" w:rsidR="000330DB" w:rsidRPr="000330DB" w:rsidRDefault="000330DB" w:rsidP="000330DB">
      <w:pPr>
        <w:numPr>
          <w:ilvl w:val="0"/>
          <w:numId w:val="22"/>
        </w:numPr>
      </w:pPr>
      <w:r w:rsidRPr="000330DB">
        <w:t>Ofrece control sobre el presupuesto y los resultados de las campañas.</w:t>
      </w:r>
    </w:p>
    <w:p w14:paraId="7C24C20E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293591A4" w14:textId="77777777" w:rsidR="000330DB" w:rsidRPr="000330DB" w:rsidRDefault="000330DB" w:rsidP="000330DB">
      <w:pPr>
        <w:numPr>
          <w:ilvl w:val="0"/>
          <w:numId w:val="23"/>
        </w:numPr>
      </w:pPr>
      <w:r w:rsidRPr="000330DB">
        <w:rPr>
          <w:b/>
          <w:bCs/>
        </w:rPr>
        <w:t>Segmentación Avanzada:</w:t>
      </w:r>
      <w:r w:rsidRPr="000330DB">
        <w:t xml:space="preserve"> Publicidad dirigida a audiencias específicas basadas en intereses y comportamientos.</w:t>
      </w:r>
    </w:p>
    <w:p w14:paraId="0721127B" w14:textId="77777777" w:rsidR="000330DB" w:rsidRPr="000330DB" w:rsidRDefault="000330DB" w:rsidP="000330DB">
      <w:pPr>
        <w:numPr>
          <w:ilvl w:val="0"/>
          <w:numId w:val="23"/>
        </w:numPr>
      </w:pPr>
      <w:r w:rsidRPr="000330DB">
        <w:rPr>
          <w:b/>
          <w:bCs/>
        </w:rPr>
        <w:t>Análisis de Rendimiento:</w:t>
      </w:r>
      <w:r w:rsidRPr="000330DB">
        <w:t xml:space="preserve"> Informes detallados sobre el rendimiento de los anuncios.</w:t>
      </w:r>
    </w:p>
    <w:p w14:paraId="1ACE9A41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0300717B" w14:textId="77777777" w:rsidR="000330DB" w:rsidRPr="000330DB" w:rsidRDefault="000330DB" w:rsidP="000330DB">
      <w:pPr>
        <w:numPr>
          <w:ilvl w:val="0"/>
          <w:numId w:val="24"/>
        </w:numPr>
      </w:pPr>
      <w:r w:rsidRPr="000330DB">
        <w:rPr>
          <w:b/>
          <w:bCs/>
        </w:rPr>
        <w:t>SEO y Marketing:</w:t>
      </w:r>
      <w:r w:rsidRPr="000330DB">
        <w:t xml:space="preserve"> Complementa el SEO mediante campañas de PPC para aumentar la visibilidad.</w:t>
      </w:r>
    </w:p>
    <w:p w14:paraId="430E2232" w14:textId="77777777" w:rsidR="000330DB" w:rsidRPr="000330DB" w:rsidRDefault="000330DB" w:rsidP="000330DB">
      <w:pPr>
        <w:numPr>
          <w:ilvl w:val="0"/>
          <w:numId w:val="24"/>
        </w:numPr>
      </w:pPr>
      <w:r w:rsidRPr="000330DB">
        <w:rPr>
          <w:b/>
          <w:bCs/>
        </w:rPr>
        <w:t>Publicidad:</w:t>
      </w:r>
      <w:r w:rsidRPr="000330DB">
        <w:t xml:space="preserve"> Creación y gestión de anuncios en la red de Google y en sitios asociados.</w:t>
      </w:r>
    </w:p>
    <w:p w14:paraId="1042BFF2" w14:textId="77777777" w:rsidR="000330DB" w:rsidRPr="000330DB" w:rsidRDefault="000330DB" w:rsidP="000330DB">
      <w:pPr>
        <w:numPr>
          <w:ilvl w:val="0"/>
          <w:numId w:val="24"/>
        </w:numPr>
      </w:pPr>
      <w:r w:rsidRPr="000330DB">
        <w:rPr>
          <w:b/>
          <w:bCs/>
        </w:rPr>
        <w:t>Redes Sociales:</w:t>
      </w:r>
      <w:r w:rsidRPr="000330DB">
        <w:t xml:space="preserve"> Integración con campañas en redes sociales para una estrategia publicitaria integral.</w:t>
      </w:r>
    </w:p>
    <w:p w14:paraId="6BCA60FB" w14:textId="77777777" w:rsidR="000330DB" w:rsidRP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9. </w:t>
      </w:r>
      <w:proofErr w:type="spellStart"/>
      <w:r w:rsidRPr="000330DB">
        <w:rPr>
          <w:b/>
          <w:bCs/>
        </w:rPr>
        <w:t>BuzzSumo</w:t>
      </w:r>
      <w:proofErr w:type="spellEnd"/>
    </w:p>
    <w:p w14:paraId="4DF7749E" w14:textId="49E9C543" w:rsidR="000330DB" w:rsidRPr="000330DB" w:rsidRDefault="000330DB" w:rsidP="000330DB">
      <w:r w:rsidRPr="000330DB">
        <w:t xml:space="preserve">El contenido relevante y de calidad es clave en cualquier estrategia publicitaria. </w:t>
      </w:r>
      <w:proofErr w:type="spellStart"/>
      <w:r w:rsidRPr="000330DB">
        <w:t>BuzzSumo</w:t>
      </w:r>
      <w:proofErr w:type="spellEnd"/>
      <w:r w:rsidRPr="000330DB">
        <w:t xml:space="preserve"> ayuda a identificar tendencias, temas populares y contenido viral, lo que permite a los publicistas crear material que resuene con su audiencia.</w:t>
      </w:r>
    </w:p>
    <w:p w14:paraId="2941BFEB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5A6C7123" w14:textId="77777777" w:rsidR="000330DB" w:rsidRPr="000330DB" w:rsidRDefault="000330DB" w:rsidP="000330DB">
      <w:pPr>
        <w:numPr>
          <w:ilvl w:val="0"/>
          <w:numId w:val="25"/>
        </w:numPr>
      </w:pPr>
      <w:r w:rsidRPr="000330DB">
        <w:t>Ayuda a identificar contenido popular y tendencias en tu industria.</w:t>
      </w:r>
    </w:p>
    <w:p w14:paraId="0D3D3298" w14:textId="77777777" w:rsidR="000330DB" w:rsidRPr="000330DB" w:rsidRDefault="000330DB" w:rsidP="000330DB">
      <w:pPr>
        <w:numPr>
          <w:ilvl w:val="0"/>
          <w:numId w:val="25"/>
        </w:numPr>
      </w:pPr>
      <w:r w:rsidRPr="000330DB">
        <w:t>Permite analizar el rendimiento del contenido en las redes sociales.</w:t>
      </w:r>
    </w:p>
    <w:p w14:paraId="7FCAB3C0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1E5ED858" w14:textId="77777777" w:rsidR="000330DB" w:rsidRPr="000330DB" w:rsidRDefault="000330DB" w:rsidP="000330DB">
      <w:pPr>
        <w:numPr>
          <w:ilvl w:val="0"/>
          <w:numId w:val="26"/>
        </w:numPr>
      </w:pPr>
      <w:r w:rsidRPr="000330DB">
        <w:rPr>
          <w:b/>
          <w:bCs/>
        </w:rPr>
        <w:t>Análisis de Contenido:</w:t>
      </w:r>
      <w:r w:rsidRPr="000330DB">
        <w:t xml:space="preserve"> Identificación de los temas más compartidos y relevantes.</w:t>
      </w:r>
    </w:p>
    <w:p w14:paraId="379E6ABB" w14:textId="77777777" w:rsidR="000330DB" w:rsidRPr="000330DB" w:rsidRDefault="000330DB" w:rsidP="000330DB">
      <w:pPr>
        <w:numPr>
          <w:ilvl w:val="0"/>
          <w:numId w:val="26"/>
        </w:numPr>
      </w:pPr>
      <w:r w:rsidRPr="000330DB">
        <w:rPr>
          <w:b/>
          <w:bCs/>
        </w:rPr>
        <w:t>Investigación de Competencia:</w:t>
      </w:r>
      <w:r w:rsidRPr="000330DB">
        <w:t xml:space="preserve"> Seguimiento del rendimiento de contenido de competidores.</w:t>
      </w:r>
    </w:p>
    <w:p w14:paraId="53715BB4" w14:textId="77777777" w:rsidR="000330DB" w:rsidRPr="000330DB" w:rsidRDefault="000330DB" w:rsidP="000330DB">
      <w:r w:rsidRPr="000330DB">
        <w:rPr>
          <w:b/>
          <w:bCs/>
        </w:rPr>
        <w:t>Variedad de Usos:</w:t>
      </w:r>
    </w:p>
    <w:p w14:paraId="3ED7E514" w14:textId="77777777" w:rsidR="000330DB" w:rsidRPr="000330DB" w:rsidRDefault="000330DB" w:rsidP="000330DB">
      <w:pPr>
        <w:numPr>
          <w:ilvl w:val="0"/>
          <w:numId w:val="27"/>
        </w:numPr>
      </w:pPr>
      <w:r w:rsidRPr="000330DB">
        <w:rPr>
          <w:b/>
          <w:bCs/>
        </w:rPr>
        <w:lastRenderedPageBreak/>
        <w:t>SEO y Marketing:</w:t>
      </w:r>
      <w:r w:rsidRPr="000330DB">
        <w:t xml:space="preserve"> Creación de contenido relevante y optimizado basado en tendencias y análisis.</w:t>
      </w:r>
    </w:p>
    <w:p w14:paraId="7B7BFE30" w14:textId="77777777" w:rsidR="000330DB" w:rsidRPr="000330DB" w:rsidRDefault="000330DB" w:rsidP="000330DB">
      <w:pPr>
        <w:numPr>
          <w:ilvl w:val="0"/>
          <w:numId w:val="27"/>
        </w:numPr>
      </w:pPr>
      <w:r w:rsidRPr="000330DB">
        <w:rPr>
          <w:b/>
          <w:bCs/>
        </w:rPr>
        <w:t>Publicidad:</w:t>
      </w:r>
      <w:r w:rsidRPr="000330DB">
        <w:t xml:space="preserve"> Desarrollo de estrategias publicitarias basadas en contenido popular.</w:t>
      </w:r>
    </w:p>
    <w:p w14:paraId="5ED3740B" w14:textId="77777777" w:rsidR="000330DB" w:rsidRPr="000330DB" w:rsidRDefault="000330DB" w:rsidP="000330DB">
      <w:pPr>
        <w:numPr>
          <w:ilvl w:val="0"/>
          <w:numId w:val="27"/>
        </w:numPr>
      </w:pPr>
      <w:r w:rsidRPr="000330DB">
        <w:rPr>
          <w:b/>
          <w:bCs/>
        </w:rPr>
        <w:t>Redes Sociales:</w:t>
      </w:r>
      <w:r w:rsidRPr="000330DB">
        <w:t xml:space="preserve"> Optimización de publicaciones y campañas en redes sociales basadas en tendencias y datos de rendimiento.</w:t>
      </w:r>
    </w:p>
    <w:p w14:paraId="082870D4" w14:textId="77777777" w:rsidR="000330DB" w:rsidRDefault="000330DB" w:rsidP="000330DB">
      <w:pPr>
        <w:rPr>
          <w:b/>
          <w:bCs/>
        </w:rPr>
      </w:pPr>
      <w:r w:rsidRPr="000330DB">
        <w:rPr>
          <w:b/>
          <w:bCs/>
        </w:rPr>
        <w:t xml:space="preserve">10. </w:t>
      </w:r>
      <w:proofErr w:type="spellStart"/>
      <w:r w:rsidRPr="000330DB">
        <w:rPr>
          <w:b/>
          <w:bCs/>
        </w:rPr>
        <w:t>Slack</w:t>
      </w:r>
      <w:proofErr w:type="spellEnd"/>
    </w:p>
    <w:p w14:paraId="335C95C2" w14:textId="4F86F9C2" w:rsidR="000330DB" w:rsidRPr="000330DB" w:rsidRDefault="000330DB" w:rsidP="000330DB">
      <w:pPr>
        <w:rPr>
          <w:b/>
          <w:bCs/>
        </w:rPr>
      </w:pPr>
      <w:r w:rsidRPr="000330DB">
        <w:t xml:space="preserve"> La comunicación efectiva es crucial en cualquier equipo de publicidad. </w:t>
      </w:r>
      <w:proofErr w:type="spellStart"/>
      <w:r w:rsidRPr="000330DB">
        <w:t>Slack</w:t>
      </w:r>
      <w:proofErr w:type="spellEnd"/>
      <w:r w:rsidRPr="000330DB">
        <w:t xml:space="preserve"> es una herramienta de mensajería que facilita la comunicación en tiempo real, la colaboración en proyectos y la integración con otras herramientas, asegurando que todos en el equipo estén en la misma página.</w:t>
      </w:r>
    </w:p>
    <w:p w14:paraId="01EA121D" w14:textId="77777777" w:rsidR="000330DB" w:rsidRPr="000330DB" w:rsidRDefault="000330DB" w:rsidP="000330DB">
      <w:r w:rsidRPr="000330DB">
        <w:rPr>
          <w:b/>
          <w:bCs/>
        </w:rPr>
        <w:t>Ventajas:</w:t>
      </w:r>
    </w:p>
    <w:p w14:paraId="0BC5A5D3" w14:textId="77777777" w:rsidR="000330DB" w:rsidRPr="000330DB" w:rsidRDefault="000330DB" w:rsidP="000330DB">
      <w:pPr>
        <w:numPr>
          <w:ilvl w:val="0"/>
          <w:numId w:val="28"/>
        </w:numPr>
      </w:pPr>
      <w:r w:rsidRPr="000330DB">
        <w:t>Facilita la comunicación y colaboración en tiempo real dentro del equipo.</w:t>
      </w:r>
    </w:p>
    <w:p w14:paraId="3877477A" w14:textId="77777777" w:rsidR="000330DB" w:rsidRPr="000330DB" w:rsidRDefault="000330DB" w:rsidP="000330DB">
      <w:pPr>
        <w:numPr>
          <w:ilvl w:val="0"/>
          <w:numId w:val="28"/>
        </w:numPr>
      </w:pPr>
      <w:r w:rsidRPr="000330DB">
        <w:t>Ofrece integraciones con una amplia gama de herramientas y aplicaciones.</w:t>
      </w:r>
    </w:p>
    <w:p w14:paraId="52FDEA27" w14:textId="77777777" w:rsidR="000330DB" w:rsidRPr="000330DB" w:rsidRDefault="000330DB" w:rsidP="000330DB">
      <w:r w:rsidRPr="000330DB">
        <w:rPr>
          <w:b/>
          <w:bCs/>
        </w:rPr>
        <w:t>Características:</w:t>
      </w:r>
    </w:p>
    <w:p w14:paraId="720CB8BA" w14:textId="77777777" w:rsidR="000330DB" w:rsidRPr="000330DB" w:rsidRDefault="000330DB" w:rsidP="000330DB">
      <w:pPr>
        <w:numPr>
          <w:ilvl w:val="0"/>
          <w:numId w:val="29"/>
        </w:numPr>
      </w:pPr>
      <w:r w:rsidRPr="000330DB">
        <w:rPr>
          <w:b/>
          <w:bCs/>
        </w:rPr>
        <w:t>Mensajería en Tiempo Real:</w:t>
      </w:r>
      <w:r w:rsidRPr="000330DB">
        <w:t xml:space="preserve"> Comunicación</w:t>
      </w:r>
    </w:p>
    <w:p w14:paraId="791494F7" w14:textId="77777777" w:rsidR="00BF59DA" w:rsidRDefault="00BF59DA"/>
    <w:sectPr w:rsidR="00BF5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9B3"/>
    <w:multiLevelType w:val="multilevel"/>
    <w:tmpl w:val="05B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26A7"/>
    <w:multiLevelType w:val="multilevel"/>
    <w:tmpl w:val="318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7774"/>
    <w:multiLevelType w:val="multilevel"/>
    <w:tmpl w:val="D9F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20BC0"/>
    <w:multiLevelType w:val="multilevel"/>
    <w:tmpl w:val="E8D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090D"/>
    <w:multiLevelType w:val="multilevel"/>
    <w:tmpl w:val="D64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75D3A"/>
    <w:multiLevelType w:val="multilevel"/>
    <w:tmpl w:val="9FBA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0759C"/>
    <w:multiLevelType w:val="multilevel"/>
    <w:tmpl w:val="810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03E4"/>
    <w:multiLevelType w:val="multilevel"/>
    <w:tmpl w:val="F7F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04365"/>
    <w:multiLevelType w:val="multilevel"/>
    <w:tmpl w:val="7DF6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A68"/>
    <w:multiLevelType w:val="multilevel"/>
    <w:tmpl w:val="127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E5346"/>
    <w:multiLevelType w:val="multilevel"/>
    <w:tmpl w:val="D1F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676EF"/>
    <w:multiLevelType w:val="multilevel"/>
    <w:tmpl w:val="FA0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D74F6"/>
    <w:multiLevelType w:val="multilevel"/>
    <w:tmpl w:val="A83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C3676"/>
    <w:multiLevelType w:val="multilevel"/>
    <w:tmpl w:val="17C0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A3947"/>
    <w:multiLevelType w:val="multilevel"/>
    <w:tmpl w:val="1FF0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A327A"/>
    <w:multiLevelType w:val="multilevel"/>
    <w:tmpl w:val="3A9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A5FE0"/>
    <w:multiLevelType w:val="multilevel"/>
    <w:tmpl w:val="CE4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67256"/>
    <w:multiLevelType w:val="multilevel"/>
    <w:tmpl w:val="2F0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01D81"/>
    <w:multiLevelType w:val="multilevel"/>
    <w:tmpl w:val="11F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E094D"/>
    <w:multiLevelType w:val="multilevel"/>
    <w:tmpl w:val="068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874D5"/>
    <w:multiLevelType w:val="multilevel"/>
    <w:tmpl w:val="C0E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D7B98"/>
    <w:multiLevelType w:val="multilevel"/>
    <w:tmpl w:val="99F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74F31"/>
    <w:multiLevelType w:val="multilevel"/>
    <w:tmpl w:val="7F06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C4367"/>
    <w:multiLevelType w:val="multilevel"/>
    <w:tmpl w:val="24DC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224F1"/>
    <w:multiLevelType w:val="multilevel"/>
    <w:tmpl w:val="E606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4A7A7A"/>
    <w:multiLevelType w:val="multilevel"/>
    <w:tmpl w:val="D8E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A6200"/>
    <w:multiLevelType w:val="multilevel"/>
    <w:tmpl w:val="B9A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66485"/>
    <w:multiLevelType w:val="multilevel"/>
    <w:tmpl w:val="051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A171A"/>
    <w:multiLevelType w:val="multilevel"/>
    <w:tmpl w:val="EC32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40850">
    <w:abstractNumId w:val="27"/>
  </w:num>
  <w:num w:numId="2" w16cid:durableId="2112432037">
    <w:abstractNumId w:val="23"/>
  </w:num>
  <w:num w:numId="3" w16cid:durableId="662319164">
    <w:abstractNumId w:val="6"/>
  </w:num>
  <w:num w:numId="4" w16cid:durableId="681125667">
    <w:abstractNumId w:val="11"/>
  </w:num>
  <w:num w:numId="5" w16cid:durableId="274748333">
    <w:abstractNumId w:val="7"/>
  </w:num>
  <w:num w:numId="6" w16cid:durableId="1856965035">
    <w:abstractNumId w:val="22"/>
  </w:num>
  <w:num w:numId="7" w16cid:durableId="717822116">
    <w:abstractNumId w:val="3"/>
  </w:num>
  <w:num w:numId="8" w16cid:durableId="161773798">
    <w:abstractNumId w:val="24"/>
  </w:num>
  <w:num w:numId="9" w16cid:durableId="1408646370">
    <w:abstractNumId w:val="18"/>
  </w:num>
  <w:num w:numId="10" w16cid:durableId="2087847792">
    <w:abstractNumId w:val="19"/>
  </w:num>
  <w:num w:numId="11" w16cid:durableId="780034579">
    <w:abstractNumId w:val="26"/>
  </w:num>
  <w:num w:numId="12" w16cid:durableId="527448470">
    <w:abstractNumId w:val="14"/>
  </w:num>
  <w:num w:numId="13" w16cid:durableId="1549797955">
    <w:abstractNumId w:val="0"/>
  </w:num>
  <w:num w:numId="14" w16cid:durableId="1112822539">
    <w:abstractNumId w:val="15"/>
  </w:num>
  <w:num w:numId="15" w16cid:durableId="704912435">
    <w:abstractNumId w:val="9"/>
  </w:num>
  <w:num w:numId="16" w16cid:durableId="580650283">
    <w:abstractNumId w:val="4"/>
  </w:num>
  <w:num w:numId="17" w16cid:durableId="1105425485">
    <w:abstractNumId w:val="1"/>
  </w:num>
  <w:num w:numId="18" w16cid:durableId="497428614">
    <w:abstractNumId w:val="28"/>
  </w:num>
  <w:num w:numId="19" w16cid:durableId="1557429551">
    <w:abstractNumId w:val="16"/>
  </w:num>
  <w:num w:numId="20" w16cid:durableId="119570034">
    <w:abstractNumId w:val="12"/>
  </w:num>
  <w:num w:numId="21" w16cid:durableId="1548254310">
    <w:abstractNumId w:val="13"/>
  </w:num>
  <w:num w:numId="22" w16cid:durableId="532498495">
    <w:abstractNumId w:val="5"/>
  </w:num>
  <w:num w:numId="23" w16cid:durableId="730081930">
    <w:abstractNumId w:val="21"/>
  </w:num>
  <w:num w:numId="24" w16cid:durableId="385573693">
    <w:abstractNumId w:val="8"/>
  </w:num>
  <w:num w:numId="25" w16cid:durableId="1972007849">
    <w:abstractNumId w:val="20"/>
  </w:num>
  <w:num w:numId="26" w16cid:durableId="674846699">
    <w:abstractNumId w:val="25"/>
  </w:num>
  <w:num w:numId="27" w16cid:durableId="1132558464">
    <w:abstractNumId w:val="10"/>
  </w:num>
  <w:num w:numId="28" w16cid:durableId="1380865124">
    <w:abstractNumId w:val="2"/>
  </w:num>
  <w:num w:numId="29" w16cid:durableId="13534539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1"/>
    <w:rsid w:val="000330DB"/>
    <w:rsid w:val="00402C9D"/>
    <w:rsid w:val="0072188E"/>
    <w:rsid w:val="00A31611"/>
    <w:rsid w:val="00BF59DA"/>
    <w:rsid w:val="00D3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60C"/>
  <w15:chartTrackingRefBased/>
  <w15:docId w15:val="{0E1603FB-D4B8-4B8C-8DFE-2D8CDAB0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6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6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6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6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6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6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1398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2</cp:revision>
  <dcterms:created xsi:type="dcterms:W3CDTF">2024-08-14T09:32:00Z</dcterms:created>
  <dcterms:modified xsi:type="dcterms:W3CDTF">2024-08-14T10:53:00Z</dcterms:modified>
</cp:coreProperties>
</file>