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41F21" w14:textId="77777777" w:rsidR="00D1479B" w:rsidRPr="00D1479B" w:rsidRDefault="00D1479B" w:rsidP="00D1479B">
      <w:pPr>
        <w:rPr>
          <w:b/>
          <w:bCs/>
        </w:rPr>
      </w:pPr>
      <w:r w:rsidRPr="00D1479B">
        <w:rPr>
          <w:b/>
          <w:bCs/>
        </w:rPr>
        <w:t>Cómo Crear Contenido Visual Atractivo para Redes Sociales</w:t>
      </w:r>
    </w:p>
    <w:p w14:paraId="6D9B17E4" w14:textId="1FA31BFE" w:rsidR="00D1479B" w:rsidRPr="00D1479B" w:rsidRDefault="001078F0" w:rsidP="00D1479B">
      <w:r>
        <w:t xml:space="preserve">Actualmente </w:t>
      </w:r>
      <w:proofErr w:type="gramStart"/>
      <w:r>
        <w:t xml:space="preserve">el </w:t>
      </w:r>
      <w:r w:rsidR="00D1479B" w:rsidRPr="00D1479B">
        <w:t xml:space="preserve"> marketing</w:t>
      </w:r>
      <w:proofErr w:type="gramEnd"/>
      <w:r w:rsidR="00D1479B" w:rsidRPr="00D1479B">
        <w:t xml:space="preserve"> digital</w:t>
      </w:r>
      <w:r>
        <w:t xml:space="preserve"> requiere</w:t>
      </w:r>
      <w:r w:rsidR="00D1479B" w:rsidRPr="00D1479B">
        <w:t xml:space="preserve"> crear contenido visual atractivo para redes sociales</w:t>
      </w:r>
      <w:r>
        <w:t>,</w:t>
      </w:r>
      <w:r w:rsidR="00D1479B" w:rsidRPr="00D1479B">
        <w:t xml:space="preserve"> es crucial para captar la atención de los usuarios y aumentar el </w:t>
      </w:r>
      <w:proofErr w:type="spellStart"/>
      <w:r w:rsidR="00D1479B" w:rsidRPr="00D1479B">
        <w:t>engagement</w:t>
      </w:r>
      <w:proofErr w:type="spellEnd"/>
      <w:r w:rsidR="00D1479B" w:rsidRPr="00D1479B">
        <w:t xml:space="preserve"> de tu marca. Ya seas un </w:t>
      </w:r>
      <w:proofErr w:type="spellStart"/>
      <w:proofErr w:type="gramStart"/>
      <w:r w:rsidR="00D1479B" w:rsidRPr="00D1479B">
        <w:t>influencer</w:t>
      </w:r>
      <w:proofErr w:type="spellEnd"/>
      <w:proofErr w:type="gramEnd"/>
      <w:r w:rsidR="00D1479B" w:rsidRPr="00D1479B">
        <w:t>, creador de contenido, o un negocio que busca aprovechar las oportunidades del marketing en redes sociales, este artículo te guiará paso a paso para que puedas superar la temida “hoja en blanco” y crear contenido que realmente destaque y refuerce la identidad de tu marca.</w:t>
      </w:r>
    </w:p>
    <w:p w14:paraId="71F07D09" w14:textId="77777777" w:rsidR="00D1479B" w:rsidRPr="00D1479B" w:rsidRDefault="00D1479B" w:rsidP="00D1479B"/>
    <w:p w14:paraId="31F9C22C" w14:textId="77777777" w:rsidR="00D1479B" w:rsidRPr="00D1479B" w:rsidRDefault="00D1479B" w:rsidP="00D1479B">
      <w:pPr>
        <w:rPr>
          <w:b/>
          <w:bCs/>
        </w:rPr>
      </w:pPr>
      <w:r w:rsidRPr="00D1479B">
        <w:rPr>
          <w:b/>
          <w:bCs/>
        </w:rPr>
        <w:t>1. Define la Temática del Contenido</w:t>
      </w:r>
    </w:p>
    <w:p w14:paraId="559AEE38" w14:textId="77777777" w:rsidR="00D1479B" w:rsidRPr="00D1479B" w:rsidRDefault="00D1479B" w:rsidP="00D1479B">
      <w:r w:rsidRPr="00D1479B">
        <w:t>Antes de empezar con la creación de contenido, es fundamental tener una idea clara de la temática que quieres abordar. Esta debe estar alineada con los objetivos de marketing y la identidad de tu marca. La temática no solo guiará el tipo de contenido que vas a crear, sino también cómo este se posicionará en los motores de búsqueda y en las redes sociales.</w:t>
      </w:r>
    </w:p>
    <w:p w14:paraId="33B1CB30" w14:textId="77777777" w:rsidR="00D1479B" w:rsidRPr="00D1479B" w:rsidRDefault="00D1479B" w:rsidP="00D1479B"/>
    <w:p w14:paraId="46CCB90B" w14:textId="77777777" w:rsidR="00D1479B" w:rsidRPr="00D1479B" w:rsidRDefault="00D1479B" w:rsidP="00D1479B">
      <w:r w:rsidRPr="00D1479B">
        <w:rPr>
          <w:b/>
          <w:bCs/>
        </w:rPr>
        <w:t>Determina los Objetivos de tu Contenido</w:t>
      </w:r>
      <w:r w:rsidRPr="00D1479B">
        <w:t xml:space="preserve">: ¿Estás buscando aumentar </w:t>
      </w:r>
      <w:r w:rsidRPr="00D1479B">
        <w:rPr>
          <w:u w:val="single"/>
        </w:rPr>
        <w:t>el</w:t>
      </w:r>
      <w:r w:rsidRPr="00D1479B">
        <w:t xml:space="preserve"> reconocimiento de tu marca, promover un producto específico, o educar a tu audiencia sobre un tema relevante? Establecer objetivos claros te permitirá optimizar el contenido tanto para SEO como para el </w:t>
      </w:r>
      <w:proofErr w:type="spellStart"/>
      <w:r w:rsidRPr="00D1479B">
        <w:t>engagement</w:t>
      </w:r>
      <w:proofErr w:type="spellEnd"/>
      <w:r w:rsidRPr="00D1479B">
        <w:t xml:space="preserve"> en redes sociales. Por ejemplo, si tu meta es mejorar la visibilidad de un producto, asegúrate de que tu contenido incluya palabras clave relacionadas con ese producto y su uso.</w:t>
      </w:r>
    </w:p>
    <w:p w14:paraId="36E3B536" w14:textId="77777777" w:rsidR="00D1479B" w:rsidRPr="00D1479B" w:rsidRDefault="00D1479B" w:rsidP="00D1479B"/>
    <w:p w14:paraId="58ABA6C4" w14:textId="77777777" w:rsidR="00D1479B" w:rsidRPr="00D1479B" w:rsidRDefault="00D1479B" w:rsidP="00D1479B">
      <w:r w:rsidRPr="00D1479B">
        <w:rPr>
          <w:b/>
          <w:bCs/>
        </w:rPr>
        <w:t>Conoce a tu Audiencia</w:t>
      </w:r>
      <w:r w:rsidRPr="00D1479B">
        <w:t>: Es vital que la temática del contenido sea relevante para tu audiencia. Utiliza herramientas de análisis de redes sociales y de SEO para entender qué tipo de contenido están buscando tus seguidores. Conocer sus intereses y necesidades te ayudará a elegir temáticas que no solo capten su atención, sino que también mejoren tu posicionamiento en los resultados de búsqueda.</w:t>
      </w:r>
    </w:p>
    <w:p w14:paraId="4C29985A" w14:textId="77777777" w:rsidR="00D1479B" w:rsidRPr="00D1479B" w:rsidRDefault="00D1479B" w:rsidP="00D1479B"/>
    <w:p w14:paraId="72C684CA" w14:textId="77777777" w:rsidR="00D1479B" w:rsidRPr="00D1479B" w:rsidRDefault="00D1479B" w:rsidP="00D1479B">
      <w:pPr>
        <w:rPr>
          <w:b/>
          <w:bCs/>
        </w:rPr>
      </w:pPr>
      <w:r w:rsidRPr="00D1479B">
        <w:rPr>
          <w:b/>
          <w:bCs/>
        </w:rPr>
        <w:t>2. Analiza a tu Competencia</w:t>
      </w:r>
    </w:p>
    <w:p w14:paraId="44E14041" w14:textId="77777777" w:rsidR="00D1479B" w:rsidRPr="00D1479B" w:rsidRDefault="00D1479B" w:rsidP="00D1479B">
      <w:r w:rsidRPr="00D1479B">
        <w:t>El análisis de la competencia no solo te permite identificar tendencias en el marketing y la publicidad, sino también descubrir oportunidades de mejora en tus propias estrategias de SEO y redes sociales.</w:t>
      </w:r>
    </w:p>
    <w:p w14:paraId="106AD5A8" w14:textId="77777777" w:rsidR="00D1479B" w:rsidRPr="00D1479B" w:rsidRDefault="00D1479B" w:rsidP="00D1479B"/>
    <w:p w14:paraId="6D9351EA" w14:textId="77777777" w:rsidR="00D1479B" w:rsidRPr="00D1479B" w:rsidRDefault="00D1479B" w:rsidP="00D1479B">
      <w:r w:rsidRPr="00D1479B">
        <w:rPr>
          <w:b/>
          <w:bCs/>
        </w:rPr>
        <w:t>Observa las Estrategias de Contenido:</w:t>
      </w:r>
      <w:r w:rsidRPr="00D1479B">
        <w:t xml:space="preserve"> Revisa las estrategias de contenido de tus competidores directos y cómo están posicionando su contenido en los motores de búsqueda. Esto te dará una idea de las palabras clave y los formatos que están funcionando bien en tu industria.</w:t>
      </w:r>
    </w:p>
    <w:p w14:paraId="47BA6D93" w14:textId="77777777" w:rsidR="00D1479B" w:rsidRPr="00D1479B" w:rsidRDefault="00D1479B" w:rsidP="00D1479B"/>
    <w:p w14:paraId="560A8C13" w14:textId="77777777" w:rsidR="00D1479B" w:rsidRPr="00D1479B" w:rsidRDefault="00D1479B" w:rsidP="00D1479B">
      <w:r w:rsidRPr="00D1479B">
        <w:rPr>
          <w:b/>
          <w:bCs/>
        </w:rPr>
        <w:lastRenderedPageBreak/>
        <w:t xml:space="preserve">Evalúa el </w:t>
      </w:r>
      <w:proofErr w:type="spellStart"/>
      <w:r w:rsidRPr="00D1479B">
        <w:rPr>
          <w:b/>
          <w:bCs/>
        </w:rPr>
        <w:t>Engagement</w:t>
      </w:r>
      <w:proofErr w:type="spellEnd"/>
      <w:r w:rsidRPr="00D1479B">
        <w:rPr>
          <w:b/>
          <w:bCs/>
        </w:rPr>
        <w:t>:</w:t>
      </w:r>
      <w:r w:rsidRPr="00D1479B">
        <w:t xml:space="preserve"> Analiza qué publicaciones generan más interacciones y cómo podrías replicar ese éxito. Este conocimiento te permitirá ajustar tu contenido para maximizar su alcance tanto en redes sociales como en búsquedas orgánicas.</w:t>
      </w:r>
    </w:p>
    <w:p w14:paraId="6DAC8F6A" w14:textId="77777777" w:rsidR="00D1479B" w:rsidRPr="00D1479B" w:rsidRDefault="00D1479B" w:rsidP="00D1479B"/>
    <w:p w14:paraId="1006BF89" w14:textId="77777777" w:rsidR="00D1479B" w:rsidRPr="00D1479B" w:rsidRDefault="00D1479B" w:rsidP="00D1479B">
      <w:r w:rsidRPr="00D1479B">
        <w:rPr>
          <w:b/>
          <w:bCs/>
        </w:rPr>
        <w:t>Identifica Oportunidades de Mejora:</w:t>
      </w:r>
      <w:r w:rsidRPr="00D1479B">
        <w:t xml:space="preserve"> Después de analizar a tu competencia, busca áreas donde puedas destacarte y optimizar tu contenido para SEO. Puede ser mediante el uso de palabras clave de alto impacto o la creación de contenido más profundo y valioso que el de tus competidores.</w:t>
      </w:r>
    </w:p>
    <w:p w14:paraId="6DEE9F24" w14:textId="77777777" w:rsidR="00D1479B" w:rsidRPr="00D1479B" w:rsidRDefault="00D1479B" w:rsidP="00D1479B">
      <w:pPr>
        <w:rPr>
          <w:b/>
          <w:bCs/>
        </w:rPr>
      </w:pPr>
    </w:p>
    <w:p w14:paraId="765C2701" w14:textId="77777777" w:rsidR="00D1479B" w:rsidRPr="00D1479B" w:rsidRDefault="00D1479B" w:rsidP="00D1479B">
      <w:pPr>
        <w:rPr>
          <w:b/>
          <w:bCs/>
        </w:rPr>
      </w:pPr>
      <w:r w:rsidRPr="00D1479B">
        <w:rPr>
          <w:b/>
          <w:bCs/>
        </w:rPr>
        <w:t>3. Pule tu Contenido</w:t>
      </w:r>
    </w:p>
    <w:p w14:paraId="4851462D" w14:textId="77777777" w:rsidR="00D1479B" w:rsidRPr="00D1479B" w:rsidRDefault="00D1479B" w:rsidP="00D1479B">
      <w:r w:rsidRPr="00D1479B">
        <w:t>Aquí es donde conviertes tus ideas en contenido visual optimizado tanto para SEO como para las plataformas de redes sociales. Estos consejos te ayudarán a crear contenido que no solo se vea bien, sino que también cumpla con tus objetivos de marketing.</w:t>
      </w:r>
    </w:p>
    <w:p w14:paraId="70FE0D14" w14:textId="77777777" w:rsidR="00D1479B" w:rsidRPr="00D1479B" w:rsidRDefault="00D1479B" w:rsidP="00D1479B"/>
    <w:p w14:paraId="5D48A536" w14:textId="77777777" w:rsidR="00D1479B" w:rsidRPr="00D1479B" w:rsidRDefault="00D1479B" w:rsidP="00D1479B">
      <w:r w:rsidRPr="00D1479B">
        <w:rPr>
          <w:b/>
          <w:bCs/>
        </w:rPr>
        <w:t>Utiliza Colores Acordes a tu Marca</w:t>
      </w:r>
      <w:r w:rsidRPr="00D1479B">
        <w:t>: Los colores deben reflejar la identidad visual de tu marca y ser consistentes en todas tus plataformas. Esto no solo refuerza el reconocimiento de marca, sino que también mejora la experiencia del usuario, algo que es valorado por los algoritmos de SEO.</w:t>
      </w:r>
    </w:p>
    <w:p w14:paraId="46F6E6A7" w14:textId="77777777" w:rsidR="00D1479B" w:rsidRPr="00D1479B" w:rsidRDefault="00D1479B" w:rsidP="00D1479B"/>
    <w:p w14:paraId="08FB6CF0" w14:textId="77777777" w:rsidR="00D1479B" w:rsidRPr="00D1479B" w:rsidRDefault="00D1479B" w:rsidP="00D1479B">
      <w:r w:rsidRPr="00D1479B">
        <w:t>A</w:t>
      </w:r>
      <w:r w:rsidRPr="00D1479B">
        <w:rPr>
          <w:b/>
          <w:bCs/>
        </w:rPr>
        <w:t>dapta el Contenido para Cada Plataform</w:t>
      </w:r>
      <w:r w:rsidRPr="00D1479B">
        <w:t>a: Asegúrate de que tu contenido esté optimizado para las especificaciones de cada red social, lo que mejorará su rendimiento y visibilidad. Además, utiliza descripciones y hashtags relevantes que ayuden a posicionar tu contenido en búsquedas dentro de cada plataforma.</w:t>
      </w:r>
    </w:p>
    <w:p w14:paraId="308EE59E" w14:textId="77777777" w:rsidR="00D1479B" w:rsidRPr="00D1479B" w:rsidRDefault="00D1479B" w:rsidP="00D1479B"/>
    <w:p w14:paraId="750B9B3D" w14:textId="77777777" w:rsidR="00D1479B" w:rsidRPr="00D1479B" w:rsidRDefault="00D1479B" w:rsidP="00D1479B">
      <w:r w:rsidRPr="00D1479B">
        <w:rPr>
          <w:b/>
          <w:bCs/>
        </w:rPr>
        <w:t>Utiliza Contenido Responsivo</w:t>
      </w:r>
      <w:r w:rsidRPr="00D1479B">
        <w:t>: En un entorno donde el tráfico móvil es dominante, crear contenido que se vea bien en todos los dispositivos es esencial tanto para SEO como para la experiencia del usuario en redes sociales. Los motores de búsqueda premian a los sitios web y contenidos que ofrecen una buena experiencia móvil.</w:t>
      </w:r>
    </w:p>
    <w:p w14:paraId="594F5FE1" w14:textId="77777777" w:rsidR="00D1479B" w:rsidRPr="00D1479B" w:rsidRDefault="00D1479B" w:rsidP="00D1479B"/>
    <w:p w14:paraId="551E2A28" w14:textId="77777777" w:rsidR="00D1479B" w:rsidRPr="00D1479B" w:rsidRDefault="00D1479B" w:rsidP="00D1479B">
      <w:r w:rsidRPr="00D1479B">
        <w:rPr>
          <w:b/>
          <w:bCs/>
        </w:rPr>
        <w:t xml:space="preserve">Crea un </w:t>
      </w:r>
      <w:proofErr w:type="spellStart"/>
      <w:r w:rsidRPr="00D1479B">
        <w:rPr>
          <w:b/>
          <w:bCs/>
        </w:rPr>
        <w:t>Storytelling</w:t>
      </w:r>
      <w:proofErr w:type="spellEnd"/>
      <w:r w:rsidRPr="00D1479B">
        <w:t xml:space="preserve">: El </w:t>
      </w:r>
      <w:proofErr w:type="spellStart"/>
      <w:r w:rsidRPr="00D1479B">
        <w:t>storytelling</w:t>
      </w:r>
      <w:proofErr w:type="spellEnd"/>
      <w:r w:rsidRPr="00D1479B">
        <w:t xml:space="preserve"> no solo mejora el </w:t>
      </w:r>
      <w:proofErr w:type="spellStart"/>
      <w:r w:rsidRPr="00D1479B">
        <w:t>engagement</w:t>
      </w:r>
      <w:proofErr w:type="spellEnd"/>
      <w:r w:rsidRPr="00D1479B">
        <w:t>, sino que también puede mejorar tu SEO si está bien optimizado. Utiliza palabras clave relacionadas con tu historia y asegúrate de que sea relevante para las búsquedas de tu audiencia.</w:t>
      </w:r>
    </w:p>
    <w:p w14:paraId="01441E32" w14:textId="77777777" w:rsidR="00D1479B" w:rsidRPr="00D1479B" w:rsidRDefault="00D1479B" w:rsidP="00D1479B"/>
    <w:p w14:paraId="2D471997" w14:textId="77777777" w:rsidR="00D1479B" w:rsidRPr="00D1479B" w:rsidRDefault="00D1479B" w:rsidP="00D1479B">
      <w:r w:rsidRPr="00D1479B">
        <w:rPr>
          <w:b/>
          <w:bCs/>
        </w:rPr>
        <w:t>Aprovecha las Tendencias</w:t>
      </w:r>
      <w:r w:rsidRPr="00D1479B">
        <w:t xml:space="preserve">: Incorporar tendencias actuales en tu contenido puede aumentar su visibilidad tanto en redes sociales como en resultados de búsqueda. Asegúrate </w:t>
      </w:r>
      <w:r w:rsidRPr="00D1479B">
        <w:lastRenderedPageBreak/>
        <w:t>de que las tendencias que sigas sean relevantes para tu audiencia y se alineen con la identidad de tu marca.</w:t>
      </w:r>
    </w:p>
    <w:p w14:paraId="1BAD7CE4" w14:textId="77777777" w:rsidR="00D1479B" w:rsidRPr="00D1479B" w:rsidRDefault="00D1479B" w:rsidP="00D1479B"/>
    <w:p w14:paraId="699CFD4C" w14:textId="77777777" w:rsidR="00D1479B" w:rsidRPr="00D1479B" w:rsidRDefault="00D1479B" w:rsidP="00D1479B">
      <w:pPr>
        <w:rPr>
          <w:b/>
          <w:bCs/>
        </w:rPr>
      </w:pPr>
      <w:r w:rsidRPr="00D1479B">
        <w:rPr>
          <w:b/>
          <w:bCs/>
        </w:rPr>
        <w:t>Conclusión</w:t>
      </w:r>
    </w:p>
    <w:p w14:paraId="18A019B6" w14:textId="46AE3339" w:rsidR="00203BC6" w:rsidRPr="00D1479B" w:rsidRDefault="00D1479B" w:rsidP="00D1479B">
      <w:r w:rsidRPr="00D1479B">
        <w:t>Crear contenido visual atractivo para redes sociales es una tarea que requiere tanto creatividad como estrategia. Al seguir estos pasos, no solo lograrás captar la atención de tu audiencia, sino que también mejorarás tu posicionamiento en motores de búsqueda y fortalecerás la presencia de tu marca en el entorno digital. La clave está en combinar una temática bien definida, un análisis competitivo, y una ejecución pulida para maximizar el impacto de tu contenido en marketing, publicidad y redes sociales.</w:t>
      </w:r>
    </w:p>
    <w:sectPr w:rsidR="00203BC6" w:rsidRPr="00D147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06"/>
    <w:rsid w:val="000720C7"/>
    <w:rsid w:val="001078F0"/>
    <w:rsid w:val="001E7BAD"/>
    <w:rsid w:val="001F6A80"/>
    <w:rsid w:val="00203BC6"/>
    <w:rsid w:val="00312106"/>
    <w:rsid w:val="00402C9D"/>
    <w:rsid w:val="0072188E"/>
    <w:rsid w:val="00BF59DA"/>
    <w:rsid w:val="00D147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D15F"/>
  <w15:chartTrackingRefBased/>
  <w15:docId w15:val="{3426AA4B-E867-47ED-94DC-75412428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2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2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21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1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1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1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1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1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1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1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21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21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1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1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1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1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1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106"/>
    <w:rPr>
      <w:rFonts w:eastAsiaTheme="majorEastAsia" w:cstheme="majorBidi"/>
      <w:color w:val="272727" w:themeColor="text1" w:themeTint="D8"/>
    </w:rPr>
  </w:style>
  <w:style w:type="paragraph" w:styleId="Ttulo">
    <w:name w:val="Title"/>
    <w:basedOn w:val="Normal"/>
    <w:next w:val="Normal"/>
    <w:link w:val="TtuloCar"/>
    <w:uiPriority w:val="10"/>
    <w:qFormat/>
    <w:rsid w:val="00312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1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1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1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106"/>
    <w:pPr>
      <w:spacing w:before="160"/>
      <w:jc w:val="center"/>
    </w:pPr>
    <w:rPr>
      <w:i/>
      <w:iCs/>
      <w:color w:val="404040" w:themeColor="text1" w:themeTint="BF"/>
    </w:rPr>
  </w:style>
  <w:style w:type="character" w:customStyle="1" w:styleId="CitaCar">
    <w:name w:val="Cita Car"/>
    <w:basedOn w:val="Fuentedeprrafopredeter"/>
    <w:link w:val="Cita"/>
    <w:uiPriority w:val="29"/>
    <w:rsid w:val="00312106"/>
    <w:rPr>
      <w:i/>
      <w:iCs/>
      <w:color w:val="404040" w:themeColor="text1" w:themeTint="BF"/>
    </w:rPr>
  </w:style>
  <w:style w:type="paragraph" w:styleId="Prrafodelista">
    <w:name w:val="List Paragraph"/>
    <w:basedOn w:val="Normal"/>
    <w:uiPriority w:val="34"/>
    <w:qFormat/>
    <w:rsid w:val="00312106"/>
    <w:pPr>
      <w:ind w:left="720"/>
      <w:contextualSpacing/>
    </w:pPr>
  </w:style>
  <w:style w:type="character" w:styleId="nfasisintenso">
    <w:name w:val="Intense Emphasis"/>
    <w:basedOn w:val="Fuentedeprrafopredeter"/>
    <w:uiPriority w:val="21"/>
    <w:qFormat/>
    <w:rsid w:val="00312106"/>
    <w:rPr>
      <w:i/>
      <w:iCs/>
      <w:color w:val="0F4761" w:themeColor="accent1" w:themeShade="BF"/>
    </w:rPr>
  </w:style>
  <w:style w:type="paragraph" w:styleId="Citadestacada">
    <w:name w:val="Intense Quote"/>
    <w:basedOn w:val="Normal"/>
    <w:next w:val="Normal"/>
    <w:link w:val="CitadestacadaCar"/>
    <w:uiPriority w:val="30"/>
    <w:qFormat/>
    <w:rsid w:val="00312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106"/>
    <w:rPr>
      <w:i/>
      <w:iCs/>
      <w:color w:val="0F4761" w:themeColor="accent1" w:themeShade="BF"/>
    </w:rPr>
  </w:style>
  <w:style w:type="character" w:styleId="Referenciaintensa">
    <w:name w:val="Intense Reference"/>
    <w:basedOn w:val="Fuentedeprrafopredeter"/>
    <w:uiPriority w:val="32"/>
    <w:qFormat/>
    <w:rsid w:val="003121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804633">
      <w:bodyDiv w:val="1"/>
      <w:marLeft w:val="0"/>
      <w:marRight w:val="0"/>
      <w:marTop w:val="0"/>
      <w:marBottom w:val="0"/>
      <w:divBdr>
        <w:top w:val="none" w:sz="0" w:space="0" w:color="auto"/>
        <w:left w:val="none" w:sz="0" w:space="0" w:color="auto"/>
        <w:bottom w:val="none" w:sz="0" w:space="0" w:color="auto"/>
        <w:right w:val="none" w:sz="0" w:space="0" w:color="auto"/>
      </w:divBdr>
    </w:div>
    <w:div w:id="593829266">
      <w:bodyDiv w:val="1"/>
      <w:marLeft w:val="0"/>
      <w:marRight w:val="0"/>
      <w:marTop w:val="0"/>
      <w:marBottom w:val="0"/>
      <w:divBdr>
        <w:top w:val="none" w:sz="0" w:space="0" w:color="auto"/>
        <w:left w:val="none" w:sz="0" w:space="0" w:color="auto"/>
        <w:bottom w:val="none" w:sz="0" w:space="0" w:color="auto"/>
        <w:right w:val="none" w:sz="0" w:space="0" w:color="auto"/>
      </w:divBdr>
    </w:div>
    <w:div w:id="738013530">
      <w:bodyDiv w:val="1"/>
      <w:marLeft w:val="0"/>
      <w:marRight w:val="0"/>
      <w:marTop w:val="0"/>
      <w:marBottom w:val="0"/>
      <w:divBdr>
        <w:top w:val="none" w:sz="0" w:space="0" w:color="auto"/>
        <w:left w:val="none" w:sz="0" w:space="0" w:color="auto"/>
        <w:bottom w:val="none" w:sz="0" w:space="0" w:color="auto"/>
        <w:right w:val="none" w:sz="0" w:space="0" w:color="auto"/>
      </w:divBdr>
    </w:div>
    <w:div w:id="946085957">
      <w:bodyDiv w:val="1"/>
      <w:marLeft w:val="0"/>
      <w:marRight w:val="0"/>
      <w:marTop w:val="0"/>
      <w:marBottom w:val="0"/>
      <w:divBdr>
        <w:top w:val="none" w:sz="0" w:space="0" w:color="auto"/>
        <w:left w:val="none" w:sz="0" w:space="0" w:color="auto"/>
        <w:bottom w:val="none" w:sz="0" w:space="0" w:color="auto"/>
        <w:right w:val="none" w:sz="0" w:space="0" w:color="auto"/>
      </w:divBdr>
    </w:div>
    <w:div w:id="1215849859">
      <w:bodyDiv w:val="1"/>
      <w:marLeft w:val="0"/>
      <w:marRight w:val="0"/>
      <w:marTop w:val="0"/>
      <w:marBottom w:val="0"/>
      <w:divBdr>
        <w:top w:val="none" w:sz="0" w:space="0" w:color="auto"/>
        <w:left w:val="none" w:sz="0" w:space="0" w:color="auto"/>
        <w:bottom w:val="none" w:sz="0" w:space="0" w:color="auto"/>
        <w:right w:val="none" w:sz="0" w:space="0" w:color="auto"/>
      </w:divBdr>
    </w:div>
    <w:div w:id="1319337622">
      <w:bodyDiv w:val="1"/>
      <w:marLeft w:val="0"/>
      <w:marRight w:val="0"/>
      <w:marTop w:val="0"/>
      <w:marBottom w:val="0"/>
      <w:divBdr>
        <w:top w:val="none" w:sz="0" w:space="0" w:color="auto"/>
        <w:left w:val="none" w:sz="0" w:space="0" w:color="auto"/>
        <w:bottom w:val="none" w:sz="0" w:space="0" w:color="auto"/>
        <w:right w:val="none" w:sz="0" w:space="0" w:color="auto"/>
      </w:divBdr>
    </w:div>
    <w:div w:id="1739211945">
      <w:bodyDiv w:val="1"/>
      <w:marLeft w:val="0"/>
      <w:marRight w:val="0"/>
      <w:marTop w:val="0"/>
      <w:marBottom w:val="0"/>
      <w:divBdr>
        <w:top w:val="none" w:sz="0" w:space="0" w:color="auto"/>
        <w:left w:val="none" w:sz="0" w:space="0" w:color="auto"/>
        <w:bottom w:val="none" w:sz="0" w:space="0" w:color="auto"/>
        <w:right w:val="none" w:sz="0" w:space="0" w:color="auto"/>
      </w:divBdr>
    </w:div>
    <w:div w:id="192029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781</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quintana</dc:creator>
  <cp:keywords/>
  <dc:description/>
  <cp:lastModifiedBy>roberto quintana</cp:lastModifiedBy>
  <cp:revision>5</cp:revision>
  <dcterms:created xsi:type="dcterms:W3CDTF">2024-08-14T06:58:00Z</dcterms:created>
  <dcterms:modified xsi:type="dcterms:W3CDTF">2024-08-14T10:54:00Z</dcterms:modified>
</cp:coreProperties>
</file>