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39CA8" w14:textId="52D94191" w:rsidR="004E1CF7" w:rsidRDefault="004E1CF7" w:rsidP="004E1CF7">
      <w:pPr>
        <w:rPr>
          <w:b/>
          <w:bCs/>
        </w:rPr>
      </w:pPr>
      <w:r>
        <w:rPr>
          <w:b/>
          <w:bCs/>
        </w:rPr>
        <w:t xml:space="preserve">Tarea. </w:t>
      </w:r>
      <w:r w:rsidRPr="004E1CF7">
        <w:rPr>
          <w:b/>
          <w:bCs/>
        </w:rPr>
        <w:t>Secrets</w:t>
      </w:r>
    </w:p>
    <w:p w14:paraId="20DDACE1" w14:textId="117206DD" w:rsidR="004E1CF7" w:rsidRDefault="004E1CF7" w:rsidP="004E1CF7">
      <w:pPr>
        <w:rPr>
          <w:b/>
          <w:bCs/>
        </w:rPr>
      </w:pPr>
      <w:r>
        <w:rPr>
          <w:b/>
          <w:bCs/>
        </w:rPr>
        <w:t>Alumno. Quintana Escamilla Roberto Carlos</w:t>
      </w:r>
    </w:p>
    <w:p w14:paraId="5E7DF5CB" w14:textId="0212522F" w:rsidR="004E1CF7" w:rsidRPr="004E1CF7" w:rsidRDefault="00E12A5D" w:rsidP="004E1CF7">
      <w:r>
        <w:t>En la instrucción del ejercicio se nos indica que existen varias paginas ocultas</w:t>
      </w:r>
      <w:r w:rsidR="00CA4A26">
        <w:t xml:space="preserve">  donde podría estar la flag.</w:t>
      </w:r>
    </w:p>
    <w:p w14:paraId="01A0489C" w14:textId="13E77453" w:rsidR="00DB18A8" w:rsidRDefault="007344D9">
      <w:r>
        <w:rPr>
          <w:noProof/>
        </w:rPr>
        <w:drawing>
          <wp:inline distT="0" distB="0" distL="0" distR="0" wp14:anchorId="25EFE4DE" wp14:editId="5C50FE98">
            <wp:extent cx="5612130" cy="315531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92AD" w14:textId="1F58B13C" w:rsidR="00CA4A26" w:rsidRDefault="00CA4A26">
      <w:r>
        <w:t xml:space="preserve">Si abrimos el sitio notaremos una pagina </w:t>
      </w:r>
      <w:r w:rsidR="00887A65">
        <w:t xml:space="preserve">simple con el redireccionamiento a otras paginas </w:t>
      </w:r>
      <w:r w:rsidR="009C0468">
        <w:t xml:space="preserve">almacenadas en el directorio las cuales si hacemos una inspección rápida no encontraremos mas que un par de imágenes. Sin embarco podemos apreciar que para </w:t>
      </w:r>
      <w:r w:rsidR="00E9227E">
        <w:t xml:space="preserve">el archivo de estilos se nos </w:t>
      </w:r>
      <w:r w:rsidR="00E555C0">
        <w:t>desvía a otro directorio completamente distinto.</w:t>
      </w:r>
    </w:p>
    <w:p w14:paraId="5337D673" w14:textId="4AA5A9BB" w:rsidR="00E555C0" w:rsidRDefault="00E555C0">
      <w:r>
        <w:rPr>
          <w:noProof/>
        </w:rPr>
        <w:drawing>
          <wp:inline distT="0" distB="0" distL="0" distR="0" wp14:anchorId="506D455F" wp14:editId="37EFFBA1">
            <wp:extent cx="5612130" cy="2914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5E80" w14:textId="7B485E81" w:rsidR="00E555C0" w:rsidRDefault="00060ABE">
      <w:r>
        <w:lastRenderedPageBreak/>
        <w:t xml:space="preserve">Observamos que el directorio raíz de la ruta tiene </w:t>
      </w:r>
      <w:r w:rsidR="00645466">
        <w:t xml:space="preserve">un </w:t>
      </w:r>
      <w:r>
        <w:t xml:space="preserve">nombre </w:t>
      </w:r>
      <w:r w:rsidR="00645466">
        <w:t xml:space="preserve">similar </w:t>
      </w:r>
      <w:r>
        <w:t xml:space="preserve">que el ejercicio. Si accedemos a este </w:t>
      </w:r>
      <w:r w:rsidR="006808CC">
        <w:t xml:space="preserve">modificando la url del sitio de manera </w:t>
      </w:r>
      <w:r w:rsidR="00645466">
        <w:t>manual para</w:t>
      </w:r>
      <w:r w:rsidR="006808CC">
        <w:t xml:space="preserve"> </w:t>
      </w:r>
      <w:r w:rsidR="0035088E">
        <w:t>redireccionarnos, nos</w:t>
      </w:r>
      <w:r w:rsidR="00D02F2F">
        <w:t xml:space="preserve"> encontraremos una pagina con el mensaje de que finalmente la hemos encontrado</w:t>
      </w:r>
      <w:r w:rsidR="004F06E9">
        <w:t>.</w:t>
      </w:r>
    </w:p>
    <w:p w14:paraId="3D21FBD8" w14:textId="784932C9" w:rsidR="004F06E9" w:rsidRDefault="004F06E9">
      <w:r>
        <w:t xml:space="preserve">Nota: </w:t>
      </w:r>
      <w:r w:rsidR="0035088E">
        <w:t>no la ruta especifica de esta pagina escrita en ninguno de los archivos de la pagina principal.</w:t>
      </w:r>
    </w:p>
    <w:p w14:paraId="58AB4BEA" w14:textId="333C87B9" w:rsidR="004F06E9" w:rsidRDefault="0086784A">
      <w:r>
        <w:rPr>
          <w:noProof/>
        </w:rPr>
        <w:drawing>
          <wp:inline distT="0" distB="0" distL="0" distR="0" wp14:anchorId="342F9B6D" wp14:editId="37AEF064">
            <wp:extent cx="5612130" cy="31553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6948" w14:textId="2BA25D15" w:rsidR="00CE07AC" w:rsidRDefault="00CE07AC">
      <w:r>
        <w:t xml:space="preserve">Notamos que para el archivo de estilos de esta pagina se nos redirige al directorio “hidden” </w:t>
      </w:r>
      <w:r w:rsidR="00177CE2">
        <w:t>(oculto)</w:t>
      </w:r>
      <w:r w:rsidR="00092D27">
        <w:t xml:space="preserve"> en lugar de “assets”</w:t>
      </w:r>
      <w:r w:rsidR="00177CE2">
        <w:t xml:space="preserve"> (</w:t>
      </w:r>
      <w:r w:rsidR="002C67FC" w:rsidRPr="002C67FC">
        <w:t>activos</w:t>
      </w:r>
      <w:r w:rsidR="00177CE2">
        <w:t>)</w:t>
      </w:r>
      <w:r w:rsidR="003B0FE9">
        <w:t xml:space="preserve">. Si revisamos este directorio “oculto” </w:t>
      </w:r>
      <w:r w:rsidR="000404B1">
        <w:t>de la misma manera que hemos hecho con s</w:t>
      </w:r>
      <w:r w:rsidR="000404B1" w:rsidRPr="000404B1">
        <w:t>ecret</w:t>
      </w:r>
      <w:r w:rsidR="00634CC6">
        <w:t xml:space="preserve">, </w:t>
      </w:r>
      <w:r w:rsidR="0002639B">
        <w:t>Notaremos una nueva pagina que parece ser una pagina de l</w:t>
      </w:r>
      <w:r w:rsidR="00A530B6">
        <w:t>ogin, sin embargo si inspeccionamos el botón de login notaremos que su única función es mandar un alert con un mensaje.</w:t>
      </w:r>
      <w:r w:rsidR="005E05E3">
        <w:t xml:space="preserve"> El resto de botones no tienen ninguna función descrita.</w:t>
      </w:r>
      <w:r w:rsidR="00A530B6">
        <w:rPr>
          <w:noProof/>
        </w:rPr>
        <w:drawing>
          <wp:inline distT="0" distB="0" distL="0" distR="0" wp14:anchorId="110025A5" wp14:editId="52E91FD2">
            <wp:extent cx="5612130" cy="301244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2F4B" w14:textId="2DE57461" w:rsidR="005F3875" w:rsidRDefault="005F3875">
      <w:r>
        <w:lastRenderedPageBreak/>
        <w:t xml:space="preserve">Por lo que </w:t>
      </w:r>
      <w:r w:rsidR="0095501A">
        <w:t>probaremos con el mismo método que llevamos haciendo hasta ahorita. Si ins</w:t>
      </w:r>
      <w:r w:rsidR="009A2586">
        <w:t>peccionamos el directorio del archivo de estilos de la pagina notare</w:t>
      </w:r>
      <w:r w:rsidR="00144E85">
        <w:t>m</w:t>
      </w:r>
      <w:r w:rsidR="009A2586">
        <w:t>os el directorio “superhidden”</w:t>
      </w:r>
      <w:r w:rsidR="00ED1140">
        <w:t>. Si nos redireccionamos a este directorio notaremos una nueva pagina con un particular mensaje, y si revisamos el html  e esta</w:t>
      </w:r>
      <w:r w:rsidR="00430076">
        <w:t xml:space="preserve"> </w:t>
      </w:r>
      <w:r w:rsidR="00ED1140">
        <w:t xml:space="preserve"> en</w:t>
      </w:r>
      <w:r w:rsidR="00430076">
        <w:t>contramos la flag.</w:t>
      </w:r>
    </w:p>
    <w:p w14:paraId="7EDA4EF2" w14:textId="27F402FD" w:rsidR="00430076" w:rsidRDefault="00430076">
      <w:r>
        <w:rPr>
          <w:noProof/>
        </w:rPr>
        <w:drawing>
          <wp:inline distT="0" distB="0" distL="0" distR="0" wp14:anchorId="5723677F" wp14:editId="536CC08A">
            <wp:extent cx="5612130" cy="3155315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903A" w14:textId="36E114BF" w:rsidR="000A097E" w:rsidRDefault="000A097E">
      <w:r w:rsidRPr="000A097E">
        <w:t>picoCTF{succ3ss_@h3n1c@10n_51b260fe}</w:t>
      </w:r>
    </w:p>
    <w:p w14:paraId="3ABDD180" w14:textId="6A53FA94" w:rsidR="00C1793C" w:rsidRDefault="00C1793C">
      <w:r>
        <w:t xml:space="preserve">Como curiosidad esta flag no es </w:t>
      </w:r>
      <w:r w:rsidR="009002DE">
        <w:t>visible debido a que el estilo usado en la etiqueta que almacena el mensaje, indica que los carcteres contenidos se reflejan en color blanco,</w:t>
      </w:r>
      <w:r w:rsidR="000A097E">
        <w:t xml:space="preserve"> siendo el mismo color del fondo.</w:t>
      </w:r>
    </w:p>
    <w:p w14:paraId="7E7AFFDD" w14:textId="0A677501" w:rsidR="00430076" w:rsidRDefault="00C1793C">
      <w:r>
        <w:rPr>
          <w:noProof/>
        </w:rPr>
        <w:drawing>
          <wp:inline distT="0" distB="0" distL="0" distR="0" wp14:anchorId="31089FBB" wp14:editId="63D399CE">
            <wp:extent cx="5612130" cy="3155315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C40E" w14:textId="691D30C4" w:rsidR="005107D0" w:rsidRDefault="005107D0">
      <w:r>
        <w:lastRenderedPageBreak/>
        <w:t>Comprobamos.</w:t>
      </w:r>
    </w:p>
    <w:p w14:paraId="22BFD676" w14:textId="77777777" w:rsidR="005107D0" w:rsidRDefault="005107D0">
      <w:r>
        <w:rPr>
          <w:noProof/>
        </w:rPr>
        <w:drawing>
          <wp:inline distT="0" distB="0" distL="0" distR="0" wp14:anchorId="38FC006F" wp14:editId="033BC2D3">
            <wp:extent cx="5612130" cy="28289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D2FD" w14:textId="77777777" w:rsidR="00606802" w:rsidRDefault="00606802">
      <w:r>
        <w:rPr>
          <w:noProof/>
        </w:rPr>
        <w:drawing>
          <wp:inline distT="0" distB="0" distL="0" distR="0" wp14:anchorId="2DA9CCC5" wp14:editId="4993FA65">
            <wp:extent cx="5612130" cy="2676525"/>
            <wp:effectExtent l="0" t="0" r="0" b="0"/>
            <wp:docPr id="9" name="Imagen 9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Sitio web&#10;&#10;Descripción generada automáticamente"/>
                    <pic:cNvPicPr/>
                  </pic:nvPicPr>
                  <pic:blipFill rotWithShape="1">
                    <a:blip r:embed="rId11"/>
                    <a:srcRect b="15174"/>
                    <a:stretch/>
                  </pic:blipFill>
                  <pic:spPr bwMode="auto"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A45B2" w14:textId="2C29BAD0" w:rsidR="00606802" w:rsidRDefault="00606802">
      <w:pPr>
        <w:rPr>
          <w:b/>
          <w:bCs/>
        </w:rPr>
      </w:pPr>
      <w:r>
        <w:tab/>
      </w:r>
      <w:r>
        <w:rPr>
          <w:b/>
          <w:bCs/>
        </w:rPr>
        <w:t>Vulnerabilidad</w:t>
      </w:r>
    </w:p>
    <w:p w14:paraId="437EA85C" w14:textId="1714458A" w:rsidR="00A530B6" w:rsidRDefault="005107D0">
      <w:r>
        <w:t xml:space="preserve"> </w:t>
      </w:r>
      <w:r w:rsidR="00606802">
        <w:t xml:space="preserve">Obviando el echo de que ocultar información mediante la falta de contraste entre la fuente del texto y </w:t>
      </w:r>
      <w:r w:rsidR="00BA3276">
        <w:t xml:space="preserve">el fondo que lo contiene, no precisamente la medida de seguridad más efectiva. </w:t>
      </w:r>
      <w:r w:rsidR="0008214F">
        <w:t xml:space="preserve">Con este ejercicio podemos comprobar que el echo de que nuestro sitio no </w:t>
      </w:r>
      <w:r w:rsidR="004A5D09">
        <w:t>refleje ningún redireccionamiento a los directorios de nuestro servidor, esto no significa que se haya impedido el acceso los mismos.</w:t>
      </w:r>
    </w:p>
    <w:p w14:paraId="7AC22522" w14:textId="75509782" w:rsidR="004A5D09" w:rsidRDefault="00A03EB9">
      <w:pPr>
        <w:rPr>
          <w:b/>
          <w:bCs/>
        </w:rPr>
      </w:pPr>
      <w:r>
        <w:tab/>
      </w:r>
      <w:r>
        <w:rPr>
          <w:b/>
          <w:bCs/>
        </w:rPr>
        <w:t>Solución</w:t>
      </w:r>
    </w:p>
    <w:p w14:paraId="7EF04EAA" w14:textId="320EDA7D" w:rsidR="00A03EB9" w:rsidRPr="0034034D" w:rsidRDefault="00207EF8">
      <w:pPr>
        <w:rPr>
          <w:u w:val="single"/>
        </w:rPr>
      </w:pPr>
      <w:r>
        <w:t xml:space="preserve">Restringir los permisos de acceso </w:t>
      </w:r>
      <w:r w:rsidR="0034034D">
        <w:t>a los directorios para cualquier usuario no autorizado.</w:t>
      </w:r>
    </w:p>
    <w:p w14:paraId="571A19B2" w14:textId="77777777" w:rsidR="00E555C0" w:rsidRDefault="00E555C0"/>
    <w:p w14:paraId="039E0230" w14:textId="77777777" w:rsidR="00F85A0C" w:rsidRDefault="00F85A0C"/>
    <w:sectPr w:rsidR="00F85A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1CF7"/>
    <w:rsid w:val="000016ED"/>
    <w:rsid w:val="0002639B"/>
    <w:rsid w:val="000404B1"/>
    <w:rsid w:val="00060ABE"/>
    <w:rsid w:val="0008214F"/>
    <w:rsid w:val="00092D27"/>
    <w:rsid w:val="000A097E"/>
    <w:rsid w:val="00144E85"/>
    <w:rsid w:val="00177CE2"/>
    <w:rsid w:val="00182FFA"/>
    <w:rsid w:val="00207EF8"/>
    <w:rsid w:val="002C67FC"/>
    <w:rsid w:val="00316A28"/>
    <w:rsid w:val="0034034D"/>
    <w:rsid w:val="0035088E"/>
    <w:rsid w:val="003B0FE9"/>
    <w:rsid w:val="00430076"/>
    <w:rsid w:val="004A5D09"/>
    <w:rsid w:val="004E1CF7"/>
    <w:rsid w:val="004F06E9"/>
    <w:rsid w:val="005107D0"/>
    <w:rsid w:val="005777C3"/>
    <w:rsid w:val="005E05E3"/>
    <w:rsid w:val="005F3875"/>
    <w:rsid w:val="00606802"/>
    <w:rsid w:val="00634CC6"/>
    <w:rsid w:val="00645466"/>
    <w:rsid w:val="006808CC"/>
    <w:rsid w:val="007344D9"/>
    <w:rsid w:val="0086784A"/>
    <w:rsid w:val="00887A65"/>
    <w:rsid w:val="009002DE"/>
    <w:rsid w:val="0095501A"/>
    <w:rsid w:val="009A2586"/>
    <w:rsid w:val="009C0468"/>
    <w:rsid w:val="00A03EB9"/>
    <w:rsid w:val="00A42142"/>
    <w:rsid w:val="00A530B6"/>
    <w:rsid w:val="00BA3276"/>
    <w:rsid w:val="00C1793C"/>
    <w:rsid w:val="00CA4A26"/>
    <w:rsid w:val="00CE07AC"/>
    <w:rsid w:val="00D00746"/>
    <w:rsid w:val="00D02F2F"/>
    <w:rsid w:val="00DB18A8"/>
    <w:rsid w:val="00DF11F2"/>
    <w:rsid w:val="00E12A5D"/>
    <w:rsid w:val="00E555C0"/>
    <w:rsid w:val="00E9227E"/>
    <w:rsid w:val="00ED1140"/>
    <w:rsid w:val="00F8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008F5"/>
  <w15:docId w15:val="{A3901E23-A55B-444D-AC18-BD18E1A7F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C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4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372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quintana</dc:creator>
  <cp:keywords/>
  <dc:description/>
  <cp:lastModifiedBy>roberto quintana</cp:lastModifiedBy>
  <cp:revision>46</cp:revision>
  <dcterms:created xsi:type="dcterms:W3CDTF">2023-03-14T06:21:00Z</dcterms:created>
  <dcterms:modified xsi:type="dcterms:W3CDTF">2023-03-14T16:40:00Z</dcterms:modified>
</cp:coreProperties>
</file>