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6939" w14:textId="024FCC94" w:rsidR="00003DE4" w:rsidRDefault="00003DE4">
      <w:pPr>
        <w:rPr>
          <w:b/>
          <w:bCs/>
        </w:rPr>
      </w:pPr>
      <w:r>
        <w:rPr>
          <w:b/>
          <w:bCs/>
        </w:rPr>
        <w:t xml:space="preserve">Tarea: </w:t>
      </w:r>
      <w:proofErr w:type="spellStart"/>
      <w:r w:rsidR="009F2C21" w:rsidRPr="009F2C21">
        <w:rPr>
          <w:b/>
          <w:bCs/>
        </w:rPr>
        <w:t>Includes</w:t>
      </w:r>
      <w:proofErr w:type="spellEnd"/>
    </w:p>
    <w:p w14:paraId="10F3E8C2" w14:textId="163FD3DB" w:rsidR="009F2C21" w:rsidRDefault="009F2C21">
      <w:pPr>
        <w:rPr>
          <w:b/>
          <w:bCs/>
        </w:rPr>
      </w:pPr>
      <w:r>
        <w:rPr>
          <w:b/>
          <w:bCs/>
        </w:rPr>
        <w:t>Alumno: Roberto Carlos Quintana Escamilla</w:t>
      </w:r>
    </w:p>
    <w:p w14:paraId="25A56309" w14:textId="77777777" w:rsidR="006F1931" w:rsidRDefault="006F1931">
      <w:pPr>
        <w:rPr>
          <w:b/>
          <w:bCs/>
        </w:rPr>
      </w:pPr>
    </w:p>
    <w:p w14:paraId="4EE20AC1" w14:textId="4ED2FD30" w:rsidR="0007339A" w:rsidRPr="0007339A" w:rsidRDefault="0007339A">
      <w:r>
        <w:t xml:space="preserve">Para este </w:t>
      </w:r>
      <w:r w:rsidR="00813FB8">
        <w:t xml:space="preserve">ejercicio únicamente se nos da un sitio web y se nos pide encontrar la </w:t>
      </w:r>
      <w:proofErr w:type="spellStart"/>
      <w:r w:rsidR="00813FB8">
        <w:t>flag</w:t>
      </w:r>
      <w:proofErr w:type="spellEnd"/>
      <w:r w:rsidR="00D45BB3">
        <w:t xml:space="preserve"> aprendiendo todo lo que podamos del sitio.</w:t>
      </w:r>
    </w:p>
    <w:p w14:paraId="2B9880E3" w14:textId="6E70CF44" w:rsidR="00093D46" w:rsidRDefault="00003DE4">
      <w:r>
        <w:rPr>
          <w:noProof/>
        </w:rPr>
        <w:drawing>
          <wp:inline distT="0" distB="0" distL="0" distR="0" wp14:anchorId="5BD16D49" wp14:editId="32B5404E">
            <wp:extent cx="5612130" cy="3155315"/>
            <wp:effectExtent l="0" t="0" r="7620" b="6985"/>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4"/>
                    <a:stretch>
                      <a:fillRect/>
                    </a:stretch>
                  </pic:blipFill>
                  <pic:spPr>
                    <a:xfrm>
                      <a:off x="0" y="0"/>
                      <a:ext cx="5612130" cy="3155315"/>
                    </a:xfrm>
                    <a:prstGeom prst="rect">
                      <a:avLst/>
                    </a:prstGeom>
                  </pic:spPr>
                </pic:pic>
              </a:graphicData>
            </a:graphic>
          </wp:inline>
        </w:drawing>
      </w:r>
    </w:p>
    <w:p w14:paraId="51BACA8E" w14:textId="069CE19E" w:rsidR="0014369C" w:rsidRDefault="0014369C">
      <w:r>
        <w:t xml:space="preserve">Si abrimos el sitio web nos </w:t>
      </w:r>
      <w:proofErr w:type="spellStart"/>
      <w:r>
        <w:t>aparese</w:t>
      </w:r>
      <w:proofErr w:type="spellEnd"/>
      <w:r>
        <w:t xml:space="preserve"> una pagina simple la cual tiene una descripción de la función “</w:t>
      </w:r>
      <w:proofErr w:type="spellStart"/>
      <w:r>
        <w:t>on</w:t>
      </w:r>
      <w:proofErr w:type="spellEnd"/>
      <w:r>
        <w:t xml:space="preserve"> </w:t>
      </w:r>
      <w:proofErr w:type="spellStart"/>
      <w:r>
        <w:t>Inclu</w:t>
      </w:r>
      <w:r w:rsidR="00067085">
        <w:t>des</w:t>
      </w:r>
      <w:proofErr w:type="spellEnd"/>
      <w:r>
        <w:t>”</w:t>
      </w:r>
      <w:r w:rsidR="00067085">
        <w:t xml:space="preserve"> y un botón con la leyenda “</w:t>
      </w:r>
      <w:proofErr w:type="spellStart"/>
      <w:r w:rsidR="00067085">
        <w:t>say</w:t>
      </w:r>
      <w:proofErr w:type="spellEnd"/>
      <w:r w:rsidR="00067085">
        <w:t xml:space="preserve"> </w:t>
      </w:r>
      <w:proofErr w:type="spellStart"/>
      <w:r w:rsidR="00067085">
        <w:t>hellow</w:t>
      </w:r>
      <w:proofErr w:type="spellEnd"/>
      <w:r w:rsidR="00067085">
        <w:t xml:space="preserve">”. Al </w:t>
      </w:r>
      <w:r w:rsidR="004A3C94">
        <w:t>oprimirlo se</w:t>
      </w:r>
      <w:r w:rsidR="00067085">
        <w:t xml:space="preserve"> activa un </w:t>
      </w:r>
      <w:proofErr w:type="spellStart"/>
      <w:r w:rsidR="00067085">
        <w:t>alert</w:t>
      </w:r>
      <w:proofErr w:type="spellEnd"/>
      <w:r w:rsidR="00067085">
        <w:t xml:space="preserve"> el cual indica que el este código se encuentra repartido en diferentes archivos.</w:t>
      </w:r>
    </w:p>
    <w:p w14:paraId="6C95081D" w14:textId="37D60FA1" w:rsidR="0014369C" w:rsidRDefault="004A3C94">
      <w:r>
        <w:rPr>
          <w:noProof/>
        </w:rPr>
        <w:drawing>
          <wp:inline distT="0" distB="0" distL="0" distR="0" wp14:anchorId="2A2275A5" wp14:editId="184EEBA2">
            <wp:extent cx="5612130" cy="2567354"/>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8634"/>
                    <a:stretch/>
                  </pic:blipFill>
                  <pic:spPr bwMode="auto">
                    <a:xfrm>
                      <a:off x="0" y="0"/>
                      <a:ext cx="5612130" cy="2567354"/>
                    </a:xfrm>
                    <a:prstGeom prst="rect">
                      <a:avLst/>
                    </a:prstGeom>
                    <a:ln>
                      <a:noFill/>
                    </a:ln>
                    <a:extLst>
                      <a:ext uri="{53640926-AAD7-44D8-BBD7-CCE9431645EC}">
                        <a14:shadowObscured xmlns:a14="http://schemas.microsoft.com/office/drawing/2010/main"/>
                      </a:ext>
                    </a:extLst>
                  </pic:spPr>
                </pic:pic>
              </a:graphicData>
            </a:graphic>
          </wp:inline>
        </w:drawing>
      </w:r>
    </w:p>
    <w:p w14:paraId="405E8543" w14:textId="77777777" w:rsidR="009F2C21" w:rsidRDefault="009F2C21"/>
    <w:p w14:paraId="634B3269" w14:textId="26AE4C05" w:rsidR="009F2C21" w:rsidRDefault="004A3C94">
      <w:r>
        <w:lastRenderedPageBreak/>
        <w:t xml:space="preserve">Al escanear el código </w:t>
      </w:r>
      <w:r w:rsidR="009E6BD5">
        <w:t xml:space="preserve">de la pagina </w:t>
      </w:r>
      <w:r w:rsidR="004F3A49">
        <w:t xml:space="preserve">, notaremos un código simple donde lo único que podría llamarnos la atención seria </w:t>
      </w:r>
      <w:r w:rsidR="001573BD">
        <w:t>la mención de</w:t>
      </w:r>
      <w:r w:rsidR="005A6839">
        <w:t xml:space="preserve"> los archivos  de </w:t>
      </w:r>
      <w:proofErr w:type="spellStart"/>
      <w:r w:rsidR="005A6839">
        <w:t>style,ccs</w:t>
      </w:r>
      <w:proofErr w:type="spellEnd"/>
      <w:r w:rsidR="005A6839">
        <w:t xml:space="preserve"> y  </w:t>
      </w:r>
      <w:proofErr w:type="spellStart"/>
      <w:r w:rsidR="00491A60">
        <w:t>scriip.js</w:t>
      </w:r>
      <w:r w:rsidR="001573BD">
        <w:t>dos</w:t>
      </w:r>
      <w:proofErr w:type="spellEnd"/>
      <w:r w:rsidR="001573BD">
        <w:t xml:space="preserve"> archivos comunes para las </w:t>
      </w:r>
      <w:r w:rsidR="005A6839">
        <w:t>paginas webs</w:t>
      </w:r>
      <w:r w:rsidR="00EA28E5">
        <w:t>, y la función que  se activa con el botón,</w:t>
      </w:r>
    </w:p>
    <w:p w14:paraId="32389CEF" w14:textId="13DE8190" w:rsidR="00EA28E5" w:rsidRDefault="00EA28E5">
      <w:r>
        <w:rPr>
          <w:noProof/>
        </w:rPr>
        <w:drawing>
          <wp:inline distT="0" distB="0" distL="0" distR="0" wp14:anchorId="5A1D1A4C" wp14:editId="3A36D5F4">
            <wp:extent cx="5612130" cy="3155315"/>
            <wp:effectExtent l="0" t="0" r="7620" b="698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6"/>
                    <a:stretch>
                      <a:fillRect/>
                    </a:stretch>
                  </pic:blipFill>
                  <pic:spPr>
                    <a:xfrm>
                      <a:off x="0" y="0"/>
                      <a:ext cx="5612130" cy="3155315"/>
                    </a:xfrm>
                    <a:prstGeom prst="rect">
                      <a:avLst/>
                    </a:prstGeom>
                  </pic:spPr>
                </pic:pic>
              </a:graphicData>
            </a:graphic>
          </wp:inline>
        </w:drawing>
      </w:r>
    </w:p>
    <w:p w14:paraId="6C28AA59" w14:textId="2C96F9A6" w:rsidR="00EA28E5" w:rsidRDefault="00EA28E5">
      <w:r>
        <w:t xml:space="preserve">Si investigamos el archivo </w:t>
      </w:r>
      <w:proofErr w:type="spellStart"/>
      <w:r>
        <w:t>js</w:t>
      </w:r>
      <w:proofErr w:type="spellEnd"/>
      <w:r>
        <w:t xml:space="preserve"> para averiguar </w:t>
      </w:r>
      <w:proofErr w:type="spellStart"/>
      <w:r>
        <w:t>mas</w:t>
      </w:r>
      <w:proofErr w:type="spellEnd"/>
      <w:r>
        <w:t xml:space="preserve"> sobre la función del </w:t>
      </w:r>
      <w:r w:rsidR="00AF1346">
        <w:t xml:space="preserve">botón, notaremos una función muy simple, pero además un comentario con una cadena lo cual podría ser parte de la </w:t>
      </w:r>
      <w:proofErr w:type="spellStart"/>
      <w:r w:rsidR="00AF1346">
        <w:t>flag</w:t>
      </w:r>
      <w:proofErr w:type="spellEnd"/>
      <w:r w:rsidR="001B26EA">
        <w:t xml:space="preserve">. Con esto podemos suponer que el resto podría estar en el archivo </w:t>
      </w:r>
      <w:proofErr w:type="spellStart"/>
      <w:r w:rsidR="001B26EA">
        <w:t>ccs</w:t>
      </w:r>
      <w:proofErr w:type="spellEnd"/>
      <w:r w:rsidR="00A85F37">
        <w:t xml:space="preserve">, por lo que si lo inspeccionamos notaremos que efectivamente ahí </w:t>
      </w:r>
      <w:proofErr w:type="spellStart"/>
      <w:r w:rsidR="00A85F37">
        <w:t>esta</w:t>
      </w:r>
      <w:proofErr w:type="spellEnd"/>
      <w:r w:rsidR="00A85F37">
        <w:t>.</w:t>
      </w:r>
    </w:p>
    <w:p w14:paraId="4E34ED78" w14:textId="5F0D4457" w:rsidR="00A85F37" w:rsidRDefault="00852F43">
      <w:r>
        <w:rPr>
          <w:noProof/>
        </w:rPr>
        <w:drawing>
          <wp:inline distT="0" distB="0" distL="0" distR="0" wp14:anchorId="1B0399FF" wp14:editId="3876DFA9">
            <wp:extent cx="5612130" cy="2356339"/>
            <wp:effectExtent l="0" t="0" r="7620" b="6350"/>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pic:nvPicPr>
                  <pic:blipFill rotWithShape="1">
                    <a:blip r:embed="rId7"/>
                    <a:srcRect b="25322"/>
                    <a:stretch/>
                  </pic:blipFill>
                  <pic:spPr bwMode="auto">
                    <a:xfrm>
                      <a:off x="0" y="0"/>
                      <a:ext cx="5612130" cy="2356339"/>
                    </a:xfrm>
                    <a:prstGeom prst="rect">
                      <a:avLst/>
                    </a:prstGeom>
                    <a:ln>
                      <a:noFill/>
                    </a:ln>
                    <a:extLst>
                      <a:ext uri="{53640926-AAD7-44D8-BBD7-CCE9431645EC}">
                        <a14:shadowObscured xmlns:a14="http://schemas.microsoft.com/office/drawing/2010/main"/>
                      </a:ext>
                    </a:extLst>
                  </pic:spPr>
                </pic:pic>
              </a:graphicData>
            </a:graphic>
          </wp:inline>
        </w:drawing>
      </w:r>
    </w:p>
    <w:p w14:paraId="653B61A4" w14:textId="08061505" w:rsidR="00D76B26" w:rsidRDefault="008D4D0A">
      <w:r>
        <w:rPr>
          <w:noProof/>
        </w:rPr>
        <w:lastRenderedPageBreak/>
        <w:drawing>
          <wp:inline distT="0" distB="0" distL="0" distR="0" wp14:anchorId="6C611EDB" wp14:editId="0250DDC6">
            <wp:extent cx="5612130" cy="19812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7210"/>
                    <a:stretch/>
                  </pic:blipFill>
                  <pic:spPr bwMode="auto">
                    <a:xfrm>
                      <a:off x="0" y="0"/>
                      <a:ext cx="5612130" cy="1981200"/>
                    </a:xfrm>
                    <a:prstGeom prst="rect">
                      <a:avLst/>
                    </a:prstGeom>
                    <a:ln>
                      <a:noFill/>
                    </a:ln>
                    <a:extLst>
                      <a:ext uri="{53640926-AAD7-44D8-BBD7-CCE9431645EC}">
                        <a14:shadowObscured xmlns:a14="http://schemas.microsoft.com/office/drawing/2010/main"/>
                      </a:ext>
                    </a:extLst>
                  </pic:spPr>
                </pic:pic>
              </a:graphicData>
            </a:graphic>
          </wp:inline>
        </w:drawing>
      </w:r>
    </w:p>
    <w:p w14:paraId="767EE1E9" w14:textId="35D390BD" w:rsidR="00D47569" w:rsidRDefault="00D47569">
      <w:pPr>
        <w:rPr>
          <w:lang w:val="en-US"/>
        </w:rPr>
      </w:pPr>
      <w:proofErr w:type="spellStart"/>
      <w:r w:rsidRPr="00D47569">
        <w:rPr>
          <w:lang w:val="en-US"/>
        </w:rPr>
        <w:t>picoCTF</w:t>
      </w:r>
      <w:proofErr w:type="spellEnd"/>
      <w:r w:rsidRPr="00D47569">
        <w:rPr>
          <w:lang w:val="en-US"/>
        </w:rPr>
        <w:t>{1nclu51v17y_1of2_f7w_2of2_b8f4b022}</w:t>
      </w:r>
    </w:p>
    <w:p w14:paraId="7F993587" w14:textId="49CED505" w:rsidR="00D47569" w:rsidRDefault="00D47569">
      <w:pPr>
        <w:rPr>
          <w:lang w:val="en-US"/>
        </w:rPr>
      </w:pPr>
      <w:proofErr w:type="spellStart"/>
      <w:r>
        <w:rPr>
          <w:lang w:val="en-US"/>
        </w:rPr>
        <w:t>Comprobamos</w:t>
      </w:r>
      <w:proofErr w:type="spellEnd"/>
    </w:p>
    <w:p w14:paraId="3AAD1E6B" w14:textId="199B085F" w:rsidR="0010685D" w:rsidRDefault="00801BB9">
      <w:pPr>
        <w:rPr>
          <w:noProof/>
        </w:rPr>
      </w:pPr>
      <w:r>
        <w:rPr>
          <w:noProof/>
        </w:rPr>
        <w:drawing>
          <wp:inline distT="0" distB="0" distL="0" distR="0" wp14:anchorId="7D971F04" wp14:editId="695F74C8">
            <wp:extent cx="5612130" cy="2883877"/>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602"/>
                    <a:stretch/>
                  </pic:blipFill>
                  <pic:spPr bwMode="auto">
                    <a:xfrm>
                      <a:off x="0" y="0"/>
                      <a:ext cx="5612130" cy="2883877"/>
                    </a:xfrm>
                    <a:prstGeom prst="rect">
                      <a:avLst/>
                    </a:prstGeom>
                    <a:ln>
                      <a:noFill/>
                    </a:ln>
                    <a:extLst>
                      <a:ext uri="{53640926-AAD7-44D8-BBD7-CCE9431645EC}">
                        <a14:shadowObscured xmlns:a14="http://schemas.microsoft.com/office/drawing/2010/main"/>
                      </a:ext>
                    </a:extLst>
                  </pic:spPr>
                </pic:pic>
              </a:graphicData>
            </a:graphic>
          </wp:inline>
        </w:drawing>
      </w:r>
      <w:r w:rsidRPr="00801BB9">
        <w:rPr>
          <w:noProof/>
        </w:rPr>
        <w:t xml:space="preserve"> </w:t>
      </w:r>
      <w:r>
        <w:rPr>
          <w:noProof/>
        </w:rPr>
        <w:drawing>
          <wp:inline distT="0" distB="0" distL="0" distR="0" wp14:anchorId="0FBA1B6A" wp14:editId="30ED58B9">
            <wp:extent cx="5612130" cy="2532184"/>
            <wp:effectExtent l="0" t="0" r="7620" b="1905"/>
            <wp:docPr id="8" name="Imagen 8"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a captura de pantalla de una red social&#10;&#10;Descripción generada automáticamente"/>
                    <pic:cNvPicPr/>
                  </pic:nvPicPr>
                  <pic:blipFill rotWithShape="1">
                    <a:blip r:embed="rId10"/>
                    <a:srcRect b="19748"/>
                    <a:stretch/>
                  </pic:blipFill>
                  <pic:spPr bwMode="auto">
                    <a:xfrm>
                      <a:off x="0" y="0"/>
                      <a:ext cx="5612130" cy="2532184"/>
                    </a:xfrm>
                    <a:prstGeom prst="rect">
                      <a:avLst/>
                    </a:prstGeom>
                    <a:ln>
                      <a:noFill/>
                    </a:ln>
                    <a:extLst>
                      <a:ext uri="{53640926-AAD7-44D8-BBD7-CCE9431645EC}">
                        <a14:shadowObscured xmlns:a14="http://schemas.microsoft.com/office/drawing/2010/main"/>
                      </a:ext>
                    </a:extLst>
                  </pic:spPr>
                </pic:pic>
              </a:graphicData>
            </a:graphic>
          </wp:inline>
        </w:drawing>
      </w:r>
    </w:p>
    <w:p w14:paraId="09C72FF0" w14:textId="466B6B12" w:rsidR="00801BB9" w:rsidRDefault="009839A3">
      <w:pPr>
        <w:rPr>
          <w:b/>
          <w:bCs/>
          <w:noProof/>
        </w:rPr>
      </w:pPr>
      <w:r>
        <w:rPr>
          <w:noProof/>
        </w:rPr>
        <w:lastRenderedPageBreak/>
        <w:tab/>
      </w:r>
      <w:r>
        <w:rPr>
          <w:b/>
          <w:bCs/>
          <w:noProof/>
        </w:rPr>
        <w:t>Vulnerabilidades</w:t>
      </w:r>
    </w:p>
    <w:p w14:paraId="29C2D23A" w14:textId="17699A7A" w:rsidR="009839A3" w:rsidRDefault="00087419">
      <w:pPr>
        <w:rPr>
          <w:noProof/>
        </w:rPr>
      </w:pPr>
      <w:r>
        <w:rPr>
          <w:noProof/>
        </w:rPr>
        <w:t>Como hemos mencionado en ejercisios anteriores, el no eliminar los comentarios del codigo antes de montarlo en un servidor, es  una falla de seguridad pues  se deja informacion util para comprender el codigo lo cuall puede ser usado para civerataques.</w:t>
      </w:r>
    </w:p>
    <w:p w14:paraId="5163AD94" w14:textId="7806D822" w:rsidR="00087419" w:rsidRDefault="00087419">
      <w:pPr>
        <w:rPr>
          <w:noProof/>
        </w:rPr>
      </w:pPr>
      <w:r>
        <w:rPr>
          <w:noProof/>
        </w:rPr>
        <w:tab/>
      </w:r>
    </w:p>
    <w:p w14:paraId="149D9802" w14:textId="7C0482AE" w:rsidR="00087419" w:rsidRDefault="00087419">
      <w:pPr>
        <w:rPr>
          <w:b/>
          <w:bCs/>
          <w:noProof/>
        </w:rPr>
      </w:pPr>
      <w:r>
        <w:rPr>
          <w:noProof/>
        </w:rPr>
        <w:tab/>
      </w:r>
      <w:r>
        <w:rPr>
          <w:b/>
          <w:bCs/>
          <w:noProof/>
        </w:rPr>
        <w:t>Solucion</w:t>
      </w:r>
    </w:p>
    <w:p w14:paraId="7371722F" w14:textId="52B6B029" w:rsidR="00087419" w:rsidRDefault="00087419">
      <w:pPr>
        <w:rPr>
          <w:noProof/>
        </w:rPr>
      </w:pPr>
      <w:r>
        <w:rPr>
          <w:noProof/>
        </w:rPr>
        <w:t>Despues del proceso de produccion se debe elimi</w:t>
      </w:r>
      <w:r w:rsidR="00576635">
        <w:rPr>
          <w:noProof/>
        </w:rPr>
        <w:t xml:space="preserve">nar todos los comentarios que pudieran tener informacion que no querramos que sea vicible por el usuario. Esto puede ser </w:t>
      </w:r>
      <w:r w:rsidR="005503B7">
        <w:rPr>
          <w:noProof/>
        </w:rPr>
        <w:t xml:space="preserve">mediante la generacion de un scrip  el cual localice los comentarios mediante sus  caracteres especiales y los elimine. O bien pueden ser </w:t>
      </w:r>
      <w:r w:rsidR="00D665C4">
        <w:rPr>
          <w:noProof/>
        </w:rPr>
        <w:t>eliminados con las herramientas de un IDE.</w:t>
      </w:r>
    </w:p>
    <w:p w14:paraId="672B910C" w14:textId="77777777" w:rsidR="00D665C4" w:rsidRPr="00087419" w:rsidRDefault="00D665C4"/>
    <w:sectPr w:rsidR="00D665C4" w:rsidRPr="00087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AE"/>
    <w:rsid w:val="000016ED"/>
    <w:rsid w:val="00003DE4"/>
    <w:rsid w:val="00064CA5"/>
    <w:rsid w:val="00067085"/>
    <w:rsid w:val="0007339A"/>
    <w:rsid w:val="00087419"/>
    <w:rsid w:val="00093D46"/>
    <w:rsid w:val="0010685D"/>
    <w:rsid w:val="0014369C"/>
    <w:rsid w:val="001573BD"/>
    <w:rsid w:val="001B26EA"/>
    <w:rsid w:val="00491A60"/>
    <w:rsid w:val="004A3C94"/>
    <w:rsid w:val="004F3A49"/>
    <w:rsid w:val="005503B7"/>
    <w:rsid w:val="00576635"/>
    <w:rsid w:val="005777C3"/>
    <w:rsid w:val="005A6839"/>
    <w:rsid w:val="006F1931"/>
    <w:rsid w:val="00801BB9"/>
    <w:rsid w:val="00813FB8"/>
    <w:rsid w:val="00852F43"/>
    <w:rsid w:val="008D4D0A"/>
    <w:rsid w:val="009541AE"/>
    <w:rsid w:val="009839A3"/>
    <w:rsid w:val="009E6BD5"/>
    <w:rsid w:val="009F2C21"/>
    <w:rsid w:val="00A85F37"/>
    <w:rsid w:val="00AF1346"/>
    <w:rsid w:val="00D45BB3"/>
    <w:rsid w:val="00D47569"/>
    <w:rsid w:val="00D665C4"/>
    <w:rsid w:val="00D76B26"/>
    <w:rsid w:val="00EA28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718E"/>
  <w15:chartTrackingRefBased/>
  <w15:docId w15:val="{DD516800-AB20-4D3F-89DC-82C7C47A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268</Words>
  <Characters>1474</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quintana</dc:creator>
  <cp:keywords/>
  <dc:description/>
  <cp:lastModifiedBy>roberto quintana</cp:lastModifiedBy>
  <cp:revision>31</cp:revision>
  <dcterms:created xsi:type="dcterms:W3CDTF">2023-03-22T19:04:00Z</dcterms:created>
  <dcterms:modified xsi:type="dcterms:W3CDTF">2023-03-22T19:35:00Z</dcterms:modified>
</cp:coreProperties>
</file>