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6FCFA" w14:textId="7293C43A" w:rsidR="00E85237" w:rsidRDefault="00E85237" w:rsidP="00E85237">
      <w:pPr>
        <w:rPr>
          <w:b/>
          <w:bCs/>
        </w:rPr>
      </w:pPr>
      <w:r>
        <w:rPr>
          <w:b/>
          <w:bCs/>
        </w:rPr>
        <w:t xml:space="preserve">Tarea. </w:t>
      </w:r>
      <w:proofErr w:type="spellStart"/>
      <w:r w:rsidRPr="00E85237">
        <w:rPr>
          <w:b/>
          <w:bCs/>
        </w:rPr>
        <w:t>Roboto</w:t>
      </w:r>
      <w:proofErr w:type="spellEnd"/>
      <w:r w:rsidRPr="00E85237">
        <w:rPr>
          <w:b/>
          <w:bCs/>
        </w:rPr>
        <w:t xml:space="preserve"> Sans</w:t>
      </w:r>
    </w:p>
    <w:p w14:paraId="59C3B459" w14:textId="32574F8A" w:rsidR="00E85237" w:rsidRDefault="00E85237" w:rsidP="00E85237">
      <w:pPr>
        <w:rPr>
          <w:b/>
          <w:bCs/>
        </w:rPr>
      </w:pPr>
      <w:r>
        <w:rPr>
          <w:b/>
          <w:bCs/>
        </w:rPr>
        <w:t>Alumno. Quintana Escamilla Roberto Carlos</w:t>
      </w:r>
    </w:p>
    <w:p w14:paraId="500AF0D9" w14:textId="4EC685AE" w:rsidR="00E85237" w:rsidRPr="00E85237" w:rsidRDefault="00E85237" w:rsidP="00E85237">
      <w:r>
        <w:t xml:space="preserve">Para este ejercicio se nos indica que la </w:t>
      </w:r>
      <w:proofErr w:type="spellStart"/>
      <w:r>
        <w:t>flag</w:t>
      </w:r>
      <w:proofErr w:type="spellEnd"/>
      <w:r>
        <w:t xml:space="preserve"> se puede encontrar en la aplicación web sin embargo podría no encontrarse en el sitio.</w:t>
      </w:r>
    </w:p>
    <w:p w14:paraId="233234A3" w14:textId="31033DAD" w:rsidR="003D0FC6" w:rsidRDefault="00E85237">
      <w:r>
        <w:rPr>
          <w:noProof/>
        </w:rPr>
        <w:drawing>
          <wp:inline distT="0" distB="0" distL="0" distR="0" wp14:anchorId="59530E3D" wp14:editId="0F113ACE">
            <wp:extent cx="5612130" cy="27051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092C" w14:textId="4413E12F" w:rsidR="00E85237" w:rsidRDefault="00E85237" w:rsidP="00E85237">
      <w:r>
        <w:t xml:space="preserve">Si accedemos, notaremos un pagina conocida pues  es la misma del ejercicio </w:t>
      </w:r>
      <w:proofErr w:type="spellStart"/>
      <w:r w:rsidRPr="00E85237">
        <w:t>Search</w:t>
      </w:r>
      <w:proofErr w:type="spellEnd"/>
      <w:r w:rsidRPr="00E85237">
        <w:t xml:space="preserve"> </w:t>
      </w:r>
      <w:proofErr w:type="spellStart"/>
      <w:r w:rsidRPr="00E85237">
        <w:t>Source</w:t>
      </w:r>
      <w:proofErr w:type="spellEnd"/>
      <w:r>
        <w:t xml:space="preserve"> conteniendo incluso el mismo mensaje en los comentarios del 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index</w:t>
      </w:r>
      <w:proofErr w:type="spellEnd"/>
      <w:r>
        <w:t xml:space="preserve">. </w:t>
      </w:r>
      <w:r>
        <w:t xml:space="preserve">Sin embargo como podría esperarse por la descripción del </w:t>
      </w:r>
      <w:r>
        <w:t>ejercicio</w:t>
      </w:r>
      <w:r>
        <w:t xml:space="preserve">, la </w:t>
      </w:r>
      <w:proofErr w:type="spellStart"/>
      <w:r>
        <w:t>flag</w:t>
      </w:r>
      <w:proofErr w:type="spellEnd"/>
      <w:r>
        <w:t xml:space="preserve"> ya no se encuentra en el archivo </w:t>
      </w:r>
      <w:proofErr w:type="spellStart"/>
      <w:r>
        <w:t>ccs</w:t>
      </w:r>
      <w:proofErr w:type="spellEnd"/>
      <w:r>
        <w:t>.</w:t>
      </w:r>
    </w:p>
    <w:p w14:paraId="6461EB0A" w14:textId="063BD51A" w:rsidR="00E85237" w:rsidRDefault="00E85237"/>
    <w:p w14:paraId="157865F8" w14:textId="6659F595" w:rsidR="00E85237" w:rsidRDefault="00E85237">
      <w:r>
        <w:rPr>
          <w:noProof/>
        </w:rPr>
        <w:drawing>
          <wp:inline distT="0" distB="0" distL="0" distR="0" wp14:anchorId="65ECD619" wp14:editId="16797244">
            <wp:extent cx="5612130" cy="3000375"/>
            <wp:effectExtent l="0" t="0" r="7620" b="952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CA7D" w14:textId="77777777" w:rsidR="00E85237" w:rsidRDefault="00E85237"/>
    <w:p w14:paraId="173A4AE1" w14:textId="77777777" w:rsidR="00E85237" w:rsidRDefault="00E85237"/>
    <w:p w14:paraId="23939268" w14:textId="02ACB0DE" w:rsidR="00E85237" w:rsidRDefault="00E85237">
      <w:r>
        <w:t xml:space="preserve"> Ahora por las indicaciones</w:t>
      </w:r>
      <w:r w:rsidR="003A61FD">
        <w:t xml:space="preserve">, imaginamos que efectivamente la </w:t>
      </w:r>
      <w:proofErr w:type="spellStart"/>
      <w:r w:rsidR="003A61FD">
        <w:t>flag</w:t>
      </w:r>
      <w:proofErr w:type="spellEnd"/>
      <w:r w:rsidR="003A61FD">
        <w:t xml:space="preserve"> no se encuentra en ningún archivo del sitio web por lo que la siguiente pregunta es ¿Qué más hay? Y podemos observar que el sitio tiene redireccionamiento hacia un sitio en Google </w:t>
      </w:r>
      <w:proofErr w:type="spellStart"/>
      <w:r w:rsidR="003A61FD">
        <w:t>maps</w:t>
      </w:r>
      <w:proofErr w:type="spellEnd"/>
      <w:r w:rsidR="003A61FD">
        <w:t>.</w:t>
      </w:r>
    </w:p>
    <w:p w14:paraId="3609EE32" w14:textId="0B13D2FB" w:rsidR="003A61FD" w:rsidRDefault="003A61FD">
      <w:r>
        <w:rPr>
          <w:noProof/>
        </w:rPr>
        <w:drawing>
          <wp:inline distT="0" distB="0" distL="0" distR="0" wp14:anchorId="7506CC52" wp14:editId="058CF15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8D07" w14:textId="0CC47329" w:rsidR="003A61FD" w:rsidRDefault="003A61FD">
      <w:r>
        <w:t xml:space="preserve">Con ayuda de chat </w:t>
      </w:r>
      <w:proofErr w:type="spellStart"/>
      <w:r>
        <w:t>gtp</w:t>
      </w:r>
      <w:proofErr w:type="spellEnd"/>
      <w:r>
        <w:t xml:space="preserve"> preguntamos cuales son los archivos más comunes en un motor de búsqueda web,  a lo cual se nos devolverá la siguiente lista. De los cuales el primero se nombra de manera similar a una de las palabras que contiene el </w:t>
      </w:r>
      <w:proofErr w:type="spellStart"/>
      <w:r>
        <w:t>titulo</w:t>
      </w:r>
      <w:proofErr w:type="spellEnd"/>
      <w:r>
        <w:t xml:space="preserve"> del </w:t>
      </w:r>
      <w:proofErr w:type="spellStart"/>
      <w:r>
        <w:t>ejercisio</w:t>
      </w:r>
      <w:proofErr w:type="spellEnd"/>
      <w:r>
        <w:t>.</w:t>
      </w:r>
    </w:p>
    <w:p w14:paraId="45D2C299" w14:textId="606477E0" w:rsidR="003A61FD" w:rsidRDefault="003A61FD">
      <w:r>
        <w:rPr>
          <w:noProof/>
        </w:rPr>
        <w:drawing>
          <wp:inline distT="0" distB="0" distL="0" distR="0" wp14:anchorId="21AEF2A2" wp14:editId="0372A65A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BA86" w14:textId="6D59281E" w:rsidR="003A61FD" w:rsidRDefault="003A61FD">
      <w:r>
        <w:lastRenderedPageBreak/>
        <w:t xml:space="preserve">Si nos redireccionamos a este archivo por medio de la </w:t>
      </w:r>
      <w:proofErr w:type="spellStart"/>
      <w:r w:rsidR="00F824AA">
        <w:t>url</w:t>
      </w:r>
      <w:proofErr w:type="spellEnd"/>
      <w:r w:rsidR="00F824AA">
        <w:t>, notaremos</w:t>
      </w:r>
      <w:r>
        <w:t xml:space="preserve"> un par de líneas de código donde notaremos un </w:t>
      </w:r>
      <w:r w:rsidR="00F824AA">
        <w:t>en particular, ya que esta encriptada en base 64.</w:t>
      </w:r>
    </w:p>
    <w:p w14:paraId="4B387699" w14:textId="34530BCB" w:rsidR="00F824AA" w:rsidRDefault="00F824AA">
      <w:r>
        <w:rPr>
          <w:noProof/>
        </w:rPr>
        <w:drawing>
          <wp:inline distT="0" distB="0" distL="0" distR="0" wp14:anchorId="159EA994" wp14:editId="1063CE5F">
            <wp:extent cx="5612130" cy="3155315"/>
            <wp:effectExtent l="0" t="0" r="762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324D" w14:textId="0B376C3E" w:rsidR="00F824AA" w:rsidRDefault="00F824AA">
      <w:r w:rsidRPr="00F824AA">
        <w:t>anMvbXlmaWxlLnR4dA==</w:t>
      </w:r>
    </w:p>
    <w:p w14:paraId="1C6ED386" w14:textId="56FB8933" w:rsidR="00F824AA" w:rsidRDefault="00F824AA">
      <w:r>
        <w:t>Si decodificamos este mensaje obtenemos el directorio “</w:t>
      </w:r>
      <w:proofErr w:type="spellStart"/>
      <w:r w:rsidRPr="00F824AA">
        <w:t>js</w:t>
      </w:r>
      <w:proofErr w:type="spellEnd"/>
      <w:r w:rsidRPr="00F824AA">
        <w:t>/myfile.txt</w:t>
      </w:r>
      <w:r>
        <w:t xml:space="preserve">”, Al redireccionarnos a este sitio encontramos la </w:t>
      </w:r>
      <w:proofErr w:type="spellStart"/>
      <w:r>
        <w:t>flag</w:t>
      </w:r>
      <w:proofErr w:type="spellEnd"/>
      <w:r>
        <w:t xml:space="preserve"> .</w:t>
      </w:r>
    </w:p>
    <w:p w14:paraId="755FF95C" w14:textId="430C0235" w:rsidR="00F824AA" w:rsidRDefault="00F824AA">
      <w:r>
        <w:rPr>
          <w:noProof/>
        </w:rPr>
        <w:drawing>
          <wp:inline distT="0" distB="0" distL="0" distR="0" wp14:anchorId="4600DE2E" wp14:editId="28468A1E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804C" w14:textId="79160F1C" w:rsidR="00F824AA" w:rsidRPr="00F824AA" w:rsidRDefault="00F824AA">
      <w:pPr>
        <w:rPr>
          <w:lang w:val="en-US"/>
        </w:rPr>
      </w:pPr>
      <w:proofErr w:type="spellStart"/>
      <w:r w:rsidRPr="00F824AA">
        <w:rPr>
          <w:lang w:val="en-US"/>
        </w:rPr>
        <w:t>picoCTF</w:t>
      </w:r>
      <w:proofErr w:type="spellEnd"/>
      <w:r w:rsidRPr="00F824AA">
        <w:rPr>
          <w:lang w:val="en-US"/>
        </w:rPr>
        <w:t>{Who_D03sN7_L1k5_90B0T5_718c9043}</w:t>
      </w:r>
    </w:p>
    <w:p w14:paraId="1787A9BC" w14:textId="43BE2F42" w:rsidR="00F824AA" w:rsidRDefault="00F824AA">
      <w:r>
        <w:t>Comprobamos.</w:t>
      </w:r>
    </w:p>
    <w:p w14:paraId="7227D89B" w14:textId="2350DCEB" w:rsidR="00F824AA" w:rsidRDefault="00F824AA"/>
    <w:p w14:paraId="49416D45" w14:textId="219E108C" w:rsidR="00F824AA" w:rsidRDefault="008C520C">
      <w:r>
        <w:rPr>
          <w:noProof/>
        </w:rPr>
        <w:drawing>
          <wp:inline distT="0" distB="0" distL="0" distR="0" wp14:anchorId="7BD08D0E" wp14:editId="1802179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920B" w14:textId="7BBC0D1F" w:rsidR="008C520C" w:rsidRDefault="008C520C">
      <w:r>
        <w:rPr>
          <w:noProof/>
        </w:rPr>
        <w:drawing>
          <wp:inline distT="0" distB="0" distL="0" distR="0" wp14:anchorId="16272AFC" wp14:editId="5F5E1387">
            <wp:extent cx="5612130" cy="2581275"/>
            <wp:effectExtent l="0" t="0" r="7620" b="952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5AF0" w14:textId="3DBDB2FB" w:rsidR="008C520C" w:rsidRDefault="008C520C"/>
    <w:p w14:paraId="31882286" w14:textId="0D6153EF" w:rsidR="008C520C" w:rsidRDefault="008C520C">
      <w:pPr>
        <w:rPr>
          <w:b/>
          <w:bCs/>
        </w:rPr>
      </w:pPr>
      <w:r>
        <w:tab/>
      </w:r>
      <w:r>
        <w:rPr>
          <w:b/>
          <w:bCs/>
        </w:rPr>
        <w:t>Vulnerabilidad</w:t>
      </w:r>
    </w:p>
    <w:p w14:paraId="69DDC200" w14:textId="22FEF3BD" w:rsidR="008C520C" w:rsidRDefault="008C520C">
      <w:r>
        <w:t>Notamos que aun que  no se tenga acceso directo o alguna descripción de todos los archivos de este sitio, notamos que aun así podemos entrar a alguno de ellos mediante la deducción de los archivos comunes que suelen tener aplicaciones similares.</w:t>
      </w:r>
    </w:p>
    <w:p w14:paraId="29D966C3" w14:textId="5C15FF21" w:rsidR="008C520C" w:rsidRDefault="008C520C">
      <w:pPr>
        <w:rPr>
          <w:b/>
          <w:bCs/>
        </w:rPr>
      </w:pPr>
      <w:r>
        <w:tab/>
      </w:r>
      <w:r>
        <w:rPr>
          <w:b/>
          <w:bCs/>
        </w:rPr>
        <w:t>Solución</w:t>
      </w:r>
    </w:p>
    <w:p w14:paraId="4379943D" w14:textId="248AA5A7" w:rsidR="00F824AA" w:rsidRPr="00E7797E" w:rsidRDefault="008C520C">
      <w:pPr>
        <w:rPr>
          <w:u w:val="single"/>
        </w:rPr>
      </w:pPr>
      <w:r>
        <w:t>Restringir el acceso a los usuarios a cualquier directorio que no sea parte del conjunto requerido para el modelo de negocio de nuestro sitio web.</w:t>
      </w:r>
    </w:p>
    <w:sectPr w:rsidR="00F824AA" w:rsidRPr="00E779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237"/>
    <w:rsid w:val="000016ED"/>
    <w:rsid w:val="003A61FD"/>
    <w:rsid w:val="003D0FC6"/>
    <w:rsid w:val="005777C3"/>
    <w:rsid w:val="008C520C"/>
    <w:rsid w:val="00E7797E"/>
    <w:rsid w:val="00E85237"/>
    <w:rsid w:val="00F82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C6457"/>
  <w15:chartTrackingRefBased/>
  <w15:docId w15:val="{E369D66C-EB4C-485A-9D2C-AE2D0985F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2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4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275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quintana</dc:creator>
  <cp:keywords/>
  <dc:description/>
  <cp:lastModifiedBy>roberto quintana</cp:lastModifiedBy>
  <cp:revision>2</cp:revision>
  <cp:lastPrinted>2023-03-14T17:21:00Z</cp:lastPrinted>
  <dcterms:created xsi:type="dcterms:W3CDTF">2023-03-14T16:42:00Z</dcterms:created>
  <dcterms:modified xsi:type="dcterms:W3CDTF">2023-03-14T17:22:00Z</dcterms:modified>
</cp:coreProperties>
</file>