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F78F" w14:textId="5167D3BA" w:rsidR="00FD496A" w:rsidRDefault="00FD496A">
      <w:pPr>
        <w:rPr>
          <w:b/>
          <w:bCs/>
        </w:rPr>
      </w:pPr>
      <w:r>
        <w:rPr>
          <w:b/>
          <w:bCs/>
        </w:rPr>
        <w:t xml:space="preserve">Tarea: </w:t>
      </w:r>
      <w:proofErr w:type="spellStart"/>
      <w:r w:rsidRPr="00FD496A">
        <w:rPr>
          <w:b/>
          <w:bCs/>
        </w:rPr>
        <w:t>Search</w:t>
      </w:r>
      <w:proofErr w:type="spellEnd"/>
      <w:r w:rsidRPr="00FD496A">
        <w:rPr>
          <w:b/>
          <w:bCs/>
        </w:rPr>
        <w:t xml:space="preserve"> </w:t>
      </w:r>
      <w:proofErr w:type="spellStart"/>
      <w:r w:rsidRPr="00FD496A">
        <w:rPr>
          <w:b/>
          <w:bCs/>
        </w:rPr>
        <w:t>Source</w:t>
      </w:r>
      <w:proofErr w:type="spellEnd"/>
      <w:r w:rsidRPr="00FD496A">
        <w:rPr>
          <w:b/>
          <w:bCs/>
        </w:rPr>
        <w:t xml:space="preserve"> </w:t>
      </w:r>
      <w:proofErr w:type="spellStart"/>
      <w:r w:rsidRPr="00FD496A">
        <w:rPr>
          <w:b/>
          <w:bCs/>
        </w:rPr>
        <w:t>picoCTF</w:t>
      </w:r>
      <w:proofErr w:type="spellEnd"/>
    </w:p>
    <w:p w14:paraId="4356F689" w14:textId="571F5424" w:rsidR="00FD496A" w:rsidRDefault="00FD496A">
      <w:pPr>
        <w:rPr>
          <w:b/>
          <w:bCs/>
        </w:rPr>
      </w:pPr>
      <w:r>
        <w:rPr>
          <w:b/>
          <w:bCs/>
        </w:rPr>
        <w:t>Alumno: Quintana Escamilla Roberto Carlos.</w:t>
      </w:r>
    </w:p>
    <w:p w14:paraId="08A668CE" w14:textId="16C1558C" w:rsidR="00FD496A" w:rsidRPr="00FD496A" w:rsidRDefault="00FD496A">
      <w:r>
        <w:t>En el siguiente ejercicio se nos indica que el creador de la pagina web se ha dejado algo importante.</w:t>
      </w:r>
    </w:p>
    <w:p w14:paraId="6B01D7ED" w14:textId="63C76533" w:rsidR="00FD496A" w:rsidRDefault="00FD496A">
      <w:r>
        <w:rPr>
          <w:noProof/>
        </w:rPr>
        <w:drawing>
          <wp:inline distT="0" distB="0" distL="0" distR="0" wp14:anchorId="2B7C3694" wp14:editId="2FA18DBD">
            <wp:extent cx="5612130" cy="2533650"/>
            <wp:effectExtent l="0" t="0" r="7620" b="0"/>
            <wp:docPr id="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eams&#10;&#10;Descripción generada automáticamente"/>
                    <pic:cNvPicPr/>
                  </pic:nvPicPr>
                  <pic:blipFill>
                    <a:blip r:embed="rId4"/>
                    <a:stretch>
                      <a:fillRect/>
                    </a:stretch>
                  </pic:blipFill>
                  <pic:spPr>
                    <a:xfrm>
                      <a:off x="0" y="0"/>
                      <a:ext cx="5612130" cy="2533650"/>
                    </a:xfrm>
                    <a:prstGeom prst="rect">
                      <a:avLst/>
                    </a:prstGeom>
                  </pic:spPr>
                </pic:pic>
              </a:graphicData>
            </a:graphic>
          </wp:inline>
        </w:drawing>
      </w:r>
    </w:p>
    <w:p w14:paraId="78D63AC8" w14:textId="4A9B1DF7" w:rsidR="00FD496A" w:rsidRDefault="00FD496A">
      <w:r>
        <w:t xml:space="preserve">Si observamos la </w:t>
      </w:r>
      <w:proofErr w:type="spellStart"/>
      <w:r>
        <w:t>pagina</w:t>
      </w:r>
      <w:proofErr w:type="spellEnd"/>
      <w:r>
        <w:t xml:space="preserve"> parece un sitio web común de promoción de una marca. Al abrir el inspector web para revisar el código, </w:t>
      </w:r>
      <w:proofErr w:type="gramStart"/>
      <w:r>
        <w:t>notaremos  que</w:t>
      </w:r>
      <w:proofErr w:type="gramEnd"/>
      <w:r>
        <w:t xml:space="preserve"> el diseñador se dejo varios comentarios  en el </w:t>
      </w:r>
      <w:proofErr w:type="spellStart"/>
      <w:r>
        <w:t>html</w:t>
      </w:r>
      <w:proofErr w:type="spellEnd"/>
      <w:r>
        <w:t xml:space="preserve"> fuente. Y en uno de ellos podemos ver un mensaje el cual indica que la </w:t>
      </w:r>
      <w:proofErr w:type="spellStart"/>
      <w:r>
        <w:t>flag</w:t>
      </w:r>
      <w:proofErr w:type="spellEnd"/>
      <w:r>
        <w:t xml:space="preserve"> no se encuentra </w:t>
      </w:r>
      <w:r w:rsidR="00ED4458">
        <w:t>“</w:t>
      </w:r>
      <w:proofErr w:type="spellStart"/>
      <w:r w:rsidR="00ED4458">
        <w:t>aqui</w:t>
      </w:r>
      <w:proofErr w:type="spellEnd"/>
      <w:r w:rsidR="00ED4458">
        <w:t>” (podeos suponer que se refiere al archivo) pero que sigamos cavando. Por lo cual podemos suponer que la bandera podría encontrarse un comentario en alguno de los archivos de la pagina</w:t>
      </w:r>
    </w:p>
    <w:p w14:paraId="3BD95E7A" w14:textId="2AC6C63E" w:rsidR="00ED4458" w:rsidRPr="00ED4458" w:rsidRDefault="00ED4458">
      <w:pPr>
        <w:rPr>
          <w:lang w:val="en-US"/>
        </w:rPr>
      </w:pPr>
      <w:r>
        <w:rPr>
          <w:noProof/>
        </w:rPr>
        <w:drawing>
          <wp:inline distT="0" distB="0" distL="0" distR="0" wp14:anchorId="26B01523" wp14:editId="0A180909">
            <wp:extent cx="5612130" cy="311467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14675"/>
                    </a:xfrm>
                    <a:prstGeom prst="rect">
                      <a:avLst/>
                    </a:prstGeom>
                  </pic:spPr>
                </pic:pic>
              </a:graphicData>
            </a:graphic>
          </wp:inline>
        </w:drawing>
      </w:r>
    </w:p>
    <w:p w14:paraId="14D62BC8" w14:textId="55A840E2" w:rsidR="00FD496A" w:rsidRDefault="009D2E44">
      <w:r w:rsidRPr="009D2E44">
        <w:lastRenderedPageBreak/>
        <w:t xml:space="preserve">Si inspeccionamos </w:t>
      </w:r>
      <w:r>
        <w:t xml:space="preserve">el </w:t>
      </w:r>
      <w:proofErr w:type="spellStart"/>
      <w:r>
        <w:t>ccs</w:t>
      </w:r>
      <w:proofErr w:type="spellEnd"/>
      <w:r>
        <w:t xml:space="preserve"> de estilos de la agina nos encontraremos con el comentario que buscamos</w:t>
      </w:r>
    </w:p>
    <w:p w14:paraId="32CDFE76" w14:textId="527C491D" w:rsidR="009D2E44" w:rsidRDefault="009D2E44">
      <w:r>
        <w:rPr>
          <w:noProof/>
        </w:rPr>
        <w:drawing>
          <wp:inline distT="0" distB="0" distL="0" distR="0" wp14:anchorId="04640F94" wp14:editId="7745F95C">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14:paraId="050DBFC5" w14:textId="47AFBD45" w:rsidR="009D2E44" w:rsidRDefault="009D2E44">
      <w:pPr>
        <w:rPr>
          <w:lang w:val="en-US"/>
        </w:rPr>
      </w:pPr>
      <w:proofErr w:type="spellStart"/>
      <w:r w:rsidRPr="009D2E44">
        <w:rPr>
          <w:lang w:val="en-US"/>
        </w:rPr>
        <w:t>picoCTF</w:t>
      </w:r>
      <w:proofErr w:type="spellEnd"/>
      <w:r w:rsidRPr="009D2E44">
        <w:rPr>
          <w:lang w:val="en-US"/>
        </w:rPr>
        <w:t>{1nsp3ti0n_0f_w3bpag3s_ec95fa49}</w:t>
      </w:r>
    </w:p>
    <w:p w14:paraId="1A1EAAE2" w14:textId="77777777" w:rsidR="009D2E44" w:rsidRDefault="009D2E44">
      <w:pPr>
        <w:rPr>
          <w:lang w:val="en-US"/>
        </w:rPr>
      </w:pPr>
    </w:p>
    <w:p w14:paraId="45ED8BF3" w14:textId="4206025B" w:rsidR="009D2E44" w:rsidRDefault="009D2E44">
      <w:pPr>
        <w:rPr>
          <w:lang w:val="en-US"/>
        </w:rPr>
      </w:pPr>
      <w:r>
        <w:rPr>
          <w:lang w:val="en-US"/>
        </w:rPr>
        <w:t xml:space="preserve">Lo </w:t>
      </w:r>
      <w:proofErr w:type="spellStart"/>
      <w:r>
        <w:rPr>
          <w:lang w:val="en-US"/>
        </w:rPr>
        <w:t>probamos</w:t>
      </w:r>
      <w:proofErr w:type="spellEnd"/>
      <w:r>
        <w:rPr>
          <w:lang w:val="en-US"/>
        </w:rPr>
        <w:t>.</w:t>
      </w:r>
      <w:r>
        <w:rPr>
          <w:noProof/>
        </w:rPr>
        <w:drawing>
          <wp:inline distT="0" distB="0" distL="0" distR="0" wp14:anchorId="7D328E00" wp14:editId="51CBAF86">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14:paraId="7B953120" w14:textId="50BDAA50" w:rsidR="009D2E44" w:rsidRDefault="009D2E44">
      <w:pPr>
        <w:rPr>
          <w:lang w:val="en-US"/>
        </w:rPr>
      </w:pPr>
      <w:r>
        <w:rPr>
          <w:noProof/>
        </w:rPr>
        <w:lastRenderedPageBreak/>
        <w:drawing>
          <wp:inline distT="0" distB="0" distL="0" distR="0" wp14:anchorId="006E4180" wp14:editId="44AA34F0">
            <wp:extent cx="5612130" cy="3155315"/>
            <wp:effectExtent l="0" t="0" r="7620" b="6985"/>
            <wp:docPr id="6" name="Imagen 6"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 Teams&#10;&#10;Descripción generada automáticamente"/>
                    <pic:cNvPicPr/>
                  </pic:nvPicPr>
                  <pic:blipFill>
                    <a:blip r:embed="rId8"/>
                    <a:stretch>
                      <a:fillRect/>
                    </a:stretch>
                  </pic:blipFill>
                  <pic:spPr>
                    <a:xfrm>
                      <a:off x="0" y="0"/>
                      <a:ext cx="5612130" cy="3155315"/>
                    </a:xfrm>
                    <a:prstGeom prst="rect">
                      <a:avLst/>
                    </a:prstGeom>
                  </pic:spPr>
                </pic:pic>
              </a:graphicData>
            </a:graphic>
          </wp:inline>
        </w:drawing>
      </w:r>
    </w:p>
    <w:p w14:paraId="173B91B6" w14:textId="056D7C85" w:rsidR="009D2E44" w:rsidRPr="009D2E44" w:rsidRDefault="009D2E44">
      <w:pPr>
        <w:rPr>
          <w:b/>
          <w:bCs/>
        </w:rPr>
      </w:pPr>
      <w:r>
        <w:rPr>
          <w:b/>
          <w:bCs/>
          <w:lang w:val="en-US"/>
        </w:rPr>
        <w:tab/>
        <w:t>Vulnerabilities</w:t>
      </w:r>
    </w:p>
    <w:p w14:paraId="7D8EFDCA" w14:textId="19D5C013" w:rsidR="009D2E44" w:rsidRDefault="009D2E44">
      <w:r w:rsidRPr="009D2E44">
        <w:t>Con una rápida mirada a</w:t>
      </w:r>
      <w:r>
        <w:t xml:space="preserve">l código de la pagina notamos que se han dejado los comentarios, y aun que muchos puedan ser inofensivos, </w:t>
      </w:r>
      <w:r w:rsidR="00B952A5">
        <w:t>algunos de ellos pueden contener información que faciliten los ataques a nuestro servidor.</w:t>
      </w:r>
    </w:p>
    <w:p w14:paraId="383658E4" w14:textId="6D93E24C" w:rsidR="00B952A5" w:rsidRDefault="00B952A5">
      <w:pPr>
        <w:rPr>
          <w:b/>
          <w:bCs/>
        </w:rPr>
      </w:pPr>
      <w:r>
        <w:tab/>
      </w:r>
      <w:r>
        <w:rPr>
          <w:b/>
          <w:bCs/>
        </w:rPr>
        <w:t>Solución</w:t>
      </w:r>
    </w:p>
    <w:p w14:paraId="7EB5F08E" w14:textId="020F2E7E" w:rsidR="00B952A5" w:rsidRPr="00B952A5" w:rsidRDefault="00B952A5">
      <w:r>
        <w:t>Antes de lanzar una pagina sobre un servidor es conveniente hacer una depuración de los comentarios para que solo se queden los que queremos que sean visibles para cualquiera, de preferencia borrarlos todos.</w:t>
      </w:r>
    </w:p>
    <w:p w14:paraId="68521E6D" w14:textId="77777777" w:rsidR="00FD496A" w:rsidRPr="009D2E44" w:rsidRDefault="00FD496A"/>
    <w:sectPr w:rsidR="00FD496A" w:rsidRPr="009D2E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6A"/>
    <w:rsid w:val="000016ED"/>
    <w:rsid w:val="001E2A4E"/>
    <w:rsid w:val="005777C3"/>
    <w:rsid w:val="009D2E44"/>
    <w:rsid w:val="00B952A5"/>
    <w:rsid w:val="00ED4458"/>
    <w:rsid w:val="00FD4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B8D7"/>
  <w15:chartTrackingRefBased/>
  <w15:docId w15:val="{5CB8EF72-7079-43E3-9E04-366EFED9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851769">
      <w:bodyDiv w:val="1"/>
      <w:marLeft w:val="0"/>
      <w:marRight w:val="0"/>
      <w:marTop w:val="0"/>
      <w:marBottom w:val="0"/>
      <w:divBdr>
        <w:top w:val="none" w:sz="0" w:space="0" w:color="auto"/>
        <w:left w:val="none" w:sz="0" w:space="0" w:color="auto"/>
        <w:bottom w:val="none" w:sz="0" w:space="0" w:color="auto"/>
        <w:right w:val="none" w:sz="0" w:space="0" w:color="auto"/>
      </w:divBdr>
    </w:div>
    <w:div w:id="1164934256">
      <w:bodyDiv w:val="1"/>
      <w:marLeft w:val="0"/>
      <w:marRight w:val="0"/>
      <w:marTop w:val="0"/>
      <w:marBottom w:val="0"/>
      <w:divBdr>
        <w:top w:val="none" w:sz="0" w:space="0" w:color="auto"/>
        <w:left w:val="none" w:sz="0" w:space="0" w:color="auto"/>
        <w:bottom w:val="none" w:sz="0" w:space="0" w:color="auto"/>
        <w:right w:val="none" w:sz="0" w:space="0" w:color="auto"/>
      </w:divBdr>
    </w:div>
    <w:div w:id="167649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194</Words>
  <Characters>1073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quintana</dc:creator>
  <cp:keywords/>
  <dc:description/>
  <cp:lastModifiedBy>roberto quintana</cp:lastModifiedBy>
  <cp:revision>1</cp:revision>
  <dcterms:created xsi:type="dcterms:W3CDTF">2023-03-13T17:46:00Z</dcterms:created>
  <dcterms:modified xsi:type="dcterms:W3CDTF">2023-03-13T18:24:00Z</dcterms:modified>
</cp:coreProperties>
</file>