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F9035" w14:textId="5E19F1C1" w:rsidR="0014529F" w:rsidRPr="007908A1" w:rsidRDefault="001B066C">
      <w:pPr>
        <w:rPr>
          <w:b/>
          <w:bCs/>
        </w:rPr>
      </w:pPr>
      <w:r w:rsidRPr="007908A1">
        <w:rPr>
          <w:b/>
          <w:bCs/>
        </w:rPr>
        <w:t xml:space="preserve">Tarea: </w:t>
      </w:r>
      <w:r w:rsidRPr="007908A1">
        <w:rPr>
          <w:b/>
          <w:bCs/>
        </w:rPr>
        <w:t xml:space="preserve">SQL </w:t>
      </w:r>
      <w:proofErr w:type="spellStart"/>
      <w:r w:rsidRPr="007908A1">
        <w:rPr>
          <w:b/>
          <w:bCs/>
        </w:rPr>
        <w:t>Injection</w:t>
      </w:r>
      <w:proofErr w:type="spellEnd"/>
    </w:p>
    <w:p w14:paraId="06069F62" w14:textId="0FB82AC1" w:rsidR="001B066C" w:rsidRPr="007908A1" w:rsidRDefault="007908A1">
      <w:pPr>
        <w:rPr>
          <w:b/>
          <w:bCs/>
        </w:rPr>
      </w:pPr>
      <w:r w:rsidRPr="007908A1">
        <w:rPr>
          <w:b/>
          <w:bCs/>
        </w:rPr>
        <w:t>Alumno: Roberto Carlos Quintana Escamilla</w:t>
      </w:r>
    </w:p>
    <w:p w14:paraId="4E9EEB30" w14:textId="77777777" w:rsidR="007908A1" w:rsidRDefault="007908A1"/>
    <w:p w14:paraId="4D24A487" w14:textId="6444E465" w:rsidR="007908A1" w:rsidRDefault="00710875" w:rsidP="00710875">
      <w:pPr>
        <w:ind w:firstLine="708"/>
        <w:rPr>
          <w:b/>
          <w:bCs/>
        </w:rPr>
      </w:pPr>
      <w:r w:rsidRPr="00710875">
        <w:rPr>
          <w:b/>
          <w:bCs/>
        </w:rPr>
        <w:t xml:space="preserve">Web </w:t>
      </w:r>
      <w:proofErr w:type="spellStart"/>
      <w:r w:rsidRPr="00710875">
        <w:rPr>
          <w:b/>
          <w:bCs/>
        </w:rPr>
        <w:t>Gauntlet</w:t>
      </w:r>
      <w:proofErr w:type="spellEnd"/>
    </w:p>
    <w:p w14:paraId="175717C5" w14:textId="211F91E1" w:rsidR="00E34FDC" w:rsidRPr="00E34FDC" w:rsidRDefault="00E34FDC" w:rsidP="00E34FDC">
      <w:r>
        <w:t xml:space="preserve">La descripción del ejercicio nos reta a poder </w:t>
      </w:r>
      <w:proofErr w:type="spellStart"/>
      <w:r>
        <w:t>logea</w:t>
      </w:r>
      <w:r w:rsidR="00A477AC">
        <w:t>r</w:t>
      </w:r>
      <w:r>
        <w:t>nos</w:t>
      </w:r>
      <w:proofErr w:type="spellEnd"/>
      <w:r>
        <w:t xml:space="preserve"> c</w:t>
      </w:r>
      <w:r w:rsidR="00A477AC">
        <w:t xml:space="preserve">omo </w:t>
      </w:r>
      <w:proofErr w:type="spellStart"/>
      <w:r w:rsidR="00A477AC">
        <w:t>admin</w:t>
      </w:r>
      <w:proofErr w:type="spellEnd"/>
      <w:r w:rsidR="00A477AC">
        <w:t xml:space="preserve">. Para lo cual se nos </w:t>
      </w:r>
      <w:r w:rsidR="00427562">
        <w:t xml:space="preserve">presentan dos páginas; la primera será sobre la que realizaremos el ataque y la segunda </w:t>
      </w:r>
      <w:proofErr w:type="spellStart"/>
      <w:r w:rsidR="00427562">
        <w:t>coniene</w:t>
      </w:r>
      <w:proofErr w:type="spellEnd"/>
      <w:r w:rsidR="00427562">
        <w:t xml:space="preserve"> los filtros de </w:t>
      </w:r>
      <w:proofErr w:type="spellStart"/>
      <w:r w:rsidR="00427562">
        <w:t>php</w:t>
      </w:r>
      <w:proofErr w:type="spellEnd"/>
      <w:r w:rsidR="00427562">
        <w:t xml:space="preserve"> de la primera.</w:t>
      </w:r>
    </w:p>
    <w:p w14:paraId="08BF528A" w14:textId="1A2C976F" w:rsidR="00E34FDC" w:rsidRDefault="00E34FDC" w:rsidP="00E34FDC">
      <w:pPr>
        <w:rPr>
          <w:b/>
          <w:bCs/>
        </w:rPr>
      </w:pPr>
      <w:r>
        <w:rPr>
          <w:noProof/>
        </w:rPr>
        <w:drawing>
          <wp:inline distT="0" distB="0" distL="0" distR="0" wp14:anchorId="3BBA45EE" wp14:editId="5248BEFD">
            <wp:extent cx="5612130" cy="3155315"/>
            <wp:effectExtent l="0" t="0" r="7620" b="6985"/>
            <wp:docPr id="2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3561" w14:textId="610C37CD" w:rsidR="00710875" w:rsidRDefault="00AB20D9" w:rsidP="00710875">
      <w:r>
        <w:rPr>
          <w:noProof/>
        </w:rPr>
        <w:drawing>
          <wp:inline distT="0" distB="0" distL="0" distR="0" wp14:anchorId="2CC5A956" wp14:editId="2A72812B">
            <wp:extent cx="5612130" cy="3155315"/>
            <wp:effectExtent l="0" t="0" r="7620" b="698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EBAB" w14:textId="1A4ACC63" w:rsidR="004C4A30" w:rsidRDefault="004C4A30" w:rsidP="00710875">
      <w:r>
        <w:lastRenderedPageBreak/>
        <w:t xml:space="preserve">Si intentamos </w:t>
      </w:r>
      <w:proofErr w:type="spellStart"/>
      <w:r>
        <w:t>loguearnos</w:t>
      </w:r>
      <w:proofErr w:type="spellEnd"/>
      <w:r>
        <w:t xml:space="preserve"> con la cuenta </w:t>
      </w:r>
      <w:proofErr w:type="spellStart"/>
      <w:r>
        <w:t>admin</w:t>
      </w:r>
      <w:proofErr w:type="spellEnd"/>
      <w:r>
        <w:t xml:space="preserve"> y una contraseña cualquiera como </w:t>
      </w:r>
      <w:r w:rsidR="0095184F">
        <w:t>“</w:t>
      </w:r>
      <w:r>
        <w:t>as</w:t>
      </w:r>
      <w:r w:rsidR="0095184F">
        <w:t>”</w:t>
      </w:r>
      <w:r>
        <w:t xml:space="preserve"> </w:t>
      </w:r>
      <w:r w:rsidR="0095184F">
        <w:t xml:space="preserve"> podemos observar que se nos da una pista de cómo resolver el ejercicio pues aparece la consulta </w:t>
      </w:r>
      <w:proofErr w:type="spellStart"/>
      <w:r w:rsidR="0095184F">
        <w:t>sql</w:t>
      </w:r>
      <w:proofErr w:type="spellEnd"/>
      <w:r w:rsidR="0095184F">
        <w:t xml:space="preserve"> que se </w:t>
      </w:r>
      <w:proofErr w:type="spellStart"/>
      <w:r w:rsidR="0095184F">
        <w:t>realizo</w:t>
      </w:r>
      <w:proofErr w:type="spellEnd"/>
      <w:r w:rsidR="00381920">
        <w:t>. Por lo que suponemos que para hacer Loguin la pagina hac</w:t>
      </w:r>
      <w:r w:rsidR="0049201B">
        <w:t xml:space="preserve">e el </w:t>
      </w:r>
      <w:proofErr w:type="spellStart"/>
      <w:r w:rsidR="0049201B">
        <w:t>select</w:t>
      </w:r>
      <w:proofErr w:type="spellEnd"/>
      <w:r w:rsidR="0049201B">
        <w:t xml:space="preserve">  utilizando las variables</w:t>
      </w:r>
      <w:r w:rsidR="00713C19">
        <w:t xml:space="preserve">  obtenidas en los </w:t>
      </w:r>
      <w:proofErr w:type="spellStart"/>
      <w:r w:rsidR="00713C19">
        <w:t>texfiled</w:t>
      </w:r>
      <w:proofErr w:type="spellEnd"/>
      <w:r w:rsidR="00713C19">
        <w:t xml:space="preserve"> y pasándolas por el filtro; si la consulta da </w:t>
      </w:r>
      <w:r w:rsidR="00966DF6">
        <w:t>un resultado valido podremos ingresar.</w:t>
      </w:r>
    </w:p>
    <w:p w14:paraId="1CBC325D" w14:textId="087999FD" w:rsidR="00966DF6" w:rsidRDefault="00966DF6" w:rsidP="00710875">
      <w:r>
        <w:t xml:space="preserve">Sin </w:t>
      </w:r>
      <w:r w:rsidR="00B35055">
        <w:t>embargo,</w:t>
      </w:r>
      <w:r>
        <w:t xml:space="preserve"> esto nos permite introducir directamente </w:t>
      </w:r>
      <w:r w:rsidR="00951C35">
        <w:t xml:space="preserve">un </w:t>
      </w:r>
      <w:proofErr w:type="spellStart"/>
      <w:r w:rsidR="00951C35">
        <w:t>string</w:t>
      </w:r>
      <w:proofErr w:type="spellEnd"/>
      <w:r w:rsidR="00951C35">
        <w:t xml:space="preserve"> en la consulta para modificarla.</w:t>
      </w:r>
    </w:p>
    <w:p w14:paraId="66DEF84E" w14:textId="2AD2F410" w:rsidR="00381920" w:rsidRDefault="00381920" w:rsidP="00710875">
      <w:r>
        <w:rPr>
          <w:noProof/>
        </w:rPr>
        <w:drawing>
          <wp:inline distT="0" distB="0" distL="0" distR="0" wp14:anchorId="79E9E55F" wp14:editId="39F91E6A">
            <wp:extent cx="5612130" cy="3155315"/>
            <wp:effectExtent l="0" t="0" r="7620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C1D2" w14:textId="1759594F" w:rsidR="009A4895" w:rsidRDefault="009A4895" w:rsidP="00710875">
      <w:r>
        <w:t>Probemos convirtiendo el resto de la consulta en variable tipo cadena de texto</w:t>
      </w:r>
      <w:r w:rsidR="007E29FF">
        <w:t>. Para ello primero en el tex fil</w:t>
      </w:r>
      <w:r w:rsidR="00F44360">
        <w:t>e destinado para el nombre de usuario</w:t>
      </w:r>
      <w:r w:rsidR="008C715E">
        <w:t xml:space="preserve"> primero indicaremos que nos logaremos como </w:t>
      </w:r>
      <w:proofErr w:type="spellStart"/>
      <w:r w:rsidR="008C715E">
        <w:t>admin</w:t>
      </w:r>
      <w:proofErr w:type="spellEnd"/>
      <w:r w:rsidR="008C715E">
        <w:t xml:space="preserve"> poniendo una comilla mediamente para que la consulta interprete que se cerro la cadena. </w:t>
      </w:r>
      <w:r w:rsidR="00763D2A">
        <w:t>Luego de esto nos inventaremos una sentencia para almacenar la variable tipo cadena</w:t>
      </w:r>
      <w:r w:rsidR="00983271">
        <w:t xml:space="preserve"> que queremos obtener</w:t>
      </w:r>
      <w:r w:rsidR="00373679">
        <w:t xml:space="preserve"> del resto de la consulta </w:t>
      </w:r>
      <w:proofErr w:type="spellStart"/>
      <w:r w:rsidR="00373679">
        <w:t>sql</w:t>
      </w:r>
      <w:proofErr w:type="spellEnd"/>
      <w:r w:rsidR="00373679">
        <w:t>, en este caso nos vasta con volver a comprobar el nombre de usuario y pediremos que sea diferente  a la ca</w:t>
      </w:r>
      <w:r w:rsidR="00910932">
        <w:t xml:space="preserve">dena siguiente, aprovecharemos la comilla que se agrega al final de lo que ingresemos en la casilla para </w:t>
      </w:r>
      <w:r w:rsidR="00170A78">
        <w:t xml:space="preserve"> que toda la consulta siguiente se interprete como cadena hasta la comilla </w:t>
      </w:r>
      <w:r w:rsidR="00776751">
        <w:t xml:space="preserve">con la que normalmente se </w:t>
      </w:r>
      <w:proofErr w:type="spellStart"/>
      <w:r w:rsidR="00776751">
        <w:t>leiria</w:t>
      </w:r>
      <w:proofErr w:type="spellEnd"/>
      <w:r w:rsidR="00776751">
        <w:t xml:space="preserve"> el </w:t>
      </w:r>
      <w:proofErr w:type="spellStart"/>
      <w:r w:rsidR="00776751">
        <w:t>paswort</w:t>
      </w:r>
      <w:proofErr w:type="spellEnd"/>
      <w:r w:rsidR="00776751">
        <w:t xml:space="preserve">. Por ultimo para que no cause errores al ingresar el </w:t>
      </w:r>
      <w:proofErr w:type="spellStart"/>
      <w:r w:rsidR="00776751">
        <w:t>passwort</w:t>
      </w:r>
      <w:proofErr w:type="spellEnd"/>
      <w:r w:rsidR="00776751">
        <w:t xml:space="preserve"> </w:t>
      </w:r>
      <w:r w:rsidR="00861C69">
        <w:t xml:space="preserve"> ingresaremos un signo de concatenación en el </w:t>
      </w:r>
      <w:proofErr w:type="spellStart"/>
      <w:r w:rsidR="00861C69">
        <w:t>texfile</w:t>
      </w:r>
      <w:proofErr w:type="spellEnd"/>
      <w:r w:rsidR="00861C69">
        <w:t xml:space="preserve"> de </w:t>
      </w:r>
      <w:proofErr w:type="spellStart"/>
      <w:r w:rsidR="00861C69">
        <w:t>p</w:t>
      </w:r>
      <w:r w:rsidR="00A44EAB">
        <w:t>aswort</w:t>
      </w:r>
      <w:proofErr w:type="spellEnd"/>
      <w:r w:rsidR="00A44EAB">
        <w:t xml:space="preserve"> seguido de una comilla y un carácter cualquiera.</w:t>
      </w:r>
    </w:p>
    <w:p w14:paraId="4E4F253D" w14:textId="3ED4E3C6" w:rsidR="00A44EAB" w:rsidRDefault="00A44EAB" w:rsidP="00710875">
      <w:r>
        <w:t>Nota: se cambio a modo incognito debido a problemas con el cache</w:t>
      </w:r>
      <w:r w:rsidR="00B50742">
        <w:t>.</w:t>
      </w:r>
    </w:p>
    <w:p w14:paraId="7FD4A7A0" w14:textId="5C4684BB" w:rsidR="00B50742" w:rsidRDefault="00B50742" w:rsidP="00710875">
      <w:r>
        <w:t xml:space="preserve">Nota: la consola únicamente se uso para modificar en el </w:t>
      </w:r>
      <w:proofErr w:type="spellStart"/>
      <w:r>
        <w:t>html</w:t>
      </w:r>
      <w:proofErr w:type="spellEnd"/>
      <w:r>
        <w:t xml:space="preserve">  el </w:t>
      </w:r>
      <w:proofErr w:type="spellStart"/>
      <w:r>
        <w:t>texfile</w:t>
      </w:r>
      <w:proofErr w:type="spellEnd"/>
      <w:r>
        <w:t xml:space="preserve"> del </w:t>
      </w:r>
      <w:proofErr w:type="spellStart"/>
      <w:r>
        <w:t>pass</w:t>
      </w:r>
      <w:r w:rsidR="001559B9">
        <w:t>wort</w:t>
      </w:r>
      <w:proofErr w:type="spellEnd"/>
      <w:r w:rsidR="001559B9">
        <w:t xml:space="preserve"> para que fuera legible .</w:t>
      </w:r>
    </w:p>
    <w:p w14:paraId="52F9B0ED" w14:textId="762490F9" w:rsidR="00BF49B6" w:rsidRDefault="00BF49B6" w:rsidP="00710875"/>
    <w:p w14:paraId="2DF36974" w14:textId="07CC0596" w:rsidR="002C25C8" w:rsidRDefault="002C25C8" w:rsidP="00710875">
      <w:r>
        <w:rPr>
          <w:noProof/>
        </w:rPr>
        <w:lastRenderedPageBreak/>
        <w:drawing>
          <wp:inline distT="0" distB="0" distL="0" distR="0" wp14:anchorId="38FEF8E7" wp14:editId="42AC4F7A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28CD" w14:textId="286ECDD2" w:rsidR="001559B9" w:rsidRDefault="001559B9" w:rsidP="00710875">
      <w:r>
        <w:t xml:space="preserve">Con esto pasamos de </w:t>
      </w:r>
      <w:proofErr w:type="gramStart"/>
      <w:r>
        <w:t>r</w:t>
      </w:r>
      <w:r w:rsidR="00751D72">
        <w:t>ound</w:t>
      </w:r>
      <w:proofErr w:type="gramEnd"/>
      <w:r w:rsidR="00751D72">
        <w:t xml:space="preserve"> y vemos que los filtros se volvieron </w:t>
      </w:r>
      <w:proofErr w:type="spellStart"/>
      <w:r w:rsidR="00751D72">
        <w:t>mas</w:t>
      </w:r>
      <w:proofErr w:type="spellEnd"/>
      <w:r w:rsidR="00751D72">
        <w:t xml:space="preserve"> restrictivos.</w:t>
      </w:r>
    </w:p>
    <w:p w14:paraId="147B289B" w14:textId="0E4131D4" w:rsidR="009A4895" w:rsidRDefault="009A4895" w:rsidP="00710875">
      <w:r>
        <w:rPr>
          <w:noProof/>
        </w:rPr>
        <w:drawing>
          <wp:inline distT="0" distB="0" distL="0" distR="0" wp14:anchorId="76215932" wp14:editId="70BA485F">
            <wp:extent cx="5612130" cy="3155315"/>
            <wp:effectExtent l="0" t="0" r="7620" b="698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28AA" w14:textId="1CA803C4" w:rsidR="00626381" w:rsidRDefault="00AA2349" w:rsidP="00710875">
      <w:r>
        <w:t xml:space="preserve">Para saltearnos </w:t>
      </w:r>
      <w:r w:rsidR="00697B62">
        <w:t>estos nuevos filtros simplemente en lugar de convertir el resto de la consulta a una cade, procederemos a comentarlo</w:t>
      </w:r>
      <w:r w:rsidR="00842B66">
        <w:t xml:space="preserve">. Para ello simplemente ingresaremos en </w:t>
      </w:r>
      <w:proofErr w:type="spellStart"/>
      <w:proofErr w:type="gramStart"/>
      <w:r w:rsidR="00842B66">
        <w:t>usernam</w:t>
      </w:r>
      <w:proofErr w:type="spellEnd"/>
      <w:r w:rsidR="00842B66">
        <w:t xml:space="preserve">  </w:t>
      </w:r>
      <w:proofErr w:type="spellStart"/>
      <w:r w:rsidR="00842B66">
        <w:t>admin</w:t>
      </w:r>
      <w:proofErr w:type="spellEnd"/>
      <w:proofErr w:type="gramEnd"/>
      <w:r w:rsidR="00842B66">
        <w:t xml:space="preserve"> seguido de comilla para cerrar la variable y abriremos un comentario con /*</w:t>
      </w:r>
      <w:r w:rsidR="00626381">
        <w:t xml:space="preserve"> .Para cerrarlo y evitar errores usaremos la casilla</w:t>
      </w:r>
      <w:r w:rsidR="00211B51">
        <w:t xml:space="preserve"> del </w:t>
      </w:r>
      <w:proofErr w:type="spellStart"/>
      <w:r w:rsidR="00211B51">
        <w:t>passwort</w:t>
      </w:r>
      <w:proofErr w:type="spellEnd"/>
      <w:r w:rsidR="00211B51">
        <w:t xml:space="preserve"> y para deshacernos de la comilla que se agrega al final </w:t>
      </w:r>
      <w:r w:rsidR="00FB2B4B">
        <w:t xml:space="preserve"> utilizaremos una concatenación hacia la </w:t>
      </w:r>
      <w:proofErr w:type="spellStart"/>
      <w:r w:rsidR="00FB2B4B">
        <w:t>ultima</w:t>
      </w:r>
      <w:proofErr w:type="spellEnd"/>
      <w:r w:rsidR="00FB2B4B">
        <w:t xml:space="preserve"> catena que tenemos, </w:t>
      </w:r>
      <w:proofErr w:type="spellStart"/>
      <w:r w:rsidR="00FB2B4B">
        <w:t>admin</w:t>
      </w:r>
      <w:proofErr w:type="spellEnd"/>
      <w:r w:rsidR="00FB2B4B">
        <w:t xml:space="preserve"> en este caso, y como no queremos modificarlo </w:t>
      </w:r>
      <w:r w:rsidR="00253444">
        <w:t>le concatenaremos nada.</w:t>
      </w:r>
    </w:p>
    <w:p w14:paraId="0834C1C6" w14:textId="4FF568B3" w:rsidR="00751D72" w:rsidRDefault="00550335" w:rsidP="00710875">
      <w:r>
        <w:rPr>
          <w:noProof/>
        </w:rPr>
        <w:lastRenderedPageBreak/>
        <w:drawing>
          <wp:inline distT="0" distB="0" distL="0" distR="0" wp14:anchorId="3999E555" wp14:editId="4CD44AB1">
            <wp:extent cx="5612130" cy="3155315"/>
            <wp:effectExtent l="0" t="0" r="7620" b="698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484A" w14:textId="552763ED" w:rsidR="001134DF" w:rsidRDefault="00D218B4" w:rsidP="00710875">
      <w:r>
        <w:t xml:space="preserve">Observamos que </w:t>
      </w:r>
      <w:r w:rsidR="006E1053">
        <w:t>los filtros cambiaron nuevamente.</w:t>
      </w:r>
    </w:p>
    <w:p w14:paraId="7EBB6FB3" w14:textId="144AD4DF" w:rsidR="00253444" w:rsidRDefault="001134DF" w:rsidP="00710875">
      <w:r>
        <w:rPr>
          <w:noProof/>
        </w:rPr>
        <w:drawing>
          <wp:inline distT="0" distB="0" distL="0" distR="0" wp14:anchorId="15D52B1B" wp14:editId="7496812E">
            <wp:extent cx="5612130" cy="3155315"/>
            <wp:effectExtent l="0" t="0" r="7620" b="69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2FE3" w14:textId="60111777" w:rsidR="006E1053" w:rsidRDefault="006E1053" w:rsidP="00710875">
      <w:r>
        <w:t>En esta ocasión los filtros no nos impiden utilizar nada que hayamos usado antes</w:t>
      </w:r>
      <w:r w:rsidR="006125DA">
        <w:t xml:space="preserve"> por lo cual podemos reutilizar la solución anterior.</w:t>
      </w:r>
    </w:p>
    <w:p w14:paraId="37A0A5B2" w14:textId="672190F6" w:rsidR="006125DA" w:rsidRDefault="00957E46" w:rsidP="00710875">
      <w:r>
        <w:rPr>
          <w:noProof/>
        </w:rPr>
        <w:lastRenderedPageBreak/>
        <w:drawing>
          <wp:inline distT="0" distB="0" distL="0" distR="0" wp14:anchorId="0DC3239B" wp14:editId="1DB25CD2">
            <wp:extent cx="5612130" cy="3155315"/>
            <wp:effectExtent l="0" t="0" r="7620" b="698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0A8C" w14:textId="04F11EC7" w:rsidR="00AC133B" w:rsidRDefault="00DC7CCC" w:rsidP="00710875">
      <w:r>
        <w:t>Observamos que pasamos y los filtros cambiaron.</w:t>
      </w:r>
    </w:p>
    <w:p w14:paraId="12493DB1" w14:textId="38185A83" w:rsidR="00714BF1" w:rsidRDefault="00DC7CCC" w:rsidP="00710875">
      <w:r>
        <w:rPr>
          <w:noProof/>
        </w:rPr>
        <w:drawing>
          <wp:inline distT="0" distB="0" distL="0" distR="0" wp14:anchorId="1955159B" wp14:editId="0D1D0009">
            <wp:extent cx="5612130" cy="3155315"/>
            <wp:effectExtent l="0" t="0" r="7620" b="698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5124" w14:textId="36C32E89" w:rsidR="00DC7CCC" w:rsidRDefault="00DC7CCC" w:rsidP="00710875">
      <w:r>
        <w:t xml:space="preserve">Ya que nos se nos permite usar </w:t>
      </w:r>
      <w:proofErr w:type="spellStart"/>
      <w:r>
        <w:t>admin</w:t>
      </w:r>
      <w:proofErr w:type="spellEnd"/>
      <w:r>
        <w:t xml:space="preserve"> de nuevo</w:t>
      </w:r>
      <w:r w:rsidR="003F38C9">
        <w:t>.</w:t>
      </w:r>
    </w:p>
    <w:p w14:paraId="0D75393B" w14:textId="50C0431D" w:rsidR="003F38C9" w:rsidRDefault="008A64DD" w:rsidP="00710875">
      <w:r>
        <w:rPr>
          <w:noProof/>
        </w:rPr>
        <w:lastRenderedPageBreak/>
        <w:drawing>
          <wp:inline distT="0" distB="0" distL="0" distR="0" wp14:anchorId="4CF66317" wp14:editId="0D081A08">
            <wp:extent cx="5612130" cy="3155315"/>
            <wp:effectExtent l="0" t="0" r="7620" b="698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811">
        <w:t xml:space="preserve">Para podemos seguir </w:t>
      </w:r>
      <w:proofErr w:type="spellStart"/>
      <w:r w:rsidR="00646811">
        <w:t>logueandonos</w:t>
      </w:r>
      <w:proofErr w:type="spellEnd"/>
      <w:r w:rsidR="00646811">
        <w:t xml:space="preserve"> como </w:t>
      </w:r>
      <w:proofErr w:type="spellStart"/>
      <w:r w:rsidR="00646811">
        <w:t>admin</w:t>
      </w:r>
      <w:proofErr w:type="spellEnd"/>
      <w:r w:rsidR="00646811">
        <w:t xml:space="preserve">, </w:t>
      </w:r>
      <w:r w:rsidR="003F38C9">
        <w:t xml:space="preserve"> lo que</w:t>
      </w:r>
      <w:r w:rsidR="00646811">
        <w:t xml:space="preserve"> haremos será </w:t>
      </w:r>
      <w:r w:rsidR="003F38C9">
        <w:t xml:space="preserve"> dividir la cadena en dos usando una concatenación intermedia.</w:t>
      </w:r>
    </w:p>
    <w:p w14:paraId="417140F7" w14:textId="66370A06" w:rsidR="00C41D5D" w:rsidRDefault="00C41D5D" w:rsidP="00710875">
      <w:r>
        <w:t xml:space="preserve">Nota: se intentó usar el carácter comodín % al inicio y al final de la </w:t>
      </w:r>
      <w:r w:rsidR="0024071F">
        <w:t>cadena,</w:t>
      </w:r>
      <w:r>
        <w:t xml:space="preserve"> pero no funciono</w:t>
      </w:r>
      <w:r w:rsidR="0024071F">
        <w:t>. Probablemente debido a la existencia de usuarios similares.</w:t>
      </w:r>
    </w:p>
    <w:p w14:paraId="56472768" w14:textId="0E1B5948" w:rsidR="0024071F" w:rsidRDefault="00766C89" w:rsidP="00710875">
      <w:r>
        <w:rPr>
          <w:noProof/>
        </w:rPr>
        <w:drawing>
          <wp:inline distT="0" distB="0" distL="0" distR="0" wp14:anchorId="4A3CD687" wp14:editId="62A73224">
            <wp:extent cx="5612130" cy="3155315"/>
            <wp:effectExtent l="0" t="0" r="7620" b="698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9A2E" w14:textId="014E415E" w:rsidR="006B55E3" w:rsidRDefault="006B55E3" w:rsidP="00710875">
      <w:r>
        <w:t xml:space="preserve">Observamos </w:t>
      </w:r>
      <w:proofErr w:type="gramStart"/>
      <w:r>
        <w:t>que  logramos</w:t>
      </w:r>
      <w:proofErr w:type="gramEnd"/>
      <w:r>
        <w:t xml:space="preserve"> pasar y los filtros cambiaron.</w:t>
      </w:r>
    </w:p>
    <w:p w14:paraId="3882E10B" w14:textId="00AEF36F" w:rsidR="006B55E3" w:rsidRDefault="006B55E3" w:rsidP="00710875">
      <w:r>
        <w:rPr>
          <w:noProof/>
        </w:rPr>
        <w:lastRenderedPageBreak/>
        <w:drawing>
          <wp:inline distT="0" distB="0" distL="0" distR="0" wp14:anchorId="11A484B7" wp14:editId="406BD874">
            <wp:extent cx="5612130" cy="3155315"/>
            <wp:effectExtent l="0" t="0" r="7620" b="6985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174">
        <w:t xml:space="preserve">Nuevamente no se nos prohíbe usar algo </w:t>
      </w:r>
      <w:r w:rsidR="002F16DA">
        <w:t>que nos impida repetir la respuesta.</w:t>
      </w:r>
      <w:r w:rsidR="009C0B06">
        <w:t xml:space="preserve"> Pero para variar en lugar de comentar el resto de la consulta simplemente terminaremos </w:t>
      </w:r>
      <w:r w:rsidR="009F1DB8">
        <w:t xml:space="preserve">la sentencia con </w:t>
      </w:r>
      <w:proofErr w:type="gramStart"/>
      <w:r w:rsidR="009F1DB8">
        <w:t>un ;</w:t>
      </w:r>
      <w:proofErr w:type="gramEnd"/>
      <w:r w:rsidR="009F1DB8">
        <w:t xml:space="preserve"> luego del usuario.</w:t>
      </w:r>
    </w:p>
    <w:p w14:paraId="1BAE00FA" w14:textId="78E44501" w:rsidR="0038186B" w:rsidRDefault="0038186B" w:rsidP="00710875">
      <w:r>
        <w:t>Nota: se probaron diferentes comodines como _</w:t>
      </w:r>
      <w:r w:rsidR="005D3D8A">
        <w:t xml:space="preserve"> o variantes de [] pero no dieron resultado</w:t>
      </w:r>
      <w:r>
        <w:t xml:space="preserve"> </w:t>
      </w:r>
    </w:p>
    <w:p w14:paraId="340077CC" w14:textId="411E994F" w:rsidR="009F1DB8" w:rsidRDefault="002646DD" w:rsidP="00710875">
      <w:pPr>
        <w:rPr>
          <w:noProof/>
        </w:rPr>
      </w:pPr>
      <w:r>
        <w:rPr>
          <w:noProof/>
        </w:rPr>
        <w:drawing>
          <wp:inline distT="0" distB="0" distL="0" distR="0" wp14:anchorId="4DEC5054" wp14:editId="6EEF9F5E">
            <wp:extent cx="5612130" cy="3155315"/>
            <wp:effectExtent l="0" t="0" r="7620" b="6985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4F1B" w14:textId="77777777" w:rsidR="009F1DB8" w:rsidRDefault="009F1DB8" w:rsidP="00710875">
      <w:pPr>
        <w:rPr>
          <w:noProof/>
        </w:rPr>
      </w:pPr>
    </w:p>
    <w:p w14:paraId="16781938" w14:textId="1E6EB4CD" w:rsidR="00920A75" w:rsidRDefault="00920A75" w:rsidP="00710875"/>
    <w:p w14:paraId="46457B98" w14:textId="3979BA3A" w:rsidR="0098422E" w:rsidRDefault="0098422E" w:rsidP="00710875">
      <w:r>
        <w:lastRenderedPageBreak/>
        <w:t xml:space="preserve">Observamos que </w:t>
      </w:r>
      <w:r w:rsidR="00C4120C">
        <w:t xml:space="preserve">obtuvimos resultado, se nos felicita y se nos invita a checar la pagina de </w:t>
      </w:r>
      <w:proofErr w:type="spellStart"/>
      <w:r w:rsidR="00C4120C">
        <w:t>fitros</w:t>
      </w:r>
      <w:proofErr w:type="spellEnd"/>
      <w:r w:rsidR="00C4120C">
        <w:t xml:space="preserve"> donde ahora se nos muestra el </w:t>
      </w:r>
      <w:r w:rsidR="000B4F92">
        <w:t>texto</w:t>
      </w:r>
      <w:r w:rsidR="00C730F0">
        <w:t xml:space="preserve"> de los filtros. </w:t>
      </w:r>
      <w:r w:rsidR="00B21F9F">
        <w:t xml:space="preserve">Con una rápida inspección vemos la </w:t>
      </w:r>
      <w:proofErr w:type="spellStart"/>
      <w:r w:rsidR="00B21F9F">
        <w:t>flag</w:t>
      </w:r>
      <w:proofErr w:type="spellEnd"/>
      <w:r w:rsidR="00B21F9F">
        <w:t>.</w:t>
      </w:r>
    </w:p>
    <w:p w14:paraId="4CECC7B3" w14:textId="181AE142" w:rsidR="005D3D8A" w:rsidRDefault="005D3D8A" w:rsidP="00710875"/>
    <w:p w14:paraId="0811DD0E" w14:textId="639C59D0" w:rsidR="00C822D9" w:rsidRDefault="00C822D9" w:rsidP="00710875">
      <w:proofErr w:type="spellStart"/>
      <w:r w:rsidRPr="00C822D9">
        <w:t>picoCTF</w:t>
      </w:r>
      <w:proofErr w:type="spellEnd"/>
      <w:r w:rsidRPr="00C822D9">
        <w:t>{y0u_m4d3_1t_cab35b843fdd6bd889f76566c6279114}</w:t>
      </w:r>
    </w:p>
    <w:p w14:paraId="0E37C89E" w14:textId="42D73C76" w:rsidR="00C822D9" w:rsidRDefault="00A55B17" w:rsidP="00710875">
      <w:r>
        <w:rPr>
          <w:noProof/>
        </w:rPr>
        <w:drawing>
          <wp:inline distT="0" distB="0" distL="0" distR="0" wp14:anchorId="5637432C" wp14:editId="20B06D20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B9C7" w14:textId="7A7E20A5" w:rsidR="00A55B17" w:rsidRDefault="00A55B17" w:rsidP="00710875">
      <w:r>
        <w:t>Verificamos</w:t>
      </w:r>
    </w:p>
    <w:p w14:paraId="26CDB869" w14:textId="77777777" w:rsidR="00A55B17" w:rsidRDefault="00A55B17" w:rsidP="00710875">
      <w:r>
        <w:rPr>
          <w:noProof/>
        </w:rPr>
        <w:drawing>
          <wp:inline distT="0" distB="0" distL="0" distR="0" wp14:anchorId="4BBB22C0" wp14:editId="18B24763">
            <wp:extent cx="5612130" cy="3155315"/>
            <wp:effectExtent l="0" t="0" r="7620" b="6985"/>
            <wp:docPr id="24" name="Imagen 2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EE2" w14:textId="77777777" w:rsidR="00A55B17" w:rsidRDefault="00A55B17" w:rsidP="00710875"/>
    <w:p w14:paraId="6CC4A340" w14:textId="6A5CB3D1" w:rsidR="00A55B17" w:rsidRDefault="00E360A7" w:rsidP="00E360A7">
      <w:pPr>
        <w:ind w:firstLine="708"/>
        <w:rPr>
          <w:b/>
          <w:bCs/>
        </w:rPr>
      </w:pPr>
      <w:r w:rsidRPr="00E360A7">
        <w:rPr>
          <w:b/>
          <w:bCs/>
        </w:rPr>
        <w:lastRenderedPageBreak/>
        <w:t xml:space="preserve">Web </w:t>
      </w:r>
      <w:proofErr w:type="spellStart"/>
      <w:r w:rsidRPr="00E360A7">
        <w:rPr>
          <w:b/>
          <w:bCs/>
        </w:rPr>
        <w:t>Gauntlet</w:t>
      </w:r>
      <w:proofErr w:type="spellEnd"/>
      <w:r w:rsidR="003B1839">
        <w:rPr>
          <w:b/>
          <w:bCs/>
        </w:rPr>
        <w:t xml:space="preserve"> 2</w:t>
      </w:r>
    </w:p>
    <w:p w14:paraId="1C032E5E" w14:textId="7CB6252A" w:rsidR="00FD1DFE" w:rsidRPr="00FD1DFE" w:rsidRDefault="00FD1DFE" w:rsidP="00FD1DFE">
      <w:r>
        <w:t>Observamos que es un problema similar a los del ejercicio anterior.</w:t>
      </w:r>
    </w:p>
    <w:p w14:paraId="09EBCAD8" w14:textId="2E3C5277" w:rsidR="003B1839" w:rsidRDefault="004B7B5F" w:rsidP="003B1839">
      <w:r>
        <w:rPr>
          <w:noProof/>
        </w:rPr>
        <w:drawing>
          <wp:inline distT="0" distB="0" distL="0" distR="0" wp14:anchorId="5B34795E" wp14:editId="28A4C1DF">
            <wp:extent cx="5612130" cy="3155315"/>
            <wp:effectExtent l="0" t="0" r="7620" b="6985"/>
            <wp:docPr id="32" name="Imagen 3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60EB" w14:textId="1D8A9CE3" w:rsidR="00FD1DFE" w:rsidRDefault="00FD1DFE" w:rsidP="003B1839">
      <w:pPr>
        <w:rPr>
          <w:noProof/>
        </w:rPr>
      </w:pPr>
      <w:r>
        <w:t xml:space="preserve">En este caso se nos prohíbe </w:t>
      </w:r>
      <w:proofErr w:type="gramStart"/>
      <w:r w:rsidR="00776622">
        <w:t>utilizar ;</w:t>
      </w:r>
      <w:proofErr w:type="gramEnd"/>
      <w:r w:rsidR="00776622">
        <w:t xml:space="preserve"> así como /* .</w:t>
      </w:r>
      <w:r w:rsidR="00352290">
        <w:t xml:space="preserve"> Para resolverlo esta vez lo que haremos es </w:t>
      </w:r>
      <w:r w:rsidR="00EC7BB2">
        <w:t xml:space="preserve"> utilizar  el argumento de </w:t>
      </w:r>
      <w:proofErr w:type="spellStart"/>
      <w:r w:rsidR="00EC7BB2">
        <w:t>passwor</w:t>
      </w:r>
      <w:proofErr w:type="spellEnd"/>
      <w:r w:rsidR="00EC7BB2">
        <w:t xml:space="preserve"> t= ‘algo’ como entrada de un argumento de menor jerarquía para que así una vez que se resuelva el primero se ingrese a nuestro nuevo argumento y si este nos da una consulta valida para el usuario </w:t>
      </w:r>
      <w:proofErr w:type="spellStart"/>
      <w:r w:rsidR="00EC7BB2">
        <w:t>admin</w:t>
      </w:r>
      <w:proofErr w:type="spellEnd"/>
      <w:r w:rsidR="00EC7BB2">
        <w:t xml:space="preserve"> entonces podremos </w:t>
      </w:r>
      <w:proofErr w:type="spellStart"/>
      <w:r w:rsidR="00EC7BB2">
        <w:t>loguearnos</w:t>
      </w:r>
      <w:proofErr w:type="spellEnd"/>
      <w:r w:rsidR="00EC7BB2">
        <w:t xml:space="preserve">. En este caso bastara con usarlo como entrada de </w:t>
      </w:r>
      <w:proofErr w:type="spellStart"/>
      <w:r w:rsidR="00EC7BB2">
        <w:t>Is</w:t>
      </w:r>
      <w:proofErr w:type="spellEnd"/>
      <w:r w:rsidR="00EC7BB2">
        <w:t xml:space="preserve"> NOT</w:t>
      </w:r>
      <w:r w:rsidR="005D7030">
        <w:t>.</w:t>
      </w:r>
      <w:r w:rsidR="005D7030" w:rsidRPr="005D7030">
        <w:rPr>
          <w:noProof/>
        </w:rPr>
        <w:t xml:space="preserve"> </w:t>
      </w:r>
      <w:r w:rsidR="005D7030">
        <w:rPr>
          <w:noProof/>
        </w:rPr>
        <w:drawing>
          <wp:inline distT="0" distB="0" distL="0" distR="0" wp14:anchorId="2E74AA3C" wp14:editId="1A7AA1CE">
            <wp:extent cx="5612130" cy="3155315"/>
            <wp:effectExtent l="0" t="0" r="7620" b="6985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7B9F" w14:textId="77777777" w:rsidR="004B7B5F" w:rsidRDefault="004B7B5F" w:rsidP="003B1839">
      <w:pPr>
        <w:rPr>
          <w:noProof/>
        </w:rPr>
      </w:pPr>
    </w:p>
    <w:p w14:paraId="36E7AFF0" w14:textId="2BABA5AB" w:rsidR="004B7B5F" w:rsidRDefault="004B7B5F" w:rsidP="003B1839">
      <w:r>
        <w:rPr>
          <w:noProof/>
        </w:rPr>
        <w:lastRenderedPageBreak/>
        <w:t xml:space="preserve">Vemos que hemos logrado pasar el ejercisio y nos dan el </w:t>
      </w:r>
      <w:r w:rsidR="00105803">
        <w:rPr>
          <w:noProof/>
        </w:rPr>
        <w:t>archivo</w:t>
      </w:r>
      <w:r>
        <w:rPr>
          <w:noProof/>
        </w:rPr>
        <w:t xml:space="preserve"> de los filtros</w:t>
      </w:r>
      <w:r w:rsidR="000B4F92">
        <w:rPr>
          <w:noProof/>
        </w:rPr>
        <w:t>. Donde vemos la flag</w:t>
      </w:r>
    </w:p>
    <w:p w14:paraId="0ECE007D" w14:textId="3E0B2209" w:rsidR="004F1FD2" w:rsidRDefault="004F1FD2" w:rsidP="003B1839">
      <w:r>
        <w:rPr>
          <w:noProof/>
        </w:rPr>
        <w:drawing>
          <wp:inline distT="0" distB="0" distL="0" distR="0" wp14:anchorId="4C258DA2" wp14:editId="66A8AA23">
            <wp:extent cx="5612130" cy="3155315"/>
            <wp:effectExtent l="0" t="0" r="7620" b="698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67EE" w14:textId="73EC1F1D" w:rsidR="000B4F92" w:rsidRDefault="00D96E5B" w:rsidP="003B1839">
      <w:pPr>
        <w:rPr>
          <w:lang w:val="en-US"/>
        </w:rPr>
      </w:pPr>
      <w:proofErr w:type="spellStart"/>
      <w:r w:rsidRPr="00D96E5B">
        <w:rPr>
          <w:lang w:val="en-US"/>
        </w:rPr>
        <w:t>picoCTF</w:t>
      </w:r>
      <w:proofErr w:type="spellEnd"/>
      <w:r w:rsidRPr="00D96E5B">
        <w:rPr>
          <w:lang w:val="en-US"/>
        </w:rPr>
        <w:t>{0n3_m0r3_t1m3_b55c7a5682db6cb0192b28772d4f4131}</w:t>
      </w:r>
    </w:p>
    <w:p w14:paraId="7B773749" w14:textId="3C5716D6" w:rsidR="00D96E5B" w:rsidRDefault="002047EF" w:rsidP="003B1839">
      <w:pPr>
        <w:rPr>
          <w:lang w:val="en-US"/>
        </w:rPr>
      </w:pPr>
      <w:r>
        <w:rPr>
          <w:noProof/>
        </w:rPr>
        <w:drawing>
          <wp:inline distT="0" distB="0" distL="0" distR="0" wp14:anchorId="7413DB58" wp14:editId="71511C3B">
            <wp:extent cx="5612130" cy="3155315"/>
            <wp:effectExtent l="0" t="0" r="7620" b="6985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4A72" w14:textId="6DD65168" w:rsidR="002047EF" w:rsidRDefault="002047EF" w:rsidP="003B1839">
      <w:pPr>
        <w:rPr>
          <w:lang w:val="en-US"/>
        </w:rPr>
      </w:pPr>
      <w:r>
        <w:t>Verificamos</w:t>
      </w:r>
      <w:r>
        <w:rPr>
          <w:lang w:val="en-US"/>
        </w:rPr>
        <w:t>.</w:t>
      </w:r>
    </w:p>
    <w:p w14:paraId="14478307" w14:textId="639FF1D9" w:rsidR="002047EF" w:rsidRDefault="00E41111" w:rsidP="003B1839">
      <w:r>
        <w:rPr>
          <w:noProof/>
        </w:rPr>
        <w:lastRenderedPageBreak/>
        <w:drawing>
          <wp:inline distT="0" distB="0" distL="0" distR="0" wp14:anchorId="0A0DF5B7" wp14:editId="5334A5B7">
            <wp:extent cx="5612130" cy="3155315"/>
            <wp:effectExtent l="0" t="0" r="7620" b="6985"/>
            <wp:docPr id="34" name="Imagen 3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1464" w14:textId="06FAA0AF" w:rsidR="00E41111" w:rsidRDefault="00E41111" w:rsidP="00E41111">
      <w:pPr>
        <w:ind w:firstLine="708"/>
        <w:rPr>
          <w:b/>
          <w:bCs/>
        </w:rPr>
      </w:pPr>
      <w:r w:rsidRPr="00E41111">
        <w:rPr>
          <w:b/>
          <w:bCs/>
        </w:rPr>
        <w:t xml:space="preserve">Web </w:t>
      </w:r>
      <w:proofErr w:type="spellStart"/>
      <w:r w:rsidRPr="00E41111">
        <w:rPr>
          <w:b/>
          <w:bCs/>
        </w:rPr>
        <w:t>Gauntlet</w:t>
      </w:r>
      <w:proofErr w:type="spellEnd"/>
      <w:r w:rsidRPr="00E41111">
        <w:rPr>
          <w:b/>
          <w:bCs/>
        </w:rPr>
        <w:t xml:space="preserve"> 3</w:t>
      </w:r>
    </w:p>
    <w:p w14:paraId="60894907" w14:textId="50DEB473" w:rsidR="00F32EAA" w:rsidRPr="00352C03" w:rsidRDefault="00352C03" w:rsidP="00352C03">
      <w:r>
        <w:t>Observamos que no hay ningún cambio en los filtros, por lo que procedemos a repetir los pasos del ejercicio anterior</w:t>
      </w:r>
    </w:p>
    <w:p w14:paraId="171DF690" w14:textId="26B3DD02" w:rsidR="00E41111" w:rsidRDefault="00352C03" w:rsidP="00E41111">
      <w:r>
        <w:rPr>
          <w:noProof/>
        </w:rPr>
        <w:drawing>
          <wp:inline distT="0" distB="0" distL="0" distR="0" wp14:anchorId="5D325F01" wp14:editId="1B2ACE88">
            <wp:extent cx="5612130" cy="3155315"/>
            <wp:effectExtent l="0" t="0" r="7620" b="6985"/>
            <wp:docPr id="35" name="Imagen 3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BDB3" w14:textId="15E3165C" w:rsidR="00F32EAA" w:rsidRDefault="001C79E7" w:rsidP="00E41111">
      <w:r>
        <w:rPr>
          <w:noProof/>
        </w:rPr>
        <w:lastRenderedPageBreak/>
        <w:drawing>
          <wp:inline distT="0" distB="0" distL="0" distR="0" wp14:anchorId="43DD81CB" wp14:editId="6625946B">
            <wp:extent cx="5612130" cy="3155315"/>
            <wp:effectExtent l="0" t="0" r="7620" b="6985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72B2" w14:textId="140C6153" w:rsidR="008E67E0" w:rsidRDefault="008E67E0" w:rsidP="00E41111">
      <w:r>
        <w:rPr>
          <w:noProof/>
        </w:rPr>
        <w:drawing>
          <wp:inline distT="0" distB="0" distL="0" distR="0" wp14:anchorId="39FE6799" wp14:editId="36F5F646">
            <wp:extent cx="5612130" cy="3155315"/>
            <wp:effectExtent l="0" t="0" r="7620" b="6985"/>
            <wp:docPr id="38" name="Imagen 3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Una captura de pantalla de una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20A1" w14:textId="391B4EC4" w:rsidR="008E67E0" w:rsidRDefault="008E67E0" w:rsidP="00E41111">
      <w:pPr>
        <w:rPr>
          <w:lang w:val="en-US"/>
        </w:rPr>
      </w:pPr>
      <w:proofErr w:type="spellStart"/>
      <w:r w:rsidRPr="008E67E0">
        <w:rPr>
          <w:lang w:val="en-US"/>
        </w:rPr>
        <w:t>picoCTF</w:t>
      </w:r>
      <w:proofErr w:type="spellEnd"/>
      <w:r w:rsidRPr="008E67E0">
        <w:rPr>
          <w:lang w:val="en-US"/>
        </w:rPr>
        <w:t>{k3ep_1t_sh0rt_eb90a623e2c581bcd3127d9d60a4dead}</w:t>
      </w:r>
    </w:p>
    <w:p w14:paraId="6DCAA4D9" w14:textId="0F3FEDCE" w:rsidR="008E67E0" w:rsidRDefault="008E67E0" w:rsidP="00E411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92AD7D" wp14:editId="2F3D8074">
            <wp:extent cx="5612130" cy="3155315"/>
            <wp:effectExtent l="0" t="0" r="7620" b="6985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E7AE" w14:textId="57506678" w:rsidR="008E67E0" w:rsidRDefault="00742D58" w:rsidP="00E41111">
      <w:pPr>
        <w:rPr>
          <w:lang w:val="en-US"/>
        </w:rPr>
      </w:pPr>
      <w:r>
        <w:rPr>
          <w:noProof/>
        </w:rPr>
        <w:drawing>
          <wp:inline distT="0" distB="0" distL="0" distR="0" wp14:anchorId="4277E0A9" wp14:editId="38D784BE">
            <wp:extent cx="5612130" cy="3155315"/>
            <wp:effectExtent l="0" t="0" r="7620" b="6985"/>
            <wp:docPr id="40" name="Imagen 4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F222" w14:textId="77777777" w:rsidR="00742D58" w:rsidRDefault="00742D58" w:rsidP="00E41111">
      <w:pPr>
        <w:rPr>
          <w:lang w:val="en-US"/>
        </w:rPr>
      </w:pPr>
    </w:p>
    <w:p w14:paraId="6A6D6648" w14:textId="25EC7CB2" w:rsidR="00742D58" w:rsidRDefault="00742D58" w:rsidP="00742D58">
      <w:pPr>
        <w:ind w:firstLine="708"/>
        <w:rPr>
          <w:b/>
          <w:bCs/>
          <w:lang w:val="en-US"/>
        </w:rPr>
      </w:pPr>
      <w:r>
        <w:rPr>
          <w:b/>
          <w:bCs/>
          <w:lang w:val="en-US"/>
        </w:rPr>
        <w:t xml:space="preserve">Conclusion </w:t>
      </w:r>
    </w:p>
    <w:p w14:paraId="25BADB67" w14:textId="336273E4" w:rsidR="00E360A7" w:rsidRPr="00C2625E" w:rsidRDefault="000664A8" w:rsidP="00E360A7">
      <w:r w:rsidRPr="002464F3">
        <w:t>Observamos</w:t>
      </w:r>
      <w:r w:rsidR="00742D58" w:rsidRPr="002464F3">
        <w:t xml:space="preserve"> que el Sistema tiene </w:t>
      </w:r>
      <w:r w:rsidRPr="002464F3">
        <w:t xml:space="preserve">importantes vulnerabilidades al no filtrar correctamente </w:t>
      </w:r>
      <w:r w:rsidR="002464F3">
        <w:t xml:space="preserve">la información de la consulta. De esta manera como vemos se puede insertar código </w:t>
      </w:r>
      <w:proofErr w:type="spellStart"/>
      <w:r w:rsidR="002464F3">
        <w:t>sql</w:t>
      </w:r>
      <w:proofErr w:type="spellEnd"/>
      <w:r w:rsidR="002464F3">
        <w:t xml:space="preserve"> para hacer la consulta</w:t>
      </w:r>
      <w:r w:rsidR="00700AFB">
        <w:t xml:space="preserve">. Una forma burda de solucionarlo seria </w:t>
      </w:r>
      <w:proofErr w:type="spellStart"/>
      <w:r w:rsidR="00700AFB">
        <w:t>prhibir</w:t>
      </w:r>
      <w:proofErr w:type="spellEnd"/>
      <w:r w:rsidR="00700AFB">
        <w:t xml:space="preserve"> desde el </w:t>
      </w:r>
      <w:proofErr w:type="spellStart"/>
      <w:r w:rsidR="00700AFB">
        <w:t>fronter</w:t>
      </w:r>
      <w:proofErr w:type="spellEnd"/>
      <w:r w:rsidR="00700AFB">
        <w:t xml:space="preserve"> que se ingrese cualquier carácter que </w:t>
      </w:r>
      <w:proofErr w:type="gramStart"/>
      <w:r w:rsidR="00700AFB">
        <w:t xml:space="preserve">pueda  </w:t>
      </w:r>
      <w:r w:rsidR="00D66B90">
        <w:t>cerrar</w:t>
      </w:r>
      <w:proofErr w:type="gramEnd"/>
      <w:r w:rsidR="00D66B90">
        <w:t xml:space="preserve"> la cadena para  iniciar  la inyección de código, sin embargo imagino que esto no seria suficiente pues se podría </w:t>
      </w:r>
      <w:r w:rsidR="00703B28">
        <w:t xml:space="preserve">hacer inyección de código simplemente modificando el </w:t>
      </w:r>
      <w:r w:rsidR="00C2625E">
        <w:t>frontón</w:t>
      </w:r>
      <w:r w:rsidR="00703B28">
        <w:t xml:space="preserve"> por lo cual es necesario </w:t>
      </w:r>
      <w:r w:rsidR="00C2625E">
        <w:t>depurar</w:t>
      </w:r>
      <w:r w:rsidR="00703B28">
        <w:t xml:space="preserve"> </w:t>
      </w:r>
      <w:r w:rsidR="00C2625E">
        <w:t xml:space="preserve">cualquier petición que se le haga a la </w:t>
      </w:r>
      <w:proofErr w:type="spellStart"/>
      <w:r w:rsidR="00C2625E">
        <w:t>bd</w:t>
      </w:r>
      <w:proofErr w:type="spellEnd"/>
      <w:r w:rsidR="00C2625E">
        <w:t>.</w:t>
      </w:r>
    </w:p>
    <w:sectPr w:rsidR="00E360A7" w:rsidRPr="00C262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082"/>
    <w:rsid w:val="000016ED"/>
    <w:rsid w:val="00030BE4"/>
    <w:rsid w:val="00063921"/>
    <w:rsid w:val="000664A8"/>
    <w:rsid w:val="00087B00"/>
    <w:rsid w:val="000B4F92"/>
    <w:rsid w:val="00105803"/>
    <w:rsid w:val="001134DF"/>
    <w:rsid w:val="0014529F"/>
    <w:rsid w:val="001559B9"/>
    <w:rsid w:val="00170A78"/>
    <w:rsid w:val="001B066C"/>
    <w:rsid w:val="001C79E7"/>
    <w:rsid w:val="002047EF"/>
    <w:rsid w:val="00211B51"/>
    <w:rsid w:val="0024071F"/>
    <w:rsid w:val="002464F3"/>
    <w:rsid w:val="00253444"/>
    <w:rsid w:val="002646DD"/>
    <w:rsid w:val="002B1082"/>
    <w:rsid w:val="002C25C8"/>
    <w:rsid w:val="002F16DA"/>
    <w:rsid w:val="00352290"/>
    <w:rsid w:val="00352C03"/>
    <w:rsid w:val="00373679"/>
    <w:rsid w:val="0038186B"/>
    <w:rsid w:val="00381920"/>
    <w:rsid w:val="003B1839"/>
    <w:rsid w:val="003F38C9"/>
    <w:rsid w:val="003F3B4D"/>
    <w:rsid w:val="00403E15"/>
    <w:rsid w:val="00427562"/>
    <w:rsid w:val="0045765F"/>
    <w:rsid w:val="0049201B"/>
    <w:rsid w:val="004B7B5F"/>
    <w:rsid w:val="004C4A30"/>
    <w:rsid w:val="004E52E4"/>
    <w:rsid w:val="004F1FD2"/>
    <w:rsid w:val="00550335"/>
    <w:rsid w:val="00561B94"/>
    <w:rsid w:val="005777C3"/>
    <w:rsid w:val="005D3D8A"/>
    <w:rsid w:val="005D7030"/>
    <w:rsid w:val="006125DA"/>
    <w:rsid w:val="00626381"/>
    <w:rsid w:val="00646811"/>
    <w:rsid w:val="00677189"/>
    <w:rsid w:val="00697B62"/>
    <w:rsid w:val="006A073A"/>
    <w:rsid w:val="006B55E3"/>
    <w:rsid w:val="006E1053"/>
    <w:rsid w:val="00700AFB"/>
    <w:rsid w:val="00703B28"/>
    <w:rsid w:val="00710875"/>
    <w:rsid w:val="00713C19"/>
    <w:rsid w:val="00714BF1"/>
    <w:rsid w:val="0074039C"/>
    <w:rsid w:val="00742D58"/>
    <w:rsid w:val="00751D72"/>
    <w:rsid w:val="00763D2A"/>
    <w:rsid w:val="00766C89"/>
    <w:rsid w:val="00776622"/>
    <w:rsid w:val="00776751"/>
    <w:rsid w:val="007908A1"/>
    <w:rsid w:val="007D6766"/>
    <w:rsid w:val="007E29FF"/>
    <w:rsid w:val="00842B66"/>
    <w:rsid w:val="00861C69"/>
    <w:rsid w:val="008A64DD"/>
    <w:rsid w:val="008B6174"/>
    <w:rsid w:val="008C715E"/>
    <w:rsid w:val="008E67E0"/>
    <w:rsid w:val="00910932"/>
    <w:rsid w:val="00920A75"/>
    <w:rsid w:val="0095184F"/>
    <w:rsid w:val="00951C35"/>
    <w:rsid w:val="00957E46"/>
    <w:rsid w:val="00966DF6"/>
    <w:rsid w:val="00983271"/>
    <w:rsid w:val="0098422E"/>
    <w:rsid w:val="009A4895"/>
    <w:rsid w:val="009C0B06"/>
    <w:rsid w:val="009F1DB8"/>
    <w:rsid w:val="00A44EAB"/>
    <w:rsid w:val="00A477AC"/>
    <w:rsid w:val="00A55B17"/>
    <w:rsid w:val="00AA2349"/>
    <w:rsid w:val="00AB20D9"/>
    <w:rsid w:val="00AC133B"/>
    <w:rsid w:val="00B21F9F"/>
    <w:rsid w:val="00B35055"/>
    <w:rsid w:val="00B50742"/>
    <w:rsid w:val="00BF49B6"/>
    <w:rsid w:val="00C2625E"/>
    <w:rsid w:val="00C4120C"/>
    <w:rsid w:val="00C41D5D"/>
    <w:rsid w:val="00C730F0"/>
    <w:rsid w:val="00C822D9"/>
    <w:rsid w:val="00D218B4"/>
    <w:rsid w:val="00D56520"/>
    <w:rsid w:val="00D66B90"/>
    <w:rsid w:val="00D71B8F"/>
    <w:rsid w:val="00D92135"/>
    <w:rsid w:val="00D96E5B"/>
    <w:rsid w:val="00DC7CCC"/>
    <w:rsid w:val="00E34FDC"/>
    <w:rsid w:val="00E360A7"/>
    <w:rsid w:val="00E41111"/>
    <w:rsid w:val="00EC7BB2"/>
    <w:rsid w:val="00EF502D"/>
    <w:rsid w:val="00F32EAA"/>
    <w:rsid w:val="00F44360"/>
    <w:rsid w:val="00FB2B4B"/>
    <w:rsid w:val="00FD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B966D"/>
  <w15:chartTrackingRefBased/>
  <w15:docId w15:val="{96E0034D-C4A1-4C61-A757-DFDEEDAE7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4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13</Pages>
  <Words>795</Words>
  <Characters>4374</Characters>
  <Application>Microsoft Office Word</Application>
  <DocSecurity>0</DocSecurity>
  <Lines>36</Lines>
  <Paragraphs>10</Paragraphs>
  <ScaleCrop>false</ScaleCrop>
  <Company/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quintana</dc:creator>
  <cp:keywords/>
  <dc:description/>
  <cp:lastModifiedBy>roberto quintana</cp:lastModifiedBy>
  <cp:revision>111</cp:revision>
  <dcterms:created xsi:type="dcterms:W3CDTF">2023-03-03T22:18:00Z</dcterms:created>
  <dcterms:modified xsi:type="dcterms:W3CDTF">2023-03-04T00:59:00Z</dcterms:modified>
</cp:coreProperties>
</file>