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DE79" w14:textId="4B089486" w:rsidR="00EF26F4" w:rsidRDefault="00631770">
      <w:pPr>
        <w:rPr>
          <w:b/>
          <w:bCs/>
        </w:rPr>
      </w:pPr>
      <w:r>
        <w:rPr>
          <w:b/>
          <w:bCs/>
        </w:rPr>
        <w:t xml:space="preserve">Tarea: </w:t>
      </w:r>
      <w:r w:rsidRPr="00631770">
        <w:rPr>
          <w:b/>
          <w:bCs/>
        </w:rPr>
        <w:t xml:space="preserve">Local </w:t>
      </w:r>
      <w:proofErr w:type="spellStart"/>
      <w:r w:rsidRPr="00631770">
        <w:rPr>
          <w:b/>
          <w:bCs/>
        </w:rPr>
        <w:t>Authority</w:t>
      </w:r>
      <w:proofErr w:type="spellEnd"/>
    </w:p>
    <w:p w14:paraId="2336A4F5" w14:textId="1287773E" w:rsidR="00631770" w:rsidRDefault="00631770">
      <w:pPr>
        <w:rPr>
          <w:b/>
          <w:bCs/>
        </w:rPr>
      </w:pPr>
      <w:r>
        <w:rPr>
          <w:b/>
          <w:bCs/>
        </w:rPr>
        <w:t>Alumno: Roberto Carlos Quintana Escamilla</w:t>
      </w:r>
    </w:p>
    <w:p w14:paraId="71F64B21" w14:textId="2CE7E8CD" w:rsidR="00631770" w:rsidRDefault="00631770">
      <w:pPr>
        <w:rPr>
          <w:b/>
          <w:bCs/>
        </w:rPr>
      </w:pPr>
      <w:r>
        <w:rPr>
          <w:noProof/>
        </w:rPr>
        <w:drawing>
          <wp:inline distT="0" distB="0" distL="0" distR="0" wp14:anchorId="3945CF53" wp14:editId="59F5270C">
            <wp:extent cx="5612130" cy="3155315"/>
            <wp:effectExtent l="0" t="0" r="7620" b="6985"/>
            <wp:docPr id="2" name="Imagen 2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red socia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8C64" w14:textId="57FE2C56" w:rsidR="00631770" w:rsidRPr="00631770" w:rsidRDefault="00631770">
      <w:r>
        <w:t xml:space="preserve">Observamos las indicaciones del ejercicio y observamos que solo nos pregunta sobre que podemos descubrir del sitio web que se nos da. La cual solo es una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logueo</w:t>
      </w:r>
      <w:proofErr w:type="spellEnd"/>
    </w:p>
    <w:p w14:paraId="61A049A0" w14:textId="4CF7C9A4" w:rsidR="00631770" w:rsidRDefault="00631770">
      <w:r>
        <w:rPr>
          <w:noProof/>
        </w:rPr>
        <w:drawing>
          <wp:inline distT="0" distB="0" distL="0" distR="0" wp14:anchorId="2DB811EE" wp14:editId="5161084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6FB8" w14:textId="55531D32" w:rsidR="00631770" w:rsidRDefault="00631770">
      <w:r>
        <w:t>Probemos que ocurre cuando ingresamos unas credenciales cualquiera (usamos el inspector solo para poder ver que escribimos en la contraseña).</w:t>
      </w:r>
    </w:p>
    <w:p w14:paraId="7093D8E8" w14:textId="7A161F48" w:rsidR="00631770" w:rsidRDefault="00631770">
      <w:r>
        <w:rPr>
          <w:noProof/>
        </w:rPr>
        <w:lastRenderedPageBreak/>
        <w:drawing>
          <wp:inline distT="0" distB="0" distL="0" distR="0" wp14:anchorId="2996731B" wp14:editId="5EDDB28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8F63" w14:textId="3D855565" w:rsidR="00631770" w:rsidRDefault="00631770">
      <w:r>
        <w:rPr>
          <w:noProof/>
        </w:rPr>
        <w:drawing>
          <wp:inline distT="0" distB="0" distL="0" distR="0" wp14:anchorId="3F29CB9F" wp14:editId="0E7AD18B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093D" w14:textId="48D0544B" w:rsidR="00631770" w:rsidRDefault="00631770">
      <w:r>
        <w:t xml:space="preserve">Observamos que el </w:t>
      </w:r>
      <w:proofErr w:type="spellStart"/>
      <w:r>
        <w:t>logueo</w:t>
      </w:r>
      <w:proofErr w:type="spellEnd"/>
      <w:r>
        <w:t xml:space="preserve"> fue fallido.</w:t>
      </w:r>
      <w:r w:rsidR="001937D6">
        <w:t xml:space="preserve"> Sin </w:t>
      </w:r>
      <w:proofErr w:type="gramStart"/>
      <w:r w:rsidR="001937D6">
        <w:t>embargo</w:t>
      </w:r>
      <w:proofErr w:type="gramEnd"/>
      <w:r w:rsidR="001937D6">
        <w:t xml:space="preserve"> inspeccionando el HTML del sitio podemos encontrar la función que se usa para realizar el </w:t>
      </w:r>
      <w:proofErr w:type="spellStart"/>
      <w:r w:rsidR="001937D6">
        <w:t>logueo</w:t>
      </w:r>
      <w:proofErr w:type="spellEnd"/>
      <w:r w:rsidR="001937D6">
        <w:t xml:space="preserve"> </w:t>
      </w:r>
    </w:p>
    <w:p w14:paraId="7B3E8FC5" w14:textId="139B2553" w:rsidR="001937D6" w:rsidRDefault="001937D6">
      <w:r>
        <w:rPr>
          <w:noProof/>
        </w:rPr>
        <w:lastRenderedPageBreak/>
        <w:drawing>
          <wp:inline distT="0" distB="0" distL="0" distR="0" wp14:anchorId="1EAA2EBC" wp14:editId="28C11DA6">
            <wp:extent cx="5612130" cy="3155315"/>
            <wp:effectExtent l="0" t="0" r="7620" b="698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A796" w14:textId="64C6BD6E" w:rsidR="001937D6" w:rsidRDefault="001937D6">
      <w:r>
        <w:t>Si observamos los archivos del sitio nos topamos con el archivo securere.js en el cual se encuentra programada la función que buscábamos.</w:t>
      </w:r>
      <w:r w:rsidRPr="001937D6">
        <w:rPr>
          <w:noProof/>
        </w:rPr>
        <w:t xml:space="preserve"> </w:t>
      </w:r>
      <w:r>
        <w:rPr>
          <w:noProof/>
        </w:rPr>
        <w:t>Y vemos las credenciales que necesitamos para que la funcion retorne True.</w:t>
      </w:r>
      <w:r>
        <w:rPr>
          <w:noProof/>
        </w:rPr>
        <w:drawing>
          <wp:inline distT="0" distB="0" distL="0" distR="0" wp14:anchorId="21FB6D6C" wp14:editId="1B27A9A4">
            <wp:extent cx="5612130" cy="3155315"/>
            <wp:effectExtent l="0" t="0" r="7620" b="6985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4D21" w14:textId="71C3BCA4" w:rsidR="001937D6" w:rsidRDefault="001937D6">
      <w:proofErr w:type="spellStart"/>
      <w:r>
        <w:t>User</w:t>
      </w:r>
      <w:proofErr w:type="spellEnd"/>
      <w:r>
        <w:t xml:space="preserve">: </w:t>
      </w:r>
      <w:proofErr w:type="spellStart"/>
      <w:r>
        <w:t>admin</w:t>
      </w:r>
      <w:proofErr w:type="spellEnd"/>
    </w:p>
    <w:p w14:paraId="7D28DD28" w14:textId="169EFBA8" w:rsidR="001937D6" w:rsidRDefault="001937D6">
      <w:r>
        <w:t xml:space="preserve">Pass: </w:t>
      </w:r>
      <w:r w:rsidR="000F49E5" w:rsidRPr="000F49E5">
        <w:t>strongPassword098765</w:t>
      </w:r>
    </w:p>
    <w:p w14:paraId="6C291B91" w14:textId="5AE9716E" w:rsidR="000F49E5" w:rsidRDefault="000F49E5">
      <w:r>
        <w:t xml:space="preserve">Regresando a la pagina inicial he ingresado estas credenciales. Obtenemos la pagina donde se encuentra la </w:t>
      </w:r>
      <w:proofErr w:type="spellStart"/>
      <w:r>
        <w:t>flag</w:t>
      </w:r>
      <w:proofErr w:type="spellEnd"/>
      <w:r>
        <w:t xml:space="preserve"> del ejercicio.</w:t>
      </w:r>
    </w:p>
    <w:p w14:paraId="18864D58" w14:textId="4A13E601" w:rsidR="000F49E5" w:rsidRDefault="000F49E5">
      <w:r>
        <w:rPr>
          <w:noProof/>
        </w:rPr>
        <w:lastRenderedPageBreak/>
        <w:drawing>
          <wp:inline distT="0" distB="0" distL="0" distR="0" wp14:anchorId="62485868" wp14:editId="5BF11087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A1D5" w14:textId="0339C644" w:rsidR="000F49E5" w:rsidRDefault="000F49E5">
      <w:r>
        <w:rPr>
          <w:noProof/>
        </w:rPr>
        <w:drawing>
          <wp:inline distT="0" distB="0" distL="0" distR="0" wp14:anchorId="122911C7" wp14:editId="1B121A2B">
            <wp:extent cx="5612130" cy="3155315"/>
            <wp:effectExtent l="0" t="0" r="7620" b="6985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E343" w14:textId="27C3C62F" w:rsidR="000F49E5" w:rsidRDefault="000F49E5">
      <w:proofErr w:type="spellStart"/>
      <w:r w:rsidRPr="000F49E5">
        <w:t>picoCTF</w:t>
      </w:r>
      <w:proofErr w:type="spellEnd"/>
      <w:r w:rsidRPr="000F49E5">
        <w:t>{j5_15_7r4n5p4r3n7_a8788e61}</w:t>
      </w:r>
    </w:p>
    <w:p w14:paraId="1C96CE1F" w14:textId="369C3018" w:rsidR="000F49E5" w:rsidRPr="00631770" w:rsidRDefault="000F49E5">
      <w:r>
        <w:t>Comprobamos.</w:t>
      </w:r>
    </w:p>
    <w:p w14:paraId="54AB877E" w14:textId="042834D2" w:rsidR="00631770" w:rsidRDefault="000F49E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1E44C5" wp14:editId="680D25C5">
            <wp:extent cx="5612130" cy="280987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1683" w14:textId="2950335F" w:rsidR="000F49E5" w:rsidRDefault="000F49E5">
      <w:pPr>
        <w:rPr>
          <w:b/>
          <w:bCs/>
        </w:rPr>
      </w:pPr>
      <w:r>
        <w:rPr>
          <w:noProof/>
        </w:rPr>
        <w:drawing>
          <wp:inline distT="0" distB="0" distL="0" distR="0" wp14:anchorId="4896154A" wp14:editId="50067CFB">
            <wp:extent cx="5612130" cy="2762250"/>
            <wp:effectExtent l="0" t="0" r="7620" b="0"/>
            <wp:docPr id="12" name="Imagen 12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Sitio web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823B" w14:textId="20EDE4E2" w:rsidR="000F49E5" w:rsidRDefault="000F49E5">
      <w:pPr>
        <w:rPr>
          <w:b/>
          <w:bCs/>
        </w:rPr>
      </w:pPr>
    </w:p>
    <w:p w14:paraId="6172759C" w14:textId="05CA0AA6" w:rsidR="000F49E5" w:rsidRDefault="000F49E5">
      <w:pPr>
        <w:rPr>
          <w:b/>
          <w:bCs/>
        </w:rPr>
      </w:pPr>
      <w:r>
        <w:rPr>
          <w:b/>
          <w:bCs/>
        </w:rPr>
        <w:tab/>
        <w:t>Vulnerabilidades</w:t>
      </w:r>
    </w:p>
    <w:p w14:paraId="47EFC11F" w14:textId="62B3C114" w:rsidR="000F49E5" w:rsidRDefault="000F49E5">
      <w:r>
        <w:t xml:space="preserve">En este ejercicio notamos que se </w:t>
      </w:r>
      <w:proofErr w:type="spellStart"/>
      <w:r>
        <w:t>a</w:t>
      </w:r>
      <w:proofErr w:type="spellEnd"/>
      <w:r>
        <w:t xml:space="preserve"> usado la función de </w:t>
      </w:r>
      <w:proofErr w:type="spellStart"/>
      <w:r>
        <w:t>chek</w:t>
      </w:r>
      <w:proofErr w:type="spellEnd"/>
      <w:r>
        <w:t xml:space="preserve"> de credenciales directamente en el </w:t>
      </w:r>
      <w:proofErr w:type="spellStart"/>
      <w:r>
        <w:t>frontend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, lo cual nos permite saber </w:t>
      </w:r>
      <w:proofErr w:type="spellStart"/>
      <w:r>
        <w:t>cual</w:t>
      </w:r>
      <w:proofErr w:type="spellEnd"/>
      <w:r>
        <w:t xml:space="preserve"> es la protección que tenemos que superar. Pero la vulnerabilidad mas peligrosa del sitio fue programar esta función en un archivo legible desde el </w:t>
      </w:r>
      <w:proofErr w:type="spellStart"/>
      <w:r>
        <w:t>frontend</w:t>
      </w:r>
      <w:proofErr w:type="spellEnd"/>
      <w:r>
        <w:t>.</w:t>
      </w:r>
    </w:p>
    <w:p w14:paraId="2502F848" w14:textId="23F59741" w:rsidR="000F49E5" w:rsidRDefault="000F49E5">
      <w:pPr>
        <w:rPr>
          <w:b/>
          <w:bCs/>
        </w:rPr>
      </w:pPr>
      <w:r>
        <w:tab/>
      </w:r>
      <w:r>
        <w:rPr>
          <w:b/>
          <w:bCs/>
        </w:rPr>
        <w:t>Posible solución</w:t>
      </w:r>
    </w:p>
    <w:p w14:paraId="1FB86BF0" w14:textId="4EB7BBC5" w:rsidR="000F49E5" w:rsidRPr="00DE63CC" w:rsidRDefault="00DE63CC">
      <w:r>
        <w:t xml:space="preserve">Para ello hay que mover esta función de </w:t>
      </w:r>
      <w:proofErr w:type="spellStart"/>
      <w:r>
        <w:t>chek</w:t>
      </w:r>
      <w:proofErr w:type="spellEnd"/>
      <w:r>
        <w:t xml:space="preserve"> al </w:t>
      </w:r>
      <w:proofErr w:type="spellStart"/>
      <w:r>
        <w:t>backend</w:t>
      </w:r>
      <w:proofErr w:type="spellEnd"/>
      <w:r>
        <w:t xml:space="preserve"> del sitio para que la autorización se obtenga mediante una petición hacia un </w:t>
      </w:r>
      <w:proofErr w:type="spellStart"/>
      <w:r>
        <w:t>endpoint</w:t>
      </w:r>
      <w:proofErr w:type="spellEnd"/>
      <w:r>
        <w:t xml:space="preserve"> en el servirdor.</w:t>
      </w:r>
    </w:p>
    <w:p w14:paraId="26D1B1DC" w14:textId="77777777" w:rsidR="000F49E5" w:rsidRPr="000F49E5" w:rsidRDefault="000F49E5">
      <w:pPr>
        <w:rPr>
          <w:b/>
          <w:bCs/>
        </w:rPr>
      </w:pPr>
    </w:p>
    <w:sectPr w:rsidR="000F49E5" w:rsidRPr="000F49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70"/>
    <w:rsid w:val="000016ED"/>
    <w:rsid w:val="000F49E5"/>
    <w:rsid w:val="001937D6"/>
    <w:rsid w:val="005777C3"/>
    <w:rsid w:val="00631770"/>
    <w:rsid w:val="00DE63CC"/>
    <w:rsid w:val="00EF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1398"/>
  <w15:chartTrackingRefBased/>
  <w15:docId w15:val="{12D6D47E-C1FF-4329-8D87-0C1595D1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quintana</dc:creator>
  <cp:keywords/>
  <dc:description/>
  <cp:lastModifiedBy>roberto quintana</cp:lastModifiedBy>
  <cp:revision>1</cp:revision>
  <dcterms:created xsi:type="dcterms:W3CDTF">2023-03-13T16:26:00Z</dcterms:created>
  <dcterms:modified xsi:type="dcterms:W3CDTF">2023-03-13T17:03:00Z</dcterms:modified>
</cp:coreProperties>
</file>