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F81B2" w14:textId="1F8D075F" w:rsidR="00990873" w:rsidRDefault="00844F6F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Fernando Quintero</w:t>
      </w:r>
    </w:p>
    <w:p w14:paraId="6FB3F652" w14:textId="533E8B79" w:rsidR="00825B06" w:rsidRDefault="00825B06">
      <w:pPr>
        <w:jc w:val="center"/>
      </w:pPr>
      <w:r w:rsidRPr="00825B06">
        <w:t>https://www.linkedin.com/in/fernando-quintero-7642021bb/</w:t>
      </w:r>
      <w:r w:rsidRPr="00825B06">
        <w:t>|</w:t>
      </w:r>
    </w:p>
    <w:p w14:paraId="5D3F58A3" w14:textId="577CF446" w:rsidR="00990873" w:rsidRDefault="00844F6F">
      <w:pPr>
        <w:jc w:val="center"/>
        <w:rPr>
          <w:b/>
          <w:bCs/>
        </w:rPr>
      </w:pPr>
      <w:r>
        <w:t xml:space="preserve"> | (832) 800-9212 | fquintero4532@gmail.com | github.com/quintef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EDEC9D3" wp14:editId="53F1704E">
                <wp:simplePos x="0" y="0"/>
                <wp:positionH relativeFrom="margin">
                  <wp:posOffset>1587</wp:posOffset>
                </wp:positionH>
                <wp:positionV relativeFrom="line">
                  <wp:posOffset>195409</wp:posOffset>
                </wp:positionV>
                <wp:extent cx="6400801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1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chemeClr val="accent1">
                              <a:satOff val="-4409"/>
                              <a:lumOff val="-10509"/>
                            </a:schemeClr>
                          </a:solidFill>
                          <a:prstDash val="solid"/>
                          <a:miter lim="400000"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04A0E" id="officeArt object" o:spid="_x0000_s1026" style="position:absolute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.1pt,15.4pt" to="504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" strokecolor="#4f81bd [3204]" strokeweight="1pt">
                <v:stroke miterlimit="4" joinstyle="miter"/>
                <v:shadow on="t" color="black" opacity="24903f" origin=",.5" offset="0,.55556mm"/>
                <w10:wrap type="topAndBottom" anchorx="margin" anchory="line"/>
              </v:line>
            </w:pict>
          </mc:Fallback>
        </mc:AlternateContent>
      </w:r>
      <w:r>
        <w:t xml:space="preserve"> </w:t>
      </w:r>
      <w:r>
        <w:tab/>
        <w:t xml:space="preserve">           </w:t>
      </w:r>
      <w:r>
        <w:rPr>
          <w:b/>
          <w:bCs/>
        </w:rPr>
        <w:t xml:space="preserve">                   </w:t>
      </w:r>
    </w:p>
    <w:p w14:paraId="62385049" w14:textId="77777777" w:rsidR="00990873" w:rsidRDefault="00990873">
      <w:pPr>
        <w:rPr>
          <w:sz w:val="22"/>
          <w:szCs w:val="22"/>
        </w:rPr>
      </w:pPr>
    </w:p>
    <w:p w14:paraId="256CF004" w14:textId="77777777" w:rsidR="00990873" w:rsidRDefault="00844F6F">
      <w:pPr>
        <w:rPr>
          <w:rFonts w:eastAsia="Times New Roman" w:cs="Times New Roman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Education </w:t>
      </w:r>
    </w:p>
    <w:p w14:paraId="5F4087B8" w14:textId="77777777" w:rsidR="00990873" w:rsidRDefault="00990873">
      <w:pPr>
        <w:rPr>
          <w:rFonts w:eastAsia="Times New Roman" w:cs="Times New Roman"/>
          <w:b/>
          <w:bCs/>
        </w:rPr>
      </w:pPr>
    </w:p>
    <w:p w14:paraId="49A37582" w14:textId="1CCC5B5B" w:rsidR="00990873" w:rsidRDefault="00844F6F">
      <w:pPr>
        <w:rPr>
          <w:rFonts w:eastAsia="Times New Roman" w:cs="Times New Roman"/>
          <w:b/>
          <w:bCs/>
        </w:rPr>
      </w:pPr>
      <w:r>
        <w:rPr>
          <w:b/>
          <w:bCs/>
        </w:rPr>
        <w:t xml:space="preserve">Bachelor of Science in Computer Science, Minor in Mathematics                                   </w:t>
      </w:r>
      <w:r w:rsidR="00F979D9">
        <w:rPr>
          <w:b/>
          <w:bCs/>
        </w:rPr>
        <w:t xml:space="preserve">August </w:t>
      </w:r>
      <w:r>
        <w:rPr>
          <w:b/>
          <w:bCs/>
        </w:rPr>
        <w:t>202</w:t>
      </w:r>
      <w:r w:rsidR="002D62AF">
        <w:rPr>
          <w:b/>
          <w:bCs/>
        </w:rPr>
        <w:t>2</w:t>
      </w:r>
      <w:r>
        <w:rPr>
          <w:b/>
          <w:bCs/>
        </w:rPr>
        <w:t xml:space="preserve">                                                                                                                                    </w:t>
      </w:r>
    </w:p>
    <w:p w14:paraId="1EDFEA00" w14:textId="266A52BA" w:rsidR="00990873" w:rsidRDefault="00844F6F">
      <w:r>
        <w:rPr>
          <w:i/>
          <w:iCs/>
        </w:rPr>
        <w:t xml:space="preserve">The University of St. Thomas - Houston, </w:t>
      </w:r>
      <w:proofErr w:type="gramStart"/>
      <w:r>
        <w:rPr>
          <w:i/>
          <w:iCs/>
        </w:rPr>
        <w:t xml:space="preserve">TX </w:t>
      </w:r>
      <w:r>
        <w:t xml:space="preserve"> </w:t>
      </w:r>
      <w:r w:rsidR="00825B06">
        <w:t>(</w:t>
      </w:r>
      <w:proofErr w:type="gramEnd"/>
      <w:r w:rsidR="00825B06">
        <w:t>UST)</w:t>
      </w:r>
    </w:p>
    <w:p w14:paraId="0F20B973" w14:textId="77777777" w:rsidR="00990873" w:rsidRDefault="00844F6F">
      <w:pPr>
        <w:rPr>
          <w:sz w:val="22"/>
          <w:szCs w:val="22"/>
        </w:rPr>
      </w:pPr>
      <w:r>
        <w:t xml:space="preserve">   </w:t>
      </w:r>
      <w:r>
        <w:rPr>
          <w:sz w:val="22"/>
          <w:szCs w:val="22"/>
        </w:rPr>
        <w:t xml:space="preserve">                                              </w:t>
      </w:r>
    </w:p>
    <w:p w14:paraId="75773423" w14:textId="1807757F" w:rsidR="00990873" w:rsidRDefault="00844F6F">
      <w:r>
        <w:rPr>
          <w:b/>
          <w:bCs/>
        </w:rPr>
        <w:t>Relevant Coursework</w:t>
      </w:r>
      <w:r>
        <w:t>:</w:t>
      </w:r>
      <w:r>
        <w:rPr>
          <w:b/>
          <w:bCs/>
        </w:rPr>
        <w:t xml:space="preserve"> (</w:t>
      </w:r>
      <w:r w:rsidR="000A1028">
        <w:rPr>
          <w:b/>
          <w:bCs/>
        </w:rPr>
        <w:t>1351):</w:t>
      </w:r>
      <w:r w:rsidR="000A1028">
        <w:t xml:space="preserve"> Object</w:t>
      </w:r>
      <w:r>
        <w:t>-Orientated Programming</w:t>
      </w:r>
      <w:r>
        <w:rPr>
          <w:b/>
          <w:bCs/>
        </w:rPr>
        <w:t xml:space="preserve"> </w:t>
      </w:r>
      <w:r>
        <w:t>(</w:t>
      </w:r>
      <w:r w:rsidR="00F979D9">
        <w:rPr>
          <w:b/>
          <w:bCs/>
        </w:rPr>
        <w:t>Java</w:t>
      </w:r>
      <w:r w:rsidR="003140B6">
        <w:t>), (</w:t>
      </w:r>
      <w:r w:rsidR="000A1028">
        <w:rPr>
          <w:b/>
          <w:bCs/>
        </w:rPr>
        <w:t>3375</w:t>
      </w:r>
      <w:r>
        <w:rPr>
          <w:b/>
          <w:bCs/>
        </w:rPr>
        <w:t>):</w:t>
      </w:r>
      <w:r>
        <w:t xml:space="preserve"> Database Systems (</w:t>
      </w:r>
      <w:r w:rsidR="00F979D9">
        <w:rPr>
          <w:b/>
          <w:bCs/>
        </w:rPr>
        <w:t>Java</w:t>
      </w:r>
      <w:r>
        <w:t xml:space="preserve">),  </w:t>
      </w:r>
      <w:r>
        <w:rPr>
          <w:b/>
          <w:bCs/>
        </w:rPr>
        <w:t>(</w:t>
      </w:r>
      <w:r w:rsidR="000A1028">
        <w:rPr>
          <w:b/>
          <w:bCs/>
        </w:rPr>
        <w:t>3385</w:t>
      </w:r>
      <w:r>
        <w:rPr>
          <w:b/>
          <w:bCs/>
        </w:rPr>
        <w:t>)</w:t>
      </w:r>
      <w:r>
        <w:t xml:space="preserve">:Computer Architecture,  </w:t>
      </w:r>
      <w:r>
        <w:rPr>
          <w:b/>
          <w:bCs/>
        </w:rPr>
        <w:t>(</w:t>
      </w:r>
      <w:r w:rsidR="000A1028">
        <w:rPr>
          <w:b/>
          <w:bCs/>
        </w:rPr>
        <w:t>2351</w:t>
      </w:r>
      <w:r>
        <w:rPr>
          <w:b/>
          <w:bCs/>
        </w:rPr>
        <w:t xml:space="preserve">): </w:t>
      </w:r>
      <w:r>
        <w:t>Data Structures(</w:t>
      </w:r>
      <w:r w:rsidR="00F979D9">
        <w:rPr>
          <w:b/>
          <w:bCs/>
        </w:rPr>
        <w:t>Java</w:t>
      </w:r>
      <w:r>
        <w:t xml:space="preserve">), </w:t>
      </w:r>
      <w:r>
        <w:rPr>
          <w:b/>
          <w:bCs/>
        </w:rPr>
        <w:t>(</w:t>
      </w:r>
      <w:r w:rsidR="000A1028">
        <w:rPr>
          <w:b/>
          <w:bCs/>
        </w:rPr>
        <w:t>3365</w:t>
      </w:r>
      <w:r>
        <w:rPr>
          <w:b/>
          <w:bCs/>
        </w:rPr>
        <w:t>):</w:t>
      </w:r>
      <w:r>
        <w:t xml:space="preserve"> Computer organization and Programming Languages(</w:t>
      </w:r>
      <w:r w:rsidR="00F979D9">
        <w:rPr>
          <w:b/>
          <w:bCs/>
        </w:rPr>
        <w:t>Java)</w:t>
      </w:r>
    </w:p>
    <w:p w14:paraId="791807DD" w14:textId="69D50FB7" w:rsidR="00990873" w:rsidRDefault="00BF33C1">
      <w:pPr>
        <w:rPr>
          <w:sz w:val="22"/>
          <w:szCs w:val="22"/>
        </w:rPr>
      </w:pPr>
      <w:r>
        <w:rPr>
          <w:sz w:val="22"/>
          <w:szCs w:val="22"/>
        </w:rPr>
        <w:pict w14:anchorId="2DC8E142">
          <v:rect id="_x0000_i1025" style="width:0;height:1.5pt" o:hralign="center" o:hrstd="t" o:hr="t" fillcolor="#a0a0a0" stroked="f"/>
        </w:pict>
      </w:r>
    </w:p>
    <w:p w14:paraId="29F2B1E2" w14:textId="77777777" w:rsidR="00990873" w:rsidRDefault="00844F6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Skills </w:t>
      </w:r>
    </w:p>
    <w:p w14:paraId="5E9EE3AC" w14:textId="77777777" w:rsidR="00990873" w:rsidRDefault="00990873">
      <w:pPr>
        <w:widowControl w:val="0"/>
        <w:tabs>
          <w:tab w:val="left" w:pos="2160"/>
          <w:tab w:val="left" w:pos="3330"/>
        </w:tabs>
        <w:suppressAutoHyphens/>
        <w:rPr>
          <w:b/>
          <w:bCs/>
          <w:sz w:val="30"/>
          <w:szCs w:val="30"/>
        </w:rPr>
      </w:pPr>
    </w:p>
    <w:p w14:paraId="10911CA6" w14:textId="77777777" w:rsidR="00990873" w:rsidRDefault="00844F6F">
      <w:pPr>
        <w:widowControl w:val="0"/>
        <w:tabs>
          <w:tab w:val="left" w:pos="2160"/>
          <w:tab w:val="left" w:pos="3330"/>
        </w:tabs>
        <w:suppressAutoHyphens/>
        <w:rPr>
          <w:kern w:val="2"/>
        </w:rPr>
      </w:pPr>
      <w:r>
        <w:rPr>
          <w:b/>
          <w:bCs/>
          <w:kern w:val="2"/>
        </w:rPr>
        <w:t>Languages:</w:t>
      </w:r>
      <w:r>
        <w:rPr>
          <w:i/>
          <w:iCs/>
          <w:kern w:val="2"/>
        </w:rPr>
        <w:tab/>
        <w:t xml:space="preserve">    </w:t>
      </w:r>
      <w:r>
        <w:rPr>
          <w:kern w:val="2"/>
        </w:rPr>
        <w:t>Python, Java, C++, PSQL</w:t>
      </w:r>
    </w:p>
    <w:p w14:paraId="2A04B3A5" w14:textId="77777777" w:rsidR="00990873" w:rsidRDefault="00844F6F">
      <w:pPr>
        <w:widowControl w:val="0"/>
        <w:tabs>
          <w:tab w:val="left" w:pos="2160"/>
          <w:tab w:val="left" w:pos="3330"/>
        </w:tabs>
        <w:suppressAutoHyphens/>
        <w:rPr>
          <w:kern w:val="2"/>
        </w:rPr>
      </w:pPr>
      <w:r>
        <w:rPr>
          <w:b/>
          <w:bCs/>
          <w:kern w:val="2"/>
        </w:rPr>
        <w:t>Libraires:</w:t>
      </w:r>
      <w:r>
        <w:rPr>
          <w:kern w:val="2"/>
        </w:rPr>
        <w:t xml:space="preserve">                       Django, NumPy, Pandas, Turtle, </w:t>
      </w:r>
      <w:proofErr w:type="spellStart"/>
      <w:r>
        <w:rPr>
          <w:kern w:val="2"/>
        </w:rPr>
        <w:t>PyGame</w:t>
      </w:r>
      <w:proofErr w:type="spellEnd"/>
    </w:p>
    <w:p w14:paraId="116C8248" w14:textId="77777777" w:rsidR="00990873" w:rsidRDefault="00844F6F">
      <w:pPr>
        <w:widowControl w:val="0"/>
        <w:tabs>
          <w:tab w:val="left" w:pos="2160"/>
          <w:tab w:val="left" w:pos="3330"/>
        </w:tabs>
        <w:suppressAutoHyphens/>
        <w:rPr>
          <w:kern w:val="2"/>
        </w:rPr>
      </w:pPr>
      <w:r>
        <w:rPr>
          <w:b/>
          <w:bCs/>
          <w:kern w:val="2"/>
        </w:rPr>
        <w:t>Operating Systems:</w:t>
      </w:r>
      <w:r>
        <w:rPr>
          <w:i/>
          <w:iCs/>
          <w:kern w:val="2"/>
        </w:rPr>
        <w:tab/>
        <w:t xml:space="preserve">    </w:t>
      </w:r>
      <w:r>
        <w:rPr>
          <w:kern w:val="2"/>
        </w:rPr>
        <w:t>Linux, Unix, Mac OS, Windows</w:t>
      </w:r>
    </w:p>
    <w:p w14:paraId="0ACEC69F" w14:textId="77777777" w:rsidR="00990873" w:rsidRDefault="00844F6F">
      <w:pPr>
        <w:widowControl w:val="0"/>
        <w:tabs>
          <w:tab w:val="left" w:pos="2160"/>
          <w:tab w:val="left" w:pos="3330"/>
        </w:tabs>
        <w:suppressAutoHyphens/>
      </w:pPr>
      <w:r>
        <w:rPr>
          <w:b/>
          <w:bCs/>
          <w:kern w:val="2"/>
        </w:rPr>
        <w:t xml:space="preserve">Soft-Skills: </w:t>
      </w:r>
      <w:r>
        <w:rPr>
          <w:b/>
          <w:bCs/>
        </w:rPr>
        <w:t xml:space="preserve">  </w:t>
      </w:r>
      <w:r>
        <w:t xml:space="preserve">                  Fluent in English &amp; Spanish, adaptive collaboration, excellent written &amp; vocal communication.                                                                                                                 </w:t>
      </w:r>
    </w:p>
    <w:p w14:paraId="39A679A9" w14:textId="435998F4" w:rsidR="00990873" w:rsidRDefault="00BF33C1">
      <w:pPr>
        <w:widowControl w:val="0"/>
        <w:tabs>
          <w:tab w:val="left" w:pos="2160"/>
          <w:tab w:val="left" w:pos="3330"/>
        </w:tabs>
        <w:suppressAutoHyphens/>
      </w:pPr>
      <w:r>
        <w:rPr>
          <w:sz w:val="22"/>
          <w:szCs w:val="22"/>
        </w:rPr>
        <w:pict w14:anchorId="52312B5E">
          <v:rect id="_x0000_i1026" style="width:0;height:1.5pt" o:hralign="center" o:hrstd="t" o:hr="t" fillcolor="#a0a0a0" stroked="f"/>
        </w:pict>
      </w:r>
    </w:p>
    <w:p w14:paraId="42960F34" w14:textId="77777777" w:rsidR="00990873" w:rsidRDefault="00844F6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Leadership &amp; Extracurriculars</w:t>
      </w:r>
    </w:p>
    <w:p w14:paraId="11D20A52" w14:textId="77777777" w:rsidR="00990873" w:rsidRDefault="00990873">
      <w:pPr>
        <w:rPr>
          <w:sz w:val="22"/>
          <w:szCs w:val="22"/>
        </w:rPr>
      </w:pPr>
    </w:p>
    <w:p w14:paraId="41E2A9C1" w14:textId="77777777" w:rsidR="00990873" w:rsidRDefault="00844F6F">
      <w:pPr>
        <w:rPr>
          <w:b/>
          <w:bCs/>
        </w:rPr>
      </w:pPr>
      <w:r>
        <w:rPr>
          <w:b/>
          <w:bCs/>
        </w:rPr>
        <w:t xml:space="preserve">Computer Science Club, Vice President                                                                            2018 - Present  </w:t>
      </w:r>
    </w:p>
    <w:p w14:paraId="2F973345" w14:textId="77777777" w:rsidR="00990873" w:rsidRDefault="00844F6F">
      <w:pPr>
        <w:rPr>
          <w:b/>
          <w:bCs/>
        </w:rPr>
      </w:pPr>
      <w:r>
        <w:rPr>
          <w:i/>
          <w:iCs/>
        </w:rPr>
        <w:t xml:space="preserve">UST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</w:t>
      </w:r>
    </w:p>
    <w:p w14:paraId="5696B5F5" w14:textId="54D3036A" w:rsidR="00990873" w:rsidRDefault="00666B7D">
      <w:pPr>
        <w:numPr>
          <w:ilvl w:val="0"/>
          <w:numId w:val="1"/>
        </w:numPr>
      </w:pPr>
      <w:r>
        <w:t>R</w:t>
      </w:r>
      <w:r w:rsidR="006444E4">
        <w:t>edefine</w:t>
      </w:r>
      <w:r>
        <w:t>d</w:t>
      </w:r>
      <w:r w:rsidR="006444E4">
        <w:t xml:space="preserve"> the operation of the club</w:t>
      </w:r>
      <w:r>
        <w:t xml:space="preserve"> through scheduling weekly meetings and </w:t>
      </w:r>
      <w:r w:rsidR="00D8237A">
        <w:t>events</w:t>
      </w:r>
      <w:r w:rsidR="00825B06">
        <w:t>.</w:t>
      </w:r>
      <w:r w:rsidR="003070F9">
        <w:t xml:space="preserve"> Introduced weekly mini projects</w:t>
      </w:r>
      <w:r w:rsidR="00D8237A">
        <w:t xml:space="preserve"> of python scripting</w:t>
      </w:r>
      <w:r w:rsidR="003070F9">
        <w:t xml:space="preserve">. Tutored club members </w:t>
      </w:r>
      <w:r w:rsidR="00D8237A">
        <w:t>in Java</w:t>
      </w:r>
      <w:r w:rsidR="003070F9">
        <w:t xml:space="preserve">. </w:t>
      </w:r>
      <w:r w:rsidR="00D905CE">
        <w:t>Attended</w:t>
      </w:r>
      <w:r w:rsidR="003070F9">
        <w:t xml:space="preserve"> Babylon Hackathon. </w:t>
      </w:r>
      <w:r w:rsidR="00825B06">
        <w:t>Hosted</w:t>
      </w:r>
      <w:r w:rsidR="003070F9">
        <w:t xml:space="preserve"> weekly Project Euler problem solving sessions</w:t>
      </w:r>
      <w:r w:rsidR="00825B06">
        <w:t>. Adapted the club to an online environment</w:t>
      </w:r>
      <w:r w:rsidR="003070F9">
        <w:t xml:space="preserve">. </w:t>
      </w:r>
    </w:p>
    <w:p w14:paraId="6ECF5450" w14:textId="77777777" w:rsidR="00990873" w:rsidRDefault="00990873"/>
    <w:p w14:paraId="22E278E0" w14:textId="7698188E" w:rsidR="00990873" w:rsidRDefault="00F979D9">
      <w:pPr>
        <w:rPr>
          <w:b/>
          <w:bCs/>
        </w:rPr>
      </w:pPr>
      <w:r>
        <w:rPr>
          <w:b/>
          <w:bCs/>
        </w:rPr>
        <w:t xml:space="preserve">Undergraduate Student Government, Freshman Class Senator </w:t>
      </w:r>
      <w:r w:rsidR="00844F6F">
        <w:rPr>
          <w:b/>
          <w:bCs/>
        </w:rPr>
        <w:tab/>
      </w:r>
      <w:r w:rsidR="00844F6F">
        <w:rPr>
          <w:b/>
          <w:bCs/>
        </w:rPr>
        <w:tab/>
        <w:t xml:space="preserve">                       </w:t>
      </w:r>
      <w:r>
        <w:rPr>
          <w:b/>
          <w:bCs/>
        </w:rPr>
        <w:t>2018 - 2019</w:t>
      </w:r>
      <w:r w:rsidR="00844F6F">
        <w:rPr>
          <w:b/>
          <w:bCs/>
        </w:rPr>
        <w:t xml:space="preserve">                                                        </w:t>
      </w:r>
    </w:p>
    <w:p w14:paraId="6543EDEF" w14:textId="77777777" w:rsidR="00990873" w:rsidRDefault="00844F6F">
      <w:pPr>
        <w:rPr>
          <w:i/>
          <w:iCs/>
        </w:rPr>
      </w:pPr>
      <w:r>
        <w:rPr>
          <w:i/>
          <w:iCs/>
        </w:rPr>
        <w:t>UST</w:t>
      </w:r>
    </w:p>
    <w:p w14:paraId="7A0BCB61" w14:textId="3EFCDF5B" w:rsidR="00990873" w:rsidRDefault="000A1028">
      <w:pPr>
        <w:numPr>
          <w:ilvl w:val="0"/>
          <w:numId w:val="1"/>
        </w:numPr>
      </w:pPr>
      <w:r>
        <w:t>Passed Legislation to</w:t>
      </w:r>
      <w:r w:rsidR="00825B06">
        <w:t xml:space="preserve"> improve the freshman experience</w:t>
      </w:r>
      <w:r w:rsidR="003070F9">
        <w:t xml:space="preserve">. Dedicated myself to receiving feedback from peers. Attended weekly senate meetings to discuss senate affairs. </w:t>
      </w:r>
    </w:p>
    <w:p w14:paraId="3186351C" w14:textId="77777777" w:rsidR="00990873" w:rsidRDefault="00990873"/>
    <w:p w14:paraId="04B04A2B" w14:textId="249B72CA" w:rsidR="00990873" w:rsidRDefault="00F979D9">
      <w:r>
        <w:rPr>
          <w:b/>
          <w:bCs/>
        </w:rPr>
        <w:t>KIPP Sharpstown, Head Men’s Soccer Coach</w:t>
      </w:r>
      <w:r>
        <w:rPr>
          <w:b/>
          <w:bCs/>
        </w:rPr>
        <w:tab/>
      </w:r>
      <w:r>
        <w:rPr>
          <w:b/>
          <w:bCs/>
        </w:rPr>
        <w:tab/>
      </w:r>
      <w:r w:rsidR="00844F6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</w:t>
      </w:r>
      <w:r w:rsidR="00844F6F">
        <w:rPr>
          <w:b/>
          <w:bCs/>
        </w:rPr>
        <w:t>2018 - 2019</w:t>
      </w:r>
    </w:p>
    <w:p w14:paraId="7A1A02AC" w14:textId="77777777" w:rsidR="00990873" w:rsidRDefault="00844F6F">
      <w:pPr>
        <w:rPr>
          <w:i/>
          <w:iCs/>
        </w:rPr>
      </w:pPr>
      <w:r>
        <w:rPr>
          <w:i/>
          <w:iCs/>
        </w:rPr>
        <w:t xml:space="preserve">UST </w:t>
      </w:r>
    </w:p>
    <w:p w14:paraId="52E58362" w14:textId="078B37D6" w:rsidR="00990873" w:rsidRDefault="003070F9">
      <w:pPr>
        <w:numPr>
          <w:ilvl w:val="0"/>
          <w:numId w:val="1"/>
        </w:numPr>
      </w:pPr>
      <w:r>
        <w:t xml:space="preserve">Monitored and educated Men’s team on the fundamentals of the sport. Managed game plan tactics and deployed them during games. Developed many man management skills.  </w:t>
      </w:r>
    </w:p>
    <w:p w14:paraId="49EE2D07" w14:textId="77777777" w:rsidR="00990873" w:rsidRDefault="00990873"/>
    <w:p w14:paraId="51424AFF" w14:textId="4913FFBE" w:rsidR="00990873" w:rsidRDefault="00A06CB0" w:rsidP="00BF33C1">
      <w:pPr>
        <w:rPr>
          <w:b/>
          <w:bCs/>
          <w:sz w:val="22"/>
          <w:szCs w:val="22"/>
        </w:rPr>
      </w:pPr>
      <w:r>
        <w:rPr>
          <w:sz w:val="22"/>
          <w:szCs w:val="22"/>
        </w:rPr>
        <w:pict w14:anchorId="138DFC48">
          <v:rect id="_x0000_i1027" style="width:0;height:1.5pt" o:hralign="center" o:hrstd="t" o:hr="t" fillcolor="#a0a0a0" stroked="f"/>
        </w:pict>
      </w:r>
    </w:p>
    <w:p w14:paraId="7743F03A" w14:textId="77777777" w:rsidR="00990873" w:rsidRDefault="00844F6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Honors &amp; Awards</w:t>
      </w:r>
    </w:p>
    <w:p w14:paraId="0463C7E0" w14:textId="77777777" w:rsidR="00990873" w:rsidRDefault="00990873">
      <w:pPr>
        <w:widowControl w:val="0"/>
        <w:tabs>
          <w:tab w:val="left" w:pos="2160"/>
          <w:tab w:val="left" w:pos="3330"/>
        </w:tabs>
        <w:suppressAutoHyphens/>
      </w:pPr>
    </w:p>
    <w:p w14:paraId="02F797F2" w14:textId="77777777" w:rsidR="00990873" w:rsidRDefault="00844F6F">
      <w:pPr>
        <w:widowControl w:val="0"/>
        <w:numPr>
          <w:ilvl w:val="0"/>
          <w:numId w:val="3"/>
        </w:numPr>
        <w:suppressAutoHyphens/>
      </w:pPr>
      <w:r>
        <w:t xml:space="preserve">Recipient of the </w:t>
      </w:r>
      <w:r>
        <w:rPr>
          <w:i/>
          <w:iCs/>
        </w:rPr>
        <w:t>Peggy &amp; Bill Shiffick</w:t>
      </w:r>
      <w:r>
        <w:t xml:space="preserve"> Full Scholarship for the University of St. Thomas 2018</w:t>
      </w:r>
    </w:p>
    <w:p w14:paraId="7A4547C2" w14:textId="0FE356FE" w:rsidR="00990873" w:rsidRDefault="00844F6F" w:rsidP="00825B06">
      <w:pPr>
        <w:widowControl w:val="0"/>
        <w:numPr>
          <w:ilvl w:val="0"/>
          <w:numId w:val="3"/>
        </w:numPr>
        <w:suppressAutoHyphens/>
      </w:pPr>
      <w:r>
        <w:t xml:space="preserve">Awarded </w:t>
      </w:r>
      <w:r>
        <w:rPr>
          <w:i/>
          <w:iCs/>
        </w:rPr>
        <w:t>Craig &amp; Galen Brown Foundation</w:t>
      </w:r>
      <w:r>
        <w:t xml:space="preserve"> Scholarship for Texas A&amp;M University College Station 2018</w:t>
      </w:r>
    </w:p>
    <w:sectPr w:rsidR="00990873">
      <w:headerReference w:type="default" r:id="rId7"/>
      <w:footerReference w:type="default" r:id="rId8"/>
      <w:pgSz w:w="12240" w:h="15840"/>
      <w:pgMar w:top="720" w:right="1080" w:bottom="36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64E48" w14:textId="77777777" w:rsidR="00844F6F" w:rsidRDefault="00844F6F">
      <w:r>
        <w:separator/>
      </w:r>
    </w:p>
  </w:endnote>
  <w:endnote w:type="continuationSeparator" w:id="0">
    <w:p w14:paraId="1A8B0A4D" w14:textId="77777777" w:rsidR="00844F6F" w:rsidRDefault="0084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1B4CE" w14:textId="77777777" w:rsidR="00990873" w:rsidRDefault="0099087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7372B" w14:textId="77777777" w:rsidR="00844F6F" w:rsidRDefault="00844F6F">
      <w:r>
        <w:separator/>
      </w:r>
    </w:p>
  </w:footnote>
  <w:footnote w:type="continuationSeparator" w:id="0">
    <w:p w14:paraId="39312BA3" w14:textId="77777777" w:rsidR="00844F6F" w:rsidRDefault="00844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E941E" w14:textId="77777777" w:rsidR="00990873" w:rsidRDefault="0099087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7353E"/>
    <w:multiLevelType w:val="hybridMultilevel"/>
    <w:tmpl w:val="B024C834"/>
    <w:styleLink w:val="Bullets"/>
    <w:lvl w:ilvl="0" w:tplc="F530C0B4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0427E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226F0A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90BF56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F9615F6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22A34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D65632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2556A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503966">
      <w:start w:val="1"/>
      <w:numFmt w:val="bullet"/>
      <w:lvlText w:val="•"/>
      <w:lvlJc w:val="left"/>
      <w:pPr>
        <w:tabs>
          <w:tab w:val="left" w:pos="2160"/>
          <w:tab w:val="left" w:pos="333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2BC4906"/>
    <w:multiLevelType w:val="hybridMultilevel"/>
    <w:tmpl w:val="B024C834"/>
    <w:numStyleLink w:val="Bullets"/>
  </w:abstractNum>
  <w:abstractNum w:abstractNumId="2" w15:restartNumberingAfterBreak="0">
    <w:nsid w:val="497E1ADA"/>
    <w:multiLevelType w:val="hybridMultilevel"/>
    <w:tmpl w:val="8D6AA600"/>
    <w:lvl w:ilvl="0" w:tplc="C3C03AC4">
      <w:start w:val="1"/>
      <w:numFmt w:val="bullet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B06B5F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6038D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EF4C48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25ED5C2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756314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298738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F7A8394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4047A38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73"/>
    <w:rsid w:val="000A1028"/>
    <w:rsid w:val="002D62AF"/>
    <w:rsid w:val="003070F9"/>
    <w:rsid w:val="003140B6"/>
    <w:rsid w:val="006444E4"/>
    <w:rsid w:val="00666B7D"/>
    <w:rsid w:val="00825B06"/>
    <w:rsid w:val="00844F6F"/>
    <w:rsid w:val="00990873"/>
    <w:rsid w:val="00A06CB0"/>
    <w:rsid w:val="00BF33C1"/>
    <w:rsid w:val="00D8237A"/>
    <w:rsid w:val="00D905CE"/>
    <w:rsid w:val="00F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A85D"/>
  <w15:docId w15:val="{C8E43974-903F-44B0-B6E7-23956B4A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825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Fernando Quintero</cp:lastModifiedBy>
  <cp:revision>2</cp:revision>
  <cp:lastPrinted>2020-10-30T04:01:00Z</cp:lastPrinted>
  <dcterms:created xsi:type="dcterms:W3CDTF">2020-11-12T20:32:00Z</dcterms:created>
  <dcterms:modified xsi:type="dcterms:W3CDTF">2020-11-12T20:32:00Z</dcterms:modified>
</cp:coreProperties>
</file>