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Modifiquei o vetor V (linha 111) para pegar todos os valores para fazer a diferença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Parâmetros: delta epsilon p c (respectivamente)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Virus no sangue (log)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PAT1: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100 iterações: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&gt; GENERATION AVERAGE: 6.197474531063963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  <w:tab/>
        <w:t xml:space="preserve">&gt; GENERATION BEST: 6.197474531063964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&gt; BEST SOLUTION: [0.2512257553095514, 0.9809724349619047, 0.04157971449495937, 2.563459895373311]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