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8EB104" w14:textId="2107CBC2" w:rsidR="00E8204D" w:rsidRDefault="00BC546C" w:rsidP="00E8204D">
      <w:pPr>
        <w:ind w:left="360"/>
      </w:pPr>
      <w:r>
        <w:t xml:space="preserve">Volg </w:t>
      </w:r>
      <w:proofErr w:type="gramStart"/>
      <w:r>
        <w:t>stappen plan</w:t>
      </w:r>
      <w:proofErr w:type="gramEnd"/>
      <w:r>
        <w:t xml:space="preserve"> in Chat GPT (start coderen </w:t>
      </w:r>
      <w:proofErr w:type="gramStart"/>
      <w:r>
        <w:t>AI agent</w:t>
      </w:r>
      <w:proofErr w:type="gramEnd"/>
      <w:r>
        <w:t>)</w:t>
      </w:r>
    </w:p>
    <w:p w14:paraId="54765555" w14:textId="3F7D36CA" w:rsidR="00BC546C" w:rsidRDefault="00BC546C" w:rsidP="00E8204D">
      <w:pPr>
        <w:ind w:left="360"/>
      </w:pPr>
      <w:r>
        <w:t xml:space="preserve">Wanneer beginnen met effectief coderen, pas geheugen aan zodat Deel 3 gericht is op het project. </w:t>
      </w:r>
      <w:proofErr w:type="spellStart"/>
      <w:r>
        <w:t>Maw</w:t>
      </w:r>
      <w:proofErr w:type="spellEnd"/>
      <w:r>
        <w:t xml:space="preserve"> aan het einde van deel 3 krijgen we een aparte agent. </w:t>
      </w:r>
    </w:p>
    <w:p w14:paraId="71BE2573" w14:textId="77777777" w:rsidR="00BC546C" w:rsidRDefault="00BC546C" w:rsidP="00E8204D">
      <w:pPr>
        <w:ind w:left="360"/>
      </w:pPr>
    </w:p>
    <w:p w14:paraId="66DF2D4D" w14:textId="77777777" w:rsidR="00E8204D" w:rsidRDefault="00E8204D" w:rsidP="00E8204D">
      <w:pPr>
        <w:ind w:left="1080"/>
      </w:pPr>
    </w:p>
    <w:sectPr w:rsidR="00E820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FF2EF7"/>
    <w:multiLevelType w:val="hybridMultilevel"/>
    <w:tmpl w:val="3592994A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7881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29"/>
    <w:rsid w:val="000E2729"/>
    <w:rsid w:val="002060CA"/>
    <w:rsid w:val="00395F2C"/>
    <w:rsid w:val="0065795C"/>
    <w:rsid w:val="006F39F5"/>
    <w:rsid w:val="007D0DFB"/>
    <w:rsid w:val="008F76A8"/>
    <w:rsid w:val="00BC546C"/>
    <w:rsid w:val="00BF00EB"/>
    <w:rsid w:val="00E8204D"/>
    <w:rsid w:val="00F15BB4"/>
    <w:rsid w:val="00FF3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64EDA4"/>
  <w15:chartTrackingRefBased/>
  <w15:docId w15:val="{2BBA06FB-060B-434B-870B-1A449D4B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0E2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E2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E2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E2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E2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E2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E2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E2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E2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E27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E27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E2729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E2729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E2729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E2729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E2729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E2729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E2729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0E2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E2729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E2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E2729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0E2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E2729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0E272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E272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E2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E2729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0E27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</Words>
  <Characters>181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Quinten Bogaert</dc:creator>
  <cp:keywords/>
  <dc:description/>
  <cp:lastModifiedBy>Quinten Bogaert</cp:lastModifiedBy>
  <cp:revision>9</cp:revision>
  <dcterms:created xsi:type="dcterms:W3CDTF">2026-09-24T19:57:00Z</dcterms:created>
  <dcterms:modified xsi:type="dcterms:W3CDTF">2026-10-01T20:52:00Z</dcterms:modified>
</cp:coreProperties>
</file>