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Кейс «Развитие функциональности сервиса «Научный гид»»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Итоговое краткое описание задачи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«Научный гид» — это картографический сервис, включающий в себя отображение, как географических объектов, так и определённых «научных точек», для сопровождения пешеходных туристический маршрутов с встроенным аудиогидом.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Участникам в командах до трех человек предстоит разработать интеллектуальные алгоритмы построения маршрутов и удобный интерфейс взаимодействия с картой, способствующие популяризации науки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Цель этой задачи: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реализовать алгоритмическую логику построения маршрутов по трем различным сценариям пользователя;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обеспечить бесшовную визуализацию данных и навигацию на базе картографических API.</w:t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Итоговое полное описание задачи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Данные, которые будут предоставлены участникам для выполнения задания: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База «Научных точек» в формате JSON (координаты, описания, ID);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Область вокруг Иннополиса с маршрутами на ней (координаты окрестностей города)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Каталог «Лекций» (тематические подборки с заданной последовательностью точек);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Документация по работе с открытыми API маршрутизации (OSRM / GraphHopper).</w:t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Основные цели, стоящие перед участниками в рамках задания хакатона: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Сценарий «Лекция»: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реализовать обход точек в строгой логической последовательности.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Сценарий «Пользовательский маршрут»: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реализовать динамическое построение кратчайшего маршрута между выбранными пользователем координатами.</w:t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Решение участников должно состоять из: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Работающего прототипа веб- или мобильного приложения;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Исходного кода с документацией, загруженного в репозиторий GitHub;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Финальной презентации.</w:t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Финальная презентация должна включать в себя: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Описание ценности решения для популяризации науки;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Техническое описание реализованных алгоритмов оптимизации маршрутов;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Обоснование выбора картографического стека и библиотек;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Анализ точности построения маршрутов (соответствие дорожной сети и заданной дистанции);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Демонстрацию работы всех сценариев в реальном времени;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after="120" w:before="40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20" w:customStyle="1">
    <w:name w:val="Заголовок 2 Знак"/>
    <w:basedOn w:val="a0"/>
    <w:link w:val="2"/>
    <w:uiPriority w:val="9"/>
    <w:rsid w:val="008B478F"/>
    <w:rPr>
      <w:rFonts w:ascii="Times New Roman" w:cs="Times New Roman" w:eastAsia="Times New Roman" w:hAnsi="Times New Roman"/>
      <w:b w:val="1"/>
      <w:bCs w:val="1"/>
      <w:sz w:val="36"/>
      <w:szCs w:val="36"/>
      <w:lang w:eastAsia="ru-RU"/>
    </w:rPr>
  </w:style>
  <w:style w:type="character" w:styleId="30" w:customStyle="1">
    <w:name w:val="Заголовок 3 Знак"/>
    <w:basedOn w:val="a0"/>
    <w:link w:val="3"/>
    <w:uiPriority w:val="9"/>
    <w:rsid w:val="008B478F"/>
    <w:rPr>
      <w:rFonts w:ascii="Times New Roman" w:cs="Times New Roman" w:eastAsia="Times New Roman" w:hAnsi="Times New Roman"/>
      <w:b w:val="1"/>
      <w:bCs w:val="1"/>
      <w:sz w:val="27"/>
      <w:szCs w:val="27"/>
      <w:lang w:eastAsia="ru-RU"/>
    </w:rPr>
  </w:style>
  <w:style w:type="paragraph" w:styleId="a3">
    <w:name w:val="Normal (Web)"/>
    <w:basedOn w:val="a"/>
    <w:uiPriority w:val="99"/>
    <w:semiHidden w:val="1"/>
    <w:unhideWhenUsed w:val="1"/>
    <w:rsid w:val="008B478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styleId="ng-tns-c407461874-40" w:customStyle="1">
    <w:name w:val="ng-tns-c407461874-40"/>
    <w:basedOn w:val="a0"/>
    <w:rsid w:val="00293246"/>
  </w:style>
  <w:style w:type="paragraph" w:styleId="HTML">
    <w:name w:val="HTML Preformatted"/>
    <w:basedOn w:val="a"/>
    <w:link w:val="HTML0"/>
    <w:uiPriority w:val="99"/>
    <w:semiHidden w:val="1"/>
    <w:unhideWhenUsed w:val="1"/>
    <w:rsid w:val="002932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0" w:customStyle="1">
    <w:name w:val="Стандартный HTML Знак"/>
    <w:basedOn w:val="a0"/>
    <w:link w:val="HTML"/>
    <w:uiPriority w:val="99"/>
    <w:semiHidden w:val="1"/>
    <w:rsid w:val="00293246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 w:val="1"/>
    <w:unhideWhenUsed w:val="1"/>
    <w:rsid w:val="00293246"/>
    <w:rPr>
      <w:rFonts w:ascii="Courier New" w:cs="Courier New" w:eastAsia="Times New Roman" w:hAnsi="Courier New"/>
      <w:sz w:val="20"/>
      <w:szCs w:val="20"/>
    </w:rPr>
  </w:style>
  <w:style w:type="character" w:styleId="hljs-attr" w:customStyle="1">
    <w:name w:val="hljs-attr"/>
    <w:basedOn w:val="a0"/>
    <w:rsid w:val="00293246"/>
  </w:style>
  <w:style w:type="character" w:styleId="hljs-number" w:customStyle="1">
    <w:name w:val="hljs-number"/>
    <w:basedOn w:val="a0"/>
    <w:rsid w:val="00293246"/>
  </w:style>
  <w:style w:type="character" w:styleId="hljs-string" w:customStyle="1">
    <w:name w:val="hljs-string"/>
    <w:basedOn w:val="a0"/>
    <w:rsid w:val="00293246"/>
  </w:style>
  <w:style w:type="character" w:styleId="a4">
    <w:name w:val="Strong"/>
    <w:basedOn w:val="a0"/>
    <w:uiPriority w:val="22"/>
    <w:qFormat w:val="1"/>
    <w:rsid w:val="00293246"/>
    <w:rPr>
      <w:b w:val="1"/>
      <w:bCs w:val="1"/>
    </w:rPr>
  </w:style>
  <w:style w:type="character" w:styleId="10" w:customStyle="1">
    <w:name w:val="Заголовок 1 Знак"/>
    <w:basedOn w:val="a0"/>
    <w:link w:val="1"/>
    <w:uiPriority w:val="9"/>
    <w:rsid w:val="00E97605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B93ryLrnOHMHGMKjpl/vGeV/AQ==">CgMxLjA4AHIhMUN3R0N0djR5LWNsMFJjVHFaMEROX3NGVjFZdG5JUEpU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2026-03-23T10:01:00Z</dcterms:created>
  <dc:creator>Den Kist</dc:creator>
</cp:coreProperties>
</file>