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Save Cuesta Inlet Steering Committee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 8-24-22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In attendance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50.0" w:type="dxa"/>
        <w:jc w:val="left"/>
        <w:tblInd w:w="2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2025"/>
        <w:gridCol w:w="3420"/>
        <w:tblGridChange w:id="0">
          <w:tblGrid>
            <w:gridCol w:w="705"/>
            <w:gridCol w:w="2025"/>
            <w:gridCol w:w="3420"/>
          </w:tblGrid>
        </w:tblGridChange>
      </w:tblGrid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ind w:left="-2160" w:right="-1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Andrea Lueker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4ea6"/>
                <w:u w:val="single"/>
                <w:rtl w:val="0"/>
              </w:rPr>
              <w:t xml:space="preserve">alueker@sbcglobal.net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Beth Crizer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4ea6"/>
                <w:u w:val="single"/>
                <w:rtl w:val="0"/>
              </w:rPr>
              <w:t xml:space="preserve">bethswim58@gmail.com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Cheryl Dodge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4ea6"/>
                <w:u w:val="single"/>
                <w:rtl w:val="0"/>
              </w:rPr>
              <w:t xml:space="preserve">cacdodge@gmail.com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Gerard 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4ea6"/>
                <w:u w:val="single"/>
                <w:rtl w:val="0"/>
              </w:rPr>
              <w:t xml:space="preserve">roosterman54@gmail.com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Jim Royer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4ea6"/>
                <w:u w:val="single"/>
                <w:rtl w:val="0"/>
              </w:rPr>
              <w:t xml:space="preserve">jrmotmot@gmail.com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Kelly Fisher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4ea6"/>
                <w:u w:val="single"/>
                <w:rtl w:val="0"/>
              </w:rPr>
              <w:t xml:space="preserve">fisherk8310@gmail.com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Margarete Schmidt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4ea6"/>
                <w:u w:val="single"/>
                <w:rtl w:val="0"/>
              </w:rPr>
              <w:t xml:space="preserve">margareteschmidt@gmail.com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Martin Smith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4ea6"/>
                <w:u w:val="single"/>
                <w:rtl w:val="0"/>
              </w:rPr>
              <w:t xml:space="preserve">msmith92663@gmail.com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Pandora Nash-Karner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4ea6"/>
                <w:u w:val="single"/>
                <w:rtl w:val="0"/>
              </w:rPr>
              <w:t xml:space="preserve">Pandora@pandoraandcompany.com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Steve Harrell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4ea6"/>
                <w:u w:val="single"/>
                <w:rtl w:val="0"/>
              </w:rPr>
              <w:t xml:space="preserve">Kayaxeman@gmail.com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Liz Hale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Elizabethhaledesign@me.com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George Pilling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gppilling@gmail.com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  <w:t xml:space="preserve">Approve Agenda </w:t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  <w:t xml:space="preserve">Accept minutes of 8/17/22 meeting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  <w:t xml:space="preserve">Committee Updates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/ Website  - Steve and Martin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Zelle to the website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Credit card update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Elizabeth and George bios?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Relations / Media – Cheryl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/>
      </w:pPr>
      <w:r w:rsidDel="00000000" w:rsidR="00000000" w:rsidRPr="00000000">
        <w:rPr>
          <w:rtl w:val="0"/>
        </w:rPr>
        <w:t xml:space="preserve">T-shirts  Everyone wants one!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Yard 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Fundraising – Margarete and Beth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are ready to accept donations.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booth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Fundraising letter (email) to go out this week to everyone on our mailing list.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Ask for donations on social media?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 and Greet at Alehouse?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/>
      </w:pPr>
      <w:r w:rsidDel="00000000" w:rsidR="00000000" w:rsidRPr="00000000">
        <w:rPr>
          <w:rtl w:val="0"/>
        </w:rPr>
        <w:t xml:space="preserve">Other fundraising Ideas?</w:t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52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November 6th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52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October Fest - Follow up with Kailey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52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Pet Calendar update  - Pet birthdays?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meetings for volunteers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Acquisition and Exit Strategy – Andrea, Jim, and Kelly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/>
      </w:pPr>
      <w:r w:rsidDel="00000000" w:rsidR="00000000" w:rsidRPr="00000000">
        <w:rPr>
          <w:rtl w:val="0"/>
        </w:rPr>
        <w:t xml:space="preserve">Appraisal Update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/>
      </w:pPr>
      <w:r w:rsidDel="00000000" w:rsidR="00000000" w:rsidRPr="00000000">
        <w:rPr>
          <w:rtl w:val="0"/>
        </w:rPr>
        <w:t xml:space="preserve">Beth and Margarete to meet with a realtor - a possible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Friends of the Inlet?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Meeting with Kailey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0" w:right="0" w:hanging="360"/>
        <w:jc w:val="left"/>
        <w:rPr/>
      </w:pPr>
      <w:r w:rsidDel="00000000" w:rsidR="00000000" w:rsidRPr="00000000">
        <w:rPr>
          <w:rtl w:val="0"/>
        </w:rPr>
        <w:t xml:space="preserve">We have a bank account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520" w:right="0" w:hanging="180"/>
        <w:jc w:val="left"/>
        <w:rPr/>
      </w:pPr>
      <w:r w:rsidDel="00000000" w:rsidR="00000000" w:rsidRPr="00000000">
        <w:rPr>
          <w:rtl w:val="0"/>
        </w:rPr>
        <w:t xml:space="preserve">Balance as of 8/23   $1,755.00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52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signers to make an appointment at Chaase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5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  <w:t xml:space="preserve">   Sept 1?  (Margarete is  out of town on 30th can we meet somewhere else on 30th? do we still need weekly meetings?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6D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6eI7763YRkfbfETD+AX95sMbg==">AMUW2mWTE6BKZuVwNHzUARTfNpwDzmVnsaMHc4W7TIOHKsOUAYD8oc7fbqjh6DTKO8qe55uA4GtgzAjiuQJepmIS8h6BG7AAu0rxrht0AMYlbmDUDO7/2t4=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2022-07-19T15:12:00Z</dcterms:created>
  <dc:creator>Margarete Schmidt</dc:creator>
</cp:coreProperties>
</file>