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lav5qp4wv5f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Lista de asignación de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presentamos la organización de nuestro grupo de prácticas. Cada integrante del grupo tiene asignado uno de los seis roles que se piden en el guión de prácticas: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Ramón Liria Sánchez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Noura Lachhab Bouhmadi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Luis Ortega Palacios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Mario Megías Mateo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Gestor de la Calidad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Quintín Mesa Romero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Gestor de accesibilidad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Eduardo Rodríguez Cao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