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9mmj7pwg0s26" w:id="0"/>
      <w:bookmarkEnd w:id="0"/>
      <w:r w:rsidDel="00000000" w:rsidR="00000000" w:rsidRPr="00000000">
        <w:rPr>
          <w:rtl w:val="0"/>
        </w:rPr>
        <w:t xml:space="preserve">Práctica 3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5t447try4ixw" w:id="1"/>
      <w:bookmarkEnd w:id="1"/>
      <w:r w:rsidDel="00000000" w:rsidR="00000000" w:rsidRPr="00000000">
        <w:rPr>
          <w:rtl w:val="0"/>
        </w:rPr>
        <w:t xml:space="preserve">1. Objetivos de la iteración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rPr/>
      </w:pPr>
      <w:bookmarkStart w:colFirst="0" w:colLast="0" w:name="_hjmx1tzb8az8" w:id="2"/>
      <w:bookmarkEnd w:id="2"/>
      <w:r w:rsidDel="00000000" w:rsidR="00000000" w:rsidRPr="00000000">
        <w:rPr>
          <w:rtl w:val="0"/>
        </w:rPr>
        <w:t xml:space="preserve">2. Listado inicial de HU a desarrollar</w:t>
      </w:r>
    </w:p>
    <w:p w:rsidR="00000000" w:rsidDel="00000000" w:rsidP="00000000" w:rsidRDefault="00000000" w:rsidRPr="00000000" w14:paraId="0000000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4845"/>
        <w:gridCol w:w="1786.6666666666679"/>
        <w:gridCol w:w="2263.333333333332"/>
        <w:tblGridChange w:id="0">
          <w:tblGrid>
            <w:gridCol w:w="915"/>
            <w:gridCol w:w="4845"/>
            <w:gridCol w:w="1786.6666666666679"/>
            <w:gridCol w:w="2263.3333333333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Estimación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Iteración/Entrega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 quiero crear un usuario para que pueda usar la aplicación.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PH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HU.2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 quiero modificar un usuario para que tenga los datos actualizados.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PH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HU.3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 quiero eliminar un usuario para que deje de estar registrado si no va a usar más la aplicación.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½ PH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HU.4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 quiero consultar los usuarios que hay para poder ver sus datos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PH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HU.8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 quiero poder modificar todas las tareas para corregir errores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PH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HU.9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 quiero poder eliminar una tarea para quitar tareas que ya no me interese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½ PH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HU.12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alumno quiero poder completar las tareas pulsando un botón para confirmar su finalización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½ PH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HU.13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 quiero que los alumnos reciban un refuerzo positivo al completar las tareas para que les anime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½ PH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HU.14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 quiero ver las peticiones de materiales de los profesores para poder asignarlos.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PH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HU.15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administrador, quiero crear una tarea de tipo lista de pasos para asignarla a un alumno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 PH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HU.16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administrador, quiero modificar una tarea de tipo lista de pasos, para adecuarla mejor al alumno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PH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HU.17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administrador, quiero eliminar una tarea asignada, para mantener el listado de tareas actualizado.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½ PH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pBdr>
          <w:bottom w:color="auto" w:space="0" w:sz="0" w:val="none"/>
        </w:pBdr>
        <w:spacing w:after="120" w:before="360" w:lineRule="auto"/>
        <w:jc w:val="left"/>
        <w:rPr/>
      </w:pPr>
      <w:bookmarkStart w:colFirst="0" w:colLast="0" w:name="_h4aqqsld9z1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8v729cvlm7kr" w:id="4"/>
      <w:bookmarkEnd w:id="4"/>
      <w:r w:rsidDel="00000000" w:rsidR="00000000" w:rsidRPr="00000000">
        <w:rPr>
          <w:rtl w:val="0"/>
        </w:rPr>
        <w:t xml:space="preserve">3. Descomposición en tareas de desarrollo</w:t>
      </w:r>
    </w:p>
    <w:p w:rsidR="00000000" w:rsidDel="00000000" w:rsidP="00000000" w:rsidRDefault="00000000" w:rsidRPr="00000000" w14:paraId="0000003C">
      <w:pPr>
        <w:pStyle w:val="Heading2"/>
        <w:rPr>
          <w:sz w:val="22"/>
          <w:szCs w:val="22"/>
        </w:rPr>
      </w:pPr>
      <w:bookmarkStart w:colFirst="0" w:colLast="0" w:name="_jbqf2cym2a3v" w:id="5"/>
      <w:bookmarkEnd w:id="5"/>
      <w:r w:rsidDel="00000000" w:rsidR="00000000" w:rsidRPr="00000000">
        <w:rPr>
          <w:rtl w:val="0"/>
        </w:rPr>
        <w:t xml:space="preserve">HU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HU 3: Como administrador quiero eliminar un usuario para que deje de estar registrado si no va a usar más la aplicación.</w:t>
      </w:r>
    </w:p>
    <w:p w:rsidR="00000000" w:rsidDel="00000000" w:rsidP="00000000" w:rsidRDefault="00000000" w:rsidRPr="00000000" w14:paraId="0000003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535.860597439545"/>
        <w:gridCol w:w="1639.1394025604554"/>
        <w:gridCol w:w="1740"/>
        <w:tblGridChange w:id="0">
          <w:tblGrid>
            <w:gridCol w:w="1545"/>
            <w:gridCol w:w="3535.860597439545"/>
            <w:gridCol w:w="1639.1394025604554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Identificador: HU.3.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Eliminación de usuarios por el administrador.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Estimación: 1/2.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 la tarea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Estimación (días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Desarrollador 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al eliminación del usuario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la eliminación del usuario en la interfaz.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Observaciones: 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22"/>
          <w:szCs w:val="22"/>
        </w:rPr>
      </w:pPr>
      <w:bookmarkStart w:colFirst="0" w:colLast="0" w:name="_i49s6fqmoot" w:id="6"/>
      <w:bookmarkEnd w:id="6"/>
      <w:r w:rsidDel="00000000" w:rsidR="00000000" w:rsidRPr="00000000">
        <w:rPr>
          <w:rtl w:val="0"/>
        </w:rPr>
        <w:t xml:space="preserve">HU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HU 9: Como administrador quiero poder eliminar una tarea para quitar tareas que ya no me interese</w:t>
      </w:r>
    </w:p>
    <w:p w:rsidR="00000000" w:rsidDel="00000000" w:rsidP="00000000" w:rsidRDefault="00000000" w:rsidRPr="00000000" w14:paraId="000000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535.860597439545"/>
        <w:gridCol w:w="1639.1394025604554"/>
        <w:gridCol w:w="1740"/>
        <w:tblGridChange w:id="0">
          <w:tblGrid>
            <w:gridCol w:w="1545"/>
            <w:gridCol w:w="3535.860597439545"/>
            <w:gridCol w:w="1639.1394025604554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Identificador: HU.9.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Eliminación de tareas por el administrador.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Estimación: 1/2.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 la tarea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Estimación (días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Desarrollador 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9-1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al eliminación de la tarea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9-2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la eliminación de la tarea en la interfaz.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Observaciones: </w:t>
            </w:r>
          </w:p>
        </w:tc>
      </w:tr>
    </w:tbl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3w25gxlajzv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sz w:val="22"/>
          <w:szCs w:val="22"/>
        </w:rPr>
      </w:pPr>
      <w:bookmarkStart w:colFirst="0" w:colLast="0" w:name="_djggc5nyz6uj" w:id="8"/>
      <w:bookmarkEnd w:id="8"/>
      <w:r w:rsidDel="00000000" w:rsidR="00000000" w:rsidRPr="00000000">
        <w:rPr>
          <w:rtl w:val="0"/>
        </w:rPr>
        <w:t xml:space="preserve">HU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HU 12: Como alumno quiero poder completar las tareas pulsando un botón para confirmar su finalización</w:t>
      </w:r>
    </w:p>
    <w:p w:rsidR="00000000" w:rsidDel="00000000" w:rsidP="00000000" w:rsidRDefault="00000000" w:rsidRPr="00000000" w14:paraId="000000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535.860597439545"/>
        <w:gridCol w:w="1639.1394025604554"/>
        <w:gridCol w:w="1740"/>
        <w:tblGridChange w:id="0">
          <w:tblGrid>
            <w:gridCol w:w="1545"/>
            <w:gridCol w:w="3535.860597439545"/>
            <w:gridCol w:w="1639.1394025604554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Identificador: HU.12.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Completar tareas por parte del estudiante.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Estimación: 1/2.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 la tarea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Estimación (días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Desarrollador 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12-1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el cambio de estado de tarea pendiente a completada en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12-2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el cambio de estado de tarea pendiente a completada en la 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Observaciones: </w:t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sz w:val="22"/>
          <w:szCs w:val="22"/>
        </w:rPr>
      </w:pPr>
      <w:bookmarkStart w:colFirst="0" w:colLast="0" w:name="_prglhbougola" w:id="9"/>
      <w:bookmarkEnd w:id="9"/>
      <w:r w:rsidDel="00000000" w:rsidR="00000000" w:rsidRPr="00000000">
        <w:rPr>
          <w:rtl w:val="0"/>
        </w:rPr>
        <w:t xml:space="preserve">HU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HU 13: Como administrador quiero que los alumnos reciban un refuerzo positivo al completar las tareas para que les anime </w:t>
      </w:r>
    </w:p>
    <w:p w:rsidR="00000000" w:rsidDel="00000000" w:rsidP="00000000" w:rsidRDefault="00000000" w:rsidRPr="00000000" w14:paraId="0000008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535.860597439545"/>
        <w:gridCol w:w="1639.1394025604554"/>
        <w:gridCol w:w="1740"/>
        <w:tblGridChange w:id="0">
          <w:tblGrid>
            <w:gridCol w:w="1545"/>
            <w:gridCol w:w="3535.860597439545"/>
            <w:gridCol w:w="1639.1394025604554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Identificador: HU.13.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Refuerzo positivo tras completar las tareas.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Estimación: 1/2.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 la tarea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Estimación (días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Desarrollador 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13-1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la animación del refuerzo positivo al completar una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Observaciones: </w:t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sz w:val="22"/>
          <w:szCs w:val="22"/>
        </w:rPr>
      </w:pPr>
      <w:bookmarkStart w:colFirst="0" w:colLast="0" w:name="_n3jkc4obiklq" w:id="10"/>
      <w:bookmarkEnd w:id="10"/>
      <w:r w:rsidDel="00000000" w:rsidR="00000000" w:rsidRPr="00000000">
        <w:rPr>
          <w:rtl w:val="0"/>
        </w:rPr>
        <w:t xml:space="preserve">HU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HU 17: Como administrador, quiero eliminar una tarea asignada, para mantener el listado de tareas actualizado.</w:t>
      </w:r>
    </w:p>
    <w:p w:rsidR="00000000" w:rsidDel="00000000" w:rsidP="00000000" w:rsidRDefault="00000000" w:rsidRPr="00000000" w14:paraId="000000A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535.860597439545"/>
        <w:gridCol w:w="1639.1394025604554"/>
        <w:gridCol w:w="1740"/>
        <w:tblGridChange w:id="0">
          <w:tblGrid>
            <w:gridCol w:w="1545"/>
            <w:gridCol w:w="3535.860597439545"/>
            <w:gridCol w:w="1639.1394025604554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Identificador: HU.17.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Eliminación de tareas asignadas por el administrador.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Estimación: 1/2.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 la tarea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Estimación (días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Desarrollador 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17-1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al eliminación del usuario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17 -2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la eliminación del usuario en la interfaz.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Eduardo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Observaciones: </w:t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Bdr>
          <w:bottom w:color="38761e" w:space="2" w:sz="8" w:val="single"/>
        </w:pBdr>
        <w:spacing w:before="320" w:line="276" w:lineRule="auto"/>
        <w:jc w:val="both"/>
        <w:rPr/>
      </w:pPr>
      <w:bookmarkStart w:colFirst="0" w:colLast="0" w:name="_1p3p8lzcj9g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Bdr>
          <w:bottom w:color="38761e" w:space="2" w:sz="8" w:val="single"/>
        </w:pBdr>
        <w:spacing w:before="320" w:line="276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6skr8v4ykjh" w:id="12"/>
      <w:bookmarkEnd w:id="12"/>
      <w:r w:rsidDel="00000000" w:rsidR="00000000" w:rsidRPr="00000000">
        <w:rPr>
          <w:rtl w:val="0"/>
        </w:rPr>
        <w:t xml:space="preserve">HU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HU 15: Como administrador, quiero crear una tarea de tipo lista de pasos para asignarla a un alumno.</w:t>
      </w:r>
    </w:p>
    <w:p w:rsidR="00000000" w:rsidDel="00000000" w:rsidP="00000000" w:rsidRDefault="00000000" w:rsidRPr="00000000" w14:paraId="000000BD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Interfaz: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tarea: ___.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___.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Pasos: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Paso 1: ___.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Paso 2: ___.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[Añadir paso] -&gt; (Al clickar) -&gt; [Texto] [Pictogramas] [Imagen] [Vídeo] (Se pueden seleccionar múltiples) -&gt; [Confirmar]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[Crear tarea] [Cancelar]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Tareas:</w:t>
      </w:r>
    </w:p>
    <w:p w:rsidR="00000000" w:rsidDel="00000000" w:rsidP="00000000" w:rsidRDefault="00000000" w:rsidRPr="00000000" w14:paraId="000000C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535.860597439545"/>
        <w:gridCol w:w="1639.1394025604554"/>
        <w:gridCol w:w="1740"/>
        <w:tblGridChange w:id="0">
          <w:tblGrid>
            <w:gridCol w:w="1545"/>
            <w:gridCol w:w="3535.860597439545"/>
            <w:gridCol w:w="1639.1394025604554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Identificador: HU.15.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 de tarea tipo lista de pasos.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Estimación: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 la tarea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Estimación (días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Desarrollador 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15-1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Definir la B.D.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15-2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Diseñar la interfaz.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 15-3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campos de la interfaz y conectarlos a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Ramón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Observaciones: Hay que tener en cuenta en cada paso de la tarea se puede añadir uno o varios formatos, entre texto, imagen, vídeo y pictogramas.</w:t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.3228346456694" w:top="1133.8582677165355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8761d" w:space="2" w:sz="8" w:val="single"/>
        <w:left w:color="38761d" w:space="2" w:sz="8" w:val="single"/>
        <w:bottom w:color="38761d" w:space="2" w:sz="8" w:val="single"/>
        <w:right w:color="38761d" w:space="2" w:sz="8" w:val="single"/>
      </w:pBdr>
      <w:shd w:fill="b6d7a8" w:val="clear"/>
      <w:spacing w:after="120" w:before="400" w:line="276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38761e" w:space="2" w:sz="8" w:val="single"/>
      </w:pBdr>
      <w:spacing w:after="80" w:before="320" w:line="276" w:lineRule="auto"/>
      <w:jc w:val="both"/>
    </w:pPr>
    <w:rPr>
      <w:rFonts w:ascii="Arial" w:cs="Arial" w:eastAsia="Arial" w:hAnsi="Arial"/>
      <w:b w:val="1"/>
      <w:color w:val="38761e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Arial" w:cs="Arial" w:eastAsia="Arial" w:hAnsi="Arial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  <w:jc w:val="right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