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FE62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t xml:space="preserve">Para preparar os dados para análise com um algoritmo de </w:t>
      </w:r>
      <w:proofErr w:type="spellStart"/>
      <w:r w:rsidRPr="00DC4700">
        <w:rPr>
          <w:rFonts w:ascii="Arial" w:hAnsi="Arial" w:cs="Arial"/>
          <w:sz w:val="24"/>
          <w:szCs w:val="24"/>
        </w:rPr>
        <w:t>Machine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Learning, é necessário realizar algumas etapas e técnicas de pré-processamento dos dados. Aqui estão algumas sugestões de etapas que você pode considerar:</w:t>
      </w:r>
    </w:p>
    <w:p w14:paraId="47A9FD72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6CE464" w14:textId="002E06BF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Carregamento dos dados:</w:t>
      </w:r>
      <w:r w:rsidRPr="00CF65BB">
        <w:rPr>
          <w:rFonts w:ascii="Arial" w:hAnsi="Arial" w:cs="Arial"/>
          <w:sz w:val="24"/>
          <w:szCs w:val="24"/>
        </w:rPr>
        <w:t xml:space="preserve"> Carregue os dados dos arquivos CSV para estruturas de dados adequadas, como </w:t>
      </w:r>
      <w:proofErr w:type="spellStart"/>
      <w:r w:rsidRPr="00CF65BB">
        <w:rPr>
          <w:rFonts w:ascii="Arial" w:hAnsi="Arial" w:cs="Arial"/>
          <w:sz w:val="24"/>
          <w:szCs w:val="24"/>
        </w:rPr>
        <w:t>DataFrames</w:t>
      </w:r>
      <w:proofErr w:type="spellEnd"/>
      <w:r w:rsidRPr="00CF65BB">
        <w:rPr>
          <w:rFonts w:ascii="Arial" w:hAnsi="Arial" w:cs="Arial"/>
          <w:sz w:val="24"/>
          <w:szCs w:val="24"/>
        </w:rPr>
        <w:t>, utilizando bibliotecas como o `pandas`.</w:t>
      </w:r>
    </w:p>
    <w:p w14:paraId="6F82B255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005733" w14:textId="29487018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 xml:space="preserve">Limpeza dos dados: </w:t>
      </w:r>
      <w:r w:rsidRPr="00CF65BB">
        <w:rPr>
          <w:rFonts w:ascii="Arial" w:hAnsi="Arial" w:cs="Arial"/>
          <w:sz w:val="24"/>
          <w:szCs w:val="24"/>
        </w:rPr>
        <w:t>Verifique se há dados faltantes, inconsistentes ou inválidos nos seus conjuntos de dados. Trate esses valores ausentes ou inconsistentes, seja removendo as linhas correspondentes ou preenchendo-os com valores apropriados, como a média dos valores da coluna.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fillna</w:t>
      </w:r>
      <w:proofErr w:type="spellEnd"/>
      <w:r w:rsidRPr="00CF65BB">
        <w:rPr>
          <w:rFonts w:ascii="Arial" w:hAnsi="Arial" w:cs="Arial"/>
          <w:sz w:val="24"/>
          <w:szCs w:val="24"/>
        </w:rPr>
        <w:t>()` do `pandas` pode ser útil para isso.</w:t>
      </w:r>
      <w:r w:rsidR="007A01BB" w:rsidRPr="00CF65BB">
        <w:rPr>
          <w:rFonts w:ascii="Arial" w:hAnsi="Arial" w:cs="Arial"/>
          <w:sz w:val="24"/>
          <w:szCs w:val="24"/>
        </w:rPr>
        <w:t xml:space="preserve"> Também realize a multiplicação de pesos pela frequência no caso de dados ponderados.</w:t>
      </w:r>
    </w:p>
    <w:p w14:paraId="3C94E6C9" w14:textId="77777777" w:rsidR="0018125F" w:rsidRDefault="0018125F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E7CCA75" w14:textId="77777777" w:rsidR="006C472B" w:rsidRPr="006C472B" w:rsidRDefault="00CF65BB" w:rsidP="006C472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Análise exploratória</w:t>
      </w:r>
      <w:r w:rsidRPr="00CF65BB">
        <w:rPr>
          <w:rFonts w:ascii="Arial" w:hAnsi="Arial" w:cs="Arial"/>
          <w:sz w:val="24"/>
          <w:szCs w:val="24"/>
        </w:rPr>
        <w:t xml:space="preserve"> </w:t>
      </w:r>
      <w:r w:rsidRPr="00CF65BB">
        <w:rPr>
          <w:rFonts w:ascii="Arial" w:hAnsi="Arial" w:cs="Arial"/>
          <w:b/>
          <w:bCs/>
          <w:sz w:val="24"/>
          <w:szCs w:val="24"/>
        </w:rPr>
        <w:t>de dados</w:t>
      </w:r>
      <w:r>
        <w:rPr>
          <w:rFonts w:ascii="Arial" w:hAnsi="Arial" w:cs="Arial"/>
          <w:sz w:val="24"/>
          <w:szCs w:val="24"/>
        </w:rPr>
        <w:t>:</w:t>
      </w:r>
      <w:r w:rsidRPr="00CF65BB">
        <w:rPr>
          <w:rFonts w:ascii="Arial" w:hAnsi="Arial" w:cs="Arial"/>
          <w:sz w:val="24"/>
          <w:szCs w:val="24"/>
        </w:rPr>
        <w:t xml:space="preserve"> é uma etapa fundamental no processo de modelagem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Learning. Ela envolve a exploração e compreensão dos dados por meio de técnicas estatísticas e visualização, com o objetivo de extrair insights, identificar padrões, detectar anomalias e preparar os dados para o desenvolvimento do modelo.</w:t>
      </w:r>
      <w:r w:rsidR="00DB61CB">
        <w:rPr>
          <w:rFonts w:ascii="Arial" w:hAnsi="Arial" w:cs="Arial"/>
          <w:sz w:val="24"/>
          <w:szCs w:val="24"/>
        </w:rPr>
        <w:t xml:space="preserve"> </w:t>
      </w:r>
      <w:r w:rsidR="00DB61CB" w:rsidRPr="00CF65BB">
        <w:rPr>
          <w:rFonts w:ascii="Arial" w:hAnsi="Arial" w:cs="Arial"/>
          <w:sz w:val="24"/>
          <w:szCs w:val="24"/>
        </w:rPr>
        <w:t xml:space="preserve">Com base na análise exploratória, </w:t>
      </w:r>
      <w:r w:rsidR="00DB61CB">
        <w:rPr>
          <w:rFonts w:ascii="Arial" w:hAnsi="Arial" w:cs="Arial"/>
          <w:sz w:val="24"/>
          <w:szCs w:val="24"/>
        </w:rPr>
        <w:t xml:space="preserve">é possível </w:t>
      </w:r>
      <w:r w:rsidR="00DB61CB" w:rsidRPr="00CF65BB">
        <w:rPr>
          <w:rFonts w:ascii="Arial" w:hAnsi="Arial" w:cs="Arial"/>
          <w:sz w:val="24"/>
          <w:szCs w:val="24"/>
        </w:rPr>
        <w:t xml:space="preserve">identificar as </w:t>
      </w:r>
      <w:proofErr w:type="spellStart"/>
      <w:r w:rsidR="00DB61CB" w:rsidRPr="00CF65BB">
        <w:rPr>
          <w:rFonts w:ascii="Arial" w:hAnsi="Arial" w:cs="Arial"/>
          <w:sz w:val="24"/>
          <w:szCs w:val="24"/>
        </w:rPr>
        <w:t>features</w:t>
      </w:r>
      <w:proofErr w:type="spellEnd"/>
      <w:r w:rsidR="00DB61CB" w:rsidRPr="00CF65BB">
        <w:rPr>
          <w:rFonts w:ascii="Arial" w:hAnsi="Arial" w:cs="Arial"/>
          <w:sz w:val="24"/>
          <w:szCs w:val="24"/>
        </w:rPr>
        <w:t xml:space="preserve"> mais relevantes para o modelo, descartar variáveis irrelevantes e possivelmente identificar relações ou padrões interessantes que possam ajudar na predição das pontuações dos jogadores.</w:t>
      </w:r>
      <w:r w:rsidR="006C472B">
        <w:rPr>
          <w:rFonts w:ascii="Arial" w:hAnsi="Arial" w:cs="Arial"/>
          <w:sz w:val="24"/>
          <w:szCs w:val="24"/>
        </w:rPr>
        <w:t xml:space="preserve"> </w:t>
      </w:r>
      <w:r w:rsidR="006C472B" w:rsidRPr="006C472B">
        <w:rPr>
          <w:rFonts w:ascii="Arial" w:hAnsi="Arial" w:cs="Arial"/>
          <w:sz w:val="24"/>
          <w:szCs w:val="24"/>
        </w:rPr>
        <w:t>Na análise exploratória, podemos realizar as seguintes tarefas:</w:t>
      </w:r>
    </w:p>
    <w:p w14:paraId="546FCB50" w14:textId="77777777" w:rsidR="006C472B" w:rsidRPr="006C472B" w:rsidRDefault="006C472B" w:rsidP="006C472B">
      <w:pPr>
        <w:pStyle w:val="PargrafodaLista"/>
        <w:tabs>
          <w:tab w:val="left" w:pos="426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FD79513" w14:textId="77777777" w:rsidR="006C472B" w:rsidRPr="006C472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estatística descritiva: Calcular medidas estatísticas como média, mediana, desvio padrão, mínimo, máximo e quartis para entender a distribuição dos dados.</w:t>
      </w:r>
    </w:p>
    <w:p w14:paraId="5F9D2F08" w14:textId="047C4621" w:rsidR="006C472B" w:rsidRPr="006C472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 xml:space="preserve">Visualização de dados: Utilizar gráficos e visualizações para representar os dados de forma intuitiva, identificar padrões, relações e tendências. Exemplos de gráficos úteis incluem histogramas, gráficos de dispersão, gráficos de barras e </w:t>
      </w:r>
      <w:proofErr w:type="spellStart"/>
      <w:r w:rsidRPr="006C472B">
        <w:rPr>
          <w:rFonts w:ascii="Arial" w:hAnsi="Arial" w:cs="Arial"/>
          <w:sz w:val="24"/>
          <w:szCs w:val="24"/>
        </w:rPr>
        <w:t>boxplots</w:t>
      </w:r>
      <w:proofErr w:type="spellEnd"/>
      <w:r w:rsidRPr="006C472B">
        <w:rPr>
          <w:rFonts w:ascii="Arial" w:hAnsi="Arial" w:cs="Arial"/>
          <w:sz w:val="24"/>
          <w:szCs w:val="24"/>
        </w:rPr>
        <w:t>.</w:t>
      </w:r>
    </w:p>
    <w:p w14:paraId="343153AC" w14:textId="04D4C3B9" w:rsidR="006C472B" w:rsidRPr="006C472B" w:rsidRDefault="006C472B" w:rsidP="00166DC7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Tratamento de outliers: Identificar e tratar valores discrepantes (outliers) que podem afetar a qualidade do modelo.</w:t>
      </w:r>
    </w:p>
    <w:p w14:paraId="03F702F1" w14:textId="13FF65A4" w:rsidR="006C472B" w:rsidRPr="006C472B" w:rsidRDefault="006C472B" w:rsidP="00036965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de correlação: Investigar a relação entre variáveis por meio de coeficientes de correlação, como o coeficiente de Pearson, para entender se existe alguma associação entre as variáveis.</w:t>
      </w:r>
    </w:p>
    <w:p w14:paraId="3448658D" w14:textId="6D874934" w:rsidR="006C472B" w:rsidRPr="006C472B" w:rsidRDefault="006C472B" w:rsidP="007C2D83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Identificação de dados faltantes: Verificar se existem dados ausentes e decidir como lidar com eles, seja removendo as amostras ou preenchendo os valores ausentes.</w:t>
      </w:r>
    </w:p>
    <w:p w14:paraId="5837BFD8" w14:textId="0884EECC" w:rsidR="006C472B" w:rsidRPr="006C472B" w:rsidRDefault="006C472B" w:rsidP="00EC39FF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 xml:space="preserve">Seleção de </w:t>
      </w:r>
      <w:proofErr w:type="spellStart"/>
      <w:r w:rsidRPr="006C472B">
        <w:rPr>
          <w:rFonts w:ascii="Arial" w:hAnsi="Arial" w:cs="Arial"/>
          <w:sz w:val="24"/>
          <w:szCs w:val="24"/>
        </w:rPr>
        <w:t>features</w:t>
      </w:r>
      <w:proofErr w:type="spellEnd"/>
      <w:r w:rsidRPr="006C472B">
        <w:rPr>
          <w:rFonts w:ascii="Arial" w:hAnsi="Arial" w:cs="Arial"/>
          <w:sz w:val="24"/>
          <w:szCs w:val="24"/>
        </w:rPr>
        <w:t>: Analisar a relevância das variáveis disponíveis e identificar quais são mais importantes para a construção do modelo.</w:t>
      </w:r>
    </w:p>
    <w:p w14:paraId="080CEE5D" w14:textId="6DC794F0" w:rsidR="00DB61CB" w:rsidRPr="00CF65B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de variáveis categóricas: Explorar a distribuição das variáveis categóricas e identificar se alguma delas pode ser relevante para o modelo.</w:t>
      </w:r>
    </w:p>
    <w:p w14:paraId="1C1DFDCC" w14:textId="77777777" w:rsidR="00D521C8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B3DBAB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 xml:space="preserve">Como nossas chaves principais são os campos </w:t>
      </w:r>
      <w:proofErr w:type="spellStart"/>
      <w:r w:rsidRPr="00D747AE">
        <w:rPr>
          <w:rFonts w:ascii="Arial" w:hAnsi="Arial" w:cs="Arial"/>
          <w:sz w:val="24"/>
          <w:szCs w:val="24"/>
        </w:rPr>
        <w:t>atleta_id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ou seja, cada linha do </w:t>
      </w:r>
      <w:proofErr w:type="spellStart"/>
      <w:r w:rsidRPr="00D747AE">
        <w:rPr>
          <w:rFonts w:ascii="Arial" w:hAnsi="Arial" w:cs="Arial"/>
          <w:sz w:val="24"/>
          <w:szCs w:val="24"/>
        </w:rPr>
        <w:t>dataframe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traz o desempenho do atleta naquela rodada, e o </w:t>
      </w:r>
      <w:proofErr w:type="spellStart"/>
      <w:r w:rsidRPr="00D747AE">
        <w:rPr>
          <w:rFonts w:ascii="Arial" w:hAnsi="Arial" w:cs="Arial"/>
          <w:sz w:val="24"/>
          <w:szCs w:val="24"/>
        </w:rPr>
        <w:t>campor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não faz parte da tabela-base, Pontuações Jogadores </w:t>
      </w:r>
      <w:r w:rsidRPr="00D747AE">
        <w:rPr>
          <w:rFonts w:ascii="Arial" w:hAnsi="Arial" w:cs="Arial"/>
          <w:sz w:val="24"/>
          <w:szCs w:val="24"/>
        </w:rPr>
        <w:lastRenderedPageBreak/>
        <w:t xml:space="preserve">precisaremos fazer uma verificação nas tabelas "Dados Partidas Realizadas" e "Dados Partidas Atuais" a partir das chaves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747AE">
        <w:rPr>
          <w:rFonts w:ascii="Arial" w:hAnsi="Arial" w:cs="Arial"/>
          <w:sz w:val="24"/>
          <w:szCs w:val="24"/>
        </w:rPr>
        <w:t>clube_id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que constam nas três tabelas para conseguir montar o </w:t>
      </w:r>
      <w:proofErr w:type="spellStart"/>
      <w:r w:rsidRPr="00D747AE">
        <w:rPr>
          <w:rFonts w:ascii="Arial" w:hAnsi="Arial" w:cs="Arial"/>
          <w:sz w:val="24"/>
          <w:szCs w:val="24"/>
        </w:rPr>
        <w:t>dataframe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único.</w:t>
      </w:r>
    </w:p>
    <w:p w14:paraId="7EFF0D14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Inicialmente, será necessário criar o campo "</w:t>
      </w:r>
      <w:proofErr w:type="spellStart"/>
      <w:r w:rsidRPr="00D747AE">
        <w:rPr>
          <w:rFonts w:ascii="Arial" w:hAnsi="Arial" w:cs="Arial"/>
          <w:sz w:val="24"/>
          <w:szCs w:val="24"/>
        </w:rPr>
        <w:t>clube_situacao_rodada</w:t>
      </w:r>
      <w:proofErr w:type="spellEnd"/>
      <w:r w:rsidRPr="00D747AE">
        <w:rPr>
          <w:rFonts w:ascii="Arial" w:hAnsi="Arial" w:cs="Arial"/>
          <w:sz w:val="24"/>
          <w:szCs w:val="24"/>
        </w:rPr>
        <w:t>" para indicar o resultado das verificações abaixo sugeridas, com os valores "mandante" para o time que joga em casa e "visitante" para o time que joga fora de casa:</w:t>
      </w:r>
    </w:p>
    <w:p w14:paraId="19A5AFEE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1) se na rodada o time do atleta aparecer na coluna "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clube_visitante_id</w:t>
      </w:r>
      <w:proofErr w:type="spellEnd"/>
      <w:r w:rsidRPr="00D747AE">
        <w:rPr>
          <w:rFonts w:ascii="Arial" w:hAnsi="Arial" w:cs="Arial"/>
          <w:sz w:val="24"/>
          <w:szCs w:val="24"/>
        </w:rPr>
        <w:t>", teremos as seguintes colunas: "</w:t>
      </w:r>
      <w:proofErr w:type="spellStart"/>
      <w:r w:rsidRPr="00D747AE">
        <w:rPr>
          <w:rFonts w:ascii="Arial" w:hAnsi="Arial" w:cs="Arial"/>
          <w:sz w:val="24"/>
          <w:szCs w:val="24"/>
        </w:rPr>
        <w:t>situacao_clube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== visitante; e as colunas importadas das duas tabelas -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partida_data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clube_casa_nome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clube_casa_posicao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valida.</w:t>
      </w:r>
    </w:p>
    <w:p w14:paraId="4ACB1277" w14:textId="045AF416" w:rsid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2) se na rodada o time do atleta aparecer na coluna "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>", teremos as seguintes colunas: "</w:t>
      </w:r>
      <w:proofErr w:type="spellStart"/>
      <w:r w:rsidRPr="00D747AE">
        <w:rPr>
          <w:rFonts w:ascii="Arial" w:hAnsi="Arial" w:cs="Arial"/>
          <w:sz w:val="24"/>
          <w:szCs w:val="24"/>
        </w:rPr>
        <w:t>situacao_clube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== visitante  e as colunas importadas das duas tabelas -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partida_data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clube_visitante_nome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valida.</w:t>
      </w:r>
    </w:p>
    <w:p w14:paraId="6545BEEA" w14:textId="77777777" w:rsidR="00D747AE" w:rsidRPr="00DC4700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59E2C6A" w14:textId="553E7DA1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Codificação de variáveis categóricas:</w:t>
      </w:r>
      <w:r w:rsidRPr="00CF65BB">
        <w:rPr>
          <w:rFonts w:ascii="Arial" w:hAnsi="Arial" w:cs="Arial"/>
          <w:sz w:val="24"/>
          <w:szCs w:val="24"/>
        </w:rPr>
        <w:t xml:space="preserve"> Caso haja variáveis categóricas nos seus dados, como nomes de clubes, </w:t>
      </w:r>
      <w:proofErr w:type="spellStart"/>
      <w:r w:rsidRPr="00CF65BB">
        <w:rPr>
          <w:rFonts w:ascii="Arial" w:hAnsi="Arial" w:cs="Arial"/>
          <w:sz w:val="24"/>
          <w:szCs w:val="24"/>
        </w:rPr>
        <w:t>posicões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ou status, será necessário convertê-las em representações numéricas para que 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possa processá-las. Uma técnica comum é a codificação </w:t>
      </w:r>
      <w:proofErr w:type="spellStart"/>
      <w:r w:rsidRPr="00CF65BB">
        <w:rPr>
          <w:rFonts w:ascii="Arial" w:hAnsi="Arial" w:cs="Arial"/>
          <w:sz w:val="24"/>
          <w:szCs w:val="24"/>
        </w:rPr>
        <w:t>one</w:t>
      </w:r>
      <w:proofErr w:type="spellEnd"/>
      <w:r w:rsidRPr="00CF65BB">
        <w:rPr>
          <w:rFonts w:ascii="Arial" w:hAnsi="Arial" w:cs="Arial"/>
          <w:sz w:val="24"/>
          <w:szCs w:val="24"/>
        </w:rPr>
        <w:t>-hot (</w:t>
      </w:r>
      <w:proofErr w:type="spellStart"/>
      <w:r w:rsidRPr="00CF65BB">
        <w:rPr>
          <w:rFonts w:ascii="Arial" w:hAnsi="Arial" w:cs="Arial"/>
          <w:sz w:val="24"/>
          <w:szCs w:val="24"/>
        </w:rPr>
        <w:t>dummy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5BB">
        <w:rPr>
          <w:rFonts w:ascii="Arial" w:hAnsi="Arial" w:cs="Arial"/>
          <w:sz w:val="24"/>
          <w:szCs w:val="24"/>
        </w:rPr>
        <w:t>encoding</w:t>
      </w:r>
      <w:proofErr w:type="spellEnd"/>
      <w:r w:rsidRPr="00CF65BB">
        <w:rPr>
          <w:rFonts w:ascii="Arial" w:hAnsi="Arial" w:cs="Arial"/>
          <w:sz w:val="24"/>
          <w:szCs w:val="24"/>
        </w:rPr>
        <w:t>), que cria uma nova coluna binária para cada categoria.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get_dummies</w:t>
      </w:r>
      <w:proofErr w:type="spellEnd"/>
      <w:r w:rsidRPr="00CF65BB">
        <w:rPr>
          <w:rFonts w:ascii="Arial" w:hAnsi="Arial" w:cs="Arial"/>
          <w:sz w:val="24"/>
          <w:szCs w:val="24"/>
        </w:rPr>
        <w:t>()` do `pandas` pode ser usada para fazer essa codificação.</w:t>
      </w:r>
    </w:p>
    <w:p w14:paraId="601AA5EA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95BDFD1" w14:textId="49D1EA1B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Seleção de atributos relevantes:</w:t>
      </w:r>
      <w:r w:rsidRPr="00CF65BB">
        <w:rPr>
          <w:rFonts w:ascii="Arial" w:hAnsi="Arial" w:cs="Arial"/>
          <w:sz w:val="24"/>
          <w:szCs w:val="24"/>
        </w:rPr>
        <w:t xml:space="preserve"> Analise suas variáveis e determine quais são as mais relevantes para a tarefa de previsão do melhor time. Se algumas variáveis não forem informativas ou redundantes, você pode removê-las do conjunto de dados.</w:t>
      </w:r>
    </w:p>
    <w:p w14:paraId="441ECDE3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894282" w14:textId="77777777" w:rsidR="0005514C" w:rsidRPr="00CF65BB" w:rsidRDefault="0005514C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Sugiro que façamos uma análise exploratória dos dados para entender melhor suas características e identificar possíveis insights relevantes para a modelagem. Podemos visualizar estatísticas descritivas, distribuições, correlações entre as variáveis e explorar visualizações gráficas para entender as relações entre os dados.</w:t>
      </w:r>
    </w:p>
    <w:p w14:paraId="23C96B17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D0E154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9A925A" w14:textId="77777777" w:rsidR="00D41842" w:rsidRPr="00CF65BB" w:rsidRDefault="0005514C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Podemos começar analisando a tabela "</w:t>
      </w:r>
      <w:proofErr w:type="spellStart"/>
      <w:r w:rsidRPr="00CF65BB">
        <w:rPr>
          <w:rFonts w:ascii="Arial" w:hAnsi="Arial" w:cs="Arial"/>
          <w:sz w:val="24"/>
          <w:szCs w:val="24"/>
        </w:rPr>
        <w:t>Pontuacoes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Jogadores" e explorando as variáveis relacionadas às pontuações dos jogadores. Vamos exibir algumas estatísticas descritivas e criar visualizações para entender melhor a distribuição das pontuações e suas relações com outras variáveis.</w:t>
      </w:r>
      <w:r w:rsidR="00D41842" w:rsidRPr="00CF65BB">
        <w:rPr>
          <w:rFonts w:ascii="Arial" w:hAnsi="Arial" w:cs="Arial"/>
          <w:sz w:val="24"/>
          <w:szCs w:val="24"/>
        </w:rPr>
        <w:br/>
        <w:t>Ótimo! Vamos analisar a tabela "</w:t>
      </w:r>
      <w:proofErr w:type="spellStart"/>
      <w:r w:rsidR="00D41842" w:rsidRPr="00CF65BB">
        <w:rPr>
          <w:rFonts w:ascii="Arial" w:hAnsi="Arial" w:cs="Arial"/>
          <w:sz w:val="24"/>
          <w:szCs w:val="24"/>
        </w:rPr>
        <w:t>Pontuacoes</w:t>
      </w:r>
      <w:proofErr w:type="spellEnd"/>
      <w:r w:rsidR="00D41842" w:rsidRPr="00CF65BB">
        <w:rPr>
          <w:rFonts w:ascii="Arial" w:hAnsi="Arial" w:cs="Arial"/>
          <w:sz w:val="24"/>
          <w:szCs w:val="24"/>
        </w:rPr>
        <w:t xml:space="preserve"> Jogadores" e explorar as variáveis relacionadas às pontuações dos jogadores. Para começar, podemos calcular algumas estatísticas descritivas das pontuações, como média, mediana, desvio padrão, mínimo e máximo. Isso nos dará uma ideia geral da distribuição das pontuações.</w:t>
      </w:r>
    </w:p>
    <w:p w14:paraId="75ED77C2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18515A" w14:textId="77777777" w:rsidR="00D41842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lastRenderedPageBreak/>
        <w:t xml:space="preserve">Além disso, podemos criar visualizações para explorar a relação entre as pontuações e outras variáveis, como posição do jogador, clube, etc. Podemos criar gráficos de barras ou </w:t>
      </w:r>
      <w:proofErr w:type="spellStart"/>
      <w:r w:rsidRPr="00CF65BB">
        <w:rPr>
          <w:rFonts w:ascii="Arial" w:hAnsi="Arial" w:cs="Arial"/>
          <w:sz w:val="24"/>
          <w:szCs w:val="24"/>
        </w:rPr>
        <w:t>boxplots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para comparar as pontuações médias entre as posições ou clubes. Também podemos criar histogramas para visualizar a distribuição das pontuações.</w:t>
      </w:r>
    </w:p>
    <w:p w14:paraId="69F5B78B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28F4523" w14:textId="77777777" w:rsidR="00D41842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Com essas análises, podemos obter insights sobre como as pontuações dos jogadores estão distribuídas e se existem diferenças significativas entre as posições ou clubes. Essas informações podem ser úteis para entender os padrões e tendências das pontuações dos jogadores e podem fornecer insights para o desenvolvimento do modelo de previsão.</w:t>
      </w:r>
    </w:p>
    <w:p w14:paraId="1D5C09F0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5E68B5" w14:textId="6EF5F4D5" w:rsidR="0005514C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Você gostaria que eu fornecesse o código para realizar essas análises e visualizações?</w:t>
      </w:r>
    </w:p>
    <w:p w14:paraId="54A63EA6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BE4B89" w14:textId="7A99DD4A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 xml:space="preserve">5. Normalização/Padronização: Dependendo do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que você pretende usar, pode ser necessário normalizar ou padronizar as variáveis numéricas. Isso é especialmente útil para algoritmos que se baseiam em medidas de distância ou que requerem dados com média zero e variância unitária.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StandardScaler</w:t>
      </w:r>
      <w:proofErr w:type="spellEnd"/>
      <w:r w:rsidRPr="00CF65BB">
        <w:rPr>
          <w:rFonts w:ascii="Arial" w:hAnsi="Arial" w:cs="Arial"/>
          <w:sz w:val="24"/>
          <w:szCs w:val="24"/>
        </w:rPr>
        <w:t>()`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sklearn.preprocessing</w:t>
      </w:r>
      <w:proofErr w:type="spellEnd"/>
      <w:r w:rsidRPr="00CF65BB">
        <w:rPr>
          <w:rFonts w:ascii="Arial" w:hAnsi="Arial" w:cs="Arial"/>
          <w:sz w:val="24"/>
          <w:szCs w:val="24"/>
        </w:rPr>
        <w:t>` pode ser utilizada para padronização.</w:t>
      </w:r>
    </w:p>
    <w:p w14:paraId="07648976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6FA1A4E" w14:textId="424C33AC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6. Divisão dos dados em conjuntos de treinamento e teste: Separe seus dados em um conjunto de treinamento e um conjunto de teste. O conjunto de treinamento será usado para treinar o modelo, enquanto o conjunto de teste será usado para avaliar seu desempenho em dados não vistos.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train_test_split</w:t>
      </w:r>
      <w:proofErr w:type="spellEnd"/>
      <w:r w:rsidRPr="00CF65BB">
        <w:rPr>
          <w:rFonts w:ascii="Arial" w:hAnsi="Arial" w:cs="Arial"/>
          <w:sz w:val="24"/>
          <w:szCs w:val="24"/>
        </w:rPr>
        <w:t>()`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sklearn.model_selection</w:t>
      </w:r>
      <w:proofErr w:type="spellEnd"/>
      <w:r w:rsidRPr="00CF65BB">
        <w:rPr>
          <w:rFonts w:ascii="Arial" w:hAnsi="Arial" w:cs="Arial"/>
          <w:sz w:val="24"/>
          <w:szCs w:val="24"/>
        </w:rPr>
        <w:t>` pode ajudar nessa divisão.</w:t>
      </w:r>
    </w:p>
    <w:p w14:paraId="33D00325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156FFE" w14:textId="0D880D6B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7. Engenharia de atributos: Dependendo da natureza do problema, você pode querer criar novos atributos derivados dos atributos existentes para fornecer informações adicionais ao modelo. Por exemplo, se você tiver informações sobre o desempenho do jogador nas últimas rodadas, pode calcular a média ou soma dessas pontuações e adicionar como um novo atributo.</w:t>
      </w:r>
    </w:p>
    <w:p w14:paraId="27763D0A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E107355" w14:textId="7D33F37D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 xml:space="preserve">8. Treinamento do modelo: Escolha 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adequado para a sua tarefa e treine o modelo utilizando o conjunto de treinamento. Existem diversos algoritmos que podem ser explorados, como regressão linear, árvores de decisão, </w:t>
      </w:r>
      <w:proofErr w:type="spellStart"/>
      <w:r w:rsidRPr="00CF65BB">
        <w:rPr>
          <w:rFonts w:ascii="Arial" w:hAnsi="Arial" w:cs="Arial"/>
          <w:sz w:val="24"/>
          <w:szCs w:val="24"/>
        </w:rPr>
        <w:t>random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5BB">
        <w:rPr>
          <w:rFonts w:ascii="Arial" w:hAnsi="Arial" w:cs="Arial"/>
          <w:sz w:val="24"/>
          <w:szCs w:val="24"/>
        </w:rPr>
        <w:t>forest</w:t>
      </w:r>
      <w:proofErr w:type="spellEnd"/>
      <w:r w:rsidRPr="00CF65BB">
        <w:rPr>
          <w:rFonts w:ascii="Arial" w:hAnsi="Arial" w:cs="Arial"/>
          <w:sz w:val="24"/>
          <w:szCs w:val="24"/>
        </w:rPr>
        <w:t>, redes neurais, entre outros. 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scikit-learn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` fornece implementações de vários algoritmos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em Python.</w:t>
      </w:r>
    </w:p>
    <w:p w14:paraId="582587C0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D5C4F7" w14:textId="1FBAFCED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9. Avaliação do modelo: Após o treinamento, avalie o desempenho do modelo utilizando o conjunto de teste. Calcule métricas relevantes, como acurácia, precisão, recall, F1-score, entre outras, dependendo do tipo de problema que está sendo tratado.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classification_report</w:t>
      </w:r>
      <w:proofErr w:type="spellEnd"/>
      <w:r w:rsidRPr="00CF65BB">
        <w:rPr>
          <w:rFonts w:ascii="Arial" w:hAnsi="Arial" w:cs="Arial"/>
          <w:sz w:val="24"/>
          <w:szCs w:val="24"/>
        </w:rPr>
        <w:t>()`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sklearn.metrics</w:t>
      </w:r>
      <w:proofErr w:type="spellEnd"/>
      <w:r w:rsidRPr="00CF65BB">
        <w:rPr>
          <w:rFonts w:ascii="Arial" w:hAnsi="Arial" w:cs="Arial"/>
          <w:sz w:val="24"/>
          <w:szCs w:val="24"/>
        </w:rPr>
        <w:t>` pode ajudar na avaliação de problemas de classificação.</w:t>
      </w:r>
    </w:p>
    <w:p w14:paraId="4DF20701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0391F2" w14:textId="206730A6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lastRenderedPageBreak/>
        <w:t xml:space="preserve">10. Ajuste de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: Experimente diferentes configurações 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do modelo para encontrar a combinação que melhor se ajusta aos seus dados. Isso pode ser feito utilizando técnicas de busca, como </w:t>
      </w:r>
      <w:proofErr w:type="spellStart"/>
      <w:r w:rsidRPr="00DC4700">
        <w:rPr>
          <w:rFonts w:ascii="Arial" w:hAnsi="Arial" w:cs="Arial"/>
          <w:sz w:val="24"/>
          <w:szCs w:val="24"/>
        </w:rPr>
        <w:t>GridSearch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DC4700">
        <w:rPr>
          <w:rFonts w:ascii="Arial" w:hAnsi="Arial" w:cs="Arial"/>
          <w:sz w:val="24"/>
          <w:szCs w:val="24"/>
        </w:rPr>
        <w:t>RandomizedSearch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, para encontrar a melhor combinação de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>.</w:t>
      </w:r>
    </w:p>
    <w:p w14:paraId="7902CFEC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47BF12" w14:textId="28952F21" w:rsidR="00D6666D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t xml:space="preserve">Essas são apenas algumas das etapas e técnicas que você pode considerar ao preparar os dados para análise com um algoritmo de </w:t>
      </w:r>
      <w:proofErr w:type="spellStart"/>
      <w:r w:rsidRPr="00DC4700">
        <w:rPr>
          <w:rFonts w:ascii="Arial" w:hAnsi="Arial" w:cs="Arial"/>
          <w:sz w:val="24"/>
          <w:szCs w:val="24"/>
        </w:rPr>
        <w:t>Machine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Learning. A escolha das etapas e técnicas específicas depende do seu conjunto de dados, do tipo de problema que você está resolvendo e do algoritmo que pretende usar. É importante explorar diferentes abordagens e iterar no processo de pré-processamento até encontrar a configuração adequada para o seu caso específico.</w:t>
      </w:r>
    </w:p>
    <w:p w14:paraId="7E3DD59C" w14:textId="77777777" w:rsidR="00D6666D" w:rsidRDefault="00D66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1A9BC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lastRenderedPageBreak/>
        <w:t>atleta_id</w:t>
      </w:r>
      <w:proofErr w:type="spellEnd"/>
    </w:p>
    <w:p w14:paraId="3798371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6211664E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status_id</w:t>
      </w:r>
      <w:proofErr w:type="spellEnd"/>
    </w:p>
    <w:p w14:paraId="0AE9571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atleta_id</w:t>
      </w:r>
      <w:proofErr w:type="spellEnd"/>
    </w:p>
    <w:p w14:paraId="08FD670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preco_editorial</w:t>
      </w:r>
      <w:proofErr w:type="spellEnd"/>
    </w:p>
    <w:p w14:paraId="110A1F6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escalacoes</w:t>
      </w:r>
      <w:proofErr w:type="spellEnd"/>
    </w:p>
    <w:p w14:paraId="2B20E8E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3B8E4D2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partida_id</w:t>
      </w:r>
      <w:proofErr w:type="spellEnd"/>
    </w:p>
    <w:p w14:paraId="5AF0F85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partida_data</w:t>
      </w:r>
      <w:proofErr w:type="spellEnd"/>
    </w:p>
    <w:p w14:paraId="08FC308A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clube_casa_id</w:t>
      </w:r>
      <w:proofErr w:type="spellEnd"/>
    </w:p>
    <w:p w14:paraId="75CBF9F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clube_casa_posicao</w:t>
      </w:r>
      <w:proofErr w:type="spellEnd"/>
    </w:p>
    <w:p w14:paraId="5B74A9F3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aproveitamento_mandante</w:t>
      </w:r>
      <w:proofErr w:type="spellEnd"/>
    </w:p>
    <w:p w14:paraId="5697259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clube_visitante_id</w:t>
      </w:r>
      <w:proofErr w:type="spellEnd"/>
    </w:p>
    <w:p w14:paraId="69EA346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clube_visitante_posicao</w:t>
      </w:r>
      <w:proofErr w:type="spellEnd"/>
    </w:p>
    <w:p w14:paraId="134C63F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aproveitamento_visitante</w:t>
      </w:r>
      <w:proofErr w:type="spellEnd"/>
    </w:p>
    <w:p w14:paraId="24FA398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valida</w:t>
      </w:r>
    </w:p>
    <w:p w14:paraId="3E9C4F9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55DBE45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partida_id</w:t>
      </w:r>
      <w:proofErr w:type="spellEnd"/>
    </w:p>
    <w:p w14:paraId="0584F173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partida_data</w:t>
      </w:r>
      <w:proofErr w:type="spellEnd"/>
    </w:p>
    <w:p w14:paraId="2F152E6D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clube_casa_id</w:t>
      </w:r>
      <w:proofErr w:type="spellEnd"/>
    </w:p>
    <w:p w14:paraId="35A212D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clube_casa_posicao</w:t>
      </w:r>
      <w:proofErr w:type="spellEnd"/>
    </w:p>
    <w:p w14:paraId="7AA10B0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aproveitamento_mandante</w:t>
      </w:r>
      <w:proofErr w:type="spellEnd"/>
    </w:p>
    <w:p w14:paraId="619D753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clube_visitante_id</w:t>
      </w:r>
      <w:proofErr w:type="spellEnd"/>
    </w:p>
    <w:p w14:paraId="22D3CBF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clube_visitante_posicao</w:t>
      </w:r>
      <w:proofErr w:type="spellEnd"/>
    </w:p>
    <w:p w14:paraId="6E8A400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aproveitamento_visitante</w:t>
      </w:r>
      <w:proofErr w:type="spellEnd"/>
    </w:p>
    <w:p w14:paraId="1DC4709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placar_oficial_mandante</w:t>
      </w:r>
      <w:proofErr w:type="spellEnd"/>
    </w:p>
    <w:p w14:paraId="120C85A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placar_oficial_visitante</w:t>
      </w:r>
      <w:proofErr w:type="spellEnd"/>
    </w:p>
    <w:p w14:paraId="4C3980D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valida</w:t>
      </w:r>
    </w:p>
    <w:p w14:paraId="6DC6154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clube_id</w:t>
      </w:r>
      <w:proofErr w:type="spellEnd"/>
    </w:p>
    <w:p w14:paraId="269141A0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clube_nome</w:t>
      </w:r>
      <w:proofErr w:type="spellEnd"/>
    </w:p>
    <w:p w14:paraId="6F97CBCF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abreviacao</w:t>
      </w:r>
      <w:proofErr w:type="spellEnd"/>
    </w:p>
    <w:p w14:paraId="26475C3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atleta_id</w:t>
      </w:r>
      <w:proofErr w:type="spellEnd"/>
    </w:p>
    <w:p w14:paraId="625B4E7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apelido</w:t>
      </w:r>
    </w:p>
    <w:p w14:paraId="4FE10C8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posicao_id</w:t>
      </w:r>
      <w:proofErr w:type="spellEnd"/>
    </w:p>
    <w:p w14:paraId="1117EC1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clube_id</w:t>
      </w:r>
      <w:proofErr w:type="spellEnd"/>
    </w:p>
    <w:p w14:paraId="7C3974D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entrou_em_campo</w:t>
      </w:r>
      <w:proofErr w:type="spellEnd"/>
    </w:p>
    <w:p w14:paraId="0F6232F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1BD02D5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CA</w:t>
      </w:r>
    </w:p>
    <w:p w14:paraId="6C304A88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DS</w:t>
      </w:r>
    </w:p>
    <w:p w14:paraId="37A13BB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FC</w:t>
      </w:r>
    </w:p>
    <w:p w14:paraId="426114D7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FF</w:t>
      </w:r>
    </w:p>
    <w:p w14:paraId="5EBFF15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FD</w:t>
      </w:r>
    </w:p>
    <w:p w14:paraId="4C221F5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FS</w:t>
      </w:r>
    </w:p>
    <w:p w14:paraId="78CA2468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I</w:t>
      </w:r>
    </w:p>
    <w:p w14:paraId="226D155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SG</w:t>
      </w:r>
    </w:p>
    <w:p w14:paraId="7050591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A</w:t>
      </w:r>
    </w:p>
    <w:p w14:paraId="375F93A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G</w:t>
      </w:r>
    </w:p>
    <w:p w14:paraId="654B682F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DE</w:t>
      </w:r>
    </w:p>
    <w:p w14:paraId="32F06B2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GS</w:t>
      </w:r>
    </w:p>
    <w:p w14:paraId="08B0BAC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</w:t>
      </w:r>
    </w:p>
    <w:p w14:paraId="711D588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lastRenderedPageBreak/>
        <w:t>PS</w:t>
      </w:r>
    </w:p>
    <w:p w14:paraId="67A471EF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FT</w:t>
      </w:r>
    </w:p>
    <w:p w14:paraId="4E2C08D0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PP</w:t>
      </w:r>
    </w:p>
    <w:p w14:paraId="5F8E605A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DP</w:t>
      </w:r>
    </w:p>
    <w:p w14:paraId="23A3AEF7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CV</w:t>
      </w:r>
    </w:p>
    <w:p w14:paraId="0464439E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PC</w:t>
      </w:r>
    </w:p>
    <w:p w14:paraId="51A42BC1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GC</w:t>
      </w:r>
    </w:p>
    <w:p w14:paraId="2CD954C1" w14:textId="1582AFEF" w:rsidR="00AF49C3" w:rsidRPr="00DC4700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pontuacao</w:t>
      </w:r>
      <w:proofErr w:type="spellEnd"/>
    </w:p>
    <w:sectPr w:rsidR="00AF49C3" w:rsidRPr="00DC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F2F"/>
    <w:multiLevelType w:val="hybridMultilevel"/>
    <w:tmpl w:val="0360F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2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ED"/>
    <w:rsid w:val="0005514C"/>
    <w:rsid w:val="0018125F"/>
    <w:rsid w:val="0046715E"/>
    <w:rsid w:val="006C472B"/>
    <w:rsid w:val="006D4F69"/>
    <w:rsid w:val="007A01BB"/>
    <w:rsid w:val="009A6AED"/>
    <w:rsid w:val="00A46795"/>
    <w:rsid w:val="00AF49C3"/>
    <w:rsid w:val="00CF65BB"/>
    <w:rsid w:val="00D41842"/>
    <w:rsid w:val="00D521C8"/>
    <w:rsid w:val="00D6666D"/>
    <w:rsid w:val="00D747AE"/>
    <w:rsid w:val="00DB61CB"/>
    <w:rsid w:val="00D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7578"/>
  <w15:chartTrackingRefBased/>
  <w15:docId w15:val="{972313CB-596B-41FA-B5D6-C4B1B449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1507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Medeiros</dc:creator>
  <cp:keywords/>
  <dc:description/>
  <cp:lastModifiedBy>Quintino Medeiros</cp:lastModifiedBy>
  <cp:revision>13</cp:revision>
  <dcterms:created xsi:type="dcterms:W3CDTF">2023-07-15T12:21:00Z</dcterms:created>
  <dcterms:modified xsi:type="dcterms:W3CDTF">2023-07-17T10:16:00Z</dcterms:modified>
</cp:coreProperties>
</file>