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086F" w14:textId="203E1AB3" w:rsidR="0028094D" w:rsidRPr="000E4326" w:rsidRDefault="009439FD">
      <w:pPr>
        <w:rPr>
          <w:b/>
          <w:bCs/>
        </w:rPr>
      </w:pPr>
      <w:r w:rsidRPr="000E4326">
        <w:rPr>
          <w:b/>
          <w:bCs/>
        </w:rPr>
        <w:t xml:space="preserve">Programa </w:t>
      </w:r>
      <w:r w:rsidR="00A50A50" w:rsidRPr="000E4326">
        <w:rPr>
          <w:b/>
          <w:bCs/>
        </w:rPr>
        <w:t>– Estágio de Estudantes Universitário</w:t>
      </w:r>
    </w:p>
    <w:p w14:paraId="099308B1" w14:textId="02B72654" w:rsidR="00A50A50" w:rsidRPr="000E4326" w:rsidRDefault="00A50A50">
      <w:pPr>
        <w:rPr>
          <w:b/>
          <w:bCs/>
        </w:rPr>
      </w:pPr>
      <w:r w:rsidRPr="000E4326">
        <w:rPr>
          <w:b/>
          <w:bCs/>
        </w:rPr>
        <w:t>Curso de Ambientação</w:t>
      </w:r>
    </w:p>
    <w:p w14:paraId="4746240E" w14:textId="68E20820" w:rsidR="00A50A50" w:rsidRDefault="00A50A50"/>
    <w:p w14:paraId="425E98B4" w14:textId="4C665D79" w:rsidR="00A50A50" w:rsidRDefault="00A50A50" w:rsidP="00A50A50">
      <w:pPr>
        <w:jc w:val="both"/>
        <w:rPr>
          <w:b/>
          <w:bCs/>
        </w:rPr>
      </w:pPr>
      <w:r>
        <w:tab/>
      </w:r>
      <w:r>
        <w:rPr>
          <w:b/>
          <w:bCs/>
        </w:rPr>
        <w:t>Objetivo</w:t>
      </w:r>
    </w:p>
    <w:p w14:paraId="0E1CCB8B" w14:textId="65D7161A" w:rsidR="00A50A50" w:rsidRDefault="00A50A50" w:rsidP="00A50A50">
      <w:pPr>
        <w:jc w:val="both"/>
      </w:pPr>
      <w:r>
        <w:rPr>
          <w:b/>
          <w:bCs/>
        </w:rPr>
        <w:tab/>
      </w:r>
      <w:r>
        <w:t>O objetivo do curso é realizar uma ambientação dos estagiários recém contratados pela Câmara dos Deputados</w:t>
      </w:r>
      <w:r w:rsidR="000E4326">
        <w:t xml:space="preserve">, abordando uma apresentação geral da Câmara dos Deputados, do Poder Legislativo e do Processo Legislativo; principais </w:t>
      </w:r>
      <w:r w:rsidR="0033353B">
        <w:t xml:space="preserve">direitos e deveres dos estagiários; apresentação dos sistemas mais utilizados pelos estagiários; orientações de ações de desenvolvimento de competências; </w:t>
      </w:r>
      <w:r w:rsidR="008909D2">
        <w:t>e apresentação de informações de contatos importantes.</w:t>
      </w:r>
    </w:p>
    <w:p w14:paraId="0777E227" w14:textId="1D2BAB91" w:rsidR="008909D2" w:rsidRDefault="008909D2" w:rsidP="00A50A50">
      <w:pPr>
        <w:jc w:val="both"/>
      </w:pPr>
    </w:p>
    <w:p w14:paraId="2F619266" w14:textId="75A78B8D" w:rsidR="008909D2" w:rsidRDefault="008909D2" w:rsidP="00A50A50">
      <w:pPr>
        <w:jc w:val="both"/>
        <w:rPr>
          <w:b/>
          <w:bCs/>
        </w:rPr>
      </w:pPr>
      <w:r>
        <w:tab/>
      </w:r>
      <w:r w:rsidRPr="00A811F3">
        <w:rPr>
          <w:b/>
          <w:bCs/>
        </w:rPr>
        <w:t>Conteúdo programático</w:t>
      </w:r>
    </w:p>
    <w:p w14:paraId="37A1933D" w14:textId="154C00D6" w:rsidR="00F363AF" w:rsidRDefault="003F6A9A" w:rsidP="00F363AF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Conheça a Câmara dos Deputados</w:t>
      </w:r>
    </w:p>
    <w:p w14:paraId="1FC8C36C" w14:textId="5527BD55" w:rsidR="003F6A9A" w:rsidRPr="00AB2721" w:rsidRDefault="002C3E85" w:rsidP="003F6A9A">
      <w:pPr>
        <w:pStyle w:val="PargrafodaLista"/>
        <w:numPr>
          <w:ilvl w:val="1"/>
          <w:numId w:val="2"/>
        </w:numPr>
        <w:jc w:val="both"/>
      </w:pPr>
      <w:bookmarkStart w:id="0" w:name="_GoBack"/>
      <w:r w:rsidRPr="00AB2721">
        <w:t>Objetivo, papel, funções</w:t>
      </w:r>
      <w:r w:rsidR="00A63008" w:rsidRPr="00AB2721">
        <w:t xml:space="preserve"> e estrutura da Câmara dos Deputados</w:t>
      </w:r>
    </w:p>
    <w:p w14:paraId="709757C4" w14:textId="7787EB32" w:rsidR="00A63008" w:rsidRPr="00AB2721" w:rsidRDefault="00433769" w:rsidP="003F6A9A">
      <w:pPr>
        <w:pStyle w:val="PargrafodaLista"/>
        <w:numPr>
          <w:ilvl w:val="1"/>
          <w:numId w:val="2"/>
        </w:numPr>
        <w:jc w:val="both"/>
      </w:pPr>
      <w:r w:rsidRPr="00AB2721">
        <w:t>Processo Legislativo</w:t>
      </w:r>
    </w:p>
    <w:p w14:paraId="3456E6F5" w14:textId="7167927C" w:rsidR="00433769" w:rsidRPr="00AB2721" w:rsidRDefault="00433769" w:rsidP="003F6A9A">
      <w:pPr>
        <w:pStyle w:val="PargrafodaLista"/>
        <w:numPr>
          <w:ilvl w:val="1"/>
          <w:numId w:val="2"/>
        </w:numPr>
        <w:jc w:val="both"/>
      </w:pPr>
      <w:r w:rsidRPr="00AB2721">
        <w:t>Técnica Legislativa</w:t>
      </w:r>
    </w:p>
    <w:p w14:paraId="2D6B8C98" w14:textId="253E7C71" w:rsidR="00B9572F" w:rsidRPr="00AB2721" w:rsidRDefault="007248AC" w:rsidP="003F6A9A">
      <w:pPr>
        <w:pStyle w:val="PargrafodaLista"/>
        <w:numPr>
          <w:ilvl w:val="1"/>
          <w:numId w:val="2"/>
        </w:numPr>
        <w:jc w:val="both"/>
      </w:pPr>
      <w:r w:rsidRPr="00AB2721">
        <w:t>Rotina dos</w:t>
      </w:r>
      <w:r w:rsidR="00B9572F" w:rsidRPr="00AB2721">
        <w:t xml:space="preserve"> </w:t>
      </w:r>
      <w:r w:rsidRPr="00AB2721">
        <w:t>D</w:t>
      </w:r>
      <w:r w:rsidR="00B9572F" w:rsidRPr="00AB2721">
        <w:t>eputado</w:t>
      </w:r>
      <w:r w:rsidRPr="00AB2721">
        <w:t>s</w:t>
      </w:r>
    </w:p>
    <w:p w14:paraId="6938BA4A" w14:textId="23B600A3" w:rsidR="00DF27EB" w:rsidRPr="00AB2721" w:rsidRDefault="00DF27EB" w:rsidP="003F6A9A">
      <w:pPr>
        <w:pStyle w:val="PargrafodaLista"/>
        <w:numPr>
          <w:ilvl w:val="1"/>
          <w:numId w:val="2"/>
        </w:numPr>
        <w:jc w:val="both"/>
      </w:pPr>
      <w:r w:rsidRPr="00AB2721">
        <w:t>Presidente da Câmara dos Deputados</w:t>
      </w:r>
    </w:p>
    <w:p w14:paraId="298D6478" w14:textId="390D24E1" w:rsidR="00DF27EB" w:rsidRPr="00AB2721" w:rsidRDefault="00DF27EB" w:rsidP="003F6A9A">
      <w:pPr>
        <w:pStyle w:val="PargrafodaLista"/>
        <w:numPr>
          <w:ilvl w:val="1"/>
          <w:numId w:val="2"/>
        </w:numPr>
        <w:jc w:val="both"/>
      </w:pPr>
      <w:r w:rsidRPr="00AB2721">
        <w:t>Mesa Diretora da Câmara dos Deputados</w:t>
      </w:r>
    </w:p>
    <w:bookmarkEnd w:id="0"/>
    <w:p w14:paraId="484CAF3E" w14:textId="77777777" w:rsidR="008C0FB1" w:rsidRDefault="008C0FB1" w:rsidP="008C0FB1">
      <w:pPr>
        <w:pStyle w:val="PargrafodaLista"/>
        <w:ind w:left="1785"/>
        <w:jc w:val="both"/>
        <w:rPr>
          <w:b/>
          <w:bCs/>
        </w:rPr>
      </w:pPr>
    </w:p>
    <w:p w14:paraId="75621C73" w14:textId="40EBBFC1" w:rsidR="008C0FB1" w:rsidRDefault="008C0FB1" w:rsidP="008C0FB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Regras do estágio</w:t>
      </w:r>
    </w:p>
    <w:p w14:paraId="2F282DF9" w14:textId="5A5A09A6" w:rsidR="008C0FB1" w:rsidRPr="00AB2721" w:rsidRDefault="00097D2F" w:rsidP="008C0FB1">
      <w:pPr>
        <w:pStyle w:val="PargrafodaLista"/>
        <w:numPr>
          <w:ilvl w:val="1"/>
          <w:numId w:val="2"/>
        </w:numPr>
        <w:jc w:val="both"/>
      </w:pPr>
      <w:r w:rsidRPr="00AB2721">
        <w:t>Crachá e credenciamento de veículos</w:t>
      </w:r>
    </w:p>
    <w:p w14:paraId="4B3112B3" w14:textId="255B9231" w:rsidR="00097D2F" w:rsidRPr="00AB2721" w:rsidRDefault="00C26B17" w:rsidP="008C0FB1">
      <w:pPr>
        <w:pStyle w:val="PargrafodaLista"/>
        <w:numPr>
          <w:ilvl w:val="1"/>
          <w:numId w:val="2"/>
        </w:numPr>
        <w:jc w:val="both"/>
      </w:pPr>
      <w:r w:rsidRPr="00AB2721">
        <w:t>Pagamento e frequência</w:t>
      </w:r>
    </w:p>
    <w:p w14:paraId="45043A24" w14:textId="7F810507" w:rsidR="00C26B17" w:rsidRPr="00AB2721" w:rsidRDefault="00104EB6" w:rsidP="008C0FB1">
      <w:pPr>
        <w:pStyle w:val="PargrafodaLista"/>
        <w:numPr>
          <w:ilvl w:val="1"/>
          <w:numId w:val="2"/>
        </w:numPr>
        <w:jc w:val="both"/>
      </w:pPr>
      <w:r w:rsidRPr="00AB2721">
        <w:t>Férias e recesso</w:t>
      </w:r>
    </w:p>
    <w:p w14:paraId="13AAE551" w14:textId="43FE7200" w:rsidR="00D51DEF" w:rsidRPr="00AB2721" w:rsidRDefault="00D51DEF" w:rsidP="008C0FB1">
      <w:pPr>
        <w:pStyle w:val="PargrafodaLista"/>
        <w:numPr>
          <w:ilvl w:val="1"/>
          <w:numId w:val="2"/>
        </w:numPr>
        <w:jc w:val="both"/>
      </w:pPr>
      <w:r w:rsidRPr="00AB2721">
        <w:t>Vestimenta</w:t>
      </w:r>
    </w:p>
    <w:p w14:paraId="13684651" w14:textId="372E13A9" w:rsidR="00D51DEF" w:rsidRPr="00AB2721" w:rsidRDefault="004154DA" w:rsidP="008C0FB1">
      <w:pPr>
        <w:pStyle w:val="PargrafodaLista"/>
        <w:numPr>
          <w:ilvl w:val="1"/>
          <w:numId w:val="2"/>
        </w:numPr>
        <w:jc w:val="both"/>
      </w:pPr>
      <w:r w:rsidRPr="00AB2721">
        <w:t>Formatura, desistência</w:t>
      </w:r>
      <w:r w:rsidR="00C5723C" w:rsidRPr="00AB2721">
        <w:t xml:space="preserve"> e conclusão do estágio</w:t>
      </w:r>
    </w:p>
    <w:p w14:paraId="7DB51761" w14:textId="39BAFE04" w:rsidR="002B1B27" w:rsidRPr="00AB2721" w:rsidRDefault="002B1B27" w:rsidP="008C0FB1">
      <w:pPr>
        <w:pStyle w:val="PargrafodaLista"/>
        <w:numPr>
          <w:ilvl w:val="1"/>
          <w:numId w:val="2"/>
        </w:numPr>
        <w:jc w:val="both"/>
      </w:pPr>
      <w:r w:rsidRPr="00AB2721">
        <w:t>Serviço médico da Câmara dos Deputados</w:t>
      </w:r>
    </w:p>
    <w:p w14:paraId="55AFB851" w14:textId="21F1B79E" w:rsidR="0018442A" w:rsidRPr="00AB2721" w:rsidRDefault="0018442A" w:rsidP="008C0FB1">
      <w:pPr>
        <w:pStyle w:val="PargrafodaLista"/>
        <w:numPr>
          <w:ilvl w:val="1"/>
          <w:numId w:val="2"/>
        </w:numPr>
        <w:jc w:val="both"/>
      </w:pPr>
      <w:r w:rsidRPr="00AB2721">
        <w:t>Deveres do estagiário</w:t>
      </w:r>
      <w:r w:rsidRPr="00AB2721">
        <w:tab/>
      </w:r>
    </w:p>
    <w:p w14:paraId="511DECA8" w14:textId="614825A6" w:rsidR="00C30710" w:rsidRPr="00AB2721" w:rsidRDefault="00C30710" w:rsidP="008C0FB1">
      <w:pPr>
        <w:pStyle w:val="PargrafodaLista"/>
        <w:numPr>
          <w:ilvl w:val="1"/>
          <w:numId w:val="2"/>
        </w:numPr>
        <w:jc w:val="both"/>
      </w:pPr>
      <w:r w:rsidRPr="00AB2721">
        <w:t xml:space="preserve">Inscrição em cursos do </w:t>
      </w:r>
      <w:proofErr w:type="spellStart"/>
      <w:r w:rsidRPr="00AB2721">
        <w:t>Cefor</w:t>
      </w:r>
      <w:proofErr w:type="spellEnd"/>
    </w:p>
    <w:p w14:paraId="27D93842" w14:textId="6E0157C8" w:rsidR="00E927A7" w:rsidRPr="00AB2721" w:rsidRDefault="00E927A7" w:rsidP="008C0FB1">
      <w:pPr>
        <w:pStyle w:val="PargrafodaLista"/>
        <w:numPr>
          <w:ilvl w:val="1"/>
          <w:numId w:val="2"/>
        </w:numPr>
        <w:jc w:val="both"/>
      </w:pPr>
      <w:r w:rsidRPr="00AB2721">
        <w:t>Regulamentação do estágio na Câmara dos Deputados</w:t>
      </w:r>
    </w:p>
    <w:p w14:paraId="449196EE" w14:textId="77777777" w:rsidR="009A6C6A" w:rsidRDefault="009A6C6A" w:rsidP="009A6C6A">
      <w:pPr>
        <w:pStyle w:val="PargrafodaLista"/>
        <w:ind w:left="1785"/>
        <w:jc w:val="both"/>
        <w:rPr>
          <w:b/>
          <w:bCs/>
        </w:rPr>
      </w:pPr>
    </w:p>
    <w:p w14:paraId="06232ECB" w14:textId="20580B4B" w:rsidR="009A6C6A" w:rsidRDefault="009A6C6A" w:rsidP="009A6C6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Sistemas da Câmara dos Deputados</w:t>
      </w:r>
    </w:p>
    <w:p w14:paraId="6CB6061F" w14:textId="67A8B03D" w:rsidR="009A6C6A" w:rsidRPr="00AB2721" w:rsidRDefault="00A26C11" w:rsidP="009A6C6A">
      <w:pPr>
        <w:pStyle w:val="PargrafodaLista"/>
        <w:numPr>
          <w:ilvl w:val="1"/>
          <w:numId w:val="2"/>
        </w:numPr>
        <w:jc w:val="both"/>
      </w:pPr>
      <w:proofErr w:type="spellStart"/>
      <w:r w:rsidRPr="00AB2721">
        <w:t>eDoc</w:t>
      </w:r>
      <w:proofErr w:type="spellEnd"/>
    </w:p>
    <w:p w14:paraId="4D7E03BA" w14:textId="73D3BD27" w:rsidR="00A26C11" w:rsidRPr="00AB2721" w:rsidRDefault="0005511B" w:rsidP="009A6C6A">
      <w:pPr>
        <w:pStyle w:val="PargrafodaLista"/>
        <w:numPr>
          <w:ilvl w:val="1"/>
          <w:numId w:val="2"/>
        </w:numPr>
        <w:jc w:val="both"/>
      </w:pPr>
      <w:r w:rsidRPr="00AB2721">
        <w:t>Ramais</w:t>
      </w:r>
    </w:p>
    <w:p w14:paraId="1D0C8232" w14:textId="147AAD1A" w:rsidR="0005511B" w:rsidRPr="00AB2721" w:rsidRDefault="009E7278" w:rsidP="009A6C6A">
      <w:pPr>
        <w:pStyle w:val="PargrafodaLista"/>
        <w:numPr>
          <w:ilvl w:val="1"/>
          <w:numId w:val="2"/>
        </w:numPr>
        <w:jc w:val="both"/>
      </w:pPr>
      <w:r w:rsidRPr="00AB2721">
        <w:t>E-mail institucional</w:t>
      </w:r>
    </w:p>
    <w:p w14:paraId="414F78BD" w14:textId="77AE6B5E" w:rsidR="009E7278" w:rsidRPr="00AB2721" w:rsidRDefault="005E17B2" w:rsidP="009A6C6A">
      <w:pPr>
        <w:pStyle w:val="PargrafodaLista"/>
        <w:numPr>
          <w:ilvl w:val="1"/>
          <w:numId w:val="2"/>
        </w:numPr>
        <w:jc w:val="both"/>
      </w:pPr>
      <w:proofErr w:type="spellStart"/>
      <w:r w:rsidRPr="00AB2721">
        <w:t>CamaraNet</w:t>
      </w:r>
      <w:proofErr w:type="spellEnd"/>
    </w:p>
    <w:p w14:paraId="7959E4B7" w14:textId="77777777" w:rsidR="00B43762" w:rsidRDefault="00B43762" w:rsidP="00B43762">
      <w:pPr>
        <w:pStyle w:val="PargrafodaLista"/>
        <w:ind w:left="1785"/>
        <w:jc w:val="both"/>
        <w:rPr>
          <w:b/>
          <w:bCs/>
        </w:rPr>
      </w:pPr>
    </w:p>
    <w:p w14:paraId="4F2ABDCC" w14:textId="08A82C28" w:rsidR="00A07C4A" w:rsidRDefault="00B43762" w:rsidP="00A07C4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Aprofunde sua Experiência na Câmara dos Deputados</w:t>
      </w:r>
    </w:p>
    <w:p w14:paraId="36B2AEC2" w14:textId="3DCE0B48" w:rsidR="00B43762" w:rsidRPr="00AB2721" w:rsidRDefault="00EE7CCB" w:rsidP="00B43762">
      <w:pPr>
        <w:pStyle w:val="PargrafodaLista"/>
        <w:numPr>
          <w:ilvl w:val="1"/>
          <w:numId w:val="2"/>
        </w:numPr>
        <w:jc w:val="both"/>
      </w:pPr>
      <w:r w:rsidRPr="00AB2721">
        <w:t>Biblioteca</w:t>
      </w:r>
    </w:p>
    <w:p w14:paraId="2493A5B2" w14:textId="04229B0B" w:rsidR="00EE7CCB" w:rsidRPr="00AB2721" w:rsidRDefault="004E196F" w:rsidP="00B43762">
      <w:pPr>
        <w:pStyle w:val="PargrafodaLista"/>
        <w:numPr>
          <w:ilvl w:val="1"/>
          <w:numId w:val="2"/>
        </w:numPr>
        <w:jc w:val="both"/>
      </w:pPr>
      <w:r w:rsidRPr="00AB2721">
        <w:t>Estágio Cidadão</w:t>
      </w:r>
    </w:p>
    <w:p w14:paraId="3EA29EF5" w14:textId="3FEAD221" w:rsidR="001A377A" w:rsidRPr="00AB2721" w:rsidRDefault="001A377A" w:rsidP="00B43762">
      <w:pPr>
        <w:pStyle w:val="PargrafodaLista"/>
        <w:numPr>
          <w:ilvl w:val="1"/>
          <w:numId w:val="2"/>
        </w:numPr>
        <w:jc w:val="both"/>
      </w:pPr>
      <w:r w:rsidRPr="00AB2721">
        <w:t xml:space="preserve">Cursos </w:t>
      </w:r>
      <w:proofErr w:type="spellStart"/>
      <w:r w:rsidRPr="00AB2721">
        <w:t>a</w:t>
      </w:r>
      <w:proofErr w:type="spellEnd"/>
      <w:r w:rsidRPr="00AB2721">
        <w:t xml:space="preserve"> Distância sem tu</w:t>
      </w:r>
      <w:r w:rsidR="00CB0730" w:rsidRPr="00AB2721">
        <w:t>toria</w:t>
      </w:r>
    </w:p>
    <w:p w14:paraId="2E8C09D7" w14:textId="54A90072" w:rsidR="00061D75" w:rsidRPr="00AB2721" w:rsidRDefault="00061D75" w:rsidP="00B43762">
      <w:pPr>
        <w:pStyle w:val="PargrafodaLista"/>
        <w:numPr>
          <w:ilvl w:val="1"/>
          <w:numId w:val="2"/>
        </w:numPr>
        <w:jc w:val="both"/>
      </w:pPr>
      <w:r w:rsidRPr="00AB2721">
        <w:t>Recursos educativos (</w:t>
      </w:r>
      <w:r w:rsidR="00296788" w:rsidRPr="00AB2721">
        <w:t>cartilhas, flux, E.VC)</w:t>
      </w:r>
    </w:p>
    <w:p w14:paraId="7282FE03" w14:textId="77777777" w:rsidR="00AB2721" w:rsidRDefault="00AB2721" w:rsidP="00AB2721">
      <w:pPr>
        <w:pStyle w:val="PargrafodaLista"/>
        <w:ind w:left="1785"/>
        <w:jc w:val="both"/>
        <w:rPr>
          <w:b/>
          <w:bCs/>
        </w:rPr>
      </w:pPr>
    </w:p>
    <w:p w14:paraId="046FC42C" w14:textId="36B916FE" w:rsidR="00C25981" w:rsidRDefault="00C25981" w:rsidP="00C2598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Contatos</w:t>
      </w:r>
    </w:p>
    <w:p w14:paraId="75B3D767" w14:textId="70010B7F" w:rsidR="00C25981" w:rsidRPr="00AB2721" w:rsidRDefault="00760CE3" w:rsidP="00760CE3">
      <w:pPr>
        <w:pStyle w:val="PargrafodaLista"/>
        <w:numPr>
          <w:ilvl w:val="1"/>
          <w:numId w:val="2"/>
        </w:numPr>
        <w:jc w:val="both"/>
      </w:pPr>
      <w:r w:rsidRPr="00AB2721">
        <w:t>Telefones úteis da Câmara dos Deputados</w:t>
      </w:r>
    </w:p>
    <w:p w14:paraId="7322FE6B" w14:textId="380755C3" w:rsidR="00760CE3" w:rsidRPr="00AB2721" w:rsidRDefault="00D64FC2" w:rsidP="00760CE3">
      <w:pPr>
        <w:pStyle w:val="PargrafodaLista"/>
        <w:numPr>
          <w:ilvl w:val="1"/>
          <w:numId w:val="2"/>
        </w:numPr>
        <w:jc w:val="both"/>
      </w:pPr>
      <w:r w:rsidRPr="00AB2721">
        <w:t>Contatos do Serviço de Est</w:t>
      </w:r>
      <w:r w:rsidR="00AA65B0" w:rsidRPr="00AB2721">
        <w:t>á</w:t>
      </w:r>
      <w:r w:rsidR="00BD1C85" w:rsidRPr="00AB2721">
        <w:t>gio</w:t>
      </w:r>
    </w:p>
    <w:p w14:paraId="773886D2" w14:textId="00ED9652" w:rsidR="008909D2" w:rsidRDefault="008909D2" w:rsidP="00A50A50">
      <w:pPr>
        <w:jc w:val="both"/>
      </w:pPr>
      <w:r>
        <w:tab/>
      </w:r>
    </w:p>
    <w:p w14:paraId="35AC8070" w14:textId="35C80874" w:rsidR="00A811F3" w:rsidRDefault="00A811F3" w:rsidP="00A50A50">
      <w:pPr>
        <w:jc w:val="both"/>
      </w:pPr>
    </w:p>
    <w:p w14:paraId="55F91F2F" w14:textId="6C894C26" w:rsidR="00A811F3" w:rsidRPr="00D117AF" w:rsidRDefault="00A811F3" w:rsidP="00A50A50">
      <w:pPr>
        <w:jc w:val="both"/>
        <w:rPr>
          <w:b/>
          <w:bCs/>
        </w:rPr>
      </w:pPr>
      <w:r>
        <w:tab/>
      </w:r>
      <w:r w:rsidRPr="00D117AF">
        <w:rPr>
          <w:b/>
          <w:bCs/>
        </w:rPr>
        <w:t>Descrição da página inicial</w:t>
      </w:r>
    </w:p>
    <w:p w14:paraId="6589A4EF" w14:textId="5657C6AB" w:rsidR="00A811F3" w:rsidRDefault="00A811F3" w:rsidP="00A50A50">
      <w:pPr>
        <w:jc w:val="both"/>
      </w:pPr>
      <w:r>
        <w:tab/>
        <w:t xml:space="preserve">A ideia da página é passar um ar mais descontraído, por isso a opção por animações. </w:t>
      </w:r>
      <w:r w:rsidR="00376060">
        <w:t xml:space="preserve">Gostaríamos de passar ideias como jovialidade, inovação, busca, desenvolvimento, trabalho, </w:t>
      </w:r>
      <w:r w:rsidR="00AA0DC4">
        <w:t xml:space="preserve">tecnologia, </w:t>
      </w:r>
      <w:r w:rsidR="00376060">
        <w:t>teoria e prática juntos; mas evitando parecer</w:t>
      </w:r>
      <w:r w:rsidR="00D117AF">
        <w:t xml:space="preserve"> infantil ou informal demais.</w:t>
      </w:r>
    </w:p>
    <w:p w14:paraId="3F577F0B" w14:textId="2E3F70E5" w:rsidR="000C17BB" w:rsidRDefault="000C17BB" w:rsidP="00A50A50">
      <w:pPr>
        <w:jc w:val="both"/>
      </w:pPr>
      <w:r>
        <w:tab/>
        <w:t xml:space="preserve">A ideia de utilizar pessoas </w:t>
      </w:r>
      <w:r w:rsidR="00C566C0">
        <w:t>realizando determinadas ações, buscam justamente trazer essa ideia de união entre teoria e prática, utilizando como ícones dos módulos</w:t>
      </w:r>
      <w:r w:rsidR="00AA0DC4">
        <w:t xml:space="preserve"> </w:t>
      </w:r>
      <w:r w:rsidR="00C566C0">
        <w:t xml:space="preserve">um jovem fazendo algo que remeta ao </w:t>
      </w:r>
      <w:r w:rsidR="00C566C0">
        <w:lastRenderedPageBreak/>
        <w:t>conteúdo daquele tópico.</w:t>
      </w:r>
      <w:r w:rsidR="00CE6B27">
        <w:t xml:space="preserve"> Seria interessante fugir um pouco do recurso óbvio de fazer ícones aprimorados </w:t>
      </w:r>
      <w:r w:rsidR="00E26A88">
        <w:t>que remetam ao conteúdo.</w:t>
      </w:r>
    </w:p>
    <w:p w14:paraId="3628D1DC" w14:textId="5ECB1555" w:rsidR="00720B04" w:rsidRDefault="00720B04" w:rsidP="00A50A50">
      <w:pPr>
        <w:jc w:val="both"/>
      </w:pPr>
      <w:r>
        <w:tab/>
        <w:t>Segue a descrição de cada imagem a ser criada.</w:t>
      </w:r>
    </w:p>
    <w:p w14:paraId="2FFE413C" w14:textId="03F2B0D9" w:rsidR="00720B04" w:rsidRDefault="00720B04" w:rsidP="00A50A50">
      <w:pPr>
        <w:jc w:val="both"/>
      </w:pPr>
      <w:r>
        <w:tab/>
        <w:t xml:space="preserve">Uma das premissas é buscar imagens que representem a diversidade do nosso público-alvo: homens, mulheres, </w:t>
      </w:r>
      <w:r w:rsidR="00A553D5">
        <w:t>negros, brancos, asiáticos, indígenas, deficientes etc.</w:t>
      </w:r>
    </w:p>
    <w:p w14:paraId="53F8791C" w14:textId="7E4B0DBF" w:rsidR="00D117AF" w:rsidRPr="000C17BB" w:rsidRDefault="00D117AF" w:rsidP="00A50A50">
      <w:pPr>
        <w:jc w:val="both"/>
        <w:rPr>
          <w:b/>
          <w:bCs/>
        </w:rPr>
      </w:pPr>
    </w:p>
    <w:p w14:paraId="00619474" w14:textId="0E558A13" w:rsidR="00D117AF" w:rsidRDefault="00D117AF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do topo</w:t>
      </w:r>
    </w:p>
    <w:p w14:paraId="029EBCC5" w14:textId="08988533" w:rsidR="000C17BB" w:rsidRPr="00C64310" w:rsidRDefault="00720B04" w:rsidP="00F10ADD">
      <w:pPr>
        <w:pStyle w:val="PargrafodaLista"/>
        <w:numPr>
          <w:ilvl w:val="1"/>
          <w:numId w:val="1"/>
        </w:numPr>
        <w:ind w:left="1276" w:hanging="283"/>
        <w:jc w:val="both"/>
      </w:pPr>
      <w:r w:rsidRPr="00C64310">
        <w:t xml:space="preserve">A ideia é </w:t>
      </w:r>
      <w:r w:rsidR="00A553D5" w:rsidRPr="00C64310">
        <w:t>utilizar a imagem de uma jovem</w:t>
      </w:r>
      <w:r w:rsidR="00C64310" w:rsidRPr="00C64310">
        <w:t xml:space="preserve"> em que tenhamos aliado essa sensação de felicidade por conseguir unir em uma mesma experiência os conhecimentos </w:t>
      </w:r>
      <w:r w:rsidR="00F10ADD">
        <w:t>adquiridos na faculdade com a prática do estágio.</w:t>
      </w:r>
    </w:p>
    <w:p w14:paraId="01D7C131" w14:textId="77777777" w:rsidR="00C64310" w:rsidRPr="000C17BB" w:rsidRDefault="00C64310" w:rsidP="00C64310">
      <w:pPr>
        <w:pStyle w:val="PargrafodaLista"/>
        <w:ind w:left="1785"/>
        <w:jc w:val="both"/>
        <w:rPr>
          <w:b/>
          <w:bCs/>
        </w:rPr>
      </w:pPr>
    </w:p>
    <w:p w14:paraId="66D5FA46" w14:textId="5E3A9F1C" w:rsidR="00D117AF" w:rsidRDefault="00D117AF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Conhecendo a Câmara dos Deputados</w:t>
      </w:r>
    </w:p>
    <w:p w14:paraId="09F6EE1C" w14:textId="75A85AEB" w:rsidR="00F10ADD" w:rsidRPr="00F10ADD" w:rsidRDefault="00F10ADD" w:rsidP="00F10ADD">
      <w:pPr>
        <w:pStyle w:val="PargrafodaLista"/>
        <w:numPr>
          <w:ilvl w:val="1"/>
          <w:numId w:val="1"/>
        </w:numPr>
        <w:ind w:left="1276" w:hanging="283"/>
        <w:jc w:val="both"/>
      </w:pPr>
      <w:r w:rsidRPr="00F10ADD">
        <w:t>A ideia é utilizar a imagem de um estagiário que esteja entrando ou visualizando o prédio da Câmara dos Deputados</w:t>
      </w:r>
    </w:p>
    <w:p w14:paraId="56B4E7ED" w14:textId="77777777" w:rsidR="00F10ADD" w:rsidRPr="000C17BB" w:rsidRDefault="00F10ADD" w:rsidP="00F10ADD">
      <w:pPr>
        <w:pStyle w:val="PargrafodaLista"/>
        <w:ind w:left="1785"/>
        <w:jc w:val="both"/>
        <w:rPr>
          <w:b/>
          <w:bCs/>
        </w:rPr>
      </w:pPr>
    </w:p>
    <w:p w14:paraId="79BB25C1" w14:textId="61213DAC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Conhecendo as Regras do Estágio</w:t>
      </w:r>
    </w:p>
    <w:p w14:paraId="5347C6DA" w14:textId="30133FB9" w:rsidR="0010695A" w:rsidRPr="00AA0DC4" w:rsidRDefault="0010695A" w:rsidP="00AA0DC4">
      <w:pPr>
        <w:pStyle w:val="PargrafodaLista"/>
        <w:numPr>
          <w:ilvl w:val="1"/>
          <w:numId w:val="1"/>
        </w:numPr>
        <w:ind w:left="1276" w:hanging="283"/>
        <w:jc w:val="both"/>
      </w:pPr>
      <w:r w:rsidRPr="00AA0DC4">
        <w:t xml:space="preserve">A ideia é utilizar a imagem de um estagiário </w:t>
      </w:r>
      <w:r w:rsidR="00B03C78">
        <w:t>recebendo as orientações</w:t>
      </w:r>
      <w:r w:rsidRPr="00AA0DC4">
        <w:t xml:space="preserve"> de </w:t>
      </w:r>
      <w:r w:rsidR="00BC1219">
        <w:t xml:space="preserve">um membro do </w:t>
      </w:r>
      <w:proofErr w:type="spellStart"/>
      <w:r w:rsidR="00BC1219">
        <w:t>Cefor</w:t>
      </w:r>
      <w:proofErr w:type="spellEnd"/>
      <w:r w:rsidR="00BC1219">
        <w:t xml:space="preserve"> (</w:t>
      </w:r>
      <w:proofErr w:type="spellStart"/>
      <w:r w:rsidR="00BC1219">
        <w:t>Glaucinha</w:t>
      </w:r>
      <w:proofErr w:type="spellEnd"/>
      <w:r w:rsidR="00BC1219">
        <w:t xml:space="preserve">) de </w:t>
      </w:r>
      <w:r w:rsidRPr="00AA0DC4">
        <w:t>como se portar</w:t>
      </w:r>
      <w:r w:rsidR="00BC1219">
        <w:t xml:space="preserve"> durante o estágio.</w:t>
      </w:r>
    </w:p>
    <w:p w14:paraId="7C90163A" w14:textId="77777777" w:rsidR="00AA0DC4" w:rsidRPr="000C17BB" w:rsidRDefault="00AA0DC4" w:rsidP="00B03C78">
      <w:pPr>
        <w:pStyle w:val="PargrafodaLista"/>
        <w:ind w:left="1785"/>
        <w:jc w:val="both"/>
        <w:rPr>
          <w:b/>
          <w:bCs/>
        </w:rPr>
      </w:pPr>
    </w:p>
    <w:p w14:paraId="3102686F" w14:textId="6D805C45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lastRenderedPageBreak/>
        <w:t>Imagem – Conhecendo os Sistemas utilizados</w:t>
      </w:r>
    </w:p>
    <w:p w14:paraId="7060A884" w14:textId="78440DE7" w:rsidR="00BC1219" w:rsidRPr="006E0832" w:rsidRDefault="00BC1219" w:rsidP="006E0832">
      <w:pPr>
        <w:pStyle w:val="PargrafodaLista"/>
        <w:numPr>
          <w:ilvl w:val="1"/>
          <w:numId w:val="1"/>
        </w:numPr>
        <w:ind w:left="1276" w:hanging="283"/>
        <w:jc w:val="both"/>
      </w:pPr>
      <w:r w:rsidRPr="006E0832">
        <w:t xml:space="preserve">A ideia é </w:t>
      </w:r>
      <w:r w:rsidR="006E0832" w:rsidRPr="006E0832">
        <w:t xml:space="preserve">apresentar um estagiário interagindo com os sistemas da Câmara dos Deputados, como o </w:t>
      </w:r>
      <w:proofErr w:type="spellStart"/>
      <w:r w:rsidR="006E0832" w:rsidRPr="006E0832">
        <w:t>CamaraNet</w:t>
      </w:r>
      <w:proofErr w:type="spellEnd"/>
      <w:r w:rsidR="006E0832" w:rsidRPr="006E0832">
        <w:t xml:space="preserve"> através do computador, por ser o meio ainda mais utilizado.</w:t>
      </w:r>
    </w:p>
    <w:p w14:paraId="37658879" w14:textId="77777777" w:rsidR="006E0832" w:rsidRPr="006E0832" w:rsidRDefault="006E0832" w:rsidP="006E0832">
      <w:pPr>
        <w:jc w:val="both"/>
        <w:rPr>
          <w:b/>
          <w:bCs/>
        </w:rPr>
      </w:pPr>
    </w:p>
    <w:p w14:paraId="205B4BC7" w14:textId="296D1E9E" w:rsidR="00D117AF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Aprofunde sua experiência no Estágio</w:t>
      </w:r>
    </w:p>
    <w:p w14:paraId="5A3C5B7A" w14:textId="02D96100" w:rsidR="006E0832" w:rsidRDefault="005376D4" w:rsidP="000A69D1">
      <w:pPr>
        <w:pStyle w:val="PargrafodaLista"/>
        <w:numPr>
          <w:ilvl w:val="1"/>
          <w:numId w:val="1"/>
        </w:numPr>
        <w:ind w:left="1276" w:hanging="283"/>
        <w:jc w:val="both"/>
      </w:pPr>
      <w:r w:rsidRPr="000A69D1">
        <w:t xml:space="preserve">Aceito sugestões, pois aqui a ideia é apresentar ao estagiário os vários programas, cursos e oportunidades que a Câmara oferece e que ele pode se aproveitar até nos estudos da faculdade – biblioteca, eleve- </w:t>
      </w:r>
      <w:proofErr w:type="spellStart"/>
      <w:r w:rsidRPr="000A69D1">
        <w:t>evc</w:t>
      </w:r>
      <w:proofErr w:type="spellEnd"/>
      <w:r w:rsidRPr="000A69D1">
        <w:t xml:space="preserve">. Inicialmente, tinha pensado em um </w:t>
      </w:r>
      <w:r w:rsidR="000A69D1" w:rsidRPr="000A69D1">
        <w:t>estagiário estudando ou lendo um livro, mas que acha de uma colagem dos símbolos ou das páginas desses recursos?</w:t>
      </w:r>
    </w:p>
    <w:p w14:paraId="2B1C96FE" w14:textId="77777777" w:rsidR="000A69D1" w:rsidRPr="000A69D1" w:rsidRDefault="000A69D1" w:rsidP="000A69D1">
      <w:pPr>
        <w:pStyle w:val="PargrafodaLista"/>
        <w:ind w:left="1276"/>
        <w:jc w:val="both"/>
      </w:pPr>
    </w:p>
    <w:p w14:paraId="7166FEE5" w14:textId="2A4ACC2D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Contatos importantes</w:t>
      </w:r>
    </w:p>
    <w:p w14:paraId="1287A2A8" w14:textId="1134DDC4" w:rsidR="00574497" w:rsidRPr="00E26A88" w:rsidRDefault="00574497" w:rsidP="00E26A88">
      <w:pPr>
        <w:pStyle w:val="PargrafodaLista"/>
        <w:numPr>
          <w:ilvl w:val="1"/>
          <w:numId w:val="1"/>
        </w:numPr>
        <w:ind w:left="1276" w:hanging="283"/>
        <w:jc w:val="both"/>
      </w:pPr>
      <w:r w:rsidRPr="00E26A88">
        <w:t xml:space="preserve">A ideia aqui seria um estagiário </w:t>
      </w:r>
      <w:r w:rsidR="00CE6B27" w:rsidRPr="00E26A88">
        <w:t>utilizando o celular para conseguir ajuda, como se estivesse utilizando um aplicativo.</w:t>
      </w:r>
    </w:p>
    <w:p w14:paraId="342C6F9C" w14:textId="77777777" w:rsidR="00CE6B27" w:rsidRPr="000C17BB" w:rsidRDefault="00CE6B27" w:rsidP="00CE6B27">
      <w:pPr>
        <w:pStyle w:val="PargrafodaLista"/>
        <w:ind w:left="1785"/>
        <w:jc w:val="both"/>
        <w:rPr>
          <w:b/>
          <w:bCs/>
        </w:rPr>
      </w:pPr>
    </w:p>
    <w:p w14:paraId="3BE8B6D1" w14:textId="52DACAFF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Avaliação</w:t>
      </w:r>
    </w:p>
    <w:p w14:paraId="2EAA6F41" w14:textId="2E2A0179" w:rsidR="00E26A88" w:rsidRPr="00E26A88" w:rsidRDefault="00E26A88" w:rsidP="00E26A88">
      <w:pPr>
        <w:pStyle w:val="PargrafodaLista"/>
        <w:numPr>
          <w:ilvl w:val="1"/>
          <w:numId w:val="1"/>
        </w:numPr>
        <w:ind w:left="1276" w:hanging="283"/>
        <w:jc w:val="both"/>
      </w:pPr>
      <w:r w:rsidRPr="00E26A88">
        <w:t xml:space="preserve">A ideia seria trazer a imagem de um estagiário </w:t>
      </w:r>
      <w:r>
        <w:t>realizando alguma atividade manual</w:t>
      </w:r>
      <w:r w:rsidR="00E70D7D">
        <w:t>, construindo algo, mostrando a aplicação prática do que aprendeu</w:t>
      </w:r>
      <w:r w:rsidRPr="00E26A88">
        <w:t>.</w:t>
      </w:r>
    </w:p>
    <w:p w14:paraId="59E59344" w14:textId="77777777" w:rsidR="00E26A88" w:rsidRPr="000C17BB" w:rsidRDefault="00E26A88" w:rsidP="00E26A88">
      <w:pPr>
        <w:pStyle w:val="PargrafodaLista"/>
        <w:ind w:left="1785"/>
        <w:jc w:val="both"/>
        <w:rPr>
          <w:b/>
          <w:bCs/>
        </w:rPr>
      </w:pPr>
    </w:p>
    <w:p w14:paraId="770C5432" w14:textId="574F791C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>Imagem – Certificado</w:t>
      </w:r>
    </w:p>
    <w:p w14:paraId="4C62C317" w14:textId="77777777" w:rsidR="00E26A88" w:rsidRPr="00E26A88" w:rsidRDefault="00E26A88" w:rsidP="00E26A88">
      <w:pPr>
        <w:pStyle w:val="PargrafodaLista"/>
        <w:numPr>
          <w:ilvl w:val="1"/>
          <w:numId w:val="1"/>
        </w:numPr>
        <w:ind w:left="1276" w:hanging="283"/>
        <w:jc w:val="both"/>
      </w:pPr>
      <w:r w:rsidRPr="00E26A88">
        <w:lastRenderedPageBreak/>
        <w:t>A ideia seria trazer a imagem de um estagiário feliz por ter conseguido cumprir uma meta, erguendo um certificado, diploma, troféu, algo que remeta à conquista de seu esforço.</w:t>
      </w:r>
    </w:p>
    <w:p w14:paraId="1EE6061C" w14:textId="77777777" w:rsidR="00E26A88" w:rsidRPr="000C17BB" w:rsidRDefault="00E26A88" w:rsidP="00FD18B1">
      <w:pPr>
        <w:pStyle w:val="PargrafodaLista"/>
        <w:ind w:left="1065"/>
        <w:jc w:val="both"/>
        <w:rPr>
          <w:b/>
          <w:bCs/>
        </w:rPr>
      </w:pPr>
    </w:p>
    <w:p w14:paraId="71FE9D74" w14:textId="62568AC2" w:rsidR="00137928" w:rsidRDefault="00137928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 xml:space="preserve">Imagem </w:t>
      </w:r>
      <w:r w:rsidR="00E4662B" w:rsidRPr="000C17BB">
        <w:rPr>
          <w:b/>
          <w:bCs/>
        </w:rPr>
        <w:t>–</w:t>
      </w:r>
      <w:r w:rsidRPr="000C17BB">
        <w:rPr>
          <w:b/>
          <w:bCs/>
        </w:rPr>
        <w:t xml:space="preserve"> </w:t>
      </w:r>
      <w:r w:rsidR="00E4662B" w:rsidRPr="000C17BB">
        <w:rPr>
          <w:b/>
          <w:bCs/>
        </w:rPr>
        <w:t>Créditos</w:t>
      </w:r>
    </w:p>
    <w:p w14:paraId="2D16235F" w14:textId="25B94026" w:rsidR="00FD18B1" w:rsidRPr="002A4192" w:rsidRDefault="00A127EE" w:rsidP="002A4192">
      <w:pPr>
        <w:pStyle w:val="PargrafodaLista"/>
        <w:numPr>
          <w:ilvl w:val="1"/>
          <w:numId w:val="1"/>
        </w:numPr>
        <w:ind w:left="1276" w:hanging="283"/>
        <w:jc w:val="both"/>
      </w:pPr>
      <w:r w:rsidRPr="002A4192">
        <w:t>A ideia foi utilizar a imagem de um artista trabalhando, representando o resultado do trabalho da equipe</w:t>
      </w:r>
      <w:r w:rsidR="00EB4F99" w:rsidRPr="002A4192">
        <w:t xml:space="preserve"> do </w:t>
      </w:r>
      <w:proofErr w:type="spellStart"/>
      <w:r w:rsidR="00EB4F99" w:rsidRPr="002A4192">
        <w:t>Cefor</w:t>
      </w:r>
      <w:proofErr w:type="spellEnd"/>
      <w:r w:rsidR="00EB4F99" w:rsidRPr="002A4192">
        <w:t xml:space="preserve"> para produzir esse conteúdo</w:t>
      </w:r>
    </w:p>
    <w:p w14:paraId="4EDEC9C5" w14:textId="77777777" w:rsidR="00EB4F99" w:rsidRPr="000C17BB" w:rsidRDefault="00EB4F99" w:rsidP="00EB4F99">
      <w:pPr>
        <w:pStyle w:val="PargrafodaLista"/>
        <w:ind w:left="1785"/>
        <w:jc w:val="both"/>
        <w:rPr>
          <w:b/>
          <w:bCs/>
        </w:rPr>
      </w:pPr>
    </w:p>
    <w:p w14:paraId="01FCCE91" w14:textId="6B37B4C3" w:rsidR="000C17BB" w:rsidRDefault="000C17BB" w:rsidP="00D117A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C17BB">
        <w:rPr>
          <w:b/>
          <w:bCs/>
        </w:rPr>
        <w:t xml:space="preserve">Imagem </w:t>
      </w:r>
      <w:r w:rsidR="00056A45">
        <w:rPr>
          <w:b/>
          <w:bCs/>
        </w:rPr>
        <w:t>–</w:t>
      </w:r>
      <w:r w:rsidRPr="000C17BB">
        <w:rPr>
          <w:b/>
          <w:bCs/>
        </w:rPr>
        <w:t xml:space="preserve"> </w:t>
      </w:r>
      <w:proofErr w:type="spellStart"/>
      <w:r w:rsidRPr="000C17BB">
        <w:rPr>
          <w:b/>
          <w:bCs/>
        </w:rPr>
        <w:t>Cefor</w:t>
      </w:r>
      <w:proofErr w:type="spellEnd"/>
    </w:p>
    <w:p w14:paraId="3A4C7F1A" w14:textId="5BF34B8F" w:rsidR="00056A45" w:rsidRPr="00056A45" w:rsidRDefault="00056A45" w:rsidP="00056A45">
      <w:pPr>
        <w:pStyle w:val="PargrafodaLista"/>
        <w:numPr>
          <w:ilvl w:val="1"/>
          <w:numId w:val="1"/>
        </w:numPr>
        <w:ind w:left="1276" w:hanging="283"/>
        <w:jc w:val="both"/>
      </w:pPr>
      <w:r w:rsidRPr="00056A45">
        <w:t xml:space="preserve">Inclui a imagem padrão </w:t>
      </w:r>
      <w:proofErr w:type="gramStart"/>
      <w:r w:rsidRPr="00056A45">
        <w:t>da logo</w:t>
      </w:r>
      <w:proofErr w:type="gramEnd"/>
      <w:r w:rsidRPr="00056A45">
        <w:t xml:space="preserve"> do </w:t>
      </w:r>
      <w:proofErr w:type="spellStart"/>
      <w:r w:rsidRPr="00056A45">
        <w:t>Cefor</w:t>
      </w:r>
      <w:proofErr w:type="spellEnd"/>
      <w:r w:rsidRPr="00056A45">
        <w:t>, mas seria possível pensar em algo que representasse o termo “</w:t>
      </w:r>
      <w:r w:rsidRPr="00056A45">
        <w:t>Programa – Estágio de Estudantes Universitário</w:t>
      </w:r>
      <w:r w:rsidRPr="00056A45">
        <w:t>”?</w:t>
      </w:r>
    </w:p>
    <w:p w14:paraId="199E92B3" w14:textId="73D36C76" w:rsidR="00E4662B" w:rsidRDefault="00E4662B" w:rsidP="00056A45">
      <w:pPr>
        <w:jc w:val="both"/>
      </w:pPr>
    </w:p>
    <w:p w14:paraId="10F4E60D" w14:textId="712A0FA8" w:rsidR="00056A45" w:rsidRPr="00A50A50" w:rsidRDefault="00056A45" w:rsidP="00056A45">
      <w:pPr>
        <w:ind w:left="708"/>
        <w:jc w:val="both"/>
      </w:pPr>
      <w:r>
        <w:t xml:space="preserve">Fiquem </w:t>
      </w:r>
      <w:proofErr w:type="gramStart"/>
      <w:r>
        <w:t>a</w:t>
      </w:r>
      <w:proofErr w:type="gramEnd"/>
      <w:r>
        <w:t xml:space="preserve"> vontade para propor qualquer alteração no leiaute da página (fonte, cor dos </w:t>
      </w:r>
      <w:proofErr w:type="spellStart"/>
      <w:r>
        <w:t>cards</w:t>
      </w:r>
      <w:proofErr w:type="spellEnd"/>
      <w:r>
        <w:t>, tamanho, posição</w:t>
      </w:r>
      <w:r w:rsidR="00F363AF">
        <w:t xml:space="preserve"> etc.), que traga uma identidade geral para a página mais aderente com todo o design proposto.</w:t>
      </w:r>
    </w:p>
    <w:sectPr w:rsidR="00056A45" w:rsidRPr="00A5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65681"/>
    <w:multiLevelType w:val="hybridMultilevel"/>
    <w:tmpl w:val="76B21CD8"/>
    <w:lvl w:ilvl="0" w:tplc="EAF66E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DAD56DB"/>
    <w:multiLevelType w:val="hybridMultilevel"/>
    <w:tmpl w:val="3FF0700A"/>
    <w:lvl w:ilvl="0" w:tplc="1772B5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5"/>
    <w:rsid w:val="0005511B"/>
    <w:rsid w:val="00056A45"/>
    <w:rsid w:val="00061D75"/>
    <w:rsid w:val="00097D2F"/>
    <w:rsid w:val="000A69D1"/>
    <w:rsid w:val="000C17BB"/>
    <w:rsid w:val="000E4326"/>
    <w:rsid w:val="00104EB6"/>
    <w:rsid w:val="0010695A"/>
    <w:rsid w:val="00137928"/>
    <w:rsid w:val="00141925"/>
    <w:rsid w:val="0018442A"/>
    <w:rsid w:val="001A377A"/>
    <w:rsid w:val="0028094D"/>
    <w:rsid w:val="00296788"/>
    <w:rsid w:val="002A4192"/>
    <w:rsid w:val="002B1B27"/>
    <w:rsid w:val="002C3E85"/>
    <w:rsid w:val="0033353B"/>
    <w:rsid w:val="00376060"/>
    <w:rsid w:val="003F6A9A"/>
    <w:rsid w:val="004154DA"/>
    <w:rsid w:val="00433769"/>
    <w:rsid w:val="004E196F"/>
    <w:rsid w:val="005376D4"/>
    <w:rsid w:val="00574497"/>
    <w:rsid w:val="005E17B2"/>
    <w:rsid w:val="006E0832"/>
    <w:rsid w:val="006E50BC"/>
    <w:rsid w:val="00720B04"/>
    <w:rsid w:val="007248AC"/>
    <w:rsid w:val="00760CE3"/>
    <w:rsid w:val="008909D2"/>
    <w:rsid w:val="008C0FB1"/>
    <w:rsid w:val="009439FD"/>
    <w:rsid w:val="009A6C6A"/>
    <w:rsid w:val="009E7278"/>
    <w:rsid w:val="00A07C4A"/>
    <w:rsid w:val="00A127EE"/>
    <w:rsid w:val="00A26C11"/>
    <w:rsid w:val="00A50A50"/>
    <w:rsid w:val="00A553D5"/>
    <w:rsid w:val="00A63008"/>
    <w:rsid w:val="00A811F3"/>
    <w:rsid w:val="00AA0DC4"/>
    <w:rsid w:val="00AA65B0"/>
    <w:rsid w:val="00AB2721"/>
    <w:rsid w:val="00B03C78"/>
    <w:rsid w:val="00B43762"/>
    <w:rsid w:val="00B9572F"/>
    <w:rsid w:val="00BC1219"/>
    <w:rsid w:val="00BD1C85"/>
    <w:rsid w:val="00C25981"/>
    <w:rsid w:val="00C26B17"/>
    <w:rsid w:val="00C30710"/>
    <w:rsid w:val="00C566C0"/>
    <w:rsid w:val="00C5723C"/>
    <w:rsid w:val="00C64310"/>
    <w:rsid w:val="00CB0730"/>
    <w:rsid w:val="00CE6B27"/>
    <w:rsid w:val="00D117AF"/>
    <w:rsid w:val="00D51DEF"/>
    <w:rsid w:val="00D64FC2"/>
    <w:rsid w:val="00DF27EB"/>
    <w:rsid w:val="00E26A88"/>
    <w:rsid w:val="00E4662B"/>
    <w:rsid w:val="00E70D7D"/>
    <w:rsid w:val="00E927A7"/>
    <w:rsid w:val="00EB4F99"/>
    <w:rsid w:val="00EE7CCB"/>
    <w:rsid w:val="00F10ADD"/>
    <w:rsid w:val="00F363AF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6CD9"/>
  <w15:chartTrackingRefBased/>
  <w15:docId w15:val="{14B2E90F-5F65-4F3E-97FD-BFC1521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691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de Medeiros Faustino</dc:creator>
  <cp:keywords/>
  <dc:description/>
  <cp:lastModifiedBy>Quintino Medeiros</cp:lastModifiedBy>
  <cp:revision>72</cp:revision>
  <dcterms:created xsi:type="dcterms:W3CDTF">2020-12-03T13:15:00Z</dcterms:created>
  <dcterms:modified xsi:type="dcterms:W3CDTF">2020-12-03T15:07:00Z</dcterms:modified>
</cp:coreProperties>
</file>