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3F85" w14:textId="77777777" w:rsidR="007819C0" w:rsidRDefault="00D27293" w:rsidP="007819C0">
      <w:pPr>
        <w:jc w:val="both"/>
      </w:pPr>
      <w:r>
        <w:t xml:space="preserve">A Câmara dos Deputados foi criada na Constituição Federal de 1988, tendo um papel recente na ampliação dos direitos de cidadania e construção da democracia na História do Brasil. </w:t>
      </w:r>
      <w:r w:rsidRPr="00D27293">
        <w:rPr>
          <w:b/>
          <w:bCs/>
          <w:color w:val="FF0000"/>
        </w:rPr>
        <w:t>FALSO</w:t>
      </w:r>
    </w:p>
    <w:p w14:paraId="4D878EAF" w14:textId="77777777" w:rsidR="00D27293" w:rsidRDefault="00D27293" w:rsidP="007819C0">
      <w:pPr>
        <w:jc w:val="both"/>
      </w:pPr>
    </w:p>
    <w:p w14:paraId="6479A058" w14:textId="77777777" w:rsidR="007819C0" w:rsidRDefault="00D27293" w:rsidP="007819C0">
      <w:pPr>
        <w:jc w:val="both"/>
      </w:pPr>
      <w:r>
        <w:t xml:space="preserve">O Poder Legislativo brasileiro é exercido pelo Congresso Nacional, caracterizado como um sistema bicameral, formado pela Câmara dos Deputados e pelo Senado Federal. O Tribunal de Contas da União (TCU) auxiliar o Congresso Nacional na fiscalização contábil, financeira, orçamentária e patrimonial da União e das entidades da administração direta e indireta. </w:t>
      </w:r>
      <w:r w:rsidRPr="00D27293">
        <w:rPr>
          <w:b/>
          <w:bCs/>
          <w:color w:val="FF0000"/>
        </w:rPr>
        <w:t>VERDADEIRO</w:t>
      </w:r>
    </w:p>
    <w:p w14:paraId="290948D4" w14:textId="77777777" w:rsidR="00D27293" w:rsidRDefault="00D27293" w:rsidP="007819C0">
      <w:pPr>
        <w:jc w:val="both"/>
      </w:pPr>
    </w:p>
    <w:p w14:paraId="643BC654" w14:textId="77777777" w:rsidR="00D27293" w:rsidRDefault="00D27293" w:rsidP="007819C0">
      <w:pPr>
        <w:jc w:val="both"/>
      </w:pPr>
      <w:r>
        <w:t xml:space="preserve">O Poder Legislativo tem três funções fundamentais para a consolidação da economia: representa o povo brasileiro, legisla sobre assuntos de interesse nacional e fiscaliza a aplicação dos recursos públicos. </w:t>
      </w:r>
      <w:r w:rsidRPr="00D27293">
        <w:rPr>
          <w:b/>
          <w:bCs/>
          <w:color w:val="FF0000"/>
        </w:rPr>
        <w:t>VERDADEIRO</w:t>
      </w:r>
    </w:p>
    <w:p w14:paraId="64347222" w14:textId="77777777" w:rsidR="00D27293" w:rsidRDefault="00D27293" w:rsidP="007819C0">
      <w:pPr>
        <w:jc w:val="both"/>
      </w:pPr>
      <w:bookmarkStart w:id="0" w:name="_GoBack"/>
      <w:bookmarkEnd w:id="0"/>
    </w:p>
    <w:p w14:paraId="4B0B7897" w14:textId="77777777" w:rsidR="00D27293" w:rsidRDefault="00D27293" w:rsidP="007819C0">
      <w:pPr>
        <w:jc w:val="both"/>
      </w:pPr>
      <w:r>
        <w:t>A Câmara dos Deputados é composta por 513 Deputados, eleitos por meio do voto para representar a população de todos os estados brasileiros e do Distrito Federal e têm mandato</w:t>
      </w:r>
      <w:r w:rsidR="0073030E">
        <w:t xml:space="preserve"> </w:t>
      </w:r>
      <w:r>
        <w:t xml:space="preserve">de </w:t>
      </w:r>
      <w:r w:rsidR="0073030E">
        <w:t>4</w:t>
      </w:r>
      <w:r>
        <w:t xml:space="preserve"> anos.</w:t>
      </w:r>
      <w:r w:rsidRPr="00D27293">
        <w:rPr>
          <w:b/>
          <w:bCs/>
          <w:color w:val="FF0000"/>
        </w:rPr>
        <w:t xml:space="preserve"> </w:t>
      </w:r>
      <w:r w:rsidR="0073030E" w:rsidRPr="0073030E">
        <w:rPr>
          <w:b/>
          <w:bCs/>
          <w:color w:val="FF0000"/>
        </w:rPr>
        <w:t>VERDADEIRO</w:t>
      </w:r>
    </w:p>
    <w:p w14:paraId="121E0476" w14:textId="77777777" w:rsidR="007819C0" w:rsidRDefault="007819C0" w:rsidP="007819C0">
      <w:pPr>
        <w:jc w:val="both"/>
      </w:pPr>
    </w:p>
    <w:p w14:paraId="249DE0E9" w14:textId="77777777" w:rsidR="007819C0" w:rsidRDefault="00D27293" w:rsidP="007819C0">
      <w:pPr>
        <w:jc w:val="both"/>
      </w:pPr>
      <w:r>
        <w:t xml:space="preserve">A Mesa Diretora da Câmara dos Deputados é formada pela Presidência; </w:t>
      </w:r>
      <w:r w:rsidR="0073030E">
        <w:t>duas</w:t>
      </w:r>
      <w:r>
        <w:t xml:space="preserve"> Vice-Presidências; quatro Secretárias; </w:t>
      </w:r>
      <w:proofErr w:type="gramStart"/>
      <w:r>
        <w:t>e Suplentes</w:t>
      </w:r>
      <w:proofErr w:type="gramEnd"/>
      <w:r>
        <w:t xml:space="preserve">. Cabe à Segunda-Secretária a promoção do estágio no âmbito da Câmara dos Deputados. </w:t>
      </w:r>
      <w:r w:rsidR="0073030E" w:rsidRPr="0073030E">
        <w:rPr>
          <w:b/>
          <w:bCs/>
          <w:color w:val="FF0000"/>
        </w:rPr>
        <w:t>VERDADEIRO</w:t>
      </w:r>
    </w:p>
    <w:p w14:paraId="57CA0D68" w14:textId="77777777" w:rsidR="00D27293" w:rsidRDefault="00D27293" w:rsidP="007819C0">
      <w:pPr>
        <w:jc w:val="both"/>
      </w:pPr>
    </w:p>
    <w:p w14:paraId="7D71228C" w14:textId="77777777" w:rsidR="00D27293" w:rsidRDefault="0073030E" w:rsidP="007819C0">
      <w:pPr>
        <w:jc w:val="both"/>
      </w:pPr>
      <w:r>
        <w:t>O Plenário é o órgão máximo da estrutura da Câmara dos Deputados, onde são debatidos e aprovados os principais projetos apresentados à Casa, como Propostas de Emendas a Constituição, Leis Ordinárias e Leis Complementares.</w:t>
      </w:r>
    </w:p>
    <w:p w14:paraId="784757E8" w14:textId="77777777" w:rsidR="00D27293" w:rsidRDefault="00D27293" w:rsidP="007819C0">
      <w:pPr>
        <w:jc w:val="both"/>
      </w:pPr>
    </w:p>
    <w:p w14:paraId="640453A5" w14:textId="77777777" w:rsidR="00D27293" w:rsidRDefault="0073030E" w:rsidP="007819C0">
      <w:pPr>
        <w:jc w:val="both"/>
      </w:pPr>
      <w:r>
        <w:t>Técnicas Legislativa é o modo de elaborar as leis para torná-las exequíveis e eficazes.</w:t>
      </w:r>
    </w:p>
    <w:p w14:paraId="1509BE3B" w14:textId="77777777" w:rsidR="0073030E" w:rsidRDefault="0073030E" w:rsidP="007819C0">
      <w:pPr>
        <w:jc w:val="both"/>
      </w:pPr>
    </w:p>
    <w:p w14:paraId="31D39661" w14:textId="77777777" w:rsidR="0073030E" w:rsidRDefault="0073030E" w:rsidP="007819C0">
      <w:pPr>
        <w:jc w:val="both"/>
      </w:pPr>
      <w:r>
        <w:t>Processo Legislativo é a sucessão de atos realizados para a produção de uma lei, cujo conteúdo, forma e sequência obedecem a regras próprias.</w:t>
      </w:r>
    </w:p>
    <w:p w14:paraId="1D3CE2E1" w14:textId="77777777" w:rsidR="00D27293" w:rsidRDefault="00D27293" w:rsidP="007819C0">
      <w:pPr>
        <w:jc w:val="both"/>
      </w:pPr>
    </w:p>
    <w:p w14:paraId="43D88AD5" w14:textId="77777777" w:rsidR="00D27293" w:rsidRDefault="0073030E" w:rsidP="007819C0">
      <w:pPr>
        <w:jc w:val="both"/>
      </w:pPr>
      <w:r>
        <w:t>Normas jurídicas são produzidas de acordo com as regras do processo legislativo, como por exemplo: emendas constitucionais; leis complementares; leis ordinárias; medidas provisórias; decretos legislativos; resoluções.</w:t>
      </w:r>
    </w:p>
    <w:p w14:paraId="6552F6F3" w14:textId="77777777" w:rsidR="00D27293" w:rsidRDefault="00D27293" w:rsidP="007819C0">
      <w:pPr>
        <w:jc w:val="both"/>
      </w:pPr>
    </w:p>
    <w:p w14:paraId="3AD8C5DC" w14:textId="77777777" w:rsidR="0073030E" w:rsidRDefault="0073030E" w:rsidP="007819C0">
      <w:pPr>
        <w:jc w:val="both"/>
      </w:pPr>
      <w:r>
        <w:t>Além da função de legislar, a Câmara dos Deputados tem a função de fiscalizar a aplicação dos recursos públicos com o auxílio do Tribunal de Contas da União (TCU) e poderá, inclusive, exigir esclarecimentos de qualquer pessoa que gerencie dinheiros, bens e valores públicos.</w:t>
      </w:r>
    </w:p>
    <w:p w14:paraId="292B4CE2" w14:textId="77777777" w:rsidR="0073030E" w:rsidRDefault="0073030E" w:rsidP="007819C0">
      <w:pPr>
        <w:jc w:val="both"/>
      </w:pPr>
    </w:p>
    <w:p w14:paraId="7D314A45" w14:textId="77777777" w:rsidR="0073030E" w:rsidRDefault="0073030E" w:rsidP="007819C0">
      <w:pPr>
        <w:jc w:val="both"/>
      </w:pPr>
      <w:r>
        <w:t>Debate transforma a proposta de uns em norma aceita por todos e é a essência da democracia. É por isso que a Câmara dos Deputados se preocupa em fazer as sessões de forma transparente seguindo regras claras pelo conjunto de parlamentares, e sempre abertas ao público.</w:t>
      </w:r>
    </w:p>
    <w:p w14:paraId="66FB46E7" w14:textId="77777777" w:rsidR="0073030E" w:rsidRDefault="0073030E" w:rsidP="007819C0">
      <w:pPr>
        <w:jc w:val="both"/>
      </w:pPr>
    </w:p>
    <w:p w14:paraId="50DC0646" w14:textId="77777777" w:rsidR="0073030E" w:rsidRDefault="0073030E" w:rsidP="007819C0">
      <w:pPr>
        <w:jc w:val="both"/>
      </w:pPr>
    </w:p>
    <w:p w14:paraId="23E99D06" w14:textId="77777777" w:rsidR="0073030E" w:rsidRDefault="0073030E" w:rsidP="007819C0">
      <w:pPr>
        <w:jc w:val="both"/>
      </w:pPr>
    </w:p>
    <w:p w14:paraId="5439B0BE" w14:textId="77777777" w:rsidR="0073030E" w:rsidRDefault="0073030E" w:rsidP="007819C0">
      <w:pPr>
        <w:jc w:val="both"/>
      </w:pPr>
    </w:p>
    <w:p w14:paraId="443E4064" w14:textId="77777777" w:rsidR="0073030E" w:rsidRDefault="0073030E" w:rsidP="007819C0">
      <w:pPr>
        <w:jc w:val="both"/>
      </w:pPr>
    </w:p>
    <w:p w14:paraId="23390E3A" w14:textId="77777777" w:rsidR="00D27293" w:rsidRPr="007819C0" w:rsidRDefault="00D27293" w:rsidP="007819C0">
      <w:pPr>
        <w:jc w:val="both"/>
      </w:pPr>
    </w:p>
    <w:sectPr w:rsidR="00D27293" w:rsidRPr="00781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C0"/>
    <w:rsid w:val="0073030E"/>
    <w:rsid w:val="007819C0"/>
    <w:rsid w:val="00C25AC7"/>
    <w:rsid w:val="00C42668"/>
    <w:rsid w:val="00D2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DB42"/>
  <w15:chartTrackingRefBased/>
  <w15:docId w15:val="{421E2F8C-964E-40F1-93AA-DC05AE5C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Medeiros</dc:creator>
  <cp:keywords/>
  <dc:description/>
  <cp:lastModifiedBy>Quintino Medeiros</cp:lastModifiedBy>
  <cp:revision>1</cp:revision>
  <dcterms:created xsi:type="dcterms:W3CDTF">2020-12-29T14:25:00Z</dcterms:created>
  <dcterms:modified xsi:type="dcterms:W3CDTF">2020-12-30T18:56:00Z</dcterms:modified>
</cp:coreProperties>
</file>