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*Đặc tả UseCase của thực hiện phép cộng:</w:t>
      </w:r>
    </w:p>
    <w:p>
      <w:pPr>
        <w:rPr>
          <w:rFonts w:hint="default"/>
          <w:sz w:val="24"/>
          <w:szCs w:val="24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Tên UseCase: Thực hiện phép cộng.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Mô tả sơ lược:Hệ thống cho phép người dùng thực hiện phép cộng với 2 biến số.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chính:Người dùng.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phụ:Không có.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tiên quyết:</w:t>
            </w: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Hệ thống phải tính toán và đưa ra kết quả chính xác.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hậu tiên quyết:</w:t>
            </w: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Người dùng phải nhập đúng hai biến số.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chính: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1.Người dùng chọn kí tự “+”ở giao diện chính.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2.Hệ thống hiển thị giao diện tính phép cộng.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3.Người dùng nhập 2 biến số.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4.Người dùng chọn “Calculator”.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5.Hệ thống kiểm tra biến số và tính toán.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6.Hệ thống hiển thị kết quả.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phụ: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5.1.Hệ thống báo lỗi.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5.1.2.Người dùng chọn xác nhận.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5.1.3.Hệ thống quay lại bước 2.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*Đặc tả UseCase của thực hiện phép trừ:</w:t>
      </w:r>
    </w:p>
    <w:p>
      <w:pPr>
        <w:rPr>
          <w:rFonts w:hint="default"/>
          <w:sz w:val="24"/>
          <w:szCs w:val="24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Tên UseCase: Thực hiện phép trừ.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Mô tả sơ lược:Hệ thống cho phép người dùng thực hiện phép trừ với 2 biến số.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chính:Người dùng.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phụ:Không có.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tiên quyết:</w:t>
            </w: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Hệ thống phải tính toán và đưa ra kết quả chính xác.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hậu tiên quyết:</w:t>
            </w: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Người dùng phải nhập đúng hai biến số.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chính: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1.Người dùng chọn kí tự “-”ở giao diện chính.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2.Hệ thống hiển thị giao diện tính hiệu 2 biến số.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3.Người dùng nhập 2 biến số.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4.Người dùng chọn “Calculator”.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5.Hệ thống kiểm tra biến số và tính toán.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6.Hệ thống hiển thị kết quả.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phụ: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5.1.Hệ thống báo lỗi.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5.1.2.Người dùng chọn xác nhận.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5.1.3.Hệ thống quay lại bước 2.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*Đặc tả UseCase của thực hiện phép nhân:</w:t>
      </w:r>
    </w:p>
    <w:p>
      <w:pPr>
        <w:rPr>
          <w:rFonts w:hint="default"/>
          <w:sz w:val="24"/>
          <w:szCs w:val="24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Tên UseCase: Thực hiện phép nhân.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Mô tả sơ lược:Hệ thống cho phép người dùng thực hiện tính tích 2 biến số.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chính:Người dùng.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phụ:Không có.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tiên quyết:</w:t>
            </w: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Hệ thống phải tính toán và đưa ra kết quả chính xác.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hậu tiên quyết:</w:t>
            </w: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Người dùng phải nhập đúng hai biến số.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chính: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1.Người dùng chọn kí tự “x”ở giao diện chính.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2.Hệ thống hiển thị giao diện tính phép nhân.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3.Người dùng nhập 2 biến số.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4.Người dùng chọn “Calculator”.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5.Hệ thống kiểm tra biến số và tính toán.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6.Hệ thống hiển thị kết quả.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phụ: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5.1.Hệ thống báo lỗi.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5.1.2.Người dùng chọn xác nhận.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5.1.3.Hệ thống quay lại bước 2.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*Đặc tả UseCase của thực hiện phép chia:</w:t>
      </w:r>
    </w:p>
    <w:p>
      <w:pPr>
        <w:rPr>
          <w:rFonts w:hint="default"/>
          <w:sz w:val="24"/>
          <w:szCs w:val="24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Tên UseCase: Thực hiện phép cộng.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Mô tả sơ lược:Hệ thống cho phép người dùng thực hiện phép chia 2 biến số.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chính:Người dùng.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phụ:Không có.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tiên quyết:</w:t>
            </w: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Hệ thống phải tính toán và đưa ra kết quả chính xác.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hậu tiên quyết:</w:t>
            </w: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Người dùng phải nhập đúng hai biến số.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chính: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1.Người dùng chọn kí tự “/”ở giao diện chính.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2.Hệ thống hiển thị giao diện tính phép chia.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3.Người dùng nhập 2 biến số.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4.Người dùng chọn “Calculator”.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5.Hệ thống kiểm tra biến số và tính toán.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6.Hệ thống hiển thị kết quả.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phụ: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5.1.Hệ thống báo lỗi.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5.1.2.Người dùng chọn xác nhận.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5.1.3.Hệ thống quay lại bước 2.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*Đặc tả UseCase của thực hiện phép chia tính dư:</w:t>
      </w:r>
    </w:p>
    <w:p>
      <w:pPr>
        <w:rPr>
          <w:rFonts w:hint="default"/>
          <w:sz w:val="24"/>
          <w:szCs w:val="24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Tên UseCase: Thực hiện phép chia tính dư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Mô tả sơ lược:Hệ thống cho phép người dùng xem số dư của phép chia.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chính:Người dùng.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phụ:Không có.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tiên quyết:</w:t>
            </w: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Hệ thống phải tính toán và đưa ra kết quả chính xác.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hậu tiên quyết:</w:t>
            </w: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Người dùng phải nhập đúng hai biến số,hệ thống phải hoàn thành phép tính chia trước.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chính: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1.Người dùng chọn kí tự “%”ở giao diện chính.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2.Hệ thống hiển thị giao diện tính phép chia lấy số dư.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3.Người dùng nhập 2 biến số.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4.Người dùng chọn “Calculator”.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5.Hệ thống kiểm tra biến số và tính toán.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6.Hệ thống hiển thị kết quả và số dư.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phụ: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5.1.Hệ thống báo lỗi.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5.1.2.Hệ thống hiển thị xác nhận quay lại.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5.1.3.Người dùng chọn xác nhận.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5.1.4.Hệ thống quay lại bước 2.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*Đặc tả UseCase của thực hiện bình phương một số:</w:t>
      </w:r>
    </w:p>
    <w:p>
      <w:pPr>
        <w:rPr>
          <w:rFonts w:hint="default"/>
          <w:sz w:val="24"/>
          <w:szCs w:val="24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Tên UseCase: Thực hiện phép bình phương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Mô tả sơ lược:Hệ thống cho phép người dùng tính bình phương của một số bất kì.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chính:Người dùng.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phụ:Không có.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tiên quyết:</w:t>
            </w: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Hệ thống phải tính toán và đưa ra kết quả chính xác.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hậu tiên quyết:</w:t>
            </w: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Người dùng phải nhập biến số cần bình phương.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chính: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1.Người dùng chọn kí tự “^”ở giao diện chính.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2.Hệ thống hiển thị giao diện tính bình phương.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3.Người dùng nhập  biến số.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4.Người dùng chọn “Calculator”.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5.Hệ thống kiểm tra biến số và tính toán.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6.Hệ thống hiển thị kết quả.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phụ: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5.1.Hệ thống báo lỗi.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5.1.2.Hệ thống hiển thị xác nhận quay lại.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5.1.3.Người dùng chọn xác nhận.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5.1.4.Hệ thống quay lại bước 2.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*Đặc tả UseCase của thực hiện căn bậc hai một số:</w:t>
      </w:r>
    </w:p>
    <w:p>
      <w:pPr>
        <w:rPr>
          <w:rFonts w:hint="default"/>
          <w:sz w:val="24"/>
          <w:szCs w:val="24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Tên UseCase: Thực hiện phép căn bậc hai.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Mô tả sơ lược:Hệ thống cho phép người dùng tính căn bật bình phương của một số bất kì.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chính:Người dùng.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phụ:Không có.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tiên quyết:</w:t>
            </w: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Hệ thống phải tính toán và đưa ra kết quả chính xác.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hậu tiên quyết:</w:t>
            </w: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Người dùng phải nhập biến số cần tính căn bậc hai.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chính: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1.Người dùng chọn kí tự “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baseline"/>
                      <w:lang w:val="vi-VN"/>
                    </w:rPr>
                  </m:ctrlPr>
                </m:radPr>
                <m:deg>
                  <m:r>
                    <m:rPr/>
                    <w:rPr>
                      <w:rFonts w:ascii="Cambria Math" w:hAnsi="Cambria Math"/>
                      <w:sz w:val="24"/>
                      <w:szCs w:val="24"/>
                      <w:vertAlign w:val="baseline"/>
                      <w:lang w:val="vi-V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baseline"/>
                      <w:lang w:val="vi-VN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vertAlign w:val="baseline"/>
                      <w:lang w:val="vi-V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baseline"/>
                      <w:lang w:val="vi-VN"/>
                    </w:rPr>
                  </m:ctrlPr>
                </m:e>
              </m:rad>
            </m:oMath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”ở giao diện chính.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2.Hệ thống hiển thị giao diện tính căn bật hai.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3.Người dùng nhập  biến số.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4.Người dùng chọn “Calculator”.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5.Hệ thống kiểm tra biến số và tính toán.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6.Hệ thống hiển thị kết quả.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phụ: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5.1.Hệ thống báo lỗi.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5.1.2.Hệ thống hiển thị xác nhận quay lại.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5.1.3.Người dùng chọn xác nhận.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5.1.4.Hệ thống quay lại bước 2.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*Đặc tả UseCase của xóa phép tính:</w:t>
      </w:r>
    </w:p>
    <w:p>
      <w:pPr>
        <w:rPr>
          <w:rFonts w:hint="default"/>
          <w:sz w:val="24"/>
          <w:szCs w:val="24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Tên UseCase: Xóa phép tính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Mô tả sơ lược:Hệ thống cho phép người dùng xóa phép tính.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chính:Người dùng.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phụ:Không có.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tiên quyết:</w:t>
            </w: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Hệ thống cho phép người dùng xóa phép tính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hậu tiên quyết: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chính: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1.Người dùng chọn “delete”.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2.Hệ thống hiển thị giao diện xác nhận xóa phép tính.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3.Người dùng chọn”xác nhận”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4.Hệ thống xóa phép tính yêu cầu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5.Hệ thống hiển thị giao diện nhập phép tính.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phụ: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3.1.Người dùng chọn “quay lại”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3.1.2.Hệ thống trả lại phép tính ban đầu.</w:t>
            </w:r>
          </w:p>
        </w:tc>
      </w:tr>
    </w:tbl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*Đặc tả UseCase của xóa tất cả kí tự có trong phép tính:</w:t>
      </w:r>
    </w:p>
    <w:p>
      <w:pPr>
        <w:rPr>
          <w:rFonts w:hint="default"/>
          <w:sz w:val="24"/>
          <w:szCs w:val="24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Tên UseCase: Xóa phép tính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Mô tả sơ lược:Hệ thống cho phép người dùng xóa tất cả kí tự trong phép tính.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chính:Người dùng.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phụ:Không có.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tiên quyết:</w:t>
            </w: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Hệ thống cho phép người dùng xóa tất cả kí tự trong phép tính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hậu tiên quyết: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chính: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1.Người dùng chọn “Remove”.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2.Hệ thống hiển thị giao diện xác nhận xóa tất cả kí tự.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3.Người dùng chọn”xác nhận”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4.Hệ thống xóa tất cả kí tự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5.Hệ thống hiển thị giao diện nhập phép tính.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phụ: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3.1.Người dùng chọn “quay lại”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3.1.2.Hệ thống trả lại phép tính ban đầu.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*Đặc tả UseCase của xóa kí tự từ trái sang phải:</w:t>
      </w:r>
    </w:p>
    <w:p>
      <w:pPr>
        <w:rPr>
          <w:rFonts w:hint="default"/>
          <w:sz w:val="24"/>
          <w:szCs w:val="24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Tên UseCase: Xóa phép tính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Mô tả sơ lược:Hệ thống cho phép người dùng xóa kí tự từ trái sang phải.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chính:Người dùng.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phụ:Không có.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tiên quyết:</w:t>
            </w: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Hệ thống cho phép người dùng xóa kí tự từ trái sang phải.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hậu tiên quyết: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chính: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1.Người dùng chọn “-&gt;”.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2.Hệ thống xóa kí tự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*Đặc tả UseCase của xóa kí tự từ phải sang trái:</w:t>
      </w:r>
    </w:p>
    <w:p>
      <w:pPr>
        <w:rPr>
          <w:rFonts w:hint="default"/>
          <w:sz w:val="24"/>
          <w:szCs w:val="24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Tên UseCase: Xóa phép tính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Mô tả sơ lược:Hệ thống cho phép người dùng xóa kí tự từ phải sang trái.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chính:Người dùng.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phụ:Không có.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tiên quyết:</w:t>
            </w: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Hệ thống cho phép người dùng xóa kí tự từ phải sang trái.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hậu tiên quyết: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chính: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1.Người dùng bấm “&lt;-”.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2.Hệ thống xóa kí tự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*Đặc tả UseCase của return:</w:t>
      </w:r>
      <w:bookmarkStart w:id="0" w:name="_GoBack"/>
      <w:bookmarkEnd w:id="0"/>
    </w:p>
    <w:p>
      <w:pPr>
        <w:rPr>
          <w:rFonts w:hint="default"/>
          <w:sz w:val="24"/>
          <w:szCs w:val="24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Tên UseCase: Return.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Mô tả sơ lược:Hệ thống cho phép người dùng quay lại giao diện chính chọn phép tính.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chính:Người dùng.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 phụ:Không có.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tiên quyết:</w:t>
            </w: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Hệ thống cho phép người dùng quay lại giao diện chính chọn phép tính.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Điều kiện hậu tiên quyết: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Người dùng phải ở trong giao diện phép tính.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chính: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Actor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1.Người dùng chọn “về”.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2.Hệ thống hiển thị giao diện xác nhận quay lại.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3.Người dùng chọn”xác nhận”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4.Hệ thống hiển thị giao diện chính.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Dòng sự kiện phụ: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3.1.Người dùng chọn “quay lại”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3.1.2.Hệ thống trả lại giao diện phép tính ban đầu.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sz w:val="28"/>
          <w:szCs w:val="28"/>
          <w:lang w:val="vi-VN"/>
        </w:rPr>
      </w:pPr>
    </w:p>
    <w:p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*Mẫu lấy yêu cầu.</w:t>
      </w:r>
    </w:p>
    <w:p>
      <w:pPr>
        <w:rPr>
          <w:rFonts w:hint="default"/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ID:User01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Là một người dùng,tôi muốn có chức năng thực hiện các phép toán cộng của hai biến số.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Actor: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User.</w:t>
            </w:r>
          </w:p>
        </w:tc>
        <w:tc>
          <w:tcPr>
            <w:tcW w:w="4261" w:type="dxa"/>
            <w:vMerge w:val="restart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Điều kiện: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-Nếu nhập dữ liệu sai(không phải số)hệ thống sẽ báo lỗi và xác nhận quay lại.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-Nếu nhập đúng sẽ hiện đáp án phép tính cộng tương ứng.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-Sau khi thực hiện xong phép tính hệ thống sẽ có nút xóa để thực hiện phép tính mới.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User’s Story: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Khi thực hiện các phép tính cộng để tính các bài toán xảy ra hằng ngày thì người dùng sẽ sử dụng chức năng này</w:t>
            </w:r>
          </w:p>
        </w:tc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</w:pPr>
          </w:p>
        </w:tc>
      </w:tr>
    </w:tbl>
    <w:p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ID:User02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Là một người dùng,tôi muốn có chức năng thực hiện các phép toán trừ của hai biến số.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Actor: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User.</w:t>
            </w:r>
          </w:p>
        </w:tc>
        <w:tc>
          <w:tcPr>
            <w:tcW w:w="4261" w:type="dxa"/>
            <w:vMerge w:val="restart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Điều kiện: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-Nếu nhập dữ liệu sai(không phải số)hệ thống sẽ báo lỗi và xác nhận quay lại.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-Nếu nhập đúng sẽ hiện đáp án phép tính trừ tương ứng.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-Sau khi thực hiện xong phép tính hệ thống sẽ có nút xóa để thực hiện phép tính mới.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User’s Story: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Khi thực hiện các phép tính trừ để tính các bài toán xảy ra hằng ngày thì người dùng sẽ sử dụng chức năng này</w:t>
            </w:r>
          </w:p>
        </w:tc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</w:pPr>
          </w:p>
        </w:tc>
      </w:tr>
    </w:tbl>
    <w:p>
      <w:pPr>
        <w:rPr>
          <w:rFonts w:hint="default"/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ID:User03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Là một người dùng,tôi muốn có chức năng thực hiện các phép toán nhân của hai biến số.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Actor: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User.</w:t>
            </w:r>
          </w:p>
        </w:tc>
        <w:tc>
          <w:tcPr>
            <w:tcW w:w="4261" w:type="dxa"/>
            <w:vMerge w:val="restart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Điều kiện: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-Nếu nhập dữ liệu sai(không phải số)hệ thống sẽ báo lỗi và xác nhận quay lại.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-Nếu nhập đúng sẽ hiện đáp án phép tính nhân tương ứng.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-Sau khi thực hiện xong phép tính hệ thống sẽ có nút xóa để thực hiện phép tính mới.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User’s Story: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Khi thực hiện các phép tính nhân để tính các bài toán xảy ra hằng ngày thì người dùng sẽ sử dụng chức năng này</w:t>
            </w:r>
          </w:p>
        </w:tc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</w:pPr>
          </w:p>
        </w:tc>
      </w:tr>
    </w:tbl>
    <w:p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ID:User04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Là một người dùng,tôi muốn có chức năng thực hiện các phép toán chia của hai biến số.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Actor: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User.</w:t>
            </w:r>
          </w:p>
        </w:tc>
        <w:tc>
          <w:tcPr>
            <w:tcW w:w="4261" w:type="dxa"/>
            <w:vMerge w:val="restart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Điều kiện: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-Nếu nhập dữ liệu sai(không phải số)hệ thống sẽ báo lỗi và xác nhận quay lại.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-Nếu nhập đúng sẽ hiện đáp án phép tính chia tương ứng.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-Sau khi thực hiện xong phép tính hệ thống sẽ có nút xóa để thực hiện phép tính mới.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User’s Story: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Khi thực hiện các phép tính chia để tính các bài toán xảy ra hằng ngày thì người dùng sẽ sử dụng chức năng này</w:t>
            </w:r>
          </w:p>
        </w:tc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</w:pPr>
          </w:p>
        </w:tc>
      </w:tr>
    </w:tbl>
    <w:p>
      <w:pPr>
        <w:rPr>
          <w:rFonts w:hint="default"/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ID:User05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Là một người dùng,tôi muốn có chức năng thực hiện các phép toán chia lấy dư của hai biến số.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Actor: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User.</w:t>
            </w:r>
          </w:p>
        </w:tc>
        <w:tc>
          <w:tcPr>
            <w:tcW w:w="4261" w:type="dxa"/>
            <w:vMerge w:val="restart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Điều kiện: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-Nếu nhập dữ liệu sai(không phải số)hệ thống sẽ báo lỗi và xác nhận quay lại.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-Nếu nhập đúng sẽ hiện đáp án phép tính chia lấy dư tương ứng.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-Sau khi thực hiện xong phép tính hệ thống sẽ có nút xóa để thực hiện phép tính mới.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7" w:hRule="atLeast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User’s Story: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Khi thực hiện các phép tính chia lấy dư để tính các bài toán xảy ra hằng ngày thì người dùng sẽ sử dụng chức năng này</w:t>
            </w:r>
          </w:p>
        </w:tc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</w:pPr>
          </w:p>
        </w:tc>
      </w:tr>
    </w:tbl>
    <w:p>
      <w:pPr>
        <w:rPr>
          <w:rFonts w:hint="default"/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ID:User06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Là một người dùng,tôi muốn có chức năng thực hiện các phép toán bình phương một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Actor: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User.</w:t>
            </w:r>
          </w:p>
        </w:tc>
        <w:tc>
          <w:tcPr>
            <w:tcW w:w="4261" w:type="dxa"/>
            <w:vMerge w:val="restart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Điều kiện: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-Nếu nhập dữ liệu sai(không phải số)hệ thống sẽ báo lỗi và xác nhận quay lại.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-Nếu nhập đúng sẽ hiện đáp án phép bình phương tương ứng.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-Sau khi thực hiện xong phép tính hệ thống sẽ có nút xóa để thực hiện phép tính mới.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User’s Story: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Khi thực hiện các phép bình phương để tính các bài toán xảy ra hằng ngày thì người dùng sẽ sử dụng chức năng này.</w:t>
            </w:r>
          </w:p>
        </w:tc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</w:pPr>
          </w:p>
        </w:tc>
      </w:tr>
    </w:tbl>
    <w:p>
      <w:pPr>
        <w:rPr>
          <w:rFonts w:hint="default"/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ID:User07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Là một người dùng,tôi muốn có chức năng thực hiện các phép căn bậc hai biến số.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Actor: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User.</w:t>
            </w:r>
          </w:p>
        </w:tc>
        <w:tc>
          <w:tcPr>
            <w:tcW w:w="4261" w:type="dxa"/>
            <w:vMerge w:val="restart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Điều kiện: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-Nếu nhập dữ liệu sai(không phải số)hệ thống sẽ báo lỗi và xác nhận quay lại.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-Nếu nhập đúng sẽ hiện đáp án phép căn bậc hai tương ứng.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-Sau khi thực hiện xong phép tính hệ thống sẽ có nút xóa để thực hiện phép tính mới.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  <w:t>User’s Story: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vi-VN"/>
              </w:rPr>
              <w:t>Khi thực hiện các phép căn bậc hai để tính các bài toán xảy ra hằng ngày thì người dùng sẽ sử dụng chức năng này</w:t>
            </w:r>
          </w:p>
        </w:tc>
        <w:tc>
          <w:tcPr>
            <w:tcW w:w="4261" w:type="dxa"/>
            <w:vMerge w:val="continue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vi-VN"/>
              </w:rPr>
            </w:pPr>
          </w:p>
        </w:tc>
      </w:tr>
    </w:tbl>
    <w:p>
      <w:pPr>
        <w:rPr>
          <w:rFonts w:hint="default"/>
          <w:b/>
          <w:bCs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322CB"/>
    <w:rsid w:val="357417E4"/>
    <w:rsid w:val="50AD6C74"/>
    <w:rsid w:val="5758055A"/>
    <w:rsid w:val="61451322"/>
    <w:rsid w:val="66C322CB"/>
    <w:rsid w:val="720E7DB2"/>
    <w:rsid w:val="7AD7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2024-01-26T13:57:00Z</dcterms:created>
  <dc:creator>Bùi Tạ Hồng Đạt</dc:creator>
  <cp:lastModifiedBy>Roobin Đạt</cp:lastModifiedBy>
  <dcterms:modified xsi:type="dcterms:W3CDTF">2024-04-02T16:42:33Z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ACE62B53C6EB4C229DADC64A005697C8_11</vt:lpwstr>
  </property>
</Properties>
</file>