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6b0f700284a451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1. Introducción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2. ¿Cómo funcionará el curso?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3. ¿Cómo realizar preguntas?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4. Instalaciones necesarias (Recursos)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5. ¡Únete a Nuestra Comunidad de DevTalles en Discord!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1-Internal Use</vt:lpwstr>
  </op:property>
</op:Properties>
</file>