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1. Introducción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2. ¿Cómo funcionará el curso?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3. ¿Cómo realizar preguntas?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4. Instalaciones necesarias (Recursos)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JavaScript Moderno: Guía para dominar el lenguaje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Fernando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5. ¡Únete a Nuestra Comunidad de DevTalles en Discord!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