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Tarjetas Kanban Curso 2023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1. What you'll Get in This Course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2. Download the Course Syllabus (Recurso)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3. Download the 12 Rules to Learn to Code eBook [Latest Edition] (Recurso)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4. Download the Required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5. How Does the Internet Actually Work? (Recurso)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6. How Do Websites Actually Work?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7. How to Get the Most Out of the Course (Recurso)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8. How to Get Help When You're Stuck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9. Pathfinder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C67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3uRYTJF1vQgaykVS2MgUAOVmsQ==">CgMxLjA4AHIhMXlNMFdSdGctOU9ickNrMk1xb1k5QlRITTltZjR0RWJ0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2023-10-06T01:48:00Z</dcterms:created>
  <dc:creator>Carlos Garcia Quintupil</dc:creator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riptosClassAi">
    <vt:lpwstr>0-Public</vt:lpwstr>
  </op:property>
</op:Properties>
</file>