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tblLook w:val="04A0" w:firstRow="1" w:lastRow="0" w:firstColumn="1" w:lastColumn="0" w:noHBand="0" w:noVBand="1"/>
      </w:tblPr>
      <w:tblGrid>
        <w:gridCol w:w="1271"/>
        <w:gridCol w:w="2552"/>
        <w:gridCol w:w="2547"/>
        <w:gridCol w:w="2124"/>
      </w:tblGrid>
      <w:tr w:rsidR="00CC59EF" w:rsidRPr="009E70AB" w14:paraId="3CE6D447" w14:textId="77777777">
        <w:tc>
          <w:tcPr>
            <w:tcW w:w="1271" w:type="dxa"/>
          </w:tcPr>
          <w:p w14:paraId="7EB1D87C" w14:textId="77777777" w:rsidR="00CC59EF" w:rsidRPr="009E70AB" w:rsidRDefault="00CC59EF">
            <w:pPr>
              <w:rPr>
                <w:sz w:val="24"/>
                <w:szCs w:val="24"/>
              </w:rPr>
            </w:pPr>
            <w:r w:rsidRPr="009E70AB">
              <w:rPr>
                <w:b/>
                <w:bCs/>
                <w:sz w:val="24"/>
                <w:szCs w:val="24"/>
              </w:rPr>
              <w:t>NIF</w:t>
            </w:r>
            <w:r w:rsidRPr="009E70AB">
              <w:rPr>
                <w:sz w:val="24"/>
                <w:szCs w:val="24"/>
              </w:rPr>
              <w:t>:</w:t>
            </w:r>
          </w:p>
        </w:tc>
        <w:tc>
          <w:tcPr>
            <w:tcW w:w="2552" w:type="dxa"/>
          </w:tcPr>
          <w:p w14:paraId="07CB060F" w14:textId="77777777" w:rsidR="00CC59EF" w:rsidRPr="009E70AB" w:rsidRDefault="00CC59EF">
            <w:pPr>
              <w:rPr>
                <w:sz w:val="24"/>
                <w:szCs w:val="24"/>
              </w:rPr>
            </w:pPr>
            <w:r w:rsidRPr="009E70AB">
              <w:rPr>
                <w:sz w:val="24"/>
                <w:szCs w:val="24"/>
              </w:rPr>
              <w:t/>
            </w:r>
          </w:p>
        </w:tc>
        <w:tc>
          <w:tcPr>
            <w:tcW w:w="2547" w:type="dxa"/>
          </w:tcPr>
          <w:p w14:paraId="12B42E6A" w14:textId="77777777" w:rsidR="00CC59EF" w:rsidRPr="009E70AB" w:rsidRDefault="00CC59EF">
            <w:pPr>
              <w:rPr>
                <w:b/>
                <w:bCs/>
                <w:sz w:val="24"/>
                <w:szCs w:val="24"/>
              </w:rPr>
            </w:pPr>
            <w:r w:rsidRPr="009E70AB">
              <w:rPr>
                <w:b/>
                <w:bCs/>
                <w:sz w:val="24"/>
                <w:szCs w:val="24"/>
              </w:rPr>
              <w:t xml:space="preserve">Práctica </w:t>
            </w:r>
            <w:proofErr w:type="spellStart"/>
            <w:r w:rsidRPr="009E70AB">
              <w:rPr>
                <w:b/>
                <w:bCs/>
                <w:sz w:val="24"/>
                <w:szCs w:val="24"/>
              </w:rPr>
              <w:t>nº</w:t>
            </w:r>
            <w:proofErr w:type="spellEnd"/>
            <w:r w:rsidRPr="009E70AB">
              <w:rPr>
                <w:b/>
                <w:bCs/>
                <w:sz w:val="24"/>
                <w:szCs w:val="24"/>
              </w:rPr>
              <w:t>:</w:t>
            </w:r>
          </w:p>
        </w:tc>
        <w:tc>
          <w:tcPr>
            <w:tcW w:w="2124" w:type="dxa"/>
          </w:tcPr>
          <w:p w14:paraId="25655E7E" w14:textId="701F89A4" w:rsidR="00CC59EF" w:rsidRPr="009E70AB" w:rsidRDefault="00CC59EF">
            <w:pPr>
              <w:rPr>
                <w:sz w:val="24"/>
                <w:szCs w:val="24"/>
              </w:rPr>
            </w:pPr>
            <w:r w:rsidRPr="009E70AB">
              <w:rPr>
                <w:sz w:val="24"/>
                <w:szCs w:val="24"/>
              </w:rPr>
              <w:t xml:space="preserve">Proyecto </w:t>
            </w:r>
            <w:r w:rsidR="00112C0B">
              <w:rPr>
                <w:sz w:val="24"/>
                <w:szCs w:val="24"/>
              </w:rPr>
              <w:t xml:space="preserve">Final </w:t>
            </w:r>
            <w:r w:rsidRPr="009E70AB">
              <w:rPr>
                <w:sz w:val="24"/>
                <w:szCs w:val="24"/>
              </w:rPr>
              <w:t xml:space="preserve">- </w:t>
            </w:r>
            <w:r w:rsidR="001C51F0">
              <w:rPr>
                <w:sz w:val="24"/>
                <w:szCs w:val="24"/>
              </w:rPr>
              <w:t>3</w:t>
            </w:r>
          </w:p>
        </w:tc>
      </w:tr>
      <w:tr w:rsidR="00CC59EF" w:rsidRPr="009E70AB" w14:paraId="6C4987A6" w14:textId="77777777">
        <w:tc>
          <w:tcPr>
            <w:tcW w:w="1271" w:type="dxa"/>
          </w:tcPr>
          <w:p w14:paraId="7E6A6CB9" w14:textId="77777777" w:rsidR="00CC59EF" w:rsidRPr="009E70AB" w:rsidRDefault="00CC59EF">
            <w:pPr>
              <w:rPr>
                <w:sz w:val="24"/>
                <w:szCs w:val="24"/>
              </w:rPr>
            </w:pPr>
            <w:r w:rsidRPr="009E70AB">
              <w:rPr>
                <w:b/>
                <w:bCs/>
                <w:sz w:val="24"/>
                <w:szCs w:val="24"/>
              </w:rPr>
              <w:t>Fecha</w:t>
            </w:r>
            <w:r w:rsidRPr="009E70AB">
              <w:rPr>
                <w:sz w:val="24"/>
                <w:szCs w:val="24"/>
              </w:rPr>
              <w:t>:</w:t>
            </w:r>
          </w:p>
        </w:tc>
        <w:tc>
          <w:tcPr>
            <w:tcW w:w="7223" w:type="dxa"/>
            <w:gridSpan w:val="3"/>
          </w:tcPr>
          <w:p w14:paraId="53D9F99B" w14:textId="6A208067" w:rsidR="00CC59EF" w:rsidRPr="009E70AB" w:rsidRDefault="008E7DD7">
            <w:pPr>
              <w:rPr>
                <w:sz w:val="24"/>
                <w:szCs w:val="24"/>
              </w:rPr>
            </w:pPr>
            <w:r>
              <w:rPr>
                <w:sz w:val="24"/>
                <w:szCs w:val="24"/>
              </w:rPr>
              <w:t>23</w:t>
            </w:r>
            <w:r w:rsidR="00CC59EF" w:rsidRPr="009E70AB">
              <w:rPr>
                <w:sz w:val="24"/>
                <w:szCs w:val="24"/>
              </w:rPr>
              <w:t>-01-2024</w:t>
            </w:r>
          </w:p>
        </w:tc>
      </w:tr>
    </w:tbl>
    <w:p w14:paraId="5BE5CB10" w14:textId="77777777" w:rsidR="00CC59EF" w:rsidRPr="009E70AB" w:rsidRDefault="00CC59EF" w:rsidP="00CC59EF">
      <w:pPr>
        <w:rPr>
          <w:sz w:val="24"/>
          <w:szCs w:val="24"/>
        </w:rPr>
      </w:pPr>
    </w:p>
    <w:tbl>
      <w:tblPr>
        <w:tblStyle w:val="TableGrid"/>
        <w:tblW w:w="0" w:type="auto"/>
        <w:tblLook w:val="04A0" w:firstRow="1" w:lastRow="0" w:firstColumn="1" w:lastColumn="0" w:noHBand="0" w:noVBand="1"/>
      </w:tblPr>
      <w:tblGrid>
        <w:gridCol w:w="1256"/>
        <w:gridCol w:w="7238"/>
      </w:tblGrid>
      <w:tr w:rsidR="00CC59EF" w:rsidRPr="009E70AB" w14:paraId="3E479120" w14:textId="77777777">
        <w:tc>
          <w:tcPr>
            <w:tcW w:w="1271" w:type="dxa"/>
          </w:tcPr>
          <w:p w14:paraId="19AC040D" w14:textId="77777777" w:rsidR="00CC59EF" w:rsidRPr="009E70AB" w:rsidRDefault="00CC59EF">
            <w:pPr>
              <w:rPr>
                <w:sz w:val="24"/>
                <w:szCs w:val="24"/>
              </w:rPr>
            </w:pPr>
            <w:r w:rsidRPr="009E70AB">
              <w:rPr>
                <w:b/>
                <w:bCs/>
                <w:sz w:val="24"/>
                <w:szCs w:val="24"/>
              </w:rPr>
              <w:t>Autor/a</w:t>
            </w:r>
            <w:r w:rsidRPr="009E70AB">
              <w:rPr>
                <w:sz w:val="24"/>
                <w:szCs w:val="24"/>
              </w:rPr>
              <w:t>:</w:t>
            </w:r>
          </w:p>
        </w:tc>
        <w:tc>
          <w:tcPr>
            <w:tcW w:w="7745" w:type="dxa"/>
          </w:tcPr>
          <w:p w14:paraId="77241506" w14:textId="77777777" w:rsidR="00CC59EF" w:rsidRPr="009E70AB" w:rsidRDefault="00CC59EF">
            <w:pPr>
              <w:rPr>
                <w:sz w:val="24"/>
                <w:szCs w:val="24"/>
              </w:rPr>
            </w:pPr>
            <w:r w:rsidRPr="009E70AB">
              <w:rPr>
                <w:sz w:val="24"/>
                <w:szCs w:val="24"/>
              </w:rPr>
              <w:t>Nicolás de la Peña García</w:t>
            </w:r>
          </w:p>
        </w:tc>
      </w:tr>
    </w:tbl>
    <w:p w14:paraId="5A973B89" w14:textId="77777777" w:rsidR="00CC59EF" w:rsidRPr="009E70AB" w:rsidRDefault="00CC59EF" w:rsidP="00CC59EF">
      <w:pPr>
        <w:rPr>
          <w:sz w:val="24"/>
          <w:szCs w:val="24"/>
        </w:rPr>
      </w:pPr>
    </w:p>
    <w:tbl>
      <w:tblPr>
        <w:tblStyle w:val="TableGrid"/>
        <w:tblW w:w="0" w:type="auto"/>
        <w:tblLook w:val="04A0" w:firstRow="1" w:lastRow="0" w:firstColumn="1" w:lastColumn="0" w:noHBand="0" w:noVBand="1"/>
      </w:tblPr>
      <w:tblGrid>
        <w:gridCol w:w="8504"/>
      </w:tblGrid>
      <w:tr w:rsidR="00CC59EF" w:rsidRPr="009E70AB" w14:paraId="382494C4" w14:textId="77777777">
        <w:tc>
          <w:tcPr>
            <w:tcW w:w="9016" w:type="dxa"/>
            <w:tcBorders>
              <w:top w:val="nil"/>
              <w:left w:val="nil"/>
              <w:bottom w:val="single" w:sz="4" w:space="0" w:color="auto"/>
              <w:right w:val="nil"/>
            </w:tcBorders>
          </w:tcPr>
          <w:p w14:paraId="76D3D879" w14:textId="77777777" w:rsidR="00CC59EF" w:rsidRPr="009E70AB" w:rsidRDefault="00CC59EF">
            <w:pPr>
              <w:rPr>
                <w:b/>
                <w:bCs/>
                <w:sz w:val="24"/>
                <w:szCs w:val="24"/>
              </w:rPr>
            </w:pPr>
            <w:r w:rsidRPr="009E70AB">
              <w:rPr>
                <w:b/>
                <w:bCs/>
                <w:sz w:val="24"/>
                <w:szCs w:val="24"/>
              </w:rPr>
              <w:t>Preguntas y respuestas:</w:t>
            </w:r>
          </w:p>
        </w:tc>
      </w:tr>
    </w:tbl>
    <w:p w14:paraId="4F8D3A6B" w14:textId="77777777" w:rsidR="00897CF8" w:rsidRPr="009E70AB" w:rsidRDefault="00897CF8" w:rsidP="00897CF8">
      <w:pPr>
        <w:jc w:val="both"/>
        <w:rPr>
          <w:sz w:val="24"/>
          <w:szCs w:val="24"/>
        </w:rPr>
      </w:pPr>
    </w:p>
    <w:p w14:paraId="78070D5C" w14:textId="67515483" w:rsidR="00897CF8" w:rsidRPr="009F43BB" w:rsidRDefault="00897CF8" w:rsidP="00897CF8">
      <w:pPr>
        <w:pStyle w:val="ListParagraph"/>
        <w:numPr>
          <w:ilvl w:val="0"/>
          <w:numId w:val="1"/>
        </w:numPr>
        <w:jc w:val="both"/>
        <w:rPr>
          <w:b/>
          <w:bCs/>
          <w:sz w:val="24"/>
          <w:szCs w:val="24"/>
        </w:rPr>
      </w:pPr>
      <w:r w:rsidRPr="009F43BB">
        <w:rPr>
          <w:b/>
          <w:bCs/>
          <w:sz w:val="24"/>
          <w:szCs w:val="24"/>
        </w:rPr>
        <w:t>Miembros del equipo.</w:t>
      </w:r>
    </w:p>
    <w:p w14:paraId="37D6AA78" w14:textId="7E55BE76" w:rsidR="0014526F" w:rsidRDefault="00897CF8" w:rsidP="00897CF8">
      <w:pPr>
        <w:jc w:val="both"/>
        <w:rPr>
          <w:sz w:val="24"/>
          <w:szCs w:val="24"/>
        </w:rPr>
      </w:pPr>
      <w:r w:rsidRPr="009E70AB">
        <w:rPr>
          <w:sz w:val="24"/>
          <w:szCs w:val="24"/>
        </w:rPr>
        <w:t>Nicolás de la Peña</w:t>
      </w:r>
      <w:r w:rsidR="00605022">
        <w:rPr>
          <w:sz w:val="24"/>
          <w:szCs w:val="24"/>
        </w:rPr>
        <w:t xml:space="preserve"> García</w:t>
      </w:r>
      <w:r w:rsidR="00F66206">
        <w:rPr>
          <w:sz w:val="24"/>
          <w:szCs w:val="24"/>
        </w:rPr>
        <w:t xml:space="preserve">, </w:t>
      </w:r>
      <w:r w:rsidRPr="009E70AB">
        <w:rPr>
          <w:sz w:val="24"/>
          <w:szCs w:val="24"/>
        </w:rPr>
        <w:t>Daniel Ventura</w:t>
      </w:r>
      <w:r w:rsidR="00605022">
        <w:rPr>
          <w:sz w:val="24"/>
          <w:szCs w:val="24"/>
        </w:rPr>
        <w:t xml:space="preserve"> González</w:t>
      </w:r>
      <w:r w:rsidRPr="009E70AB">
        <w:rPr>
          <w:sz w:val="24"/>
          <w:szCs w:val="24"/>
        </w:rPr>
        <w:t xml:space="preserve"> y Enrique Such</w:t>
      </w:r>
      <w:r w:rsidR="00605022">
        <w:rPr>
          <w:sz w:val="24"/>
          <w:szCs w:val="24"/>
        </w:rPr>
        <w:t xml:space="preserve"> Andreu</w:t>
      </w:r>
      <w:r w:rsidR="00F66206">
        <w:rPr>
          <w:sz w:val="24"/>
          <w:szCs w:val="24"/>
        </w:rPr>
        <w:t>.</w:t>
      </w:r>
    </w:p>
    <w:p w14:paraId="0FCC0D43" w14:textId="77777777" w:rsidR="007518D7" w:rsidRDefault="007518D7" w:rsidP="00897CF8">
      <w:pPr>
        <w:jc w:val="both"/>
        <w:rPr>
          <w:sz w:val="24"/>
          <w:szCs w:val="24"/>
        </w:rPr>
      </w:pPr>
    </w:p>
    <w:p w14:paraId="469BB1B7" w14:textId="141B7EF1" w:rsidR="00BB2676" w:rsidRPr="00BD5EDC" w:rsidRDefault="006B2A2C" w:rsidP="00BD5EDC">
      <w:pPr>
        <w:pStyle w:val="ListParagraph"/>
        <w:numPr>
          <w:ilvl w:val="0"/>
          <w:numId w:val="1"/>
        </w:numPr>
        <w:jc w:val="both"/>
        <w:rPr>
          <w:b/>
          <w:bCs/>
          <w:sz w:val="24"/>
          <w:szCs w:val="24"/>
        </w:rPr>
      </w:pPr>
      <w:r w:rsidRPr="009F43BB">
        <w:rPr>
          <w:b/>
          <w:bCs/>
          <w:sz w:val="24"/>
          <w:szCs w:val="24"/>
        </w:rPr>
        <w:t>Informe del diseño.</w:t>
      </w:r>
    </w:p>
    <w:p w14:paraId="05D0BE1F" w14:textId="77777777" w:rsidR="003A3FF1" w:rsidRDefault="0056553D" w:rsidP="00897CF8">
      <w:pPr>
        <w:jc w:val="both"/>
        <w:rPr>
          <w:sz w:val="24"/>
          <w:szCs w:val="24"/>
        </w:rPr>
      </w:pPr>
      <w:r>
        <w:rPr>
          <w:noProof/>
          <w:sz w:val="24"/>
          <w:szCs w:val="24"/>
          <w14:ligatures w14:val="standardContextual"/>
        </w:rPr>
        <w:drawing>
          <wp:inline distT="0" distB="0" distL="0" distR="0" wp14:anchorId="1D215889" wp14:editId="4A0D669D">
            <wp:extent cx="5400040" cy="2567940"/>
            <wp:effectExtent l="0" t="0" r="0" b="3810"/>
            <wp:docPr id="1083021029" name="Picture 1083021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021029" name="Imagen 108302102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400040" cy="2567940"/>
                    </a:xfrm>
                    <a:prstGeom prst="rect">
                      <a:avLst/>
                    </a:prstGeom>
                  </pic:spPr>
                </pic:pic>
              </a:graphicData>
            </a:graphic>
          </wp:inline>
        </w:drawing>
      </w:r>
    </w:p>
    <w:p w14:paraId="3C02AF12" w14:textId="5B8ECE3D" w:rsidR="002A1638" w:rsidRDefault="00F92BCE" w:rsidP="00897CF8">
      <w:pPr>
        <w:jc w:val="both"/>
        <w:rPr>
          <w:sz w:val="24"/>
          <w:szCs w:val="24"/>
        </w:rPr>
      </w:pPr>
      <w:r w:rsidRPr="00F92BCE">
        <w:rPr>
          <w:sz w:val="24"/>
          <w:szCs w:val="24"/>
        </w:rPr>
        <w:drawing>
          <wp:inline distT="0" distB="0" distL="0" distR="0" wp14:anchorId="60786EF5" wp14:editId="4342F896">
            <wp:extent cx="5400040" cy="2545080"/>
            <wp:effectExtent l="0" t="0" r="0" b="7620"/>
            <wp:docPr id="109792720" name="Picture 109792720"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92720" name="Imagen 1" descr="Interfaz de usuario gráfica, Aplicación&#10;&#10;Descripción generada automáticamente"/>
                    <pic:cNvPicPr/>
                  </pic:nvPicPr>
                  <pic:blipFill>
                    <a:blip r:embed="rId7"/>
                    <a:stretch>
                      <a:fillRect/>
                    </a:stretch>
                  </pic:blipFill>
                  <pic:spPr>
                    <a:xfrm>
                      <a:off x="0" y="0"/>
                      <a:ext cx="5400040" cy="2545080"/>
                    </a:xfrm>
                    <a:prstGeom prst="rect">
                      <a:avLst/>
                    </a:prstGeom>
                  </pic:spPr>
                </pic:pic>
              </a:graphicData>
            </a:graphic>
          </wp:inline>
        </w:drawing>
      </w:r>
    </w:p>
    <w:p w14:paraId="39ACA29B" w14:textId="1441D12F" w:rsidR="00C05175" w:rsidRDefault="00C05175" w:rsidP="00897CF8">
      <w:pPr>
        <w:jc w:val="both"/>
        <w:rPr>
          <w:sz w:val="24"/>
          <w:szCs w:val="24"/>
        </w:rPr>
      </w:pPr>
      <w:r w:rsidRPr="00C05175">
        <w:rPr>
          <w:sz w:val="24"/>
          <w:szCs w:val="24"/>
        </w:rPr>
        <w:drawing>
          <wp:inline distT="0" distB="0" distL="0" distR="0" wp14:anchorId="1B74B1B8" wp14:editId="3F3CA2E4">
            <wp:extent cx="5400040" cy="1661823"/>
            <wp:effectExtent l="0" t="0" r="0" b="0"/>
            <wp:docPr id="458614046" name="Picture 458614046"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614046" name="Imagen 1" descr="Imagen que contiene Texto&#10;&#10;Descripción generada automáticamente"/>
                    <pic:cNvPicPr/>
                  </pic:nvPicPr>
                  <pic:blipFill rotWithShape="1">
                    <a:blip r:embed="rId8"/>
                    <a:srcRect b="31954"/>
                    <a:stretch/>
                  </pic:blipFill>
                  <pic:spPr bwMode="auto">
                    <a:xfrm>
                      <a:off x="0" y="0"/>
                      <a:ext cx="5400040" cy="1661823"/>
                    </a:xfrm>
                    <a:prstGeom prst="rect">
                      <a:avLst/>
                    </a:prstGeom>
                    <a:ln>
                      <a:noFill/>
                    </a:ln>
                    <a:extLst>
                      <a:ext uri="{53640926-AAD7-44D8-BBD7-CCE9431645EC}">
                        <a14:shadowObscured xmlns:a14="http://schemas.microsoft.com/office/drawing/2010/main"/>
                      </a:ext>
                    </a:extLst>
                  </pic:spPr>
                </pic:pic>
              </a:graphicData>
            </a:graphic>
          </wp:inline>
        </w:drawing>
      </w:r>
    </w:p>
    <w:p w14:paraId="6730191F" w14:textId="2B9D01BE" w:rsidR="00EA17E5" w:rsidRDefault="002A1638" w:rsidP="00897CF8">
      <w:pPr>
        <w:jc w:val="both"/>
        <w:rPr>
          <w:sz w:val="24"/>
          <w:szCs w:val="24"/>
        </w:rPr>
      </w:pPr>
      <w:r w:rsidRPr="002A1638">
        <w:rPr>
          <w:sz w:val="24"/>
          <w:szCs w:val="24"/>
        </w:rPr>
        <w:drawing>
          <wp:inline distT="0" distB="0" distL="0" distR="0" wp14:anchorId="5CE11896" wp14:editId="75556985">
            <wp:extent cx="5400040" cy="1940560"/>
            <wp:effectExtent l="0" t="0" r="0" b="2540"/>
            <wp:docPr id="1854273825" name="Picture 1854273825"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273825" name="Imagen 1" descr="Interfaz de usuario gráfica, Texto, Aplicación, Correo electrónico&#10;&#10;Descripción generada automáticament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00040" cy="1940560"/>
                    </a:xfrm>
                    <a:prstGeom prst="rect">
                      <a:avLst/>
                    </a:prstGeom>
                  </pic:spPr>
                </pic:pic>
              </a:graphicData>
            </a:graphic>
          </wp:inline>
        </w:drawing>
      </w:r>
    </w:p>
    <w:p w14:paraId="0426D88B" w14:textId="766A636A" w:rsidR="007A68CF" w:rsidRDefault="00BC4D9E" w:rsidP="00897CF8">
      <w:pPr>
        <w:jc w:val="both"/>
        <w:rPr>
          <w:noProof/>
          <w:sz w:val="24"/>
          <w:szCs w:val="24"/>
          <w14:ligatures w14:val="standardContextual"/>
        </w:rPr>
      </w:pPr>
      <w:r w:rsidRPr="004A0246">
        <w:rPr>
          <w:b/>
          <w:sz w:val="24"/>
          <w:szCs w:val="24"/>
        </w:rPr>
        <w:t>Página inicial:</w:t>
      </w:r>
      <w:r w:rsidRPr="00BC4D9E">
        <w:rPr>
          <w:noProof/>
          <w:sz w:val="24"/>
          <w:szCs w:val="24"/>
          <w14:ligatures w14:val="standardContextual"/>
        </w:rPr>
        <w:t xml:space="preserve"> </w:t>
      </w:r>
      <w:r w:rsidR="0002262A">
        <w:rPr>
          <w:noProof/>
          <w:sz w:val="24"/>
          <w:szCs w:val="24"/>
          <w14:ligatures w14:val="standardContextual"/>
        </w:rPr>
        <w:t xml:space="preserve">La página inicial.html muestra </w:t>
      </w:r>
      <w:r w:rsidR="00BF0352">
        <w:rPr>
          <w:noProof/>
          <w:sz w:val="24"/>
          <w:szCs w:val="24"/>
          <w14:ligatures w14:val="standardContextual"/>
        </w:rPr>
        <w:t xml:space="preserve">la página principal del sitio. Al </w:t>
      </w:r>
      <w:r w:rsidR="000837B3">
        <w:rPr>
          <w:noProof/>
          <w:sz w:val="24"/>
          <w:szCs w:val="24"/>
          <w14:ligatures w14:val="standardContextual"/>
        </w:rPr>
        <w:t>cargarse la página,</w:t>
      </w:r>
      <w:r w:rsidR="00666193">
        <w:rPr>
          <w:noProof/>
          <w:sz w:val="24"/>
          <w:szCs w:val="24"/>
          <w14:ligatures w14:val="standardContextual"/>
        </w:rPr>
        <w:t xml:space="preserve"> se </w:t>
      </w:r>
      <w:r w:rsidR="00F631DE">
        <w:rPr>
          <w:noProof/>
          <w:sz w:val="24"/>
          <w:szCs w:val="24"/>
          <w14:ligatures w14:val="standardContextual"/>
        </w:rPr>
        <w:t xml:space="preserve">muestra un vídeo de fondo con una pequeña animación de nuestro logo. </w:t>
      </w:r>
      <w:r w:rsidR="00723DCD">
        <w:rPr>
          <w:noProof/>
          <w:sz w:val="24"/>
          <w:szCs w:val="24"/>
          <w14:ligatures w14:val="standardContextual"/>
        </w:rPr>
        <w:t xml:space="preserve">A continuación se muestra un apartado con </w:t>
      </w:r>
      <w:r w:rsidR="00F33642">
        <w:rPr>
          <w:noProof/>
          <w:sz w:val="24"/>
          <w:szCs w:val="24"/>
          <w14:ligatures w14:val="standardContextual"/>
        </w:rPr>
        <w:t>productos destacados y información osbre nosotros, así como un apartado para que los clientes introduzcan reseñas.</w:t>
      </w:r>
    </w:p>
    <w:p w14:paraId="1BA67CC5" w14:textId="77777777" w:rsidR="00BB2676" w:rsidRDefault="00BB2676" w:rsidP="00897CF8">
      <w:pPr>
        <w:jc w:val="both"/>
        <w:rPr>
          <w:noProof/>
          <w:sz w:val="24"/>
          <w:szCs w:val="24"/>
          <w14:ligatures w14:val="standardContextual"/>
        </w:rPr>
      </w:pPr>
    </w:p>
    <w:p w14:paraId="0CFD06CA" w14:textId="268BB33C" w:rsidR="00BC4D9E" w:rsidRDefault="00BC4D9E" w:rsidP="00897CF8">
      <w:pPr>
        <w:jc w:val="both"/>
        <w:rPr>
          <w:sz w:val="24"/>
          <w:szCs w:val="24"/>
        </w:rPr>
      </w:pPr>
      <w:r>
        <w:rPr>
          <w:noProof/>
          <w:sz w:val="24"/>
          <w:szCs w:val="24"/>
          <w14:ligatures w14:val="standardContextual"/>
        </w:rPr>
        <w:drawing>
          <wp:inline distT="0" distB="0" distL="0" distR="0" wp14:anchorId="4C4D8E68" wp14:editId="640BF47E">
            <wp:extent cx="5400040" cy="2564765"/>
            <wp:effectExtent l="0" t="0" r="0" b="6985"/>
            <wp:docPr id="127419387" name="Picture 127419387" descr="Interfaz de usuario gráfica, Aplicación, Sitio web&#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19387" name="Imagen 2" descr="Interfaz de usuario gráfica, Aplicación, Sitio web&#10;&#10;Descripción generada automáticament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00040" cy="2564765"/>
                    </a:xfrm>
                    <a:prstGeom prst="rect">
                      <a:avLst/>
                    </a:prstGeom>
                  </pic:spPr>
                </pic:pic>
              </a:graphicData>
            </a:graphic>
          </wp:inline>
        </w:drawing>
      </w:r>
    </w:p>
    <w:p w14:paraId="61CBAD84" w14:textId="79E873CC" w:rsidR="00BC4D9E" w:rsidRDefault="00BC4D9E" w:rsidP="003462FE">
      <w:pPr>
        <w:spacing w:after="0"/>
        <w:jc w:val="both"/>
        <w:rPr>
          <w:sz w:val="24"/>
          <w:szCs w:val="24"/>
        </w:rPr>
      </w:pPr>
      <w:r w:rsidRPr="004A0246">
        <w:rPr>
          <w:b/>
          <w:sz w:val="24"/>
          <w:szCs w:val="24"/>
        </w:rPr>
        <w:t>Tienda:</w:t>
      </w:r>
      <w:r w:rsidR="00E75BAD">
        <w:rPr>
          <w:sz w:val="24"/>
          <w:szCs w:val="24"/>
        </w:rPr>
        <w:t xml:space="preserve"> </w:t>
      </w:r>
      <w:r w:rsidR="008F2B94">
        <w:rPr>
          <w:sz w:val="24"/>
          <w:szCs w:val="24"/>
        </w:rPr>
        <w:t xml:space="preserve">Esta página </w:t>
      </w:r>
      <w:r w:rsidR="00617978">
        <w:rPr>
          <w:sz w:val="24"/>
          <w:szCs w:val="24"/>
        </w:rPr>
        <w:t>ropa.html</w:t>
      </w:r>
      <w:r w:rsidR="00564797">
        <w:rPr>
          <w:sz w:val="24"/>
          <w:szCs w:val="24"/>
        </w:rPr>
        <w:t xml:space="preserve"> muestra el catálogo de productos de la tienda, distribuidos mediante contenedores </w:t>
      </w:r>
      <w:proofErr w:type="spellStart"/>
      <w:r w:rsidR="00564797">
        <w:rPr>
          <w:sz w:val="24"/>
          <w:szCs w:val="24"/>
        </w:rPr>
        <w:t>flex</w:t>
      </w:r>
      <w:proofErr w:type="spellEnd"/>
      <w:r w:rsidR="00A3651F">
        <w:rPr>
          <w:sz w:val="24"/>
          <w:szCs w:val="24"/>
        </w:rPr>
        <w:t>. Al pasar el ratón por encima de cada uno, se puede observar la parte trasera de estos</w:t>
      </w:r>
      <w:r w:rsidR="000D2DBB">
        <w:rPr>
          <w:sz w:val="24"/>
          <w:szCs w:val="24"/>
        </w:rPr>
        <w:t xml:space="preserve"> y al clicar </w:t>
      </w:r>
      <w:r w:rsidR="00AE5A84">
        <w:rPr>
          <w:sz w:val="24"/>
          <w:szCs w:val="24"/>
        </w:rPr>
        <w:t>se cargará la página específica de cada producto.</w:t>
      </w:r>
    </w:p>
    <w:p w14:paraId="0E5C421E" w14:textId="16CA0C80" w:rsidR="00BC4D9E" w:rsidRDefault="00BC4D9E" w:rsidP="00897CF8">
      <w:pPr>
        <w:jc w:val="both"/>
        <w:rPr>
          <w:sz w:val="24"/>
          <w:szCs w:val="24"/>
        </w:rPr>
      </w:pPr>
      <w:r>
        <w:rPr>
          <w:noProof/>
          <w:sz w:val="24"/>
          <w:szCs w:val="24"/>
          <w14:ligatures w14:val="standardContextual"/>
        </w:rPr>
        <w:drawing>
          <wp:inline distT="0" distB="0" distL="0" distR="0" wp14:anchorId="604E5175" wp14:editId="0B7900BA">
            <wp:extent cx="5400040" cy="2569210"/>
            <wp:effectExtent l="0" t="0" r="0" b="2540"/>
            <wp:docPr id="1661241501" name="Picture 1661241501" descr="Una captura de pantalla de un celular con la imagen de un video jueg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241501" name="Imagen 5" descr="Una captura de pantalla de un celular con la imagen de un video juego&#10;&#10;Descripción generada automáticamente con confianza baja"/>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00040" cy="2569210"/>
                    </a:xfrm>
                    <a:prstGeom prst="rect">
                      <a:avLst/>
                    </a:prstGeom>
                  </pic:spPr>
                </pic:pic>
              </a:graphicData>
            </a:graphic>
          </wp:inline>
        </w:drawing>
      </w:r>
    </w:p>
    <w:p w14:paraId="5377295D" w14:textId="4A2E5C1B" w:rsidR="00BC4D9E" w:rsidRDefault="00BC4D9E" w:rsidP="00897CF8">
      <w:pPr>
        <w:jc w:val="both"/>
        <w:rPr>
          <w:sz w:val="24"/>
          <w:szCs w:val="24"/>
        </w:rPr>
      </w:pPr>
      <w:r w:rsidRPr="004A0246">
        <w:rPr>
          <w:b/>
          <w:sz w:val="24"/>
          <w:szCs w:val="24"/>
        </w:rPr>
        <w:t>Carrito y botón:</w:t>
      </w:r>
      <w:r w:rsidR="003462FE">
        <w:rPr>
          <w:sz w:val="24"/>
          <w:szCs w:val="24"/>
        </w:rPr>
        <w:t xml:space="preserve"> Est</w:t>
      </w:r>
      <w:r w:rsidR="003873C7">
        <w:rPr>
          <w:sz w:val="24"/>
          <w:szCs w:val="24"/>
        </w:rPr>
        <w:t>a página además</w:t>
      </w:r>
      <w:r w:rsidR="00154165">
        <w:rPr>
          <w:sz w:val="24"/>
          <w:szCs w:val="24"/>
        </w:rPr>
        <w:t xml:space="preserve"> contiene un botón </w:t>
      </w:r>
      <w:r w:rsidR="002E4537">
        <w:rPr>
          <w:sz w:val="24"/>
          <w:szCs w:val="24"/>
        </w:rPr>
        <w:t xml:space="preserve">creado con JavaScript </w:t>
      </w:r>
      <w:r w:rsidR="00154165">
        <w:rPr>
          <w:sz w:val="24"/>
          <w:szCs w:val="24"/>
        </w:rPr>
        <w:t>para volver a la parte superior</w:t>
      </w:r>
      <w:r w:rsidR="002E4537">
        <w:rPr>
          <w:sz w:val="24"/>
          <w:szCs w:val="24"/>
        </w:rPr>
        <w:t>. En esta imagen también se muestra el carrito</w:t>
      </w:r>
      <w:r w:rsidR="009C2F46">
        <w:rPr>
          <w:sz w:val="24"/>
          <w:szCs w:val="24"/>
        </w:rPr>
        <w:t xml:space="preserve"> de compra </w:t>
      </w:r>
      <w:r w:rsidR="00476DBF">
        <w:rPr>
          <w:sz w:val="24"/>
          <w:szCs w:val="24"/>
        </w:rPr>
        <w:t>que se desliza desde</w:t>
      </w:r>
      <w:r w:rsidR="009C2F46">
        <w:rPr>
          <w:sz w:val="24"/>
          <w:szCs w:val="24"/>
        </w:rPr>
        <w:t xml:space="preserve"> la parte derecha</w:t>
      </w:r>
      <w:r w:rsidR="005A64A0">
        <w:rPr>
          <w:sz w:val="24"/>
          <w:szCs w:val="24"/>
        </w:rPr>
        <w:t>, el cual nos permite añadir los productos deseados para comprarlos.</w:t>
      </w:r>
      <w:r w:rsidR="002158A4">
        <w:rPr>
          <w:sz w:val="24"/>
          <w:szCs w:val="24"/>
        </w:rPr>
        <w:t xml:space="preserve"> Este último consta de un botón para pagar, vaciar el carrito y cerrarlo, aunque también se puede abrir y cerrar pulsando sobre el icono. Además, al introducir un producto, se </w:t>
      </w:r>
      <w:r w:rsidR="00E56F4C">
        <w:rPr>
          <w:sz w:val="24"/>
          <w:szCs w:val="24"/>
        </w:rPr>
        <w:t>muestra el nombre, la talla, la imagen y la cantidad, la cual</w:t>
      </w:r>
      <w:r w:rsidR="002158A4">
        <w:rPr>
          <w:sz w:val="24"/>
          <w:szCs w:val="24"/>
        </w:rPr>
        <w:t xml:space="preserve"> </w:t>
      </w:r>
      <w:r w:rsidR="00E56F4C">
        <w:rPr>
          <w:sz w:val="24"/>
          <w:szCs w:val="24"/>
        </w:rPr>
        <w:t xml:space="preserve">se </w:t>
      </w:r>
      <w:r w:rsidR="002158A4">
        <w:rPr>
          <w:sz w:val="24"/>
          <w:szCs w:val="24"/>
        </w:rPr>
        <w:t>puede modificar</w:t>
      </w:r>
      <w:r w:rsidR="00E56F4C">
        <w:rPr>
          <w:sz w:val="24"/>
          <w:szCs w:val="24"/>
        </w:rPr>
        <w:t>.</w:t>
      </w:r>
    </w:p>
    <w:p w14:paraId="7FBCE536" w14:textId="77777777" w:rsidR="008B52C1" w:rsidRDefault="008B52C1" w:rsidP="00897CF8">
      <w:pPr>
        <w:jc w:val="both"/>
        <w:rPr>
          <w:sz w:val="24"/>
          <w:szCs w:val="24"/>
        </w:rPr>
      </w:pPr>
    </w:p>
    <w:p w14:paraId="23FD17A4" w14:textId="7FBFDCA1" w:rsidR="00BC4D9E" w:rsidRDefault="00BC4D9E" w:rsidP="00897CF8">
      <w:pPr>
        <w:jc w:val="both"/>
        <w:rPr>
          <w:sz w:val="24"/>
          <w:szCs w:val="24"/>
        </w:rPr>
      </w:pPr>
      <w:r>
        <w:rPr>
          <w:noProof/>
          <w:sz w:val="24"/>
          <w:szCs w:val="24"/>
          <w14:ligatures w14:val="standardContextual"/>
        </w:rPr>
        <w:drawing>
          <wp:inline distT="0" distB="0" distL="0" distR="0" wp14:anchorId="7E801335" wp14:editId="7E03D257">
            <wp:extent cx="5400040" cy="2562225"/>
            <wp:effectExtent l="0" t="0" r="0" b="9525"/>
            <wp:docPr id="591644168" name="Picture 591644168"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644168" name="Imagen 8" descr="Interfaz de usuario gráfica&#10;&#10;Descripción generada automáticament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00040" cy="2562225"/>
                    </a:xfrm>
                    <a:prstGeom prst="rect">
                      <a:avLst/>
                    </a:prstGeom>
                  </pic:spPr>
                </pic:pic>
              </a:graphicData>
            </a:graphic>
          </wp:inline>
        </w:drawing>
      </w:r>
    </w:p>
    <w:p w14:paraId="509D427D" w14:textId="4C0A5261" w:rsidR="00BC4D9E" w:rsidRDefault="00D01FAC" w:rsidP="00897CF8">
      <w:pPr>
        <w:jc w:val="both"/>
        <w:rPr>
          <w:sz w:val="24"/>
          <w:szCs w:val="24"/>
        </w:rPr>
      </w:pPr>
      <w:r w:rsidRPr="004A0246">
        <w:rPr>
          <w:b/>
          <w:sz w:val="24"/>
          <w:szCs w:val="24"/>
        </w:rPr>
        <w:t>Producto</w:t>
      </w:r>
      <w:r w:rsidR="00B6467E" w:rsidRPr="004A0246">
        <w:rPr>
          <w:b/>
          <w:sz w:val="24"/>
          <w:szCs w:val="24"/>
        </w:rPr>
        <w:t>s</w:t>
      </w:r>
      <w:r w:rsidRPr="004A0246">
        <w:rPr>
          <w:b/>
          <w:sz w:val="24"/>
          <w:szCs w:val="24"/>
        </w:rPr>
        <w:t>:</w:t>
      </w:r>
      <w:r w:rsidR="00B6467E">
        <w:rPr>
          <w:sz w:val="24"/>
          <w:szCs w:val="24"/>
        </w:rPr>
        <w:t xml:space="preserve"> Cada producto tiene su propia página con su correspondiente </w:t>
      </w:r>
      <w:r w:rsidR="007F7800">
        <w:rPr>
          <w:sz w:val="24"/>
          <w:szCs w:val="24"/>
        </w:rPr>
        <w:t>imagen y nombre. En ella</w:t>
      </w:r>
      <w:r w:rsidR="00587827">
        <w:rPr>
          <w:sz w:val="24"/>
          <w:szCs w:val="24"/>
        </w:rPr>
        <w:t xml:space="preserve"> se puede elegir tanto la cantidad como la talla de la prenda</w:t>
      </w:r>
      <w:r w:rsidR="00102841">
        <w:rPr>
          <w:sz w:val="24"/>
          <w:szCs w:val="24"/>
        </w:rPr>
        <w:t xml:space="preserve">, que posteriormente se añadirá al carrito como un objeto. También se puede encontrar información adicional, como la descripción del producto </w:t>
      </w:r>
      <w:r w:rsidR="00DB0F7D">
        <w:rPr>
          <w:sz w:val="24"/>
          <w:szCs w:val="24"/>
        </w:rPr>
        <w:t>o la guía de tallas.</w:t>
      </w:r>
    </w:p>
    <w:p w14:paraId="1F03FD4F" w14:textId="77777777" w:rsidR="00C436C8" w:rsidRDefault="00C436C8" w:rsidP="00897CF8">
      <w:pPr>
        <w:jc w:val="both"/>
        <w:rPr>
          <w:sz w:val="24"/>
          <w:szCs w:val="24"/>
        </w:rPr>
      </w:pPr>
    </w:p>
    <w:p w14:paraId="264A782F" w14:textId="77777777" w:rsidR="00C436C8" w:rsidRDefault="00C436C8" w:rsidP="00897CF8">
      <w:pPr>
        <w:jc w:val="both"/>
        <w:rPr>
          <w:sz w:val="24"/>
          <w:szCs w:val="24"/>
        </w:rPr>
      </w:pPr>
    </w:p>
    <w:p w14:paraId="2904396D" w14:textId="77777777" w:rsidR="00C436C8" w:rsidRDefault="0056553D" w:rsidP="00897CF8">
      <w:pPr>
        <w:jc w:val="both"/>
        <w:rPr>
          <w:sz w:val="24"/>
          <w:szCs w:val="24"/>
        </w:rPr>
      </w:pPr>
      <w:r>
        <w:rPr>
          <w:noProof/>
          <w:sz w:val="24"/>
          <w:szCs w:val="24"/>
          <w14:ligatures w14:val="standardContextual"/>
        </w:rPr>
        <w:drawing>
          <wp:inline distT="0" distB="0" distL="0" distR="0" wp14:anchorId="000D085A" wp14:editId="72BD83F8">
            <wp:extent cx="5400040" cy="2564765"/>
            <wp:effectExtent l="0" t="0" r="0" b="6985"/>
            <wp:docPr id="491115716" name="Picture 491115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115716" name="Imagen 49111571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00040" cy="2564765"/>
                    </a:xfrm>
                    <a:prstGeom prst="rect">
                      <a:avLst/>
                    </a:prstGeom>
                  </pic:spPr>
                </pic:pic>
              </a:graphicData>
            </a:graphic>
          </wp:inline>
        </w:drawing>
      </w:r>
    </w:p>
    <w:p w14:paraId="7812B186" w14:textId="5B5AEBA0" w:rsidR="00C436C8" w:rsidRDefault="00C436C8" w:rsidP="00897CF8">
      <w:pPr>
        <w:jc w:val="both"/>
        <w:rPr>
          <w:sz w:val="24"/>
          <w:szCs w:val="24"/>
        </w:rPr>
      </w:pPr>
      <w:r w:rsidRPr="004A0246">
        <w:rPr>
          <w:b/>
          <w:sz w:val="24"/>
          <w:szCs w:val="24"/>
        </w:rPr>
        <w:t>Pag</w:t>
      </w:r>
      <w:r w:rsidR="00DA4E3D" w:rsidRPr="004A0246">
        <w:rPr>
          <w:b/>
          <w:sz w:val="24"/>
          <w:szCs w:val="24"/>
        </w:rPr>
        <w:t>o</w:t>
      </w:r>
      <w:r w:rsidRPr="004A0246">
        <w:rPr>
          <w:b/>
          <w:sz w:val="24"/>
          <w:szCs w:val="24"/>
        </w:rPr>
        <w:t>:</w:t>
      </w:r>
      <w:r w:rsidR="00DA4E3D">
        <w:rPr>
          <w:sz w:val="24"/>
          <w:szCs w:val="24"/>
        </w:rPr>
        <w:t xml:space="preserve"> </w:t>
      </w:r>
      <w:r w:rsidR="00110CBA">
        <w:rPr>
          <w:sz w:val="24"/>
          <w:szCs w:val="24"/>
        </w:rPr>
        <w:t>Una vez seleccionados los productos del carrito, la</w:t>
      </w:r>
      <w:r w:rsidR="00DA4E3D">
        <w:rPr>
          <w:sz w:val="24"/>
          <w:szCs w:val="24"/>
        </w:rPr>
        <w:t xml:space="preserve"> página pagar.html presenta un formulario</w:t>
      </w:r>
      <w:r w:rsidR="00110CBA">
        <w:rPr>
          <w:sz w:val="24"/>
          <w:szCs w:val="24"/>
        </w:rPr>
        <w:t xml:space="preserve"> </w:t>
      </w:r>
      <w:r w:rsidR="00CC4D29">
        <w:rPr>
          <w:sz w:val="24"/>
          <w:szCs w:val="24"/>
        </w:rPr>
        <w:t xml:space="preserve">para introducir los datos de pago para realizar el pedido. </w:t>
      </w:r>
      <w:r w:rsidR="00D021AB">
        <w:rPr>
          <w:sz w:val="24"/>
          <w:szCs w:val="24"/>
        </w:rPr>
        <w:t>Una vez se comprueba</w:t>
      </w:r>
      <w:r w:rsidR="009A7D2A">
        <w:rPr>
          <w:sz w:val="24"/>
          <w:szCs w:val="24"/>
        </w:rPr>
        <w:t xml:space="preserve"> que todos los campos estén </w:t>
      </w:r>
      <w:r w:rsidR="00211288">
        <w:rPr>
          <w:sz w:val="24"/>
          <w:szCs w:val="24"/>
        </w:rPr>
        <w:t>rellenados correctamente y pulsemos el botón de Pagar pedido, se nos redireccionará a la página pedido.html.</w:t>
      </w:r>
    </w:p>
    <w:p w14:paraId="5996D758" w14:textId="77777777" w:rsidR="00C436C8" w:rsidRDefault="00C436C8" w:rsidP="00897CF8">
      <w:pPr>
        <w:jc w:val="both"/>
        <w:rPr>
          <w:sz w:val="24"/>
          <w:szCs w:val="24"/>
        </w:rPr>
      </w:pPr>
    </w:p>
    <w:p w14:paraId="1969E10B" w14:textId="2C7BEB72" w:rsidR="007518D7" w:rsidRDefault="0056553D" w:rsidP="00897CF8">
      <w:pPr>
        <w:jc w:val="both"/>
        <w:rPr>
          <w:sz w:val="24"/>
          <w:szCs w:val="24"/>
        </w:rPr>
      </w:pPr>
      <w:r>
        <w:rPr>
          <w:noProof/>
          <w:sz w:val="24"/>
          <w:szCs w:val="24"/>
          <w14:ligatures w14:val="standardContextual"/>
        </w:rPr>
        <w:drawing>
          <wp:inline distT="0" distB="0" distL="0" distR="0" wp14:anchorId="39CE298E" wp14:editId="4D312DF9">
            <wp:extent cx="5400040" cy="2559050"/>
            <wp:effectExtent l="0" t="0" r="0" b="0"/>
            <wp:docPr id="1368796278" name="Picture 1368796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796278" name="Imagen 136879627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00040" cy="2559050"/>
                    </a:xfrm>
                    <a:prstGeom prst="rect">
                      <a:avLst/>
                    </a:prstGeom>
                  </pic:spPr>
                </pic:pic>
              </a:graphicData>
            </a:graphic>
          </wp:inline>
        </w:drawing>
      </w:r>
    </w:p>
    <w:p w14:paraId="72BB75D8" w14:textId="3E8F11EB" w:rsidR="00C436C8" w:rsidRDefault="00C436C8" w:rsidP="00897CF8">
      <w:pPr>
        <w:jc w:val="both"/>
        <w:rPr>
          <w:sz w:val="24"/>
          <w:szCs w:val="24"/>
        </w:rPr>
      </w:pPr>
      <w:r w:rsidRPr="004A0246">
        <w:rPr>
          <w:b/>
          <w:sz w:val="24"/>
          <w:szCs w:val="24"/>
        </w:rPr>
        <w:t>Pedido:</w:t>
      </w:r>
      <w:r w:rsidR="00211288">
        <w:rPr>
          <w:sz w:val="24"/>
          <w:szCs w:val="24"/>
        </w:rPr>
        <w:t xml:space="preserve"> En esta página se muestra un sencillo elemento &lt;</w:t>
      </w:r>
      <w:proofErr w:type="spellStart"/>
      <w:r w:rsidR="00211288">
        <w:rPr>
          <w:sz w:val="24"/>
          <w:szCs w:val="24"/>
        </w:rPr>
        <w:t>div</w:t>
      </w:r>
      <w:proofErr w:type="spellEnd"/>
      <w:r w:rsidR="00211288">
        <w:rPr>
          <w:sz w:val="24"/>
          <w:szCs w:val="24"/>
        </w:rPr>
        <w:t xml:space="preserve">&gt; </w:t>
      </w:r>
      <w:r w:rsidR="00A73910">
        <w:rPr>
          <w:sz w:val="24"/>
          <w:szCs w:val="24"/>
        </w:rPr>
        <w:t xml:space="preserve">con </w:t>
      </w:r>
      <w:r w:rsidR="00F94A41">
        <w:rPr>
          <w:sz w:val="24"/>
          <w:szCs w:val="24"/>
        </w:rPr>
        <w:t xml:space="preserve">un mensaje de agradecimiento </w:t>
      </w:r>
      <w:proofErr w:type="spellStart"/>
      <w:r w:rsidR="00F94A41">
        <w:rPr>
          <w:sz w:val="24"/>
          <w:szCs w:val="24"/>
        </w:rPr>
        <w:t>y</w:t>
      </w:r>
      <w:proofErr w:type="spellEnd"/>
      <w:r w:rsidR="00F94A41">
        <w:rPr>
          <w:sz w:val="24"/>
          <w:szCs w:val="24"/>
        </w:rPr>
        <w:t xml:space="preserve"> </w:t>
      </w:r>
      <w:r w:rsidR="00AF622D">
        <w:rPr>
          <w:sz w:val="24"/>
          <w:szCs w:val="24"/>
        </w:rPr>
        <w:t xml:space="preserve">información </w:t>
      </w:r>
      <w:r w:rsidR="00AD4014">
        <w:rPr>
          <w:sz w:val="24"/>
          <w:szCs w:val="24"/>
        </w:rPr>
        <w:t>posterior a la compra</w:t>
      </w:r>
      <w:r w:rsidR="004C11A3">
        <w:rPr>
          <w:sz w:val="24"/>
          <w:szCs w:val="24"/>
        </w:rPr>
        <w:t xml:space="preserve"> para el cliente.</w:t>
      </w:r>
    </w:p>
    <w:p w14:paraId="4EDCCA25" w14:textId="77777777" w:rsidR="002158A4" w:rsidRDefault="002158A4" w:rsidP="00897CF8">
      <w:pPr>
        <w:jc w:val="both"/>
        <w:rPr>
          <w:sz w:val="24"/>
          <w:szCs w:val="24"/>
        </w:rPr>
      </w:pPr>
    </w:p>
    <w:p w14:paraId="0EB7DDF1" w14:textId="579F10CC" w:rsidR="002158A4" w:rsidRDefault="003B02B6" w:rsidP="002158A4">
      <w:pPr>
        <w:jc w:val="both"/>
        <w:rPr>
          <w:sz w:val="24"/>
          <w:szCs w:val="24"/>
        </w:rPr>
      </w:pPr>
      <w:r w:rsidRPr="00536A97">
        <w:rPr>
          <w:sz w:val="24"/>
          <w:szCs w:val="24"/>
        </w:rPr>
        <w:drawing>
          <wp:inline distT="0" distB="0" distL="0" distR="0" wp14:anchorId="6788FBBD" wp14:editId="32C7DF1F">
            <wp:extent cx="5400040" cy="1725295"/>
            <wp:effectExtent l="0" t="0" r="0" b="8255"/>
            <wp:docPr id="1692639615" name="Picture 1692639615"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639615" name="Imagen 1" descr="Interfaz de usuario gráfica, Texto, Aplicación&#10;&#10;Descripción generada automáticamente"/>
                    <pic:cNvPicPr/>
                  </pic:nvPicPr>
                  <pic:blipFill rotWithShape="1">
                    <a:blip r:embed="rId15"/>
                    <a:srcRect b="35150"/>
                    <a:stretch/>
                  </pic:blipFill>
                  <pic:spPr bwMode="auto">
                    <a:xfrm>
                      <a:off x="0" y="0"/>
                      <a:ext cx="5400040" cy="1725295"/>
                    </a:xfrm>
                    <a:prstGeom prst="rect">
                      <a:avLst/>
                    </a:prstGeom>
                    <a:ln>
                      <a:noFill/>
                    </a:ln>
                    <a:extLst>
                      <a:ext uri="{53640926-AAD7-44D8-BBD7-CCE9431645EC}">
                        <a14:shadowObscured xmlns:a14="http://schemas.microsoft.com/office/drawing/2010/main"/>
                      </a:ext>
                    </a:extLst>
                  </pic:spPr>
                </pic:pic>
              </a:graphicData>
            </a:graphic>
          </wp:inline>
        </w:drawing>
      </w:r>
    </w:p>
    <w:p w14:paraId="2964B856" w14:textId="3910480D" w:rsidR="003B02B6" w:rsidRDefault="003B02B6" w:rsidP="002158A4">
      <w:pPr>
        <w:jc w:val="both"/>
        <w:rPr>
          <w:sz w:val="24"/>
          <w:szCs w:val="24"/>
        </w:rPr>
      </w:pPr>
      <w:r w:rsidRPr="00B203A6">
        <w:rPr>
          <w:sz w:val="24"/>
          <w:szCs w:val="24"/>
        </w:rPr>
        <w:drawing>
          <wp:inline distT="0" distB="0" distL="0" distR="0" wp14:anchorId="40A8F83C" wp14:editId="4A644530">
            <wp:extent cx="5400040" cy="2651760"/>
            <wp:effectExtent l="0" t="0" r="0" b="0"/>
            <wp:docPr id="1426238113" name="Picture 1426238113"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238113" name="Imagen 1" descr="Interfaz de usuario gráfica, Texto, Aplicación, Correo electrónico&#10;&#10;Descripción generada automáticamente"/>
                    <pic:cNvPicPr/>
                  </pic:nvPicPr>
                  <pic:blipFill>
                    <a:blip r:embed="rId16"/>
                    <a:stretch>
                      <a:fillRect/>
                    </a:stretch>
                  </pic:blipFill>
                  <pic:spPr>
                    <a:xfrm>
                      <a:off x="0" y="0"/>
                      <a:ext cx="5400040" cy="2651760"/>
                    </a:xfrm>
                    <a:prstGeom prst="rect">
                      <a:avLst/>
                    </a:prstGeom>
                  </pic:spPr>
                </pic:pic>
              </a:graphicData>
            </a:graphic>
          </wp:inline>
        </w:drawing>
      </w:r>
    </w:p>
    <w:p w14:paraId="3ECA1349" w14:textId="77777777" w:rsidR="002158A4" w:rsidRDefault="002158A4" w:rsidP="002158A4">
      <w:pPr>
        <w:jc w:val="both"/>
        <w:rPr>
          <w:sz w:val="24"/>
          <w:szCs w:val="24"/>
        </w:rPr>
      </w:pPr>
      <w:r w:rsidRPr="004A0246">
        <w:rPr>
          <w:b/>
          <w:bCs/>
          <w:sz w:val="24"/>
          <w:szCs w:val="24"/>
        </w:rPr>
        <w:t>Apadrinar:</w:t>
      </w:r>
      <w:r>
        <w:rPr>
          <w:sz w:val="24"/>
          <w:szCs w:val="24"/>
        </w:rPr>
        <w:t xml:space="preserve"> En pingüino.html encontramos un párrafo con las razones por las cuales apadrinar un pingüino. A continuación, se incluye un formulario para hacer una pequeña donación</w:t>
      </w:r>
      <w:r w:rsidRPr="00586002">
        <w:rPr>
          <w:sz w:val="24"/>
          <w:szCs w:val="24"/>
        </w:rPr>
        <w:t xml:space="preserve"> </w:t>
      </w:r>
      <w:r>
        <w:rPr>
          <w:sz w:val="24"/>
          <w:szCs w:val="24"/>
        </w:rPr>
        <w:t>con el objetivo de cumplir esta acción.</w:t>
      </w:r>
    </w:p>
    <w:p w14:paraId="6B78131D" w14:textId="77777777" w:rsidR="00D10939" w:rsidRDefault="00D10939" w:rsidP="002158A4">
      <w:pPr>
        <w:jc w:val="both"/>
        <w:rPr>
          <w:noProof/>
          <w:sz w:val="24"/>
          <w:szCs w:val="24"/>
          <w14:ligatures w14:val="standardContextual"/>
        </w:rPr>
      </w:pPr>
    </w:p>
    <w:p w14:paraId="2131ED36" w14:textId="5985576F" w:rsidR="002158A4" w:rsidRDefault="002158A4" w:rsidP="002158A4">
      <w:pPr>
        <w:jc w:val="both"/>
        <w:rPr>
          <w:sz w:val="24"/>
          <w:szCs w:val="24"/>
        </w:rPr>
      </w:pPr>
      <w:r>
        <w:rPr>
          <w:noProof/>
          <w:sz w:val="24"/>
          <w:szCs w:val="24"/>
          <w14:ligatures w14:val="standardContextual"/>
        </w:rPr>
        <w:drawing>
          <wp:inline distT="0" distB="0" distL="0" distR="0" wp14:anchorId="570CB507" wp14:editId="06572DD1">
            <wp:extent cx="5400040" cy="2266121"/>
            <wp:effectExtent l="0" t="0" r="0" b="1270"/>
            <wp:docPr id="1832988638" name="Picture 1832988638"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988638" name="Imagen 4" descr="Interfaz de usuario gráfica, Texto, Aplicación&#10;&#10;Descripción generada automáticamente"/>
                    <pic:cNvPicPr/>
                  </pic:nvPicPr>
                  <pic:blipFill rotWithShape="1">
                    <a:blip r:embed="rId17" cstate="print">
                      <a:extLst>
                        <a:ext uri="{28A0092B-C50C-407E-A947-70E740481C1C}">
                          <a14:useLocalDpi xmlns:a14="http://schemas.microsoft.com/office/drawing/2010/main" val="0"/>
                        </a:ext>
                      </a:extLst>
                    </a:blip>
                    <a:srcRect b="11248"/>
                    <a:stretch/>
                  </pic:blipFill>
                  <pic:spPr bwMode="auto">
                    <a:xfrm>
                      <a:off x="0" y="0"/>
                      <a:ext cx="5400040" cy="2266121"/>
                    </a:xfrm>
                    <a:prstGeom prst="rect">
                      <a:avLst/>
                    </a:prstGeom>
                    <a:ln>
                      <a:noFill/>
                    </a:ln>
                    <a:extLst>
                      <a:ext uri="{53640926-AAD7-44D8-BBD7-CCE9431645EC}">
                        <a14:shadowObscured xmlns:a14="http://schemas.microsoft.com/office/drawing/2010/main"/>
                      </a:ext>
                    </a:extLst>
                  </pic:spPr>
                </pic:pic>
              </a:graphicData>
            </a:graphic>
          </wp:inline>
        </w:drawing>
      </w:r>
    </w:p>
    <w:p w14:paraId="1DCC8BD5" w14:textId="77777777" w:rsidR="00D10939" w:rsidRDefault="00D10939" w:rsidP="002158A4">
      <w:pPr>
        <w:jc w:val="both"/>
        <w:rPr>
          <w:sz w:val="24"/>
          <w:szCs w:val="24"/>
        </w:rPr>
      </w:pPr>
    </w:p>
    <w:p w14:paraId="7B3E0F80" w14:textId="1CD79833" w:rsidR="00D10939" w:rsidRPr="00361DC2" w:rsidRDefault="00D10939" w:rsidP="002158A4">
      <w:pPr>
        <w:jc w:val="both"/>
        <w:rPr>
          <w:noProof/>
          <w:sz w:val="24"/>
          <w:szCs w:val="24"/>
          <w14:ligatures w14:val="standardContextual"/>
        </w:rPr>
      </w:pPr>
      <w:r w:rsidRPr="00D10939">
        <w:rPr>
          <w:sz w:val="24"/>
          <w:szCs w:val="24"/>
        </w:rPr>
        <w:drawing>
          <wp:inline distT="0" distB="0" distL="0" distR="0" wp14:anchorId="18E6EF04" wp14:editId="1F23948C">
            <wp:extent cx="5400040" cy="2289976"/>
            <wp:effectExtent l="0" t="0" r="0" b="0"/>
            <wp:docPr id="1764851511"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851511" name="Imagen 1" descr="Interfaz de usuario gráfica&#10;&#10;Descripción generada automáticamente"/>
                    <pic:cNvPicPr/>
                  </pic:nvPicPr>
                  <pic:blipFill rotWithShape="1">
                    <a:blip r:embed="rId18"/>
                    <a:srcRect b="571"/>
                    <a:stretch/>
                  </pic:blipFill>
                  <pic:spPr bwMode="auto">
                    <a:xfrm>
                      <a:off x="0" y="0"/>
                      <a:ext cx="5400040" cy="2289976"/>
                    </a:xfrm>
                    <a:prstGeom prst="rect">
                      <a:avLst/>
                    </a:prstGeom>
                    <a:ln>
                      <a:noFill/>
                    </a:ln>
                    <a:extLst>
                      <a:ext uri="{53640926-AAD7-44D8-BBD7-CCE9431645EC}">
                        <a14:shadowObscured xmlns:a14="http://schemas.microsoft.com/office/drawing/2010/main"/>
                      </a:ext>
                    </a:extLst>
                  </pic:spPr>
                </pic:pic>
              </a:graphicData>
            </a:graphic>
          </wp:inline>
        </w:drawing>
      </w:r>
    </w:p>
    <w:p w14:paraId="1366037E" w14:textId="77777777" w:rsidR="002158A4" w:rsidRDefault="002158A4" w:rsidP="002158A4">
      <w:pPr>
        <w:jc w:val="both"/>
        <w:rPr>
          <w:sz w:val="24"/>
          <w:szCs w:val="24"/>
        </w:rPr>
      </w:pPr>
      <w:r w:rsidRPr="004A0246">
        <w:rPr>
          <w:b/>
          <w:bCs/>
          <w:sz w:val="24"/>
          <w:szCs w:val="24"/>
        </w:rPr>
        <w:t>Amazonas:</w:t>
      </w:r>
      <w:r>
        <w:rPr>
          <w:sz w:val="24"/>
          <w:szCs w:val="24"/>
        </w:rPr>
        <w:t xml:space="preserve"> En esta página se muestra un texto sobre la importancia de preservar el Amazonas en favor del medio ambiente. Posteriormente, se introduce un vídeo en la página ampliando esta información. Además, al lado del título tenemos un evento de arrastre que, al arrastrar la imagen de la semilla sobre la maceta, aparece un árbol y una ventana de agradecimiento.</w:t>
      </w:r>
    </w:p>
    <w:p w14:paraId="38EBB872" w14:textId="77777777" w:rsidR="006F4680" w:rsidRPr="00BF27F1" w:rsidRDefault="006F4680" w:rsidP="00897CF8">
      <w:pPr>
        <w:jc w:val="both"/>
        <w:rPr>
          <w:b/>
          <w:sz w:val="24"/>
          <w:szCs w:val="24"/>
        </w:rPr>
      </w:pPr>
    </w:p>
    <w:p w14:paraId="630BE06F" w14:textId="77777777" w:rsidR="006F4680" w:rsidRDefault="006F4680" w:rsidP="00BF27F1">
      <w:pPr>
        <w:pStyle w:val="ListParagraph"/>
        <w:ind w:left="360"/>
        <w:jc w:val="both"/>
        <w:rPr>
          <w:b/>
          <w:sz w:val="24"/>
          <w:szCs w:val="24"/>
        </w:rPr>
      </w:pPr>
    </w:p>
    <w:p w14:paraId="5E20379D" w14:textId="18F40248" w:rsidR="007518D7" w:rsidRPr="00E4025A" w:rsidRDefault="007518D7" w:rsidP="00E4025A">
      <w:pPr>
        <w:pStyle w:val="ListParagraph"/>
        <w:numPr>
          <w:ilvl w:val="0"/>
          <w:numId w:val="1"/>
        </w:numPr>
        <w:jc w:val="both"/>
        <w:rPr>
          <w:b/>
          <w:bCs/>
          <w:sz w:val="24"/>
          <w:szCs w:val="24"/>
        </w:rPr>
      </w:pPr>
      <w:r w:rsidRPr="007518D7">
        <w:rPr>
          <w:b/>
          <w:bCs/>
          <w:sz w:val="24"/>
          <w:szCs w:val="24"/>
        </w:rPr>
        <w:t>Miembros</w:t>
      </w:r>
    </w:p>
    <w:p w14:paraId="24E72F42" w14:textId="77777777" w:rsidR="00711630" w:rsidRPr="007518D7" w:rsidRDefault="00711630" w:rsidP="007518D7">
      <w:pPr>
        <w:pStyle w:val="ListParagraph"/>
        <w:ind w:left="360"/>
        <w:jc w:val="both"/>
        <w:rPr>
          <w:b/>
          <w:bCs/>
          <w:sz w:val="24"/>
          <w:szCs w:val="24"/>
        </w:rPr>
      </w:pPr>
    </w:p>
    <w:p w14:paraId="0EBDDECF" w14:textId="4F22F2A7" w:rsidR="00A73079" w:rsidRDefault="0030646F" w:rsidP="00A73079">
      <w:pPr>
        <w:pStyle w:val="ListParagraph"/>
        <w:numPr>
          <w:ilvl w:val="1"/>
          <w:numId w:val="1"/>
        </w:numPr>
        <w:jc w:val="both"/>
        <w:rPr>
          <w:b/>
          <w:bCs/>
          <w:sz w:val="24"/>
          <w:szCs w:val="24"/>
        </w:rPr>
      </w:pPr>
      <w:r>
        <w:rPr>
          <w:b/>
          <w:bCs/>
          <w:sz w:val="24"/>
          <w:szCs w:val="24"/>
        </w:rPr>
        <w:t>Roles y responsabilidades</w:t>
      </w:r>
    </w:p>
    <w:p w14:paraId="5103A049" w14:textId="77777777" w:rsidR="00711630" w:rsidRDefault="00711630" w:rsidP="007B6397">
      <w:pPr>
        <w:pStyle w:val="ListParagraph"/>
        <w:ind w:left="0"/>
        <w:jc w:val="both"/>
        <w:rPr>
          <w:b/>
          <w:bCs/>
          <w:sz w:val="24"/>
          <w:szCs w:val="24"/>
        </w:rPr>
      </w:pPr>
    </w:p>
    <w:p w14:paraId="10FA9145" w14:textId="5294E594" w:rsidR="003B37B9" w:rsidRDefault="003B37B9" w:rsidP="009B3970">
      <w:pPr>
        <w:pStyle w:val="ListParagraph"/>
        <w:numPr>
          <w:ilvl w:val="0"/>
          <w:numId w:val="7"/>
        </w:numPr>
        <w:ind w:left="360"/>
        <w:jc w:val="both"/>
        <w:rPr>
          <w:sz w:val="24"/>
          <w:szCs w:val="24"/>
        </w:rPr>
      </w:pPr>
      <w:r w:rsidRPr="003B37B9">
        <w:rPr>
          <w:sz w:val="24"/>
          <w:szCs w:val="24"/>
        </w:rPr>
        <w:t xml:space="preserve">Nicolás de la Peña: </w:t>
      </w:r>
      <w:proofErr w:type="gramStart"/>
      <w:r w:rsidRPr="003B37B9">
        <w:rPr>
          <w:sz w:val="24"/>
          <w:szCs w:val="24"/>
        </w:rPr>
        <w:t>Jefe</w:t>
      </w:r>
      <w:proofErr w:type="gramEnd"/>
      <w:r w:rsidRPr="003B37B9">
        <w:rPr>
          <w:sz w:val="24"/>
          <w:szCs w:val="24"/>
        </w:rPr>
        <w:t xml:space="preserve"> de grupo.</w:t>
      </w:r>
    </w:p>
    <w:p w14:paraId="4ACB2A8F" w14:textId="3B2F94EC" w:rsidR="003B37B9" w:rsidRPr="00D829EF" w:rsidRDefault="00557BAC" w:rsidP="009B3970">
      <w:pPr>
        <w:jc w:val="both"/>
        <w:rPr>
          <w:sz w:val="24"/>
          <w:szCs w:val="24"/>
        </w:rPr>
      </w:pPr>
      <w:r w:rsidRPr="00D829EF">
        <w:rPr>
          <w:sz w:val="24"/>
          <w:szCs w:val="24"/>
        </w:rPr>
        <w:t>Su función principal ha sido</w:t>
      </w:r>
      <w:r w:rsidR="00D829EF">
        <w:rPr>
          <w:sz w:val="24"/>
          <w:szCs w:val="24"/>
        </w:rPr>
        <w:t xml:space="preserve"> </w:t>
      </w:r>
      <w:r w:rsidR="006403FE">
        <w:rPr>
          <w:sz w:val="24"/>
          <w:szCs w:val="24"/>
        </w:rPr>
        <w:t>realizar código tanto H</w:t>
      </w:r>
      <w:r w:rsidR="00062C8F">
        <w:rPr>
          <w:sz w:val="24"/>
          <w:szCs w:val="24"/>
        </w:rPr>
        <w:t>TML</w:t>
      </w:r>
      <w:r w:rsidR="00496DF6">
        <w:rPr>
          <w:sz w:val="24"/>
          <w:szCs w:val="24"/>
        </w:rPr>
        <w:t>, CSS</w:t>
      </w:r>
      <w:r w:rsidR="004E4A4E">
        <w:rPr>
          <w:sz w:val="24"/>
          <w:szCs w:val="24"/>
        </w:rPr>
        <w:t>,</w:t>
      </w:r>
      <w:r w:rsidR="00496DF6">
        <w:rPr>
          <w:sz w:val="24"/>
          <w:szCs w:val="24"/>
        </w:rPr>
        <w:t xml:space="preserve"> JavaScript</w:t>
      </w:r>
      <w:r w:rsidR="004E4A4E">
        <w:rPr>
          <w:sz w:val="24"/>
          <w:szCs w:val="24"/>
        </w:rPr>
        <w:t xml:space="preserve"> y</w:t>
      </w:r>
      <w:r w:rsidR="00496DF6">
        <w:rPr>
          <w:sz w:val="24"/>
          <w:szCs w:val="24"/>
        </w:rPr>
        <w:t xml:space="preserve"> organizar </w:t>
      </w:r>
      <w:r w:rsidR="00CB6F2E">
        <w:rPr>
          <w:sz w:val="24"/>
          <w:szCs w:val="24"/>
        </w:rPr>
        <w:t xml:space="preserve">todas las tareas que debían ir haciendo el resto de grupo, es decir, </w:t>
      </w:r>
      <w:r w:rsidR="00EE6A33">
        <w:rPr>
          <w:sz w:val="24"/>
          <w:szCs w:val="24"/>
        </w:rPr>
        <w:t>indicar a cada miembro que hacer en cada momento y ayudarlo en lo posible.</w:t>
      </w:r>
    </w:p>
    <w:p w14:paraId="4A19B5E2" w14:textId="77777777" w:rsidR="003B37B9" w:rsidRPr="003B37B9" w:rsidRDefault="003B37B9" w:rsidP="009B3970">
      <w:pPr>
        <w:pStyle w:val="ListParagraph"/>
        <w:ind w:left="360"/>
        <w:jc w:val="both"/>
        <w:rPr>
          <w:sz w:val="24"/>
          <w:szCs w:val="24"/>
        </w:rPr>
      </w:pPr>
    </w:p>
    <w:p w14:paraId="1FBE94BB" w14:textId="0DF22C0A" w:rsidR="003B37B9" w:rsidRDefault="003B37B9" w:rsidP="009B3970">
      <w:pPr>
        <w:pStyle w:val="ListParagraph"/>
        <w:numPr>
          <w:ilvl w:val="0"/>
          <w:numId w:val="7"/>
        </w:numPr>
        <w:ind w:left="360"/>
        <w:jc w:val="both"/>
        <w:rPr>
          <w:sz w:val="24"/>
          <w:szCs w:val="24"/>
        </w:rPr>
      </w:pPr>
      <w:r w:rsidRPr="003B37B9">
        <w:rPr>
          <w:sz w:val="24"/>
          <w:szCs w:val="24"/>
        </w:rPr>
        <w:t>Daniel Ventura: Gestor de configuración.</w:t>
      </w:r>
    </w:p>
    <w:p w14:paraId="7A68EDEA" w14:textId="1173CD60" w:rsidR="00557BAC" w:rsidRPr="00D829EF" w:rsidRDefault="00557BAC" w:rsidP="009B3970">
      <w:pPr>
        <w:jc w:val="both"/>
        <w:rPr>
          <w:sz w:val="24"/>
          <w:szCs w:val="24"/>
        </w:rPr>
      </w:pPr>
      <w:r w:rsidRPr="00D829EF">
        <w:rPr>
          <w:sz w:val="24"/>
          <w:szCs w:val="24"/>
        </w:rPr>
        <w:t>Su función principal ha sido</w:t>
      </w:r>
      <w:r w:rsidR="00D829EF">
        <w:rPr>
          <w:sz w:val="24"/>
          <w:szCs w:val="24"/>
        </w:rPr>
        <w:t xml:space="preserve"> </w:t>
      </w:r>
      <w:r w:rsidR="00086C26">
        <w:rPr>
          <w:sz w:val="24"/>
          <w:szCs w:val="24"/>
        </w:rPr>
        <w:t xml:space="preserve">resolver problemas </w:t>
      </w:r>
      <w:r w:rsidR="00A0142D">
        <w:rPr>
          <w:sz w:val="24"/>
          <w:szCs w:val="24"/>
        </w:rPr>
        <w:t>del código</w:t>
      </w:r>
      <w:r w:rsidR="00FC510F">
        <w:rPr>
          <w:sz w:val="24"/>
          <w:szCs w:val="24"/>
        </w:rPr>
        <w:t>, investigar sobre herramientas de programación del entorno, así como</w:t>
      </w:r>
      <w:r w:rsidR="00D829EF">
        <w:rPr>
          <w:sz w:val="24"/>
          <w:szCs w:val="24"/>
        </w:rPr>
        <w:t xml:space="preserve"> </w:t>
      </w:r>
      <w:r w:rsidR="0084396F">
        <w:rPr>
          <w:sz w:val="24"/>
          <w:szCs w:val="24"/>
        </w:rPr>
        <w:t xml:space="preserve">ayudar al resto del equipo con la utilización de </w:t>
      </w:r>
      <w:r w:rsidR="00FC510F">
        <w:rPr>
          <w:sz w:val="24"/>
          <w:szCs w:val="24"/>
        </w:rPr>
        <w:t>estas</w:t>
      </w:r>
      <w:r w:rsidR="00591F99">
        <w:rPr>
          <w:sz w:val="24"/>
          <w:szCs w:val="24"/>
        </w:rPr>
        <w:t>. Además</w:t>
      </w:r>
      <w:r w:rsidR="00FC510F">
        <w:rPr>
          <w:sz w:val="24"/>
          <w:szCs w:val="24"/>
        </w:rPr>
        <w:t>,</w:t>
      </w:r>
      <w:r w:rsidR="00591F99">
        <w:rPr>
          <w:sz w:val="24"/>
          <w:szCs w:val="24"/>
        </w:rPr>
        <w:t xml:space="preserve"> se ha centrado principalmente en el desarrollo de </w:t>
      </w:r>
      <w:r w:rsidR="00C549BE">
        <w:rPr>
          <w:sz w:val="24"/>
          <w:szCs w:val="24"/>
        </w:rPr>
        <w:t>ficheros JavaScript y</w:t>
      </w:r>
      <w:r w:rsidR="002B550E">
        <w:rPr>
          <w:sz w:val="24"/>
          <w:szCs w:val="24"/>
        </w:rPr>
        <w:t>, en menor medida</w:t>
      </w:r>
      <w:r w:rsidR="006E4EA7">
        <w:rPr>
          <w:sz w:val="24"/>
          <w:szCs w:val="24"/>
        </w:rPr>
        <w:t xml:space="preserve">, de ficheros CSS. </w:t>
      </w:r>
    </w:p>
    <w:p w14:paraId="4C648934" w14:textId="77777777" w:rsidR="0014531C" w:rsidRPr="003B37B9" w:rsidRDefault="0014531C" w:rsidP="00131692">
      <w:pPr>
        <w:jc w:val="both"/>
        <w:rPr>
          <w:sz w:val="24"/>
          <w:szCs w:val="24"/>
        </w:rPr>
      </w:pPr>
    </w:p>
    <w:p w14:paraId="7703745A" w14:textId="61301DC0" w:rsidR="003B37B9" w:rsidRDefault="003B37B9" w:rsidP="009B3970">
      <w:pPr>
        <w:pStyle w:val="ListParagraph"/>
        <w:numPr>
          <w:ilvl w:val="0"/>
          <w:numId w:val="7"/>
        </w:numPr>
        <w:ind w:left="360"/>
        <w:jc w:val="both"/>
        <w:rPr>
          <w:sz w:val="24"/>
          <w:szCs w:val="24"/>
        </w:rPr>
      </w:pPr>
      <w:r w:rsidRPr="003B37B9">
        <w:rPr>
          <w:sz w:val="24"/>
          <w:szCs w:val="24"/>
        </w:rPr>
        <w:t>Enrique Such: Desarrollador.</w:t>
      </w:r>
    </w:p>
    <w:p w14:paraId="31AD0CB9" w14:textId="62F26E79" w:rsidR="008F0E23" w:rsidRDefault="00557BAC" w:rsidP="003B37B9">
      <w:pPr>
        <w:jc w:val="both"/>
        <w:rPr>
          <w:sz w:val="24"/>
          <w:szCs w:val="24"/>
        </w:rPr>
      </w:pPr>
      <w:r w:rsidRPr="00557BAC">
        <w:rPr>
          <w:sz w:val="24"/>
          <w:szCs w:val="24"/>
        </w:rPr>
        <w:t>Su función principal ha sido</w:t>
      </w:r>
      <w:r w:rsidR="00D829EF">
        <w:rPr>
          <w:sz w:val="24"/>
          <w:szCs w:val="24"/>
        </w:rPr>
        <w:t xml:space="preserve"> </w:t>
      </w:r>
      <w:r w:rsidR="009407CA">
        <w:rPr>
          <w:sz w:val="24"/>
          <w:szCs w:val="24"/>
        </w:rPr>
        <w:t xml:space="preserve">desarrollar las </w:t>
      </w:r>
      <w:r w:rsidR="00B75C36">
        <w:rPr>
          <w:sz w:val="24"/>
          <w:szCs w:val="24"/>
        </w:rPr>
        <w:t xml:space="preserve">principales características de </w:t>
      </w:r>
      <w:r w:rsidR="00480387">
        <w:rPr>
          <w:sz w:val="24"/>
          <w:szCs w:val="24"/>
        </w:rPr>
        <w:t xml:space="preserve">algunos apartados de </w:t>
      </w:r>
      <w:r w:rsidR="00B75C36">
        <w:rPr>
          <w:sz w:val="24"/>
          <w:szCs w:val="24"/>
        </w:rPr>
        <w:t>la página web</w:t>
      </w:r>
      <w:r w:rsidR="00576844">
        <w:rPr>
          <w:sz w:val="24"/>
          <w:szCs w:val="24"/>
        </w:rPr>
        <w:t xml:space="preserve">, solventado a su misma vez </w:t>
      </w:r>
      <w:r w:rsidR="006677EA">
        <w:rPr>
          <w:sz w:val="24"/>
          <w:szCs w:val="24"/>
        </w:rPr>
        <w:t xml:space="preserve">las dudas que les surgía a los </w:t>
      </w:r>
      <w:r w:rsidR="005C1B6D">
        <w:rPr>
          <w:sz w:val="24"/>
          <w:szCs w:val="24"/>
        </w:rPr>
        <w:t xml:space="preserve">demás </w:t>
      </w:r>
      <w:r w:rsidR="006677EA">
        <w:rPr>
          <w:sz w:val="24"/>
          <w:szCs w:val="24"/>
        </w:rPr>
        <w:t>compañeros.</w:t>
      </w:r>
    </w:p>
    <w:p w14:paraId="70C0F913" w14:textId="77777777" w:rsidR="00361DC2" w:rsidRDefault="00361DC2" w:rsidP="003B37B9">
      <w:pPr>
        <w:jc w:val="both"/>
        <w:rPr>
          <w:sz w:val="24"/>
          <w:szCs w:val="24"/>
        </w:rPr>
      </w:pPr>
    </w:p>
    <w:p w14:paraId="0D19D952" w14:textId="77777777" w:rsidR="00361DC2" w:rsidRPr="003B37B9" w:rsidRDefault="00361DC2" w:rsidP="003B37B9">
      <w:pPr>
        <w:jc w:val="both"/>
        <w:rPr>
          <w:sz w:val="24"/>
          <w:szCs w:val="24"/>
        </w:rPr>
      </w:pPr>
    </w:p>
    <w:p w14:paraId="696ED8D6" w14:textId="7D0A88B7" w:rsidR="00275CBC" w:rsidRDefault="00FD360F" w:rsidP="00275CBC">
      <w:pPr>
        <w:pStyle w:val="ListParagraph"/>
        <w:numPr>
          <w:ilvl w:val="1"/>
          <w:numId w:val="1"/>
        </w:numPr>
        <w:jc w:val="both"/>
        <w:rPr>
          <w:b/>
          <w:bCs/>
          <w:sz w:val="24"/>
          <w:szCs w:val="24"/>
        </w:rPr>
      </w:pPr>
      <w:r>
        <w:rPr>
          <w:b/>
          <w:bCs/>
          <w:sz w:val="24"/>
          <w:szCs w:val="24"/>
        </w:rPr>
        <w:t>Grado de participación</w:t>
      </w:r>
    </w:p>
    <w:p w14:paraId="5E8AAF29" w14:textId="77777777" w:rsidR="00275CBC" w:rsidRPr="00275CBC" w:rsidRDefault="00275CBC" w:rsidP="00275CBC">
      <w:pPr>
        <w:pStyle w:val="ListParagraph"/>
        <w:ind w:left="360"/>
        <w:jc w:val="both"/>
        <w:rPr>
          <w:b/>
          <w:bCs/>
          <w:sz w:val="24"/>
          <w:szCs w:val="24"/>
        </w:rPr>
      </w:pPr>
    </w:p>
    <w:p w14:paraId="2F978459" w14:textId="0F902CB8" w:rsidR="00681A66" w:rsidRPr="007C6D59" w:rsidRDefault="00681A66" w:rsidP="007C6D59">
      <w:pPr>
        <w:pStyle w:val="ListParagraph"/>
        <w:numPr>
          <w:ilvl w:val="0"/>
          <w:numId w:val="7"/>
        </w:numPr>
        <w:jc w:val="both"/>
        <w:rPr>
          <w:sz w:val="24"/>
          <w:szCs w:val="24"/>
        </w:rPr>
      </w:pPr>
      <w:r w:rsidRPr="007C6D59">
        <w:rPr>
          <w:sz w:val="24"/>
          <w:szCs w:val="24"/>
        </w:rPr>
        <w:t>Nicolás de la Peña:</w:t>
      </w:r>
      <w:r w:rsidR="00775E00" w:rsidRPr="007C6D59">
        <w:rPr>
          <w:sz w:val="24"/>
          <w:szCs w:val="24"/>
        </w:rPr>
        <w:t xml:space="preserve"> Se ha centrado </w:t>
      </w:r>
      <w:r w:rsidR="007B27DC" w:rsidRPr="007C6D59">
        <w:rPr>
          <w:sz w:val="24"/>
          <w:szCs w:val="24"/>
        </w:rPr>
        <w:t xml:space="preserve">sobre todo en realizar el </w:t>
      </w:r>
      <w:r w:rsidR="002048AD" w:rsidRPr="007C6D59">
        <w:rPr>
          <w:sz w:val="24"/>
          <w:szCs w:val="24"/>
        </w:rPr>
        <w:t>apartado</w:t>
      </w:r>
      <w:r w:rsidR="007B27DC" w:rsidRPr="007C6D59">
        <w:rPr>
          <w:sz w:val="24"/>
          <w:szCs w:val="24"/>
        </w:rPr>
        <w:t xml:space="preserve"> de la tienda</w:t>
      </w:r>
      <w:r w:rsidR="003C072F" w:rsidRPr="007C6D59">
        <w:rPr>
          <w:sz w:val="24"/>
          <w:szCs w:val="24"/>
        </w:rPr>
        <w:t>.</w:t>
      </w:r>
      <w:r w:rsidR="002048AD" w:rsidRPr="007C6D59">
        <w:rPr>
          <w:sz w:val="24"/>
          <w:szCs w:val="24"/>
        </w:rPr>
        <w:t xml:space="preserve"> Es deci</w:t>
      </w:r>
      <w:r w:rsidR="00767A29" w:rsidRPr="007C6D59">
        <w:rPr>
          <w:sz w:val="24"/>
          <w:szCs w:val="24"/>
        </w:rPr>
        <w:t xml:space="preserve">r, realizar todo el documento </w:t>
      </w:r>
      <w:r w:rsidR="007E0F84" w:rsidRPr="007C6D59">
        <w:rPr>
          <w:sz w:val="24"/>
          <w:szCs w:val="24"/>
        </w:rPr>
        <w:t>principal (</w:t>
      </w:r>
      <w:r w:rsidR="009D19C3">
        <w:rPr>
          <w:sz w:val="24"/>
          <w:szCs w:val="24"/>
        </w:rPr>
        <w:t>ropa</w:t>
      </w:r>
      <w:r w:rsidR="007E0F84" w:rsidRPr="007C6D59">
        <w:rPr>
          <w:sz w:val="24"/>
          <w:szCs w:val="24"/>
        </w:rPr>
        <w:t xml:space="preserve">.html) </w:t>
      </w:r>
      <w:r w:rsidR="00767A29" w:rsidRPr="007C6D59">
        <w:rPr>
          <w:sz w:val="24"/>
          <w:szCs w:val="24"/>
        </w:rPr>
        <w:t>y todos sus documentos internos que están dentro de la carpeta</w:t>
      </w:r>
      <w:r w:rsidR="007E0F84" w:rsidRPr="007C6D59">
        <w:rPr>
          <w:sz w:val="24"/>
          <w:szCs w:val="24"/>
        </w:rPr>
        <w:t>:</w:t>
      </w:r>
      <w:r w:rsidR="00767A29" w:rsidRPr="007C6D59">
        <w:rPr>
          <w:sz w:val="24"/>
          <w:szCs w:val="24"/>
        </w:rPr>
        <w:t xml:space="preserve"> </w:t>
      </w:r>
      <w:proofErr w:type="spellStart"/>
      <w:r w:rsidR="00E421C7" w:rsidRPr="007C6D59">
        <w:rPr>
          <w:sz w:val="24"/>
          <w:szCs w:val="24"/>
        </w:rPr>
        <w:t>ProductosWebs</w:t>
      </w:r>
      <w:proofErr w:type="spellEnd"/>
      <w:r w:rsidR="00E421C7" w:rsidRPr="007C6D59">
        <w:rPr>
          <w:sz w:val="24"/>
          <w:szCs w:val="24"/>
        </w:rPr>
        <w:t>. Esta carpeta contien</w:t>
      </w:r>
      <w:r w:rsidR="00416889" w:rsidRPr="007C6D59">
        <w:rPr>
          <w:sz w:val="24"/>
          <w:szCs w:val="24"/>
        </w:rPr>
        <w:t xml:space="preserve">e cada uno de los ficheros para </w:t>
      </w:r>
      <w:r w:rsidR="00EF31D1">
        <w:rPr>
          <w:sz w:val="24"/>
          <w:szCs w:val="24"/>
        </w:rPr>
        <w:t>los</w:t>
      </w:r>
      <w:r w:rsidR="00416889" w:rsidRPr="007C6D59">
        <w:rPr>
          <w:sz w:val="24"/>
          <w:szCs w:val="24"/>
        </w:rPr>
        <w:t xml:space="preserve"> producto</w:t>
      </w:r>
      <w:r w:rsidR="00EF31D1">
        <w:rPr>
          <w:sz w:val="24"/>
          <w:szCs w:val="24"/>
        </w:rPr>
        <w:t>s</w:t>
      </w:r>
      <w:r w:rsidR="00416889" w:rsidRPr="007C6D59">
        <w:rPr>
          <w:sz w:val="24"/>
          <w:szCs w:val="24"/>
        </w:rPr>
        <w:t xml:space="preserve"> individualmente</w:t>
      </w:r>
      <w:r w:rsidR="00A975BC" w:rsidRPr="007C6D59">
        <w:rPr>
          <w:sz w:val="24"/>
          <w:szCs w:val="24"/>
        </w:rPr>
        <w:t xml:space="preserve"> con sus respectivas fotos</w:t>
      </w:r>
      <w:r w:rsidR="00411000" w:rsidRPr="007C6D59">
        <w:rPr>
          <w:sz w:val="24"/>
          <w:szCs w:val="24"/>
        </w:rPr>
        <w:t>, precio, información</w:t>
      </w:r>
      <w:r w:rsidR="00DE10F6" w:rsidRPr="007C6D59">
        <w:rPr>
          <w:sz w:val="24"/>
          <w:szCs w:val="24"/>
        </w:rPr>
        <w:t>,</w:t>
      </w:r>
      <w:r w:rsidR="00E86E58" w:rsidRPr="007C6D59">
        <w:rPr>
          <w:sz w:val="24"/>
          <w:szCs w:val="24"/>
        </w:rPr>
        <w:t xml:space="preserve"> </w:t>
      </w:r>
      <w:r w:rsidR="00DE10F6" w:rsidRPr="007C6D59">
        <w:rPr>
          <w:sz w:val="24"/>
          <w:szCs w:val="24"/>
        </w:rPr>
        <w:t>etc.</w:t>
      </w:r>
      <w:r w:rsidR="00E86E58" w:rsidRPr="007C6D59">
        <w:rPr>
          <w:sz w:val="24"/>
          <w:szCs w:val="24"/>
        </w:rPr>
        <w:t xml:space="preserve"> </w:t>
      </w:r>
      <w:r w:rsidR="00B139A5" w:rsidRPr="007C6D59">
        <w:rPr>
          <w:sz w:val="24"/>
          <w:szCs w:val="24"/>
        </w:rPr>
        <w:t xml:space="preserve">Para ello </w:t>
      </w:r>
      <w:r w:rsidR="00347CAB" w:rsidRPr="007C6D59">
        <w:rPr>
          <w:sz w:val="24"/>
          <w:szCs w:val="24"/>
        </w:rPr>
        <w:t xml:space="preserve">ha tenido que </w:t>
      </w:r>
      <w:r w:rsidR="000472D8" w:rsidRPr="007C6D59">
        <w:rPr>
          <w:sz w:val="24"/>
          <w:szCs w:val="24"/>
        </w:rPr>
        <w:t>también</w:t>
      </w:r>
      <w:r w:rsidR="00942D4A" w:rsidRPr="007C6D59">
        <w:rPr>
          <w:sz w:val="24"/>
          <w:szCs w:val="24"/>
        </w:rPr>
        <w:t xml:space="preserve"> realizar algunos ficheros aparte CSS </w:t>
      </w:r>
      <w:r w:rsidR="006F026D" w:rsidRPr="007C6D59">
        <w:rPr>
          <w:sz w:val="24"/>
          <w:szCs w:val="24"/>
        </w:rPr>
        <w:t>(productos.css,</w:t>
      </w:r>
      <w:r w:rsidR="009D19C3">
        <w:rPr>
          <w:sz w:val="24"/>
          <w:szCs w:val="24"/>
        </w:rPr>
        <w:t xml:space="preserve"> </w:t>
      </w:r>
      <w:r w:rsidR="006F026D" w:rsidRPr="007C6D59">
        <w:rPr>
          <w:sz w:val="24"/>
          <w:szCs w:val="24"/>
        </w:rPr>
        <w:t xml:space="preserve">tienda.css) y </w:t>
      </w:r>
      <w:r w:rsidR="000472D8" w:rsidRPr="007C6D59">
        <w:rPr>
          <w:sz w:val="24"/>
          <w:szCs w:val="24"/>
        </w:rPr>
        <w:t>también</w:t>
      </w:r>
      <w:r w:rsidR="00D54DB9" w:rsidRPr="007C6D59">
        <w:rPr>
          <w:sz w:val="24"/>
          <w:szCs w:val="24"/>
        </w:rPr>
        <w:t xml:space="preserve"> JavaScript (slider.js</w:t>
      </w:r>
      <w:r w:rsidR="000A771B">
        <w:rPr>
          <w:sz w:val="24"/>
          <w:szCs w:val="24"/>
        </w:rPr>
        <w:t>).</w:t>
      </w:r>
    </w:p>
    <w:p w14:paraId="62BD12DC" w14:textId="77777777" w:rsidR="00681A66" w:rsidRPr="00584A48" w:rsidRDefault="00681A66" w:rsidP="00681A66">
      <w:pPr>
        <w:jc w:val="both"/>
        <w:rPr>
          <w:sz w:val="24"/>
          <w:szCs w:val="24"/>
        </w:rPr>
      </w:pPr>
    </w:p>
    <w:p w14:paraId="25B7CA8B" w14:textId="221FD5A7" w:rsidR="0012136B" w:rsidRPr="00DF157C" w:rsidRDefault="00681A66" w:rsidP="0012136B">
      <w:pPr>
        <w:pStyle w:val="ListParagraph"/>
        <w:numPr>
          <w:ilvl w:val="0"/>
          <w:numId w:val="7"/>
        </w:numPr>
        <w:jc w:val="both"/>
        <w:rPr>
          <w:sz w:val="24"/>
          <w:szCs w:val="24"/>
        </w:rPr>
      </w:pPr>
      <w:r w:rsidRPr="00FE5B9C">
        <w:rPr>
          <w:sz w:val="24"/>
          <w:szCs w:val="24"/>
        </w:rPr>
        <w:t>Daniel Ventura:</w:t>
      </w:r>
      <w:r w:rsidR="001D312E" w:rsidRPr="00FE5B9C">
        <w:rPr>
          <w:sz w:val="24"/>
          <w:szCs w:val="24"/>
        </w:rPr>
        <w:t xml:space="preserve"> Se ha centrado principalmente en desarrollar un carrito de compra funcional con </w:t>
      </w:r>
      <w:r w:rsidR="00005839" w:rsidRPr="00FE5B9C">
        <w:rPr>
          <w:sz w:val="24"/>
          <w:szCs w:val="24"/>
        </w:rPr>
        <w:t>lenguaje JavaScript (carrito.</w:t>
      </w:r>
      <w:r w:rsidR="001C3CBB" w:rsidRPr="00FE5B9C">
        <w:rPr>
          <w:sz w:val="24"/>
          <w:szCs w:val="24"/>
        </w:rPr>
        <w:t xml:space="preserve">css y </w:t>
      </w:r>
      <w:r w:rsidR="00005839" w:rsidRPr="00FE5B9C">
        <w:rPr>
          <w:sz w:val="24"/>
          <w:szCs w:val="24"/>
        </w:rPr>
        <w:t>carrito.js)</w:t>
      </w:r>
      <w:r w:rsidR="001C0B67" w:rsidRPr="00FE5B9C">
        <w:rPr>
          <w:sz w:val="24"/>
          <w:szCs w:val="24"/>
        </w:rPr>
        <w:t>.</w:t>
      </w:r>
      <w:r w:rsidR="003904D6" w:rsidRPr="00FE5B9C">
        <w:rPr>
          <w:sz w:val="24"/>
          <w:szCs w:val="24"/>
        </w:rPr>
        <w:t xml:space="preserve"> </w:t>
      </w:r>
      <w:r w:rsidR="00435C09" w:rsidRPr="00FE5B9C">
        <w:rPr>
          <w:sz w:val="24"/>
          <w:szCs w:val="24"/>
        </w:rPr>
        <w:t xml:space="preserve">También se ha dedicado a añadir </w:t>
      </w:r>
      <w:r w:rsidR="00365D74" w:rsidRPr="00FE5B9C">
        <w:rPr>
          <w:sz w:val="24"/>
          <w:szCs w:val="24"/>
        </w:rPr>
        <w:t>elementos multimedia, como</w:t>
      </w:r>
      <w:r w:rsidR="00DC1133" w:rsidRPr="00FE5B9C">
        <w:rPr>
          <w:sz w:val="24"/>
          <w:szCs w:val="24"/>
        </w:rPr>
        <w:t>,</w:t>
      </w:r>
      <w:r w:rsidR="00365D74" w:rsidRPr="00FE5B9C">
        <w:rPr>
          <w:sz w:val="24"/>
          <w:szCs w:val="24"/>
        </w:rPr>
        <w:t xml:space="preserve"> </w:t>
      </w:r>
      <w:r w:rsidR="008357B5" w:rsidRPr="00FE5B9C">
        <w:rPr>
          <w:sz w:val="24"/>
          <w:szCs w:val="24"/>
        </w:rPr>
        <w:t xml:space="preserve">por ejemplo, </w:t>
      </w:r>
      <w:r w:rsidR="008A339F" w:rsidRPr="00FE5B9C">
        <w:rPr>
          <w:sz w:val="24"/>
          <w:szCs w:val="24"/>
        </w:rPr>
        <w:t>el</w:t>
      </w:r>
      <w:r w:rsidR="00365D74" w:rsidRPr="00FE5B9C">
        <w:rPr>
          <w:sz w:val="24"/>
          <w:szCs w:val="24"/>
        </w:rPr>
        <w:t xml:space="preserve"> video y la animación del logo de la página principal</w:t>
      </w:r>
      <w:r w:rsidR="00C94B86" w:rsidRPr="00FE5B9C">
        <w:rPr>
          <w:sz w:val="24"/>
          <w:szCs w:val="24"/>
        </w:rPr>
        <w:t xml:space="preserve">; y </w:t>
      </w:r>
      <w:r w:rsidR="00F55B8B" w:rsidRPr="00FE5B9C">
        <w:rPr>
          <w:sz w:val="24"/>
          <w:szCs w:val="24"/>
        </w:rPr>
        <w:t xml:space="preserve">eventos como </w:t>
      </w:r>
      <w:r w:rsidR="00650F61" w:rsidRPr="00FE5B9C">
        <w:rPr>
          <w:sz w:val="24"/>
          <w:szCs w:val="24"/>
        </w:rPr>
        <w:t>el de arrastre en amazonas.html.</w:t>
      </w:r>
      <w:r w:rsidR="006D00E0" w:rsidRPr="00FE5B9C">
        <w:rPr>
          <w:sz w:val="24"/>
          <w:szCs w:val="24"/>
        </w:rPr>
        <w:t xml:space="preserve"> También ha creado las páginas de pago (pagar.html) y </w:t>
      </w:r>
      <w:r w:rsidR="00965706" w:rsidRPr="00FE5B9C">
        <w:rPr>
          <w:sz w:val="24"/>
          <w:szCs w:val="24"/>
        </w:rPr>
        <w:t>de pedido realizado (pedido.html).</w:t>
      </w:r>
    </w:p>
    <w:p w14:paraId="0E573D72" w14:textId="77777777" w:rsidR="00F66026" w:rsidRPr="00F66026" w:rsidRDefault="00F66026" w:rsidP="00F66026">
      <w:pPr>
        <w:jc w:val="both"/>
        <w:rPr>
          <w:sz w:val="24"/>
          <w:szCs w:val="24"/>
        </w:rPr>
      </w:pPr>
    </w:p>
    <w:p w14:paraId="40B897DE" w14:textId="0F7CF551" w:rsidR="001E379B" w:rsidRPr="00553524" w:rsidRDefault="00681A66" w:rsidP="00553524">
      <w:pPr>
        <w:pStyle w:val="ListParagraph"/>
        <w:numPr>
          <w:ilvl w:val="0"/>
          <w:numId w:val="7"/>
        </w:numPr>
        <w:jc w:val="both"/>
        <w:rPr>
          <w:sz w:val="24"/>
          <w:szCs w:val="24"/>
        </w:rPr>
      </w:pPr>
      <w:r w:rsidRPr="007C6D59">
        <w:rPr>
          <w:sz w:val="24"/>
          <w:szCs w:val="24"/>
        </w:rPr>
        <w:t>Enrique Such:</w:t>
      </w:r>
      <w:r w:rsidR="00E34F11" w:rsidRPr="007C6D59">
        <w:rPr>
          <w:sz w:val="24"/>
          <w:szCs w:val="24"/>
        </w:rPr>
        <w:t xml:space="preserve"> </w:t>
      </w:r>
      <w:r w:rsidR="00546D6D" w:rsidRPr="007C6D59">
        <w:rPr>
          <w:sz w:val="24"/>
          <w:szCs w:val="24"/>
        </w:rPr>
        <w:t>Básicamente se</w:t>
      </w:r>
      <w:r w:rsidR="00E34F11" w:rsidRPr="007C6D59">
        <w:rPr>
          <w:sz w:val="24"/>
          <w:szCs w:val="24"/>
        </w:rPr>
        <w:t xml:space="preserve"> ha centrado en la cre</w:t>
      </w:r>
      <w:r w:rsidR="00546D6D" w:rsidRPr="007C6D59">
        <w:rPr>
          <w:sz w:val="24"/>
          <w:szCs w:val="24"/>
        </w:rPr>
        <w:t>a</w:t>
      </w:r>
      <w:r w:rsidR="00E34F11" w:rsidRPr="007C6D59">
        <w:rPr>
          <w:sz w:val="24"/>
          <w:szCs w:val="24"/>
        </w:rPr>
        <w:t>ción</w:t>
      </w:r>
      <w:r w:rsidR="000E285C" w:rsidRPr="007C6D59">
        <w:rPr>
          <w:sz w:val="24"/>
          <w:szCs w:val="24"/>
        </w:rPr>
        <w:t xml:space="preserve"> de </w:t>
      </w:r>
      <w:r w:rsidR="00FE7227" w:rsidRPr="007C6D59">
        <w:rPr>
          <w:sz w:val="24"/>
          <w:szCs w:val="24"/>
        </w:rPr>
        <w:t>algunas</w:t>
      </w:r>
      <w:r w:rsidR="00533D41" w:rsidRPr="007C6D59">
        <w:rPr>
          <w:sz w:val="24"/>
          <w:szCs w:val="24"/>
        </w:rPr>
        <w:t xml:space="preserve"> páginas</w:t>
      </w:r>
      <w:r w:rsidR="00817729" w:rsidRPr="007C6D59">
        <w:rPr>
          <w:sz w:val="24"/>
          <w:szCs w:val="24"/>
        </w:rPr>
        <w:t xml:space="preserve"> </w:t>
      </w:r>
      <w:r w:rsidR="00026333" w:rsidRPr="007C6D59">
        <w:rPr>
          <w:sz w:val="24"/>
          <w:szCs w:val="24"/>
        </w:rPr>
        <w:t>HTML</w:t>
      </w:r>
      <w:r w:rsidR="00FE7227" w:rsidRPr="007C6D59">
        <w:rPr>
          <w:sz w:val="24"/>
          <w:szCs w:val="24"/>
        </w:rPr>
        <w:t>, como</w:t>
      </w:r>
      <w:r w:rsidR="007C0DE7" w:rsidRPr="007C6D59">
        <w:rPr>
          <w:sz w:val="24"/>
          <w:szCs w:val="24"/>
        </w:rPr>
        <w:t xml:space="preserve"> </w:t>
      </w:r>
      <w:r w:rsidR="00026333" w:rsidRPr="007C6D59">
        <w:rPr>
          <w:sz w:val="24"/>
          <w:szCs w:val="24"/>
        </w:rPr>
        <w:t xml:space="preserve">apadrina un pingüino </w:t>
      </w:r>
      <w:r w:rsidR="003A6A0B" w:rsidRPr="007C6D59">
        <w:rPr>
          <w:sz w:val="24"/>
          <w:szCs w:val="24"/>
        </w:rPr>
        <w:t>(</w:t>
      </w:r>
      <w:r w:rsidR="007C0DE7" w:rsidRPr="007C6D59">
        <w:rPr>
          <w:sz w:val="24"/>
          <w:szCs w:val="24"/>
        </w:rPr>
        <w:t>ping</w:t>
      </w:r>
      <w:r w:rsidR="00945D03" w:rsidRPr="007C6D59">
        <w:rPr>
          <w:sz w:val="24"/>
          <w:szCs w:val="24"/>
        </w:rPr>
        <w:t>u</w:t>
      </w:r>
      <w:r w:rsidR="007C0DE7" w:rsidRPr="007C6D59">
        <w:rPr>
          <w:sz w:val="24"/>
          <w:szCs w:val="24"/>
        </w:rPr>
        <w:t>ino.html</w:t>
      </w:r>
      <w:r w:rsidR="003A6A0B" w:rsidRPr="007C6D59">
        <w:rPr>
          <w:sz w:val="24"/>
          <w:szCs w:val="24"/>
        </w:rPr>
        <w:t>)</w:t>
      </w:r>
      <w:r w:rsidR="007C0DE7" w:rsidRPr="007C6D59">
        <w:rPr>
          <w:sz w:val="24"/>
          <w:szCs w:val="24"/>
        </w:rPr>
        <w:t xml:space="preserve"> y </w:t>
      </w:r>
      <w:r w:rsidR="00DF13BC" w:rsidRPr="007C6D59">
        <w:rPr>
          <w:sz w:val="24"/>
          <w:szCs w:val="24"/>
        </w:rPr>
        <w:t xml:space="preserve">el Amazonas </w:t>
      </w:r>
      <w:r w:rsidR="003A6A0B" w:rsidRPr="007C6D59">
        <w:rPr>
          <w:sz w:val="24"/>
          <w:szCs w:val="24"/>
        </w:rPr>
        <w:t>(</w:t>
      </w:r>
      <w:r w:rsidR="004E4C08" w:rsidRPr="007C6D59">
        <w:rPr>
          <w:sz w:val="24"/>
          <w:szCs w:val="24"/>
        </w:rPr>
        <w:t>amazonas.html</w:t>
      </w:r>
      <w:r w:rsidR="0045546E" w:rsidRPr="007C6D59">
        <w:rPr>
          <w:sz w:val="24"/>
          <w:szCs w:val="24"/>
        </w:rPr>
        <w:t xml:space="preserve"> y amazonas.css</w:t>
      </w:r>
      <w:r w:rsidR="003A6A0B" w:rsidRPr="007C6D59">
        <w:rPr>
          <w:sz w:val="24"/>
          <w:szCs w:val="24"/>
        </w:rPr>
        <w:t>)</w:t>
      </w:r>
      <w:r w:rsidR="004E4C08" w:rsidRPr="007C6D59">
        <w:rPr>
          <w:sz w:val="24"/>
          <w:szCs w:val="24"/>
        </w:rPr>
        <w:t xml:space="preserve">. </w:t>
      </w:r>
      <w:r w:rsidR="002457D5" w:rsidRPr="007C6D59">
        <w:rPr>
          <w:sz w:val="24"/>
          <w:szCs w:val="24"/>
        </w:rPr>
        <w:t xml:space="preserve">También </w:t>
      </w:r>
      <w:r w:rsidR="001152EC" w:rsidRPr="007C6D59">
        <w:rPr>
          <w:sz w:val="24"/>
          <w:szCs w:val="24"/>
        </w:rPr>
        <w:t xml:space="preserve">se encargó de diseñar </w:t>
      </w:r>
      <w:r w:rsidR="00F40BB9">
        <w:rPr>
          <w:sz w:val="24"/>
          <w:szCs w:val="24"/>
        </w:rPr>
        <w:t xml:space="preserve">el logotipo </w:t>
      </w:r>
      <w:r w:rsidR="001152EC" w:rsidRPr="007C6D59">
        <w:rPr>
          <w:sz w:val="24"/>
          <w:szCs w:val="24"/>
        </w:rPr>
        <w:t xml:space="preserve">y realizar las imágenes </w:t>
      </w:r>
      <w:r w:rsidR="00EA4053" w:rsidRPr="007C6D59">
        <w:rPr>
          <w:sz w:val="24"/>
          <w:szCs w:val="24"/>
        </w:rPr>
        <w:t xml:space="preserve">de los productos </w:t>
      </w:r>
      <w:r w:rsidR="001152EC" w:rsidRPr="007C6D59">
        <w:rPr>
          <w:sz w:val="24"/>
          <w:szCs w:val="24"/>
        </w:rPr>
        <w:t>que se pueden comprar en la tienda</w:t>
      </w:r>
      <w:r w:rsidR="0045546E" w:rsidRPr="007C6D59">
        <w:rPr>
          <w:sz w:val="24"/>
          <w:szCs w:val="24"/>
        </w:rPr>
        <w:t xml:space="preserve">, </w:t>
      </w:r>
      <w:r w:rsidR="00AD4939">
        <w:rPr>
          <w:sz w:val="24"/>
          <w:szCs w:val="24"/>
        </w:rPr>
        <w:t>así como</w:t>
      </w:r>
      <w:r w:rsidR="0045546E" w:rsidRPr="007C6D59">
        <w:rPr>
          <w:sz w:val="24"/>
          <w:szCs w:val="24"/>
        </w:rPr>
        <w:t xml:space="preserve"> </w:t>
      </w:r>
      <w:r w:rsidR="00F40BB9">
        <w:rPr>
          <w:sz w:val="24"/>
          <w:szCs w:val="24"/>
        </w:rPr>
        <w:t>de</w:t>
      </w:r>
      <w:r w:rsidR="0045546E">
        <w:rPr>
          <w:sz w:val="24"/>
          <w:szCs w:val="24"/>
        </w:rPr>
        <w:t xml:space="preserve"> </w:t>
      </w:r>
      <w:r w:rsidR="0045546E" w:rsidRPr="007C6D59">
        <w:rPr>
          <w:sz w:val="24"/>
          <w:szCs w:val="24"/>
        </w:rPr>
        <w:t>escoger la tipografía.</w:t>
      </w:r>
    </w:p>
    <w:p w14:paraId="142D9677" w14:textId="064AB6D8" w:rsidR="00D829EF" w:rsidRDefault="00D829EF" w:rsidP="00D9079C">
      <w:pPr>
        <w:jc w:val="both"/>
        <w:rPr>
          <w:b/>
          <w:bCs/>
          <w:sz w:val="24"/>
          <w:szCs w:val="24"/>
        </w:rPr>
      </w:pPr>
    </w:p>
    <w:p w14:paraId="50E29555" w14:textId="77777777" w:rsidR="00246B24" w:rsidRDefault="00246B24" w:rsidP="00D9079C">
      <w:pPr>
        <w:jc w:val="both"/>
        <w:rPr>
          <w:b/>
          <w:bCs/>
          <w:sz w:val="24"/>
          <w:szCs w:val="24"/>
        </w:rPr>
      </w:pPr>
    </w:p>
    <w:p w14:paraId="0E86A1D2" w14:textId="55AA0A38" w:rsidR="00584A48" w:rsidRPr="00584A48" w:rsidRDefault="00052204" w:rsidP="00584A48">
      <w:pPr>
        <w:pStyle w:val="ListParagraph"/>
        <w:numPr>
          <w:ilvl w:val="1"/>
          <w:numId w:val="1"/>
        </w:numPr>
        <w:jc w:val="both"/>
        <w:rPr>
          <w:b/>
          <w:bCs/>
          <w:sz w:val="24"/>
          <w:szCs w:val="24"/>
        </w:rPr>
      </w:pPr>
      <w:r>
        <w:rPr>
          <w:b/>
          <w:bCs/>
          <w:sz w:val="24"/>
          <w:szCs w:val="24"/>
        </w:rPr>
        <w:t>Valoración individual de cada miembro</w:t>
      </w:r>
      <w:r w:rsidR="002A4D53">
        <w:rPr>
          <w:b/>
          <w:bCs/>
          <w:sz w:val="24"/>
          <w:szCs w:val="24"/>
        </w:rPr>
        <w:t xml:space="preserve"> y del equipo</w:t>
      </w:r>
    </w:p>
    <w:p w14:paraId="2CB1BFA3" w14:textId="77777777" w:rsidR="00711630" w:rsidRPr="00584A48" w:rsidRDefault="00711630" w:rsidP="00711630">
      <w:pPr>
        <w:pStyle w:val="ListParagraph"/>
        <w:ind w:left="360"/>
        <w:jc w:val="both"/>
        <w:rPr>
          <w:b/>
          <w:bCs/>
          <w:sz w:val="24"/>
          <w:szCs w:val="24"/>
        </w:rPr>
      </w:pPr>
    </w:p>
    <w:p w14:paraId="57447F32" w14:textId="10472E5C" w:rsidR="00584A48" w:rsidRPr="00A35A7C" w:rsidRDefault="00584A48" w:rsidP="00681A66">
      <w:pPr>
        <w:pStyle w:val="ListParagraph"/>
        <w:numPr>
          <w:ilvl w:val="0"/>
          <w:numId w:val="7"/>
        </w:numPr>
        <w:ind w:left="360"/>
        <w:jc w:val="both"/>
        <w:rPr>
          <w:sz w:val="24"/>
          <w:szCs w:val="24"/>
        </w:rPr>
      </w:pPr>
      <w:r w:rsidRPr="003B37B9">
        <w:rPr>
          <w:sz w:val="24"/>
          <w:szCs w:val="24"/>
        </w:rPr>
        <w:t>Nicolás de la Peña:</w:t>
      </w:r>
      <w:r w:rsidR="00BB3DDF">
        <w:rPr>
          <w:sz w:val="24"/>
          <w:szCs w:val="24"/>
        </w:rPr>
        <w:t xml:space="preserve"> </w:t>
      </w:r>
      <w:r w:rsidR="00553524">
        <w:rPr>
          <w:sz w:val="24"/>
          <w:szCs w:val="24"/>
        </w:rPr>
        <w:t xml:space="preserve"> Estoy muy contento con el </w:t>
      </w:r>
      <w:r w:rsidR="00722901">
        <w:rPr>
          <w:sz w:val="24"/>
          <w:szCs w:val="24"/>
        </w:rPr>
        <w:t>grupo al completo</w:t>
      </w:r>
      <w:r w:rsidR="009F6B15">
        <w:rPr>
          <w:sz w:val="24"/>
          <w:szCs w:val="24"/>
        </w:rPr>
        <w:t>. Creo que a pesar de haber sido 3 personas hemos trabajado todos</w:t>
      </w:r>
      <w:r w:rsidR="00722901">
        <w:rPr>
          <w:sz w:val="24"/>
          <w:szCs w:val="24"/>
        </w:rPr>
        <w:t xml:space="preserve"> </w:t>
      </w:r>
      <w:r w:rsidR="000E5CE0">
        <w:rPr>
          <w:sz w:val="24"/>
          <w:szCs w:val="24"/>
        </w:rPr>
        <w:t>lo suficiente para sacar un gran proyecto adelante</w:t>
      </w:r>
      <w:r w:rsidR="003D5C1D">
        <w:rPr>
          <w:sz w:val="24"/>
          <w:szCs w:val="24"/>
        </w:rPr>
        <w:t>.</w:t>
      </w:r>
      <w:r w:rsidR="004E7AD6">
        <w:rPr>
          <w:sz w:val="24"/>
          <w:szCs w:val="24"/>
        </w:rPr>
        <w:t xml:space="preserve"> </w:t>
      </w:r>
      <w:r w:rsidR="008E2973">
        <w:rPr>
          <w:sz w:val="24"/>
          <w:szCs w:val="24"/>
        </w:rPr>
        <w:t xml:space="preserve">Hemos tenido un gran ambiente grupal en todo momento gracias </w:t>
      </w:r>
      <w:r w:rsidR="002E4AFB">
        <w:rPr>
          <w:sz w:val="24"/>
          <w:szCs w:val="24"/>
        </w:rPr>
        <w:t>a</w:t>
      </w:r>
      <w:r w:rsidR="008E2973">
        <w:rPr>
          <w:sz w:val="24"/>
          <w:szCs w:val="24"/>
        </w:rPr>
        <w:t xml:space="preserve"> que ya teníamos u</w:t>
      </w:r>
      <w:r w:rsidR="002E4AFB">
        <w:rPr>
          <w:sz w:val="24"/>
          <w:szCs w:val="24"/>
        </w:rPr>
        <w:t>na relación de amistad previa.</w:t>
      </w:r>
    </w:p>
    <w:p w14:paraId="7CC48503" w14:textId="77777777" w:rsidR="00584A48" w:rsidRPr="00584A48" w:rsidRDefault="00584A48" w:rsidP="00584A48">
      <w:pPr>
        <w:jc w:val="both"/>
        <w:rPr>
          <w:sz w:val="24"/>
          <w:szCs w:val="24"/>
        </w:rPr>
      </w:pPr>
    </w:p>
    <w:p w14:paraId="3F1E98C7" w14:textId="1E4D3A94" w:rsidR="00584A48" w:rsidRDefault="00584A48" w:rsidP="00681A66">
      <w:pPr>
        <w:pStyle w:val="ListParagraph"/>
        <w:numPr>
          <w:ilvl w:val="0"/>
          <w:numId w:val="7"/>
        </w:numPr>
        <w:ind w:left="360"/>
        <w:jc w:val="both"/>
        <w:rPr>
          <w:sz w:val="24"/>
          <w:szCs w:val="24"/>
        </w:rPr>
      </w:pPr>
      <w:r>
        <w:rPr>
          <w:sz w:val="24"/>
          <w:szCs w:val="24"/>
        </w:rPr>
        <w:t>Daniel</w:t>
      </w:r>
      <w:r w:rsidRPr="003B37B9">
        <w:rPr>
          <w:sz w:val="24"/>
          <w:szCs w:val="24"/>
        </w:rPr>
        <w:t xml:space="preserve"> Ventura:</w:t>
      </w:r>
      <w:r w:rsidR="00665970">
        <w:rPr>
          <w:sz w:val="24"/>
          <w:szCs w:val="24"/>
        </w:rPr>
        <w:t xml:space="preserve"> </w:t>
      </w:r>
      <w:r w:rsidR="001438D7">
        <w:rPr>
          <w:sz w:val="24"/>
          <w:szCs w:val="24"/>
        </w:rPr>
        <w:t>Me siento</w:t>
      </w:r>
      <w:r w:rsidR="004E3B78">
        <w:rPr>
          <w:sz w:val="24"/>
          <w:szCs w:val="24"/>
        </w:rPr>
        <w:t xml:space="preserve"> satisfecho con mi participación en este proyecto</w:t>
      </w:r>
      <w:r w:rsidR="007606E1">
        <w:rPr>
          <w:sz w:val="24"/>
          <w:szCs w:val="24"/>
        </w:rPr>
        <w:t xml:space="preserve">, </w:t>
      </w:r>
      <w:r w:rsidR="00706357">
        <w:rPr>
          <w:sz w:val="24"/>
          <w:szCs w:val="24"/>
        </w:rPr>
        <w:t>ya</w:t>
      </w:r>
      <w:r w:rsidR="007606E1">
        <w:rPr>
          <w:sz w:val="24"/>
          <w:szCs w:val="24"/>
        </w:rPr>
        <w:t xml:space="preserve"> que considero que he cumplido mi función como gestor de configuración</w:t>
      </w:r>
      <w:r w:rsidR="006D474A">
        <w:rPr>
          <w:sz w:val="24"/>
          <w:szCs w:val="24"/>
        </w:rPr>
        <w:t xml:space="preserve"> </w:t>
      </w:r>
      <w:r w:rsidR="007B626B">
        <w:rPr>
          <w:sz w:val="24"/>
          <w:szCs w:val="24"/>
        </w:rPr>
        <w:t xml:space="preserve">y he sido de </w:t>
      </w:r>
      <w:r w:rsidR="00586FF4">
        <w:rPr>
          <w:sz w:val="24"/>
          <w:szCs w:val="24"/>
        </w:rPr>
        <w:t xml:space="preserve">gran </w:t>
      </w:r>
      <w:r w:rsidR="007B626B">
        <w:rPr>
          <w:sz w:val="24"/>
          <w:szCs w:val="24"/>
        </w:rPr>
        <w:t xml:space="preserve">ayuda en </w:t>
      </w:r>
      <w:r w:rsidR="00CC0E7D">
        <w:rPr>
          <w:sz w:val="24"/>
          <w:szCs w:val="24"/>
        </w:rPr>
        <w:t>algunas</w:t>
      </w:r>
      <w:r w:rsidR="007B626B">
        <w:rPr>
          <w:sz w:val="24"/>
          <w:szCs w:val="24"/>
        </w:rPr>
        <w:t xml:space="preserve"> </w:t>
      </w:r>
      <w:r w:rsidR="00AA0390">
        <w:rPr>
          <w:sz w:val="24"/>
          <w:szCs w:val="24"/>
        </w:rPr>
        <w:t>partes concretas del código</w:t>
      </w:r>
      <w:r w:rsidR="00642830">
        <w:rPr>
          <w:sz w:val="24"/>
          <w:szCs w:val="24"/>
        </w:rPr>
        <w:t>.</w:t>
      </w:r>
      <w:r w:rsidR="00014093">
        <w:rPr>
          <w:sz w:val="24"/>
          <w:szCs w:val="24"/>
        </w:rPr>
        <w:t xml:space="preserve"> </w:t>
      </w:r>
      <w:r w:rsidR="003D3BF5">
        <w:rPr>
          <w:sz w:val="24"/>
          <w:szCs w:val="24"/>
        </w:rPr>
        <w:t xml:space="preserve">Además, me he sentido muy cómodo con el ambiente de trabajo </w:t>
      </w:r>
      <w:r w:rsidR="0059362F">
        <w:rPr>
          <w:sz w:val="24"/>
          <w:szCs w:val="24"/>
        </w:rPr>
        <w:t xml:space="preserve">que </w:t>
      </w:r>
      <w:r w:rsidR="007B5B88">
        <w:rPr>
          <w:sz w:val="24"/>
          <w:szCs w:val="24"/>
        </w:rPr>
        <w:t>se ha generado</w:t>
      </w:r>
      <w:r w:rsidR="00E060EA">
        <w:rPr>
          <w:sz w:val="24"/>
          <w:szCs w:val="24"/>
        </w:rPr>
        <w:t xml:space="preserve"> con mis compañeros.</w:t>
      </w:r>
    </w:p>
    <w:p w14:paraId="5C26E038" w14:textId="77777777" w:rsidR="00584A48" w:rsidRPr="003B37B9" w:rsidRDefault="00584A48" w:rsidP="00131692">
      <w:pPr>
        <w:jc w:val="both"/>
        <w:rPr>
          <w:sz w:val="24"/>
          <w:szCs w:val="24"/>
        </w:rPr>
      </w:pPr>
    </w:p>
    <w:p w14:paraId="2FEE75EB" w14:textId="6DFD3D64" w:rsidR="00897CF8" w:rsidRDefault="00584A48" w:rsidP="00681A66">
      <w:pPr>
        <w:pStyle w:val="ListParagraph"/>
        <w:numPr>
          <w:ilvl w:val="0"/>
          <w:numId w:val="7"/>
        </w:numPr>
        <w:ind w:left="360"/>
        <w:jc w:val="both"/>
        <w:rPr>
          <w:sz w:val="24"/>
          <w:szCs w:val="24"/>
        </w:rPr>
      </w:pPr>
      <w:r w:rsidRPr="003B37B9">
        <w:rPr>
          <w:sz w:val="24"/>
          <w:szCs w:val="24"/>
        </w:rPr>
        <w:t>Enrique Such:</w:t>
      </w:r>
      <w:r w:rsidR="00275CBC">
        <w:rPr>
          <w:sz w:val="24"/>
          <w:szCs w:val="24"/>
        </w:rPr>
        <w:t xml:space="preserve"> L</w:t>
      </w:r>
      <w:r w:rsidR="00C662F4">
        <w:rPr>
          <w:sz w:val="24"/>
          <w:szCs w:val="24"/>
        </w:rPr>
        <w:t xml:space="preserve">a </w:t>
      </w:r>
      <w:r w:rsidR="00275CBC">
        <w:rPr>
          <w:sz w:val="24"/>
          <w:szCs w:val="24"/>
        </w:rPr>
        <w:t xml:space="preserve">verdad es que este </w:t>
      </w:r>
      <w:r w:rsidR="00C662F4">
        <w:rPr>
          <w:sz w:val="24"/>
          <w:szCs w:val="24"/>
        </w:rPr>
        <w:t>trabajo me ha parecido bastante interesante, ya que hemos sido capaces de realizar una página web funcional</w:t>
      </w:r>
      <w:r w:rsidR="00020972">
        <w:rPr>
          <w:sz w:val="24"/>
          <w:szCs w:val="24"/>
        </w:rPr>
        <w:t xml:space="preserve"> por nuestra propia cuenta</w:t>
      </w:r>
      <w:r w:rsidR="008F29C9">
        <w:rPr>
          <w:sz w:val="24"/>
          <w:szCs w:val="24"/>
        </w:rPr>
        <w:t>;</w:t>
      </w:r>
      <w:r w:rsidR="008B741B">
        <w:rPr>
          <w:sz w:val="24"/>
          <w:szCs w:val="24"/>
        </w:rPr>
        <w:t xml:space="preserve"> y también </w:t>
      </w:r>
      <w:r w:rsidR="001C0A6D">
        <w:rPr>
          <w:sz w:val="24"/>
          <w:szCs w:val="24"/>
        </w:rPr>
        <w:t xml:space="preserve">estoy feliz </w:t>
      </w:r>
      <w:r w:rsidR="008B741B">
        <w:rPr>
          <w:sz w:val="24"/>
          <w:szCs w:val="24"/>
        </w:rPr>
        <w:t xml:space="preserve">con </w:t>
      </w:r>
      <w:r w:rsidR="001C0A6D">
        <w:rPr>
          <w:sz w:val="24"/>
          <w:szCs w:val="24"/>
        </w:rPr>
        <w:t xml:space="preserve">el resultado final y con mi grupo, ya que nos hemos coordinado de una buena manera para que todo salga bien, y </w:t>
      </w:r>
      <w:r w:rsidR="00DF157C">
        <w:rPr>
          <w:sz w:val="24"/>
          <w:szCs w:val="24"/>
        </w:rPr>
        <w:t>sin problemas.</w:t>
      </w:r>
    </w:p>
    <w:p w14:paraId="11C8530A" w14:textId="77777777" w:rsidR="008200A7" w:rsidRDefault="008200A7" w:rsidP="00681A66">
      <w:pPr>
        <w:pStyle w:val="ListParagraph"/>
        <w:ind w:left="360"/>
        <w:jc w:val="both"/>
        <w:rPr>
          <w:sz w:val="24"/>
          <w:szCs w:val="24"/>
        </w:rPr>
      </w:pPr>
    </w:p>
    <w:p w14:paraId="4FD009E3" w14:textId="77777777" w:rsidR="00415175" w:rsidRPr="009F43BB" w:rsidRDefault="00415175" w:rsidP="00415175">
      <w:pPr>
        <w:jc w:val="both"/>
        <w:rPr>
          <w:b/>
          <w:bCs/>
          <w:sz w:val="24"/>
          <w:szCs w:val="24"/>
        </w:rPr>
      </w:pPr>
    </w:p>
    <w:p w14:paraId="277C85E8" w14:textId="1B9CC333" w:rsidR="00415175" w:rsidRPr="009F43BB" w:rsidRDefault="00415175" w:rsidP="00415175">
      <w:pPr>
        <w:pStyle w:val="ListParagraph"/>
        <w:numPr>
          <w:ilvl w:val="0"/>
          <w:numId w:val="1"/>
        </w:numPr>
        <w:jc w:val="both"/>
        <w:rPr>
          <w:b/>
          <w:bCs/>
          <w:sz w:val="24"/>
          <w:szCs w:val="24"/>
        </w:rPr>
      </w:pPr>
      <w:r w:rsidRPr="009F43BB">
        <w:rPr>
          <w:b/>
          <w:bCs/>
          <w:sz w:val="24"/>
          <w:szCs w:val="24"/>
        </w:rPr>
        <w:t>Tabla de justificación</w:t>
      </w:r>
    </w:p>
    <w:p w14:paraId="5400EB8E" w14:textId="77777777" w:rsidR="002775D9" w:rsidRPr="002775D9" w:rsidRDefault="002775D9" w:rsidP="002775D9">
      <w:pPr>
        <w:pStyle w:val="ListParagraph"/>
        <w:rPr>
          <w:b/>
          <w:bCs/>
          <w:sz w:val="24"/>
          <w:szCs w:val="24"/>
        </w:rPr>
      </w:pPr>
    </w:p>
    <w:p w14:paraId="6BE53A78" w14:textId="277AB405" w:rsidR="002775D9" w:rsidRDefault="002775D9" w:rsidP="002775D9">
      <w:pPr>
        <w:pStyle w:val="ListParagraph"/>
        <w:ind w:left="0"/>
        <w:jc w:val="both"/>
        <w:rPr>
          <w:sz w:val="24"/>
          <w:szCs w:val="24"/>
        </w:rPr>
      </w:pPr>
      <w:r>
        <w:rPr>
          <w:sz w:val="24"/>
          <w:szCs w:val="24"/>
        </w:rPr>
        <w:t xml:space="preserve">Para este el desarrollo de este proyecto, </w:t>
      </w:r>
      <w:r w:rsidRPr="00F04F8A">
        <w:rPr>
          <w:b/>
          <w:bCs/>
          <w:sz w:val="24"/>
          <w:szCs w:val="24"/>
        </w:rPr>
        <w:t>hemos optado por la especificación completa</w:t>
      </w:r>
      <w:r>
        <w:rPr>
          <w:sz w:val="24"/>
          <w:szCs w:val="24"/>
        </w:rPr>
        <w:t>.</w:t>
      </w:r>
    </w:p>
    <w:p w14:paraId="033E5BE4" w14:textId="1C866E93" w:rsidR="00E550B5" w:rsidRDefault="00E550B5" w:rsidP="002775D9">
      <w:pPr>
        <w:pStyle w:val="ListParagraph"/>
        <w:ind w:left="0"/>
        <w:jc w:val="both"/>
        <w:rPr>
          <w:sz w:val="24"/>
          <w:szCs w:val="24"/>
        </w:rPr>
      </w:pPr>
      <w:r>
        <w:rPr>
          <w:sz w:val="24"/>
          <w:szCs w:val="24"/>
        </w:rPr>
        <w:t>Acto seguido</w:t>
      </w:r>
      <w:r w:rsidR="004A1667">
        <w:rPr>
          <w:sz w:val="24"/>
          <w:szCs w:val="24"/>
        </w:rPr>
        <w:t xml:space="preserve"> se muestra una tabla con todos los ítems correspondientes a cada tipo de especificación (</w:t>
      </w:r>
      <w:r w:rsidR="002D08C1">
        <w:rPr>
          <w:sz w:val="24"/>
          <w:szCs w:val="24"/>
        </w:rPr>
        <w:t>mediante un código de colores</w:t>
      </w:r>
      <w:r w:rsidR="004A1667">
        <w:rPr>
          <w:sz w:val="24"/>
          <w:szCs w:val="24"/>
        </w:rPr>
        <w:t>)</w:t>
      </w:r>
      <w:r w:rsidR="002D08C1">
        <w:rPr>
          <w:sz w:val="24"/>
          <w:szCs w:val="24"/>
        </w:rPr>
        <w:t xml:space="preserve"> junto a su explicación y su correspondiente implementación en el código.</w:t>
      </w:r>
    </w:p>
    <w:p w14:paraId="5CBEE376" w14:textId="77777777" w:rsidR="001C16B3" w:rsidRDefault="001C16B3" w:rsidP="002775D9">
      <w:pPr>
        <w:pStyle w:val="ListParagraph"/>
        <w:ind w:left="0"/>
        <w:jc w:val="both"/>
        <w:rPr>
          <w:sz w:val="24"/>
          <w:szCs w:val="24"/>
        </w:rPr>
      </w:pPr>
    </w:p>
    <w:p w14:paraId="1CEEB183" w14:textId="2E84DA96" w:rsidR="001C16B3" w:rsidRPr="00890A67" w:rsidRDefault="005870DF" w:rsidP="00040BA2">
      <w:pPr>
        <w:pStyle w:val="ListParagraph"/>
        <w:numPr>
          <w:ilvl w:val="0"/>
          <w:numId w:val="6"/>
        </w:numPr>
        <w:shd w:val="clear" w:color="auto" w:fill="D6E9C9"/>
        <w:jc w:val="both"/>
        <w:rPr>
          <w:sz w:val="24"/>
          <w:szCs w:val="24"/>
        </w:rPr>
      </w:pPr>
      <w:r w:rsidRPr="00890A67">
        <w:rPr>
          <w:sz w:val="24"/>
          <w:szCs w:val="24"/>
        </w:rPr>
        <w:t>Especificación</w:t>
      </w:r>
      <w:r w:rsidR="001C16B3" w:rsidRPr="00890A67">
        <w:rPr>
          <w:sz w:val="24"/>
          <w:szCs w:val="24"/>
        </w:rPr>
        <w:t xml:space="preserve"> </w:t>
      </w:r>
      <w:r w:rsidR="00CB3125" w:rsidRPr="00890A67">
        <w:rPr>
          <w:sz w:val="24"/>
          <w:szCs w:val="24"/>
        </w:rPr>
        <w:t>mínima</w:t>
      </w:r>
    </w:p>
    <w:p w14:paraId="4848A561" w14:textId="42BBB020" w:rsidR="00CB3125" w:rsidRDefault="005870DF" w:rsidP="00040BA2">
      <w:pPr>
        <w:pStyle w:val="ListParagraph"/>
        <w:numPr>
          <w:ilvl w:val="0"/>
          <w:numId w:val="6"/>
        </w:numPr>
        <w:shd w:val="clear" w:color="auto" w:fill="FFE8A7"/>
        <w:jc w:val="both"/>
        <w:rPr>
          <w:sz w:val="24"/>
          <w:szCs w:val="24"/>
        </w:rPr>
      </w:pPr>
      <w:r>
        <w:rPr>
          <w:sz w:val="24"/>
          <w:szCs w:val="24"/>
        </w:rPr>
        <w:t>Especificación</w:t>
      </w:r>
      <w:r w:rsidR="00FB2F1D">
        <w:rPr>
          <w:sz w:val="24"/>
          <w:szCs w:val="24"/>
        </w:rPr>
        <w:t xml:space="preserve"> intermedia</w:t>
      </w:r>
    </w:p>
    <w:p w14:paraId="3AB563CF" w14:textId="5F8185C0" w:rsidR="00CB3125" w:rsidRPr="002775D9" w:rsidRDefault="005870DF" w:rsidP="00890A67">
      <w:pPr>
        <w:pStyle w:val="ListParagraph"/>
        <w:numPr>
          <w:ilvl w:val="0"/>
          <w:numId w:val="6"/>
        </w:numPr>
        <w:shd w:val="clear" w:color="auto" w:fill="F4B083" w:themeFill="accent2" w:themeFillTint="99"/>
        <w:jc w:val="both"/>
        <w:rPr>
          <w:sz w:val="24"/>
          <w:szCs w:val="24"/>
        </w:rPr>
      </w:pPr>
      <w:r>
        <w:rPr>
          <w:sz w:val="24"/>
          <w:szCs w:val="24"/>
        </w:rPr>
        <w:t>Especificación</w:t>
      </w:r>
      <w:r w:rsidR="00CB3125">
        <w:rPr>
          <w:sz w:val="24"/>
          <w:szCs w:val="24"/>
        </w:rPr>
        <w:t xml:space="preserve"> completa</w:t>
      </w:r>
      <w:r w:rsidR="00F04F8A">
        <w:rPr>
          <w:sz w:val="24"/>
          <w:szCs w:val="24"/>
        </w:rPr>
        <w:t xml:space="preserve"> (Elegida)</w:t>
      </w:r>
    </w:p>
    <w:p w14:paraId="7A80B0B0" w14:textId="77777777" w:rsidR="00AE2982" w:rsidRPr="00AE2982" w:rsidRDefault="00AE2982" w:rsidP="00AE2982">
      <w:pPr>
        <w:pStyle w:val="ListParagraph"/>
        <w:rPr>
          <w:b/>
          <w:bCs/>
          <w:sz w:val="24"/>
          <w:szCs w:val="24"/>
        </w:rPr>
      </w:pPr>
    </w:p>
    <w:tbl>
      <w:tblPr>
        <w:tblStyle w:val="TableGrid"/>
        <w:tblW w:w="8784" w:type="dxa"/>
        <w:tblLook w:val="04A0" w:firstRow="1" w:lastRow="0" w:firstColumn="1" w:lastColumn="0" w:noHBand="0" w:noVBand="1"/>
      </w:tblPr>
      <w:tblGrid>
        <w:gridCol w:w="2831"/>
        <w:gridCol w:w="2831"/>
        <w:gridCol w:w="3122"/>
      </w:tblGrid>
      <w:tr w:rsidR="00B11ABB" w14:paraId="25607922" w14:textId="77777777" w:rsidTr="009736FF">
        <w:tc>
          <w:tcPr>
            <w:tcW w:w="2831" w:type="dxa"/>
            <w:shd w:val="clear" w:color="auto" w:fill="F2F2F2" w:themeFill="background1" w:themeFillShade="F2"/>
          </w:tcPr>
          <w:p w14:paraId="66D66A7D" w14:textId="0B079E8D" w:rsidR="00B11ABB" w:rsidRDefault="00B11ABB" w:rsidP="00157AA7">
            <w:pPr>
              <w:jc w:val="both"/>
              <w:rPr>
                <w:b/>
                <w:bCs/>
                <w:sz w:val="24"/>
                <w:szCs w:val="24"/>
              </w:rPr>
            </w:pPr>
            <w:r>
              <w:rPr>
                <w:b/>
                <w:bCs/>
                <w:sz w:val="24"/>
                <w:szCs w:val="24"/>
              </w:rPr>
              <w:t>Ítem</w:t>
            </w:r>
          </w:p>
        </w:tc>
        <w:tc>
          <w:tcPr>
            <w:tcW w:w="2831" w:type="dxa"/>
            <w:shd w:val="clear" w:color="auto" w:fill="F2F2F2" w:themeFill="background1" w:themeFillShade="F2"/>
          </w:tcPr>
          <w:p w14:paraId="4AC025A3" w14:textId="3E5A2F03" w:rsidR="00B11ABB" w:rsidRDefault="00B11ABB" w:rsidP="00157AA7">
            <w:pPr>
              <w:jc w:val="both"/>
              <w:rPr>
                <w:b/>
                <w:bCs/>
                <w:sz w:val="24"/>
                <w:szCs w:val="24"/>
              </w:rPr>
            </w:pPr>
            <w:r>
              <w:rPr>
                <w:b/>
                <w:bCs/>
                <w:sz w:val="24"/>
                <w:szCs w:val="24"/>
              </w:rPr>
              <w:t>Explicación</w:t>
            </w:r>
          </w:p>
        </w:tc>
        <w:tc>
          <w:tcPr>
            <w:tcW w:w="3122" w:type="dxa"/>
            <w:shd w:val="clear" w:color="auto" w:fill="F2F2F2" w:themeFill="background1" w:themeFillShade="F2"/>
          </w:tcPr>
          <w:p w14:paraId="4870AB17" w14:textId="24CA4AE0" w:rsidR="00B11ABB" w:rsidRDefault="00B11ABB" w:rsidP="00157AA7">
            <w:pPr>
              <w:rPr>
                <w:b/>
                <w:bCs/>
                <w:sz w:val="24"/>
                <w:szCs w:val="24"/>
              </w:rPr>
            </w:pPr>
            <w:r>
              <w:rPr>
                <w:b/>
                <w:bCs/>
                <w:sz w:val="24"/>
                <w:szCs w:val="24"/>
              </w:rPr>
              <w:t>Detalle técnico (implementación)</w:t>
            </w:r>
          </w:p>
        </w:tc>
      </w:tr>
      <w:tr w:rsidR="00B11ABB" w14:paraId="6F4976B0" w14:textId="77777777" w:rsidTr="009736FF">
        <w:tc>
          <w:tcPr>
            <w:tcW w:w="2831" w:type="dxa"/>
            <w:shd w:val="clear" w:color="auto" w:fill="D6E9C9"/>
          </w:tcPr>
          <w:p w14:paraId="0113D6C9" w14:textId="7FA74378" w:rsidR="00B11ABB" w:rsidRDefault="00B11ABB" w:rsidP="00157AA7">
            <w:pPr>
              <w:jc w:val="both"/>
              <w:rPr>
                <w:b/>
                <w:bCs/>
                <w:sz w:val="24"/>
                <w:szCs w:val="24"/>
              </w:rPr>
            </w:pPr>
            <w:r w:rsidRPr="00E857D4">
              <w:rPr>
                <w:b/>
                <w:bCs/>
                <w:sz w:val="24"/>
                <w:szCs w:val="24"/>
              </w:rPr>
              <w:t>Número de páginas HTML</w:t>
            </w:r>
          </w:p>
        </w:tc>
        <w:tc>
          <w:tcPr>
            <w:tcW w:w="2831" w:type="dxa"/>
          </w:tcPr>
          <w:p w14:paraId="6E2F3F64" w14:textId="16EEF449" w:rsidR="00EB5B81" w:rsidRPr="00EB5B81" w:rsidRDefault="00EB5B81" w:rsidP="00157AA7">
            <w:pPr>
              <w:jc w:val="both"/>
              <w:rPr>
                <w:sz w:val="24"/>
                <w:szCs w:val="24"/>
              </w:rPr>
            </w:pPr>
            <w:r>
              <w:rPr>
                <w:sz w:val="24"/>
                <w:szCs w:val="24"/>
              </w:rPr>
              <w:t>A</w:t>
            </w:r>
            <w:r w:rsidRPr="00EB5B81">
              <w:rPr>
                <w:sz w:val="24"/>
                <w:szCs w:val="24"/>
              </w:rPr>
              <w:t>l menos 5 páginas HTML distintas</w:t>
            </w:r>
            <w:r>
              <w:rPr>
                <w:sz w:val="24"/>
                <w:szCs w:val="24"/>
              </w:rPr>
              <w:t>:</w:t>
            </w:r>
            <w:r w:rsidR="005B7092">
              <w:rPr>
                <w:sz w:val="24"/>
                <w:szCs w:val="24"/>
              </w:rPr>
              <w:t xml:space="preserve"> </w:t>
            </w:r>
            <w:r w:rsidRPr="00EB5B81">
              <w:rPr>
                <w:sz w:val="24"/>
                <w:szCs w:val="24"/>
              </w:rPr>
              <w:t>1 página de portada</w:t>
            </w:r>
            <w:r w:rsidR="005B7092">
              <w:rPr>
                <w:sz w:val="24"/>
                <w:szCs w:val="24"/>
              </w:rPr>
              <w:t xml:space="preserve">, </w:t>
            </w:r>
            <w:r w:rsidRPr="00EB5B81">
              <w:rPr>
                <w:sz w:val="24"/>
                <w:szCs w:val="24"/>
              </w:rPr>
              <w:t xml:space="preserve">3 páginas </w:t>
            </w:r>
            <w:r w:rsidR="005B7092">
              <w:rPr>
                <w:sz w:val="24"/>
                <w:szCs w:val="24"/>
              </w:rPr>
              <w:t>y</w:t>
            </w:r>
            <w:r w:rsidRPr="00EB5B81">
              <w:rPr>
                <w:sz w:val="24"/>
                <w:szCs w:val="24"/>
              </w:rPr>
              <w:t xml:space="preserve"> 1 página multimedia.</w:t>
            </w:r>
          </w:p>
          <w:p w14:paraId="712390CB" w14:textId="1D1070B0" w:rsidR="00EB5B81" w:rsidRPr="008863E1" w:rsidRDefault="00EB5B81" w:rsidP="00157AA7">
            <w:pPr>
              <w:jc w:val="both"/>
              <w:rPr>
                <w:sz w:val="24"/>
                <w:szCs w:val="24"/>
              </w:rPr>
            </w:pPr>
            <w:r w:rsidRPr="00EB5B81">
              <w:rPr>
                <w:sz w:val="24"/>
                <w:szCs w:val="24"/>
              </w:rPr>
              <w:t>Al menos una de las páginas de</w:t>
            </w:r>
            <w:r w:rsidR="000D177F">
              <w:rPr>
                <w:sz w:val="24"/>
                <w:szCs w:val="24"/>
              </w:rPr>
              <w:t>be contener</w:t>
            </w:r>
            <w:r w:rsidRPr="00EB5B81">
              <w:rPr>
                <w:sz w:val="24"/>
                <w:szCs w:val="24"/>
              </w:rPr>
              <w:t xml:space="preserve"> un formulario</w:t>
            </w:r>
            <w:r w:rsidR="000D177F">
              <w:rPr>
                <w:sz w:val="24"/>
                <w:szCs w:val="24"/>
              </w:rPr>
              <w:t>.</w:t>
            </w:r>
          </w:p>
        </w:tc>
        <w:tc>
          <w:tcPr>
            <w:tcW w:w="3122" w:type="dxa"/>
          </w:tcPr>
          <w:p w14:paraId="7C76A94A" w14:textId="21172B64" w:rsidR="00B11ABB" w:rsidRPr="008863E1" w:rsidRDefault="001F6562" w:rsidP="00157AA7">
            <w:pPr>
              <w:jc w:val="both"/>
              <w:rPr>
                <w:sz w:val="24"/>
                <w:szCs w:val="24"/>
              </w:rPr>
            </w:pPr>
            <w:r>
              <w:rPr>
                <w:sz w:val="24"/>
                <w:szCs w:val="24"/>
              </w:rPr>
              <w:t xml:space="preserve">Nuestro proyecto cuenta con </w:t>
            </w:r>
            <w:r w:rsidR="003069B7">
              <w:rPr>
                <w:sz w:val="24"/>
                <w:szCs w:val="24"/>
              </w:rPr>
              <w:t>19 páginas HTML.</w:t>
            </w:r>
            <w:r w:rsidR="00DB0CAE">
              <w:rPr>
                <w:sz w:val="24"/>
                <w:szCs w:val="24"/>
              </w:rPr>
              <w:t xml:space="preserve"> La página principal es inicio.html</w:t>
            </w:r>
            <w:r w:rsidR="00764918">
              <w:rPr>
                <w:sz w:val="24"/>
                <w:szCs w:val="24"/>
              </w:rPr>
              <w:t xml:space="preserve"> y existen dos formularios: uno en amazonas.html y otro en pagar.html.</w:t>
            </w:r>
            <w:r w:rsidR="0063447F">
              <w:rPr>
                <w:sz w:val="24"/>
                <w:szCs w:val="24"/>
              </w:rPr>
              <w:t xml:space="preserve"> </w:t>
            </w:r>
            <w:r w:rsidR="003D3875">
              <w:rPr>
                <w:sz w:val="24"/>
                <w:szCs w:val="24"/>
              </w:rPr>
              <w:t xml:space="preserve"> Todas las páginas presentan contenido multimedia.</w:t>
            </w:r>
          </w:p>
        </w:tc>
      </w:tr>
      <w:tr w:rsidR="00B11ABB" w14:paraId="3E587E21" w14:textId="77777777" w:rsidTr="009736FF">
        <w:tc>
          <w:tcPr>
            <w:tcW w:w="2831" w:type="dxa"/>
            <w:shd w:val="clear" w:color="auto" w:fill="D6E9C9"/>
          </w:tcPr>
          <w:p w14:paraId="705B330C" w14:textId="4ED45977" w:rsidR="00B11ABB" w:rsidRDefault="00B11ABB" w:rsidP="00157AA7">
            <w:pPr>
              <w:jc w:val="both"/>
              <w:rPr>
                <w:b/>
                <w:bCs/>
                <w:sz w:val="24"/>
                <w:szCs w:val="24"/>
              </w:rPr>
            </w:pPr>
            <w:r w:rsidRPr="00E857D4">
              <w:rPr>
                <w:b/>
                <w:bCs/>
                <w:sz w:val="24"/>
                <w:szCs w:val="24"/>
              </w:rPr>
              <w:t>Número de ficheros JavaScript externos</w:t>
            </w:r>
          </w:p>
        </w:tc>
        <w:tc>
          <w:tcPr>
            <w:tcW w:w="2831" w:type="dxa"/>
          </w:tcPr>
          <w:p w14:paraId="75C24FF6" w14:textId="2E523823" w:rsidR="00B11ABB" w:rsidRPr="008863E1" w:rsidRDefault="000D177F" w:rsidP="00157AA7">
            <w:pPr>
              <w:jc w:val="both"/>
              <w:rPr>
                <w:sz w:val="24"/>
                <w:szCs w:val="24"/>
              </w:rPr>
            </w:pPr>
            <w:r>
              <w:rPr>
                <w:sz w:val="24"/>
                <w:szCs w:val="24"/>
              </w:rPr>
              <w:t xml:space="preserve">Al menos 2 ficheros con código JavaScript </w:t>
            </w:r>
            <w:r w:rsidR="00C50687">
              <w:rPr>
                <w:sz w:val="24"/>
                <w:szCs w:val="24"/>
              </w:rPr>
              <w:t>importados por dos documentos HTML como mínimo.</w:t>
            </w:r>
          </w:p>
        </w:tc>
        <w:tc>
          <w:tcPr>
            <w:tcW w:w="3122" w:type="dxa"/>
          </w:tcPr>
          <w:p w14:paraId="3A829344" w14:textId="6BB534E9" w:rsidR="00B11ABB" w:rsidRPr="008863E1" w:rsidRDefault="00AC2843" w:rsidP="00157AA7">
            <w:pPr>
              <w:jc w:val="both"/>
              <w:rPr>
                <w:sz w:val="24"/>
                <w:szCs w:val="24"/>
              </w:rPr>
            </w:pPr>
            <w:r>
              <w:rPr>
                <w:sz w:val="24"/>
                <w:szCs w:val="24"/>
              </w:rPr>
              <w:t xml:space="preserve">Contamos con </w:t>
            </w:r>
            <w:r w:rsidR="007F3FD5">
              <w:rPr>
                <w:sz w:val="24"/>
                <w:szCs w:val="24"/>
              </w:rPr>
              <w:t>6</w:t>
            </w:r>
            <w:r>
              <w:rPr>
                <w:sz w:val="24"/>
                <w:szCs w:val="24"/>
              </w:rPr>
              <w:t xml:space="preserve"> ficheros J</w:t>
            </w:r>
            <w:r w:rsidR="00A5015D">
              <w:rPr>
                <w:sz w:val="24"/>
                <w:szCs w:val="24"/>
              </w:rPr>
              <w:t>S</w:t>
            </w:r>
            <w:r w:rsidR="00BA5502">
              <w:rPr>
                <w:sz w:val="24"/>
                <w:szCs w:val="24"/>
              </w:rPr>
              <w:t>: girarfoto</w:t>
            </w:r>
            <w:r w:rsidR="00D6305B">
              <w:rPr>
                <w:sz w:val="24"/>
                <w:szCs w:val="24"/>
              </w:rPr>
              <w:t>.js</w:t>
            </w:r>
            <w:r w:rsidR="00E20F2B">
              <w:rPr>
                <w:sz w:val="24"/>
                <w:szCs w:val="24"/>
              </w:rPr>
              <w:t xml:space="preserve">, carrito.js, </w:t>
            </w:r>
            <w:r w:rsidR="00D11407">
              <w:rPr>
                <w:sz w:val="24"/>
                <w:szCs w:val="24"/>
              </w:rPr>
              <w:t xml:space="preserve">slide.js, </w:t>
            </w:r>
            <w:r w:rsidR="0043658D">
              <w:rPr>
                <w:sz w:val="24"/>
                <w:szCs w:val="24"/>
              </w:rPr>
              <w:t>botón_arriba.js</w:t>
            </w:r>
            <w:r w:rsidR="007F3FD5">
              <w:rPr>
                <w:sz w:val="24"/>
                <w:szCs w:val="24"/>
              </w:rPr>
              <w:t>, resenya.js</w:t>
            </w:r>
            <w:r w:rsidR="00D42554">
              <w:rPr>
                <w:sz w:val="24"/>
                <w:szCs w:val="24"/>
              </w:rPr>
              <w:t xml:space="preserve"> </w:t>
            </w:r>
            <w:r w:rsidR="00627664">
              <w:rPr>
                <w:sz w:val="24"/>
                <w:szCs w:val="24"/>
              </w:rPr>
              <w:t xml:space="preserve">y productos.js. </w:t>
            </w:r>
            <w:r w:rsidR="00EB083D">
              <w:rPr>
                <w:sz w:val="24"/>
                <w:szCs w:val="24"/>
              </w:rPr>
              <w:t xml:space="preserve">La página ropa.html importa </w:t>
            </w:r>
            <w:r w:rsidR="007B3BB9">
              <w:rPr>
                <w:sz w:val="24"/>
                <w:szCs w:val="24"/>
              </w:rPr>
              <w:t xml:space="preserve">botón_arriba.js, mientras que otros ficheros como </w:t>
            </w:r>
            <w:r w:rsidR="00675112">
              <w:rPr>
                <w:sz w:val="24"/>
                <w:szCs w:val="24"/>
              </w:rPr>
              <w:t xml:space="preserve">carrito.js </w:t>
            </w:r>
            <w:r w:rsidR="00BB7097">
              <w:rPr>
                <w:sz w:val="24"/>
                <w:szCs w:val="24"/>
              </w:rPr>
              <w:t xml:space="preserve">se importan </w:t>
            </w:r>
            <w:r w:rsidR="00512F17">
              <w:rPr>
                <w:sz w:val="24"/>
                <w:szCs w:val="24"/>
              </w:rPr>
              <w:t xml:space="preserve">desde todas las </w:t>
            </w:r>
            <w:r w:rsidR="00760FEC">
              <w:rPr>
                <w:sz w:val="24"/>
                <w:szCs w:val="24"/>
              </w:rPr>
              <w:t>páginas</w:t>
            </w:r>
            <w:r w:rsidR="00512F17">
              <w:rPr>
                <w:sz w:val="24"/>
                <w:szCs w:val="24"/>
              </w:rPr>
              <w:t xml:space="preserve"> del sitio.</w:t>
            </w:r>
            <w:r w:rsidR="00D42554">
              <w:rPr>
                <w:sz w:val="24"/>
                <w:szCs w:val="24"/>
              </w:rPr>
              <w:t xml:space="preserve"> </w:t>
            </w:r>
          </w:p>
        </w:tc>
      </w:tr>
      <w:tr w:rsidR="00B11ABB" w14:paraId="74A5442B" w14:textId="77777777" w:rsidTr="009736FF">
        <w:tc>
          <w:tcPr>
            <w:tcW w:w="2831" w:type="dxa"/>
            <w:shd w:val="clear" w:color="auto" w:fill="D6E9C9"/>
          </w:tcPr>
          <w:p w14:paraId="63EB9D70" w14:textId="0BB86853" w:rsidR="00B11ABB" w:rsidRDefault="00E002A0" w:rsidP="00157AA7">
            <w:pPr>
              <w:jc w:val="both"/>
              <w:rPr>
                <w:b/>
                <w:bCs/>
                <w:sz w:val="24"/>
                <w:szCs w:val="24"/>
              </w:rPr>
            </w:pPr>
            <w:r w:rsidRPr="00E002A0">
              <w:rPr>
                <w:b/>
                <w:bCs/>
                <w:sz w:val="24"/>
                <w:szCs w:val="24"/>
              </w:rPr>
              <w:t>Cabeceras y pies de página</w:t>
            </w:r>
          </w:p>
        </w:tc>
        <w:tc>
          <w:tcPr>
            <w:tcW w:w="2831" w:type="dxa"/>
          </w:tcPr>
          <w:p w14:paraId="6103CFA4" w14:textId="137C6177" w:rsidR="00B11ABB" w:rsidRPr="008863E1" w:rsidRDefault="00E002A0" w:rsidP="00157AA7">
            <w:pPr>
              <w:jc w:val="both"/>
              <w:rPr>
                <w:sz w:val="24"/>
                <w:szCs w:val="24"/>
              </w:rPr>
            </w:pPr>
            <w:r>
              <w:rPr>
                <w:sz w:val="24"/>
                <w:szCs w:val="24"/>
              </w:rPr>
              <w:t>Cabecera (&lt;</w:t>
            </w:r>
            <w:proofErr w:type="spellStart"/>
            <w:r>
              <w:rPr>
                <w:sz w:val="24"/>
                <w:szCs w:val="24"/>
              </w:rPr>
              <w:t>header</w:t>
            </w:r>
            <w:proofErr w:type="spellEnd"/>
            <w:r>
              <w:rPr>
                <w:sz w:val="24"/>
                <w:szCs w:val="24"/>
              </w:rPr>
              <w:t>&gt;) con el logotipo</w:t>
            </w:r>
            <w:r w:rsidR="00431202">
              <w:rPr>
                <w:sz w:val="24"/>
                <w:szCs w:val="24"/>
              </w:rPr>
              <w:t xml:space="preserve">, título de la página y lema. Cabecera común para las páginas secundarias. Ídem con los pies de página. </w:t>
            </w:r>
          </w:p>
        </w:tc>
        <w:tc>
          <w:tcPr>
            <w:tcW w:w="3122" w:type="dxa"/>
          </w:tcPr>
          <w:p w14:paraId="6A41AD61" w14:textId="69120E47" w:rsidR="00B11ABB" w:rsidRPr="008863E1" w:rsidRDefault="004C64D6" w:rsidP="00157AA7">
            <w:pPr>
              <w:jc w:val="both"/>
              <w:rPr>
                <w:sz w:val="24"/>
                <w:szCs w:val="24"/>
              </w:rPr>
            </w:pPr>
            <w:r>
              <w:rPr>
                <w:sz w:val="24"/>
                <w:szCs w:val="24"/>
              </w:rPr>
              <w:t xml:space="preserve">La página principal cuenta </w:t>
            </w:r>
            <w:r w:rsidR="004414CA">
              <w:rPr>
                <w:sz w:val="24"/>
                <w:szCs w:val="24"/>
              </w:rPr>
              <w:t xml:space="preserve">el título </w:t>
            </w:r>
            <w:r w:rsidR="000C19F7">
              <w:rPr>
                <w:sz w:val="24"/>
                <w:szCs w:val="24"/>
              </w:rPr>
              <w:t xml:space="preserve">de </w:t>
            </w:r>
            <w:proofErr w:type="spellStart"/>
            <w:r w:rsidR="000C19F7">
              <w:rPr>
                <w:sz w:val="24"/>
                <w:szCs w:val="24"/>
              </w:rPr>
              <w:t>Eco</w:t>
            </w:r>
            <w:r w:rsidR="004414CA">
              <w:rPr>
                <w:sz w:val="24"/>
                <w:szCs w:val="24"/>
              </w:rPr>
              <w:t>Cl</w:t>
            </w:r>
            <w:r w:rsidR="006515DB">
              <w:rPr>
                <w:sz w:val="24"/>
                <w:szCs w:val="24"/>
              </w:rPr>
              <w:t>othes</w:t>
            </w:r>
            <w:proofErr w:type="spellEnd"/>
            <w:r w:rsidR="006515DB">
              <w:rPr>
                <w:sz w:val="24"/>
                <w:szCs w:val="24"/>
              </w:rPr>
              <w:t xml:space="preserve">, el </w:t>
            </w:r>
            <w:r w:rsidR="000A54AC">
              <w:rPr>
                <w:sz w:val="24"/>
                <w:szCs w:val="24"/>
              </w:rPr>
              <w:t>logo y</w:t>
            </w:r>
            <w:r w:rsidR="006515DB">
              <w:rPr>
                <w:sz w:val="24"/>
                <w:szCs w:val="24"/>
              </w:rPr>
              <w:t xml:space="preserve"> el lema (“</w:t>
            </w:r>
            <w:r w:rsidR="006515DB" w:rsidRPr="006515DB">
              <w:rPr>
                <w:sz w:val="24"/>
                <w:szCs w:val="24"/>
              </w:rPr>
              <w:t>Viste el presente, Cuida el futuro</w:t>
            </w:r>
            <w:r w:rsidR="006515DB">
              <w:rPr>
                <w:sz w:val="24"/>
                <w:szCs w:val="24"/>
              </w:rPr>
              <w:t>”)</w:t>
            </w:r>
            <w:r w:rsidR="000A54AC">
              <w:rPr>
                <w:sz w:val="24"/>
                <w:szCs w:val="24"/>
              </w:rPr>
              <w:t xml:space="preserve">. Esta cabecera se repite en </w:t>
            </w:r>
            <w:r w:rsidR="00A44038">
              <w:rPr>
                <w:sz w:val="24"/>
                <w:szCs w:val="24"/>
              </w:rPr>
              <w:t xml:space="preserve">todo </w:t>
            </w:r>
            <w:r w:rsidR="0022783B">
              <w:rPr>
                <w:sz w:val="24"/>
                <w:szCs w:val="24"/>
              </w:rPr>
              <w:t xml:space="preserve">el resto de </w:t>
            </w:r>
            <w:r w:rsidR="007D1935">
              <w:rPr>
                <w:sz w:val="24"/>
                <w:szCs w:val="24"/>
              </w:rPr>
              <w:t xml:space="preserve">las </w:t>
            </w:r>
            <w:r w:rsidR="0022783B">
              <w:rPr>
                <w:sz w:val="24"/>
                <w:szCs w:val="24"/>
              </w:rPr>
              <w:t>páginas, excepto el lema.</w:t>
            </w:r>
          </w:p>
        </w:tc>
      </w:tr>
      <w:tr w:rsidR="00B11ABB" w14:paraId="6B4E2DA9" w14:textId="77777777" w:rsidTr="009736FF">
        <w:tc>
          <w:tcPr>
            <w:tcW w:w="2831" w:type="dxa"/>
            <w:shd w:val="clear" w:color="auto" w:fill="D6E9C9"/>
          </w:tcPr>
          <w:p w14:paraId="03350EF9" w14:textId="1458FB51" w:rsidR="00B11ABB" w:rsidRDefault="00B11ABB" w:rsidP="00157AA7">
            <w:pPr>
              <w:jc w:val="both"/>
              <w:rPr>
                <w:b/>
                <w:bCs/>
                <w:sz w:val="24"/>
                <w:szCs w:val="24"/>
              </w:rPr>
            </w:pPr>
            <w:r w:rsidRPr="00E857D4">
              <w:rPr>
                <w:b/>
                <w:bCs/>
                <w:sz w:val="24"/>
                <w:szCs w:val="24"/>
              </w:rPr>
              <w:t>Estilos CSS</w:t>
            </w:r>
          </w:p>
        </w:tc>
        <w:tc>
          <w:tcPr>
            <w:tcW w:w="2831" w:type="dxa"/>
          </w:tcPr>
          <w:p w14:paraId="258C28EC" w14:textId="2106945C" w:rsidR="00B11ABB" w:rsidRPr="008863E1" w:rsidRDefault="00431202" w:rsidP="00157AA7">
            <w:pPr>
              <w:jc w:val="both"/>
              <w:rPr>
                <w:sz w:val="24"/>
                <w:szCs w:val="24"/>
              </w:rPr>
            </w:pPr>
            <w:r>
              <w:rPr>
                <w:sz w:val="24"/>
                <w:szCs w:val="24"/>
              </w:rPr>
              <w:t xml:space="preserve">Al menos 2 </w:t>
            </w:r>
            <w:r w:rsidR="00A5745A">
              <w:rPr>
                <w:sz w:val="24"/>
                <w:szCs w:val="24"/>
              </w:rPr>
              <w:t>ficheros externos</w:t>
            </w:r>
            <w:r w:rsidR="001211EC">
              <w:rPr>
                <w:sz w:val="24"/>
                <w:szCs w:val="24"/>
              </w:rPr>
              <w:t xml:space="preserve"> con estilos CSS importados desde los ficheros del sitio. </w:t>
            </w:r>
            <w:r w:rsidR="00864CB2">
              <w:rPr>
                <w:sz w:val="24"/>
                <w:szCs w:val="24"/>
              </w:rPr>
              <w:t>Al</w:t>
            </w:r>
            <w:r w:rsidR="001211EC">
              <w:rPr>
                <w:sz w:val="24"/>
                <w:szCs w:val="24"/>
              </w:rPr>
              <w:t xml:space="preserve"> menos uno para la página principal y otro para la página secundaria.</w:t>
            </w:r>
          </w:p>
        </w:tc>
        <w:tc>
          <w:tcPr>
            <w:tcW w:w="3122" w:type="dxa"/>
          </w:tcPr>
          <w:p w14:paraId="1900607F" w14:textId="77777777" w:rsidR="00B11ABB" w:rsidRDefault="00CF0C0A" w:rsidP="00157AA7">
            <w:pPr>
              <w:jc w:val="both"/>
              <w:rPr>
                <w:sz w:val="24"/>
                <w:szCs w:val="24"/>
              </w:rPr>
            </w:pPr>
            <w:r>
              <w:rPr>
                <w:sz w:val="24"/>
                <w:szCs w:val="24"/>
              </w:rPr>
              <w:t xml:space="preserve">Tenemos </w:t>
            </w:r>
            <w:r w:rsidR="00D639CD">
              <w:rPr>
                <w:sz w:val="24"/>
                <w:szCs w:val="24"/>
              </w:rPr>
              <w:t>6</w:t>
            </w:r>
            <w:r w:rsidR="00A15283">
              <w:rPr>
                <w:sz w:val="24"/>
                <w:szCs w:val="24"/>
              </w:rPr>
              <w:t xml:space="preserve"> ficheros</w:t>
            </w:r>
            <w:r w:rsidR="00C15E0B">
              <w:rPr>
                <w:sz w:val="24"/>
                <w:szCs w:val="24"/>
              </w:rPr>
              <w:t xml:space="preserve"> CSS: inicio.css</w:t>
            </w:r>
            <w:r w:rsidR="00FA2F98">
              <w:rPr>
                <w:sz w:val="24"/>
                <w:szCs w:val="24"/>
              </w:rPr>
              <w:t xml:space="preserve">, style.css, </w:t>
            </w:r>
            <w:r w:rsidR="00AD1F5A">
              <w:rPr>
                <w:sz w:val="24"/>
                <w:szCs w:val="24"/>
              </w:rPr>
              <w:t xml:space="preserve">productos.css, </w:t>
            </w:r>
            <w:r w:rsidR="005301DD">
              <w:rPr>
                <w:sz w:val="24"/>
                <w:szCs w:val="24"/>
              </w:rPr>
              <w:t>tienda.css</w:t>
            </w:r>
            <w:r w:rsidR="00582C52">
              <w:rPr>
                <w:sz w:val="24"/>
                <w:szCs w:val="24"/>
              </w:rPr>
              <w:t>, amazonas.css</w:t>
            </w:r>
            <w:r w:rsidR="00D639CD">
              <w:rPr>
                <w:sz w:val="24"/>
                <w:szCs w:val="24"/>
              </w:rPr>
              <w:t xml:space="preserve"> y carrito.css.</w:t>
            </w:r>
          </w:p>
          <w:p w14:paraId="0D0A9DA3" w14:textId="50EB96E3" w:rsidR="00B11ABB" w:rsidRPr="008863E1" w:rsidRDefault="00D639CD" w:rsidP="00157AA7">
            <w:pPr>
              <w:jc w:val="both"/>
              <w:rPr>
                <w:sz w:val="24"/>
                <w:szCs w:val="24"/>
              </w:rPr>
            </w:pPr>
            <w:r>
              <w:rPr>
                <w:sz w:val="24"/>
                <w:szCs w:val="24"/>
              </w:rPr>
              <w:t>La página principal importa inicio.css, mientras que</w:t>
            </w:r>
            <w:r w:rsidR="009736FF">
              <w:rPr>
                <w:sz w:val="24"/>
                <w:szCs w:val="24"/>
              </w:rPr>
              <w:t>,</w:t>
            </w:r>
            <w:r>
              <w:rPr>
                <w:sz w:val="24"/>
                <w:szCs w:val="24"/>
              </w:rPr>
              <w:t xml:space="preserve"> por ejemplo, carrito.css es importado por todas</w:t>
            </w:r>
            <w:r w:rsidR="00395A42">
              <w:rPr>
                <w:sz w:val="24"/>
                <w:szCs w:val="24"/>
              </w:rPr>
              <w:t>.</w:t>
            </w:r>
          </w:p>
        </w:tc>
      </w:tr>
      <w:tr w:rsidR="00B11ABB" w14:paraId="221D8FA7" w14:textId="77777777" w:rsidTr="009736FF">
        <w:tc>
          <w:tcPr>
            <w:tcW w:w="2831" w:type="dxa"/>
            <w:shd w:val="clear" w:color="auto" w:fill="D6E9C9"/>
          </w:tcPr>
          <w:p w14:paraId="313A961F" w14:textId="34AE1BA2" w:rsidR="00B11ABB" w:rsidRDefault="00B11ABB" w:rsidP="00157AA7">
            <w:pPr>
              <w:jc w:val="both"/>
              <w:rPr>
                <w:b/>
                <w:bCs/>
                <w:sz w:val="24"/>
                <w:szCs w:val="24"/>
              </w:rPr>
            </w:pPr>
            <w:r w:rsidRPr="00E857D4">
              <w:rPr>
                <w:b/>
                <w:bCs/>
                <w:sz w:val="24"/>
                <w:szCs w:val="24"/>
              </w:rPr>
              <w:t>Barra de navegación</w:t>
            </w:r>
          </w:p>
        </w:tc>
        <w:tc>
          <w:tcPr>
            <w:tcW w:w="2831" w:type="dxa"/>
          </w:tcPr>
          <w:p w14:paraId="2F9DE221" w14:textId="367AA7D9" w:rsidR="00B11ABB" w:rsidRPr="008863E1" w:rsidRDefault="001F7821" w:rsidP="00157AA7">
            <w:pPr>
              <w:jc w:val="both"/>
              <w:rPr>
                <w:sz w:val="24"/>
                <w:szCs w:val="24"/>
              </w:rPr>
            </w:pPr>
            <w:r w:rsidRPr="001F7821">
              <w:rPr>
                <w:sz w:val="24"/>
                <w:szCs w:val="24"/>
              </w:rPr>
              <w:t>Todos los documentos HTML deben tener una barra</w:t>
            </w:r>
            <w:r w:rsidR="00DE210E">
              <w:rPr>
                <w:sz w:val="24"/>
                <w:szCs w:val="24"/>
              </w:rPr>
              <w:t xml:space="preserve"> </w:t>
            </w:r>
            <w:r w:rsidRPr="001F7821">
              <w:rPr>
                <w:sz w:val="24"/>
                <w:szCs w:val="24"/>
              </w:rPr>
              <w:t>de navegación que permita al usuario del sitio navegar por las páginas</w:t>
            </w:r>
            <w:r>
              <w:rPr>
                <w:sz w:val="24"/>
                <w:szCs w:val="24"/>
              </w:rPr>
              <w:t xml:space="preserve"> del sitio.</w:t>
            </w:r>
          </w:p>
        </w:tc>
        <w:tc>
          <w:tcPr>
            <w:tcW w:w="3122" w:type="dxa"/>
          </w:tcPr>
          <w:p w14:paraId="56F8CEAC" w14:textId="4C265B0C" w:rsidR="00B11ABB" w:rsidRPr="008863E1" w:rsidRDefault="00D921D2" w:rsidP="00157AA7">
            <w:pPr>
              <w:jc w:val="both"/>
              <w:rPr>
                <w:sz w:val="24"/>
                <w:szCs w:val="24"/>
              </w:rPr>
            </w:pPr>
            <w:r>
              <w:rPr>
                <w:sz w:val="24"/>
                <w:szCs w:val="24"/>
              </w:rPr>
              <w:t>Todas las páginas cuentan con un</w:t>
            </w:r>
            <w:r w:rsidR="00DA6E7C">
              <w:rPr>
                <w:sz w:val="24"/>
                <w:szCs w:val="24"/>
              </w:rPr>
              <w:t>a barra de navegación</w:t>
            </w:r>
            <w:r>
              <w:rPr>
                <w:sz w:val="24"/>
                <w:szCs w:val="24"/>
              </w:rPr>
              <w:t xml:space="preserve"> </w:t>
            </w:r>
            <w:r w:rsidR="003E30E5">
              <w:rPr>
                <w:sz w:val="24"/>
                <w:szCs w:val="24"/>
              </w:rPr>
              <w:t xml:space="preserve">con 4 enlaces: </w:t>
            </w:r>
            <w:r w:rsidR="00123076">
              <w:rPr>
                <w:sz w:val="24"/>
                <w:szCs w:val="24"/>
              </w:rPr>
              <w:t>Inicio</w:t>
            </w:r>
            <w:r w:rsidR="000B68B9">
              <w:rPr>
                <w:sz w:val="24"/>
                <w:szCs w:val="24"/>
              </w:rPr>
              <w:t xml:space="preserve"> (inicio.html), Tienda (</w:t>
            </w:r>
            <w:r w:rsidR="00617978">
              <w:rPr>
                <w:sz w:val="24"/>
                <w:szCs w:val="24"/>
              </w:rPr>
              <w:t>ropa</w:t>
            </w:r>
            <w:r w:rsidR="000B68B9">
              <w:rPr>
                <w:sz w:val="24"/>
                <w:szCs w:val="24"/>
              </w:rPr>
              <w:t>.html), Apadrina un pingüino (pinguino.html) y El Amazonas</w:t>
            </w:r>
            <w:r w:rsidR="00760FEC">
              <w:rPr>
                <w:sz w:val="24"/>
                <w:szCs w:val="24"/>
              </w:rPr>
              <w:t xml:space="preserve"> </w:t>
            </w:r>
            <w:r w:rsidR="000B68B9">
              <w:rPr>
                <w:sz w:val="24"/>
                <w:szCs w:val="24"/>
              </w:rPr>
              <w:t>(amazonas.html).</w:t>
            </w:r>
          </w:p>
        </w:tc>
      </w:tr>
      <w:tr w:rsidR="00B11ABB" w14:paraId="5139A82E" w14:textId="77777777" w:rsidTr="009736FF">
        <w:tc>
          <w:tcPr>
            <w:tcW w:w="2831" w:type="dxa"/>
            <w:shd w:val="clear" w:color="auto" w:fill="D6E9C9"/>
          </w:tcPr>
          <w:p w14:paraId="631CB41C" w14:textId="1666DB17" w:rsidR="00B11ABB" w:rsidRDefault="00B11ABB" w:rsidP="00157AA7">
            <w:pPr>
              <w:jc w:val="both"/>
              <w:rPr>
                <w:b/>
                <w:bCs/>
                <w:sz w:val="24"/>
                <w:szCs w:val="24"/>
              </w:rPr>
            </w:pPr>
            <w:r w:rsidRPr="00E857D4">
              <w:rPr>
                <w:b/>
                <w:bCs/>
                <w:sz w:val="24"/>
                <w:szCs w:val="24"/>
              </w:rPr>
              <w:t>Páginas interactivas</w:t>
            </w:r>
          </w:p>
        </w:tc>
        <w:tc>
          <w:tcPr>
            <w:tcW w:w="2831" w:type="dxa"/>
          </w:tcPr>
          <w:p w14:paraId="77665B00" w14:textId="3BEB8AAE" w:rsidR="00B11ABB" w:rsidRDefault="00816B04" w:rsidP="00157AA7">
            <w:pPr>
              <w:jc w:val="both"/>
              <w:rPr>
                <w:sz w:val="24"/>
                <w:szCs w:val="24"/>
              </w:rPr>
            </w:pPr>
            <w:r>
              <w:rPr>
                <w:sz w:val="24"/>
                <w:szCs w:val="24"/>
              </w:rPr>
              <w:t xml:space="preserve">Elementos interactivos </w:t>
            </w:r>
            <w:r w:rsidR="009C00BA">
              <w:rPr>
                <w:sz w:val="24"/>
                <w:szCs w:val="24"/>
              </w:rPr>
              <w:t>implementados en</w:t>
            </w:r>
            <w:r w:rsidR="00CF7AAC">
              <w:rPr>
                <w:sz w:val="24"/>
                <w:szCs w:val="24"/>
              </w:rPr>
              <w:t xml:space="preserve"> ciertos</w:t>
            </w:r>
            <w:r w:rsidR="009C00BA" w:rsidRPr="009C00BA">
              <w:rPr>
                <w:sz w:val="24"/>
                <w:szCs w:val="24"/>
              </w:rPr>
              <w:t xml:space="preserve"> elementos</w:t>
            </w:r>
            <w:r w:rsidR="00CF7AAC">
              <w:rPr>
                <w:sz w:val="24"/>
                <w:szCs w:val="24"/>
              </w:rPr>
              <w:t xml:space="preserve">, así </w:t>
            </w:r>
            <w:r w:rsidR="009C00BA" w:rsidRPr="009C00BA">
              <w:rPr>
                <w:sz w:val="24"/>
                <w:szCs w:val="24"/>
              </w:rPr>
              <w:t>como contenedores</w:t>
            </w:r>
            <w:r w:rsidR="009C00BA">
              <w:rPr>
                <w:sz w:val="24"/>
                <w:szCs w:val="24"/>
              </w:rPr>
              <w:t xml:space="preserve"> </w:t>
            </w:r>
            <w:r w:rsidR="009C00BA" w:rsidRPr="009C00BA">
              <w:rPr>
                <w:sz w:val="24"/>
                <w:szCs w:val="24"/>
              </w:rPr>
              <w:t>e imágenes</w:t>
            </w:r>
            <w:r w:rsidR="009C00BA">
              <w:rPr>
                <w:sz w:val="24"/>
                <w:szCs w:val="24"/>
              </w:rPr>
              <w:t>, de forma que resulte evidente que el usuario provoca reacciones en la página.</w:t>
            </w:r>
          </w:p>
          <w:p w14:paraId="1196986F" w14:textId="77777777" w:rsidR="008E281F" w:rsidRDefault="008E281F" w:rsidP="00157AA7">
            <w:pPr>
              <w:jc w:val="both"/>
              <w:rPr>
                <w:sz w:val="24"/>
                <w:szCs w:val="24"/>
              </w:rPr>
            </w:pPr>
          </w:p>
          <w:p w14:paraId="52EE527E" w14:textId="317F65C1" w:rsidR="008E281F" w:rsidRPr="008E281F" w:rsidRDefault="008E281F" w:rsidP="00157AA7">
            <w:pPr>
              <w:jc w:val="both"/>
              <w:rPr>
                <w:sz w:val="24"/>
                <w:szCs w:val="24"/>
              </w:rPr>
            </w:pPr>
            <w:r w:rsidRPr="008E281F">
              <w:rPr>
                <w:sz w:val="24"/>
                <w:szCs w:val="24"/>
              </w:rPr>
              <w:t>•</w:t>
            </w:r>
            <w:r w:rsidR="00EC5C64">
              <w:rPr>
                <w:sz w:val="24"/>
                <w:szCs w:val="24"/>
              </w:rPr>
              <w:t xml:space="preserve"> </w:t>
            </w:r>
            <w:r w:rsidRPr="008E281F">
              <w:rPr>
                <w:sz w:val="24"/>
                <w:szCs w:val="24"/>
              </w:rPr>
              <w:t>Aparición y desaparición</w:t>
            </w:r>
          </w:p>
          <w:p w14:paraId="1BDF907B" w14:textId="77777777" w:rsidR="008E281F" w:rsidRPr="008E281F" w:rsidRDefault="008E281F" w:rsidP="00157AA7">
            <w:pPr>
              <w:jc w:val="both"/>
              <w:rPr>
                <w:sz w:val="24"/>
                <w:szCs w:val="24"/>
              </w:rPr>
            </w:pPr>
            <w:r w:rsidRPr="008E281F">
              <w:rPr>
                <w:sz w:val="24"/>
                <w:szCs w:val="24"/>
              </w:rPr>
              <w:t>de elementos</w:t>
            </w:r>
          </w:p>
          <w:p w14:paraId="74FE5849" w14:textId="1EB92172" w:rsidR="008E281F" w:rsidRPr="008E281F" w:rsidRDefault="008E281F" w:rsidP="00157AA7">
            <w:pPr>
              <w:jc w:val="both"/>
              <w:rPr>
                <w:sz w:val="24"/>
                <w:szCs w:val="24"/>
              </w:rPr>
            </w:pPr>
            <w:r w:rsidRPr="008E281F">
              <w:rPr>
                <w:sz w:val="24"/>
                <w:szCs w:val="24"/>
              </w:rPr>
              <w:t xml:space="preserve">• Cambio de </w:t>
            </w:r>
            <w:r w:rsidR="004B2762">
              <w:rPr>
                <w:sz w:val="24"/>
                <w:szCs w:val="24"/>
              </w:rPr>
              <w:t xml:space="preserve">estilo en </w:t>
            </w:r>
            <w:r w:rsidRPr="008E281F">
              <w:rPr>
                <w:sz w:val="24"/>
                <w:szCs w:val="24"/>
              </w:rPr>
              <w:t>elementos</w:t>
            </w:r>
          </w:p>
          <w:p w14:paraId="5C8DED11" w14:textId="77777777" w:rsidR="008E281F" w:rsidRPr="008E281F" w:rsidRDefault="008E281F" w:rsidP="00157AA7">
            <w:pPr>
              <w:jc w:val="both"/>
              <w:rPr>
                <w:sz w:val="24"/>
                <w:szCs w:val="24"/>
              </w:rPr>
            </w:pPr>
            <w:r w:rsidRPr="008E281F">
              <w:rPr>
                <w:sz w:val="24"/>
                <w:szCs w:val="24"/>
              </w:rPr>
              <w:t>• Cambio de estructura de</w:t>
            </w:r>
          </w:p>
          <w:p w14:paraId="4BCC8B74" w14:textId="77777777" w:rsidR="008E281F" w:rsidRPr="008E281F" w:rsidRDefault="008E281F" w:rsidP="00157AA7">
            <w:pPr>
              <w:jc w:val="both"/>
              <w:rPr>
                <w:sz w:val="24"/>
                <w:szCs w:val="24"/>
              </w:rPr>
            </w:pPr>
            <w:r w:rsidRPr="008E281F">
              <w:rPr>
                <w:sz w:val="24"/>
                <w:szCs w:val="24"/>
              </w:rPr>
              <w:t>la página</w:t>
            </w:r>
          </w:p>
          <w:p w14:paraId="010EB8A9" w14:textId="77777777" w:rsidR="008E281F" w:rsidRPr="008E281F" w:rsidRDefault="008E281F" w:rsidP="00157AA7">
            <w:pPr>
              <w:jc w:val="both"/>
              <w:rPr>
                <w:sz w:val="24"/>
                <w:szCs w:val="24"/>
              </w:rPr>
            </w:pPr>
            <w:r w:rsidRPr="008E281F">
              <w:rPr>
                <w:sz w:val="24"/>
                <w:szCs w:val="24"/>
              </w:rPr>
              <w:t>• Procesamiento de un</w:t>
            </w:r>
          </w:p>
          <w:p w14:paraId="2CCEE4DE" w14:textId="77777777" w:rsidR="008E281F" w:rsidRPr="008E281F" w:rsidRDefault="008E281F" w:rsidP="00157AA7">
            <w:pPr>
              <w:jc w:val="both"/>
              <w:rPr>
                <w:sz w:val="24"/>
                <w:szCs w:val="24"/>
              </w:rPr>
            </w:pPr>
            <w:r w:rsidRPr="008E281F">
              <w:rPr>
                <w:sz w:val="24"/>
                <w:szCs w:val="24"/>
              </w:rPr>
              <w:t>formulario con respuesta</w:t>
            </w:r>
          </w:p>
          <w:p w14:paraId="5F368A16" w14:textId="182ED857" w:rsidR="008E281F" w:rsidRPr="008863E1" w:rsidRDefault="008E281F" w:rsidP="00157AA7">
            <w:pPr>
              <w:jc w:val="both"/>
              <w:rPr>
                <w:sz w:val="24"/>
                <w:szCs w:val="24"/>
              </w:rPr>
            </w:pPr>
            <w:r w:rsidRPr="008E281F">
              <w:rPr>
                <w:sz w:val="24"/>
                <w:szCs w:val="24"/>
              </w:rPr>
              <w:t>visible</w:t>
            </w:r>
          </w:p>
        </w:tc>
        <w:tc>
          <w:tcPr>
            <w:tcW w:w="3122" w:type="dxa"/>
          </w:tcPr>
          <w:p w14:paraId="40F35A0E" w14:textId="77777777" w:rsidR="00B11ABB" w:rsidRDefault="00E843AC" w:rsidP="00E843AC">
            <w:pPr>
              <w:jc w:val="both"/>
              <w:rPr>
                <w:sz w:val="24"/>
                <w:szCs w:val="24"/>
              </w:rPr>
            </w:pPr>
            <w:r w:rsidRPr="008E281F">
              <w:rPr>
                <w:sz w:val="24"/>
                <w:szCs w:val="24"/>
              </w:rPr>
              <w:t>•</w:t>
            </w:r>
            <w:r>
              <w:rPr>
                <w:sz w:val="24"/>
                <w:szCs w:val="24"/>
              </w:rPr>
              <w:t xml:space="preserve"> El botón del carrito, presenta en la parte superior derecha de todas las páginas, muestra y esconde el carrito de compra al pulsarlo.</w:t>
            </w:r>
          </w:p>
          <w:p w14:paraId="6BCFAB1C" w14:textId="33582903" w:rsidR="00F44944" w:rsidRDefault="00F44944" w:rsidP="00E843AC">
            <w:pPr>
              <w:jc w:val="both"/>
              <w:rPr>
                <w:sz w:val="24"/>
                <w:szCs w:val="24"/>
              </w:rPr>
            </w:pPr>
            <w:r w:rsidRPr="008E281F">
              <w:rPr>
                <w:sz w:val="24"/>
                <w:szCs w:val="24"/>
              </w:rPr>
              <w:t>•</w:t>
            </w:r>
            <w:r>
              <w:rPr>
                <w:sz w:val="24"/>
                <w:szCs w:val="24"/>
              </w:rPr>
              <w:t xml:space="preserve"> </w:t>
            </w:r>
            <w:r w:rsidR="004B2762">
              <w:rPr>
                <w:sz w:val="24"/>
                <w:szCs w:val="24"/>
              </w:rPr>
              <w:t>Al pasar el ratón sobre las imágenes de las prendas de ropa, se muestra</w:t>
            </w:r>
            <w:r w:rsidR="00F8120B">
              <w:rPr>
                <w:sz w:val="24"/>
                <w:szCs w:val="24"/>
              </w:rPr>
              <w:t xml:space="preserve"> </w:t>
            </w:r>
            <w:r w:rsidR="008768DF">
              <w:rPr>
                <w:sz w:val="24"/>
                <w:szCs w:val="24"/>
              </w:rPr>
              <w:t>la imagen de la parte trasera de estas</w:t>
            </w:r>
            <w:r w:rsidR="00BC650C">
              <w:rPr>
                <w:sz w:val="24"/>
                <w:szCs w:val="24"/>
              </w:rPr>
              <w:t xml:space="preserve">, y al quitar el ratón se </w:t>
            </w:r>
            <w:r w:rsidR="00F331EC">
              <w:rPr>
                <w:sz w:val="24"/>
                <w:szCs w:val="24"/>
              </w:rPr>
              <w:t>retorna</w:t>
            </w:r>
            <w:r w:rsidR="00BC650C">
              <w:rPr>
                <w:sz w:val="24"/>
                <w:szCs w:val="24"/>
              </w:rPr>
              <w:t xml:space="preserve"> a la imagen frontal.</w:t>
            </w:r>
          </w:p>
          <w:p w14:paraId="2B6246F1" w14:textId="5F28DEDE" w:rsidR="009B1BD6" w:rsidRDefault="009B1BD6" w:rsidP="00E843AC">
            <w:pPr>
              <w:jc w:val="both"/>
              <w:rPr>
                <w:sz w:val="24"/>
                <w:szCs w:val="24"/>
              </w:rPr>
            </w:pPr>
            <w:r w:rsidRPr="008E281F">
              <w:rPr>
                <w:sz w:val="24"/>
                <w:szCs w:val="24"/>
              </w:rPr>
              <w:t>•</w:t>
            </w:r>
            <w:r w:rsidR="00903412">
              <w:rPr>
                <w:sz w:val="24"/>
                <w:szCs w:val="24"/>
              </w:rPr>
              <w:t xml:space="preserve"> Al </w:t>
            </w:r>
            <w:r w:rsidR="0028451E">
              <w:rPr>
                <w:sz w:val="24"/>
                <w:szCs w:val="24"/>
              </w:rPr>
              <w:t>realizar el evento de arrastre de la página amazonas.html, desaparecen las dos imágenes</w:t>
            </w:r>
            <w:r w:rsidR="00B46ACA">
              <w:rPr>
                <w:sz w:val="24"/>
                <w:szCs w:val="24"/>
              </w:rPr>
              <w:t xml:space="preserve"> (semilla y maceta) y aparece una nueva (árbol).</w:t>
            </w:r>
          </w:p>
          <w:p w14:paraId="4A5C47C2" w14:textId="4C5F074E" w:rsidR="00B11ABB" w:rsidRPr="008863E1" w:rsidRDefault="009B1BD6" w:rsidP="00157AA7">
            <w:pPr>
              <w:jc w:val="both"/>
              <w:rPr>
                <w:sz w:val="24"/>
                <w:szCs w:val="24"/>
              </w:rPr>
            </w:pPr>
            <w:r w:rsidRPr="008E281F">
              <w:rPr>
                <w:sz w:val="24"/>
                <w:szCs w:val="24"/>
              </w:rPr>
              <w:t>•</w:t>
            </w:r>
            <w:r>
              <w:rPr>
                <w:sz w:val="24"/>
                <w:szCs w:val="24"/>
              </w:rPr>
              <w:t xml:space="preserve"> Al procesar el formulario de pago, </w:t>
            </w:r>
            <w:r w:rsidR="00936225">
              <w:rPr>
                <w:sz w:val="24"/>
                <w:szCs w:val="24"/>
              </w:rPr>
              <w:t xml:space="preserve">se muestra la página pedido.html </w:t>
            </w:r>
            <w:r w:rsidR="00647F01">
              <w:rPr>
                <w:sz w:val="24"/>
                <w:szCs w:val="24"/>
              </w:rPr>
              <w:t>que muestra un mensaje de agradecimiento e información sobre el pedido.</w:t>
            </w:r>
          </w:p>
        </w:tc>
      </w:tr>
      <w:tr w:rsidR="00B11ABB" w14:paraId="18EA9E4B" w14:textId="77777777" w:rsidTr="009736FF">
        <w:tc>
          <w:tcPr>
            <w:tcW w:w="2831" w:type="dxa"/>
            <w:shd w:val="clear" w:color="auto" w:fill="D6E9C9"/>
          </w:tcPr>
          <w:p w14:paraId="2BF5CA39" w14:textId="02EFAE8B" w:rsidR="00B11ABB" w:rsidRDefault="00B11ABB" w:rsidP="00157AA7">
            <w:pPr>
              <w:jc w:val="both"/>
              <w:rPr>
                <w:b/>
                <w:bCs/>
                <w:sz w:val="24"/>
                <w:szCs w:val="24"/>
              </w:rPr>
            </w:pPr>
            <w:r w:rsidRPr="00AB51E3">
              <w:rPr>
                <w:b/>
                <w:bCs/>
                <w:sz w:val="24"/>
                <w:szCs w:val="24"/>
              </w:rPr>
              <w:t>Codificación en JavaScript</w:t>
            </w:r>
          </w:p>
        </w:tc>
        <w:tc>
          <w:tcPr>
            <w:tcW w:w="2831" w:type="dxa"/>
          </w:tcPr>
          <w:p w14:paraId="0F5BBA90" w14:textId="551D7F3F" w:rsidR="00B11ABB" w:rsidRPr="008863E1" w:rsidRDefault="00114AB0" w:rsidP="00157AA7">
            <w:pPr>
              <w:jc w:val="both"/>
              <w:rPr>
                <w:sz w:val="24"/>
                <w:szCs w:val="24"/>
              </w:rPr>
            </w:pPr>
            <w:r w:rsidRPr="00114AB0">
              <w:rPr>
                <w:sz w:val="24"/>
                <w:szCs w:val="24"/>
              </w:rPr>
              <w:t>Un vector y distintas construcciones en lenguaje JS que incluyan operaciones aritméticas, comparaciones lógicas y sentencias de control de flujo. Al menos 3 funciones en ficheros externos.</w:t>
            </w:r>
          </w:p>
        </w:tc>
        <w:tc>
          <w:tcPr>
            <w:tcW w:w="3122" w:type="dxa"/>
          </w:tcPr>
          <w:p w14:paraId="4D10CF39" w14:textId="2D7CC041" w:rsidR="00B11ABB" w:rsidRPr="008863E1" w:rsidRDefault="003748AF" w:rsidP="00157AA7">
            <w:pPr>
              <w:jc w:val="both"/>
              <w:rPr>
                <w:sz w:val="24"/>
                <w:szCs w:val="24"/>
              </w:rPr>
            </w:pPr>
            <w:r>
              <w:rPr>
                <w:sz w:val="24"/>
                <w:szCs w:val="24"/>
              </w:rPr>
              <w:t xml:space="preserve">El fichero carrito.js </w:t>
            </w:r>
            <w:r w:rsidR="003F3185">
              <w:rPr>
                <w:sz w:val="24"/>
                <w:szCs w:val="24"/>
              </w:rPr>
              <w:t xml:space="preserve">produce un vector con cada producto añadido al carrito de compra </w:t>
            </w:r>
            <w:r w:rsidR="00C93CC9">
              <w:rPr>
                <w:sz w:val="24"/>
                <w:szCs w:val="24"/>
              </w:rPr>
              <w:t xml:space="preserve">y cuenta </w:t>
            </w:r>
            <w:r w:rsidR="00D112F2">
              <w:rPr>
                <w:sz w:val="24"/>
                <w:szCs w:val="24"/>
              </w:rPr>
              <w:t>con 13 funciones.</w:t>
            </w:r>
            <w:r w:rsidR="00F21958">
              <w:rPr>
                <w:sz w:val="24"/>
                <w:szCs w:val="24"/>
              </w:rPr>
              <w:t xml:space="preserve"> En la función </w:t>
            </w:r>
            <w:proofErr w:type="spellStart"/>
            <w:r w:rsidR="00F21958">
              <w:rPr>
                <w:sz w:val="24"/>
                <w:szCs w:val="24"/>
              </w:rPr>
              <w:t>carritoVisible</w:t>
            </w:r>
            <w:proofErr w:type="spellEnd"/>
            <w:r w:rsidR="00F21958">
              <w:rPr>
                <w:sz w:val="24"/>
                <w:szCs w:val="24"/>
              </w:rPr>
              <w:t xml:space="preserve">() podemos encontrar comparaciones lógicas (===), en </w:t>
            </w:r>
            <w:proofErr w:type="spellStart"/>
            <w:r w:rsidR="00E20027">
              <w:rPr>
                <w:sz w:val="24"/>
                <w:szCs w:val="24"/>
              </w:rPr>
              <w:t>vaciarCarrito</w:t>
            </w:r>
            <w:proofErr w:type="spellEnd"/>
            <w:r w:rsidR="008F21A7">
              <w:rPr>
                <w:sz w:val="24"/>
                <w:szCs w:val="24"/>
              </w:rPr>
              <w:t>()</w:t>
            </w:r>
            <w:r w:rsidR="00E20027">
              <w:rPr>
                <w:sz w:val="24"/>
                <w:szCs w:val="24"/>
              </w:rPr>
              <w:t xml:space="preserve">, encontramos un bucle </w:t>
            </w:r>
            <w:proofErr w:type="spellStart"/>
            <w:r w:rsidR="00E20027">
              <w:rPr>
                <w:sz w:val="24"/>
                <w:szCs w:val="24"/>
              </w:rPr>
              <w:t>for</w:t>
            </w:r>
            <w:proofErr w:type="spellEnd"/>
            <w:r w:rsidR="00427D00">
              <w:rPr>
                <w:sz w:val="24"/>
                <w:szCs w:val="24"/>
              </w:rPr>
              <w:t xml:space="preserve"> y en </w:t>
            </w:r>
            <w:proofErr w:type="spellStart"/>
            <w:r w:rsidR="00427D00">
              <w:rPr>
                <w:sz w:val="24"/>
                <w:szCs w:val="24"/>
              </w:rPr>
              <w:t>actualizarCarrito</w:t>
            </w:r>
            <w:proofErr w:type="spellEnd"/>
            <w:r w:rsidR="008F21A7">
              <w:rPr>
                <w:sz w:val="24"/>
                <w:szCs w:val="24"/>
              </w:rPr>
              <w:t>()</w:t>
            </w:r>
            <w:r w:rsidR="00427D00">
              <w:rPr>
                <w:sz w:val="24"/>
                <w:szCs w:val="24"/>
              </w:rPr>
              <w:t xml:space="preserve"> encontramos </w:t>
            </w:r>
            <w:r w:rsidR="004E2EF2">
              <w:rPr>
                <w:sz w:val="24"/>
                <w:szCs w:val="24"/>
              </w:rPr>
              <w:t>operaciones como sumas o multiplicaciones.</w:t>
            </w:r>
          </w:p>
        </w:tc>
      </w:tr>
      <w:tr w:rsidR="00B11ABB" w14:paraId="7D1D9EFA" w14:textId="77777777" w:rsidTr="009736FF">
        <w:tc>
          <w:tcPr>
            <w:tcW w:w="2831" w:type="dxa"/>
            <w:shd w:val="clear" w:color="auto" w:fill="D6E9C9"/>
          </w:tcPr>
          <w:p w14:paraId="27D54EDC" w14:textId="4007ABEA" w:rsidR="00B11ABB" w:rsidRDefault="00B11ABB" w:rsidP="00157AA7">
            <w:pPr>
              <w:jc w:val="both"/>
              <w:rPr>
                <w:b/>
                <w:bCs/>
                <w:sz w:val="24"/>
                <w:szCs w:val="24"/>
              </w:rPr>
            </w:pPr>
            <w:r w:rsidRPr="00AB51E3">
              <w:rPr>
                <w:b/>
                <w:bCs/>
                <w:sz w:val="24"/>
                <w:szCs w:val="24"/>
              </w:rPr>
              <w:t>Formulario</w:t>
            </w:r>
          </w:p>
        </w:tc>
        <w:tc>
          <w:tcPr>
            <w:tcW w:w="2831" w:type="dxa"/>
          </w:tcPr>
          <w:p w14:paraId="3D3F0BAA" w14:textId="5C1FED39" w:rsidR="00B11ABB" w:rsidRPr="008863E1" w:rsidRDefault="00FC319D" w:rsidP="00157AA7">
            <w:pPr>
              <w:jc w:val="both"/>
              <w:rPr>
                <w:sz w:val="24"/>
                <w:szCs w:val="24"/>
              </w:rPr>
            </w:pPr>
            <w:r>
              <w:rPr>
                <w:sz w:val="24"/>
                <w:szCs w:val="24"/>
              </w:rPr>
              <w:t>Formulario con al menos 8 campos y una respuesta generada</w:t>
            </w:r>
            <w:r w:rsidR="00AB2BF4">
              <w:rPr>
                <w:sz w:val="24"/>
                <w:szCs w:val="24"/>
              </w:rPr>
              <w:t xml:space="preserve"> por su procesamiento.</w:t>
            </w:r>
          </w:p>
        </w:tc>
        <w:tc>
          <w:tcPr>
            <w:tcW w:w="3122" w:type="dxa"/>
          </w:tcPr>
          <w:p w14:paraId="36AF4603" w14:textId="701D602D" w:rsidR="00B11ABB" w:rsidRPr="008863E1" w:rsidRDefault="00256D31" w:rsidP="00157AA7">
            <w:pPr>
              <w:jc w:val="both"/>
              <w:rPr>
                <w:sz w:val="24"/>
                <w:szCs w:val="24"/>
              </w:rPr>
            </w:pPr>
            <w:r>
              <w:rPr>
                <w:sz w:val="24"/>
                <w:szCs w:val="24"/>
              </w:rPr>
              <w:t>La página pagar.html contiene un formulario con</w:t>
            </w:r>
            <w:r w:rsidR="00076D95">
              <w:rPr>
                <w:sz w:val="24"/>
                <w:szCs w:val="24"/>
              </w:rPr>
              <w:t xml:space="preserve"> 13 campos que, una vez comprobados, </w:t>
            </w:r>
            <w:r w:rsidR="00B25348">
              <w:rPr>
                <w:sz w:val="24"/>
                <w:szCs w:val="24"/>
              </w:rPr>
              <w:t xml:space="preserve">muestran una página </w:t>
            </w:r>
            <w:r w:rsidR="00931E66">
              <w:rPr>
                <w:sz w:val="24"/>
                <w:szCs w:val="24"/>
              </w:rPr>
              <w:t xml:space="preserve">sobre información de interés posterior a realizar </w:t>
            </w:r>
            <w:r w:rsidR="00F35818">
              <w:rPr>
                <w:sz w:val="24"/>
                <w:szCs w:val="24"/>
              </w:rPr>
              <w:t>un</w:t>
            </w:r>
            <w:r w:rsidR="00931E66">
              <w:rPr>
                <w:sz w:val="24"/>
                <w:szCs w:val="24"/>
              </w:rPr>
              <w:t xml:space="preserve"> pedido</w:t>
            </w:r>
            <w:r w:rsidR="00F35818">
              <w:rPr>
                <w:sz w:val="24"/>
                <w:szCs w:val="24"/>
              </w:rPr>
              <w:t xml:space="preserve"> en la tienda</w:t>
            </w:r>
            <w:r w:rsidR="00931E66">
              <w:rPr>
                <w:sz w:val="24"/>
                <w:szCs w:val="24"/>
              </w:rPr>
              <w:t>.</w:t>
            </w:r>
          </w:p>
        </w:tc>
      </w:tr>
      <w:tr w:rsidR="00B11ABB" w14:paraId="267F2A35" w14:textId="77777777" w:rsidTr="009736FF">
        <w:tc>
          <w:tcPr>
            <w:tcW w:w="2831" w:type="dxa"/>
            <w:shd w:val="clear" w:color="auto" w:fill="D6E9C9"/>
          </w:tcPr>
          <w:p w14:paraId="7468DE5E" w14:textId="015B0A4E" w:rsidR="00B11ABB" w:rsidRDefault="00B11ABB" w:rsidP="00157AA7">
            <w:pPr>
              <w:jc w:val="both"/>
              <w:rPr>
                <w:b/>
                <w:bCs/>
                <w:sz w:val="24"/>
                <w:szCs w:val="24"/>
              </w:rPr>
            </w:pPr>
            <w:r w:rsidRPr="00AB51E3">
              <w:rPr>
                <w:b/>
                <w:bCs/>
                <w:sz w:val="24"/>
                <w:szCs w:val="24"/>
              </w:rPr>
              <w:t>Etiquetado semántico y accesibilidad</w:t>
            </w:r>
          </w:p>
        </w:tc>
        <w:tc>
          <w:tcPr>
            <w:tcW w:w="2831" w:type="dxa"/>
          </w:tcPr>
          <w:p w14:paraId="7627BE98" w14:textId="2991AFEC" w:rsidR="00B11ABB" w:rsidRPr="008863E1" w:rsidRDefault="00AB2BF4" w:rsidP="00157AA7">
            <w:pPr>
              <w:jc w:val="both"/>
              <w:rPr>
                <w:sz w:val="24"/>
                <w:szCs w:val="24"/>
              </w:rPr>
            </w:pPr>
            <w:r>
              <w:rPr>
                <w:sz w:val="24"/>
                <w:szCs w:val="24"/>
              </w:rPr>
              <w:t>Páginas accesibles y etiquetado semántico necesario.</w:t>
            </w:r>
          </w:p>
        </w:tc>
        <w:tc>
          <w:tcPr>
            <w:tcW w:w="3122" w:type="dxa"/>
          </w:tcPr>
          <w:p w14:paraId="6DC7D68F" w14:textId="4D3F0DDE" w:rsidR="00B11ABB" w:rsidRPr="008863E1" w:rsidRDefault="000120C9" w:rsidP="00157AA7">
            <w:pPr>
              <w:jc w:val="both"/>
              <w:rPr>
                <w:sz w:val="24"/>
                <w:szCs w:val="24"/>
              </w:rPr>
            </w:pPr>
            <w:r>
              <w:rPr>
                <w:sz w:val="24"/>
                <w:szCs w:val="24"/>
              </w:rPr>
              <w:t xml:space="preserve">Se utilizan </w:t>
            </w:r>
            <w:r w:rsidR="0051478E">
              <w:rPr>
                <w:sz w:val="24"/>
                <w:szCs w:val="24"/>
              </w:rPr>
              <w:t>un &lt;</w:t>
            </w:r>
            <w:proofErr w:type="spellStart"/>
            <w:r w:rsidR="0051478E">
              <w:rPr>
                <w:sz w:val="24"/>
                <w:szCs w:val="24"/>
              </w:rPr>
              <w:t>header</w:t>
            </w:r>
            <w:proofErr w:type="spellEnd"/>
            <w:r w:rsidR="0051478E">
              <w:rPr>
                <w:sz w:val="24"/>
                <w:szCs w:val="24"/>
              </w:rPr>
              <w:t>&gt; para las cabeceras, un &lt;</w:t>
            </w:r>
            <w:proofErr w:type="spellStart"/>
            <w:r w:rsidR="0051478E">
              <w:rPr>
                <w:sz w:val="24"/>
                <w:szCs w:val="24"/>
              </w:rPr>
              <w:t>footer</w:t>
            </w:r>
            <w:proofErr w:type="spellEnd"/>
            <w:r w:rsidR="0051478E">
              <w:rPr>
                <w:sz w:val="24"/>
                <w:szCs w:val="24"/>
              </w:rPr>
              <w:t xml:space="preserve">&gt; para el pie de página, un &lt;aside&gt; para la barra de navegación </w:t>
            </w:r>
            <w:r w:rsidR="00726646">
              <w:rPr>
                <w:sz w:val="24"/>
                <w:szCs w:val="24"/>
              </w:rPr>
              <w:t xml:space="preserve">y el resto de </w:t>
            </w:r>
            <w:r w:rsidR="00B252C5">
              <w:rPr>
                <w:sz w:val="24"/>
                <w:szCs w:val="24"/>
              </w:rPr>
              <w:t>contenido se divide en secciones (&lt;</w:t>
            </w:r>
            <w:proofErr w:type="spellStart"/>
            <w:r w:rsidR="00B252C5">
              <w:rPr>
                <w:sz w:val="24"/>
                <w:szCs w:val="24"/>
              </w:rPr>
              <w:t>section</w:t>
            </w:r>
            <w:proofErr w:type="spellEnd"/>
            <w:r w:rsidR="00B252C5">
              <w:rPr>
                <w:sz w:val="24"/>
                <w:szCs w:val="24"/>
              </w:rPr>
              <w:t>&gt;).</w:t>
            </w:r>
          </w:p>
        </w:tc>
      </w:tr>
      <w:tr w:rsidR="00B11ABB" w14:paraId="50417C39" w14:textId="77777777" w:rsidTr="009736FF">
        <w:tc>
          <w:tcPr>
            <w:tcW w:w="2831" w:type="dxa"/>
            <w:shd w:val="clear" w:color="auto" w:fill="FFE8A7"/>
          </w:tcPr>
          <w:p w14:paraId="7782E946" w14:textId="1CA6F1BC" w:rsidR="00B11ABB" w:rsidRDefault="00B11ABB" w:rsidP="00157AA7">
            <w:pPr>
              <w:jc w:val="both"/>
              <w:rPr>
                <w:b/>
                <w:bCs/>
                <w:sz w:val="24"/>
                <w:szCs w:val="24"/>
              </w:rPr>
            </w:pPr>
            <w:r w:rsidRPr="00AB51E3">
              <w:rPr>
                <w:b/>
                <w:bCs/>
                <w:sz w:val="24"/>
                <w:szCs w:val="24"/>
              </w:rPr>
              <w:t>Diseño en base a contenedores flexibles</w:t>
            </w:r>
          </w:p>
        </w:tc>
        <w:tc>
          <w:tcPr>
            <w:tcW w:w="2831" w:type="dxa"/>
          </w:tcPr>
          <w:p w14:paraId="743C2135" w14:textId="4A3C2E0F" w:rsidR="00B11ABB" w:rsidRPr="008863E1" w:rsidRDefault="00FA0B7A" w:rsidP="00157AA7">
            <w:pPr>
              <w:jc w:val="both"/>
              <w:rPr>
                <w:sz w:val="24"/>
                <w:szCs w:val="24"/>
              </w:rPr>
            </w:pPr>
            <w:r>
              <w:rPr>
                <w:sz w:val="24"/>
                <w:szCs w:val="24"/>
              </w:rPr>
              <w:t xml:space="preserve">Al menos dos contenedores </w:t>
            </w:r>
            <w:proofErr w:type="spellStart"/>
            <w:r>
              <w:rPr>
                <w:sz w:val="24"/>
                <w:szCs w:val="24"/>
              </w:rPr>
              <w:t>flex</w:t>
            </w:r>
            <w:proofErr w:type="spellEnd"/>
            <w:r w:rsidR="00D063C0">
              <w:rPr>
                <w:sz w:val="24"/>
                <w:szCs w:val="24"/>
              </w:rPr>
              <w:t xml:space="preserve"> en la página principal y secundarias.</w:t>
            </w:r>
          </w:p>
        </w:tc>
        <w:tc>
          <w:tcPr>
            <w:tcW w:w="3122" w:type="dxa"/>
          </w:tcPr>
          <w:p w14:paraId="41D2D4FB" w14:textId="1ECCBAE1" w:rsidR="00B11ABB" w:rsidRPr="008863E1" w:rsidRDefault="00E8601E" w:rsidP="00157AA7">
            <w:pPr>
              <w:jc w:val="both"/>
              <w:rPr>
                <w:sz w:val="24"/>
                <w:szCs w:val="24"/>
              </w:rPr>
            </w:pPr>
            <w:r>
              <w:rPr>
                <w:sz w:val="24"/>
                <w:szCs w:val="24"/>
              </w:rPr>
              <w:t>Tanto en la página principal como en la</w:t>
            </w:r>
            <w:r w:rsidR="00C015AE">
              <w:rPr>
                <w:sz w:val="24"/>
                <w:szCs w:val="24"/>
              </w:rPr>
              <w:t xml:space="preserve"> secundaria </w:t>
            </w:r>
            <w:r w:rsidR="00617978">
              <w:rPr>
                <w:sz w:val="24"/>
                <w:szCs w:val="24"/>
              </w:rPr>
              <w:t>ropa</w:t>
            </w:r>
            <w:r w:rsidR="00C015AE">
              <w:rPr>
                <w:sz w:val="24"/>
                <w:szCs w:val="24"/>
              </w:rPr>
              <w:t>.html</w:t>
            </w:r>
            <w:r w:rsidR="0088436C">
              <w:rPr>
                <w:sz w:val="24"/>
                <w:szCs w:val="24"/>
              </w:rPr>
              <w:t xml:space="preserve"> se encuentran varios contenedores </w:t>
            </w:r>
            <w:proofErr w:type="spellStart"/>
            <w:r w:rsidR="0088436C">
              <w:rPr>
                <w:sz w:val="24"/>
                <w:szCs w:val="24"/>
              </w:rPr>
              <w:t>flex</w:t>
            </w:r>
            <w:proofErr w:type="spellEnd"/>
            <w:r w:rsidR="0088436C">
              <w:rPr>
                <w:sz w:val="24"/>
                <w:szCs w:val="24"/>
              </w:rPr>
              <w:t xml:space="preserve"> para mostrar los productos de la tienda, así como un contenedor </w:t>
            </w:r>
            <w:proofErr w:type="spellStart"/>
            <w:r w:rsidR="0088436C">
              <w:rPr>
                <w:sz w:val="24"/>
                <w:szCs w:val="24"/>
              </w:rPr>
              <w:t>flex</w:t>
            </w:r>
            <w:proofErr w:type="spellEnd"/>
            <w:r w:rsidR="0088436C">
              <w:rPr>
                <w:sz w:val="24"/>
                <w:szCs w:val="24"/>
              </w:rPr>
              <w:t xml:space="preserve"> para el icono del carrito y el número de productos añadidos.</w:t>
            </w:r>
          </w:p>
        </w:tc>
      </w:tr>
      <w:tr w:rsidR="00B11ABB" w14:paraId="5C197E72" w14:textId="77777777" w:rsidTr="009736FF">
        <w:tc>
          <w:tcPr>
            <w:tcW w:w="2831" w:type="dxa"/>
            <w:shd w:val="clear" w:color="auto" w:fill="FFE8A7"/>
          </w:tcPr>
          <w:p w14:paraId="7B4764C7" w14:textId="4B9470E5" w:rsidR="00B11ABB" w:rsidRDefault="00B11ABB" w:rsidP="00157AA7">
            <w:pPr>
              <w:jc w:val="both"/>
              <w:rPr>
                <w:b/>
                <w:bCs/>
                <w:sz w:val="24"/>
                <w:szCs w:val="24"/>
              </w:rPr>
            </w:pPr>
            <w:r w:rsidRPr="009E50BA">
              <w:rPr>
                <w:b/>
                <w:bCs/>
                <w:sz w:val="24"/>
                <w:szCs w:val="24"/>
              </w:rPr>
              <w:t>Elemento aside con barra de navegación</w:t>
            </w:r>
          </w:p>
        </w:tc>
        <w:tc>
          <w:tcPr>
            <w:tcW w:w="2831" w:type="dxa"/>
          </w:tcPr>
          <w:p w14:paraId="36354313" w14:textId="77777777" w:rsidR="00B11ABB" w:rsidRDefault="00D063C0" w:rsidP="00157AA7">
            <w:pPr>
              <w:jc w:val="both"/>
              <w:rPr>
                <w:sz w:val="24"/>
                <w:szCs w:val="24"/>
              </w:rPr>
            </w:pPr>
            <w:r>
              <w:rPr>
                <w:sz w:val="24"/>
                <w:szCs w:val="24"/>
              </w:rPr>
              <w:t xml:space="preserve">Dos </w:t>
            </w:r>
            <w:r w:rsidR="00D12EA1">
              <w:rPr>
                <w:sz w:val="24"/>
                <w:szCs w:val="24"/>
              </w:rPr>
              <w:t>áreas: una con contenido principal y otra con contenido secundario.</w:t>
            </w:r>
          </w:p>
          <w:p w14:paraId="7CF230D5" w14:textId="4BB78974" w:rsidR="00D12EA1" w:rsidRPr="008863E1" w:rsidRDefault="00D12EA1" w:rsidP="00157AA7">
            <w:pPr>
              <w:jc w:val="both"/>
              <w:rPr>
                <w:sz w:val="24"/>
                <w:szCs w:val="24"/>
              </w:rPr>
            </w:pPr>
            <w:r>
              <w:rPr>
                <w:sz w:val="24"/>
                <w:szCs w:val="24"/>
              </w:rPr>
              <w:t>Elemento aside</w:t>
            </w:r>
            <w:r w:rsidR="00416B89">
              <w:rPr>
                <w:sz w:val="24"/>
                <w:szCs w:val="24"/>
              </w:rPr>
              <w:t xml:space="preserve"> que contiene barra de navegación adicional.</w:t>
            </w:r>
          </w:p>
        </w:tc>
        <w:tc>
          <w:tcPr>
            <w:tcW w:w="3122" w:type="dxa"/>
          </w:tcPr>
          <w:p w14:paraId="72485609" w14:textId="15B89FE5" w:rsidR="00B11ABB" w:rsidRPr="008863E1" w:rsidRDefault="00D26C3D" w:rsidP="00157AA7">
            <w:pPr>
              <w:jc w:val="both"/>
              <w:rPr>
                <w:sz w:val="24"/>
                <w:szCs w:val="24"/>
              </w:rPr>
            </w:pPr>
            <w:r>
              <w:rPr>
                <w:sz w:val="24"/>
                <w:szCs w:val="24"/>
              </w:rPr>
              <w:t>Debajo del título de todas las páginas web se encuentra un elemento &lt;aside&gt; que contiene la barra de navegación</w:t>
            </w:r>
            <w:r w:rsidR="008A680A">
              <w:rPr>
                <w:sz w:val="24"/>
                <w:szCs w:val="24"/>
              </w:rPr>
              <w:t xml:space="preserve"> del sitio. </w:t>
            </w:r>
            <w:r w:rsidR="00660F62">
              <w:rPr>
                <w:sz w:val="24"/>
                <w:szCs w:val="24"/>
              </w:rPr>
              <w:t>Seguidamente, se m</w:t>
            </w:r>
            <w:r w:rsidR="0047077D">
              <w:rPr>
                <w:sz w:val="24"/>
                <w:szCs w:val="24"/>
              </w:rPr>
              <w:t>uestra el contenido principal de cada página.</w:t>
            </w:r>
          </w:p>
        </w:tc>
      </w:tr>
      <w:tr w:rsidR="00B11ABB" w14:paraId="77EBF50A" w14:textId="77777777" w:rsidTr="009736FF">
        <w:tc>
          <w:tcPr>
            <w:tcW w:w="2831" w:type="dxa"/>
            <w:shd w:val="clear" w:color="auto" w:fill="FFE8A7"/>
          </w:tcPr>
          <w:p w14:paraId="7E3DFA70" w14:textId="18BBDDFE" w:rsidR="00B11ABB" w:rsidRDefault="00B11ABB" w:rsidP="00157AA7">
            <w:pPr>
              <w:jc w:val="both"/>
              <w:rPr>
                <w:b/>
                <w:bCs/>
                <w:sz w:val="24"/>
                <w:szCs w:val="24"/>
              </w:rPr>
            </w:pPr>
            <w:r w:rsidRPr="009E50BA">
              <w:rPr>
                <w:b/>
                <w:bCs/>
                <w:sz w:val="24"/>
                <w:szCs w:val="24"/>
              </w:rPr>
              <w:t>Codificación en JavaScript:</w:t>
            </w:r>
          </w:p>
        </w:tc>
        <w:tc>
          <w:tcPr>
            <w:tcW w:w="2831" w:type="dxa"/>
          </w:tcPr>
          <w:p w14:paraId="2ABD98A5" w14:textId="69E0D9BD" w:rsidR="00B11ABB" w:rsidRPr="008863E1" w:rsidRDefault="00523C55" w:rsidP="00157AA7">
            <w:pPr>
              <w:jc w:val="both"/>
              <w:rPr>
                <w:sz w:val="24"/>
                <w:szCs w:val="24"/>
              </w:rPr>
            </w:pPr>
            <w:r>
              <w:rPr>
                <w:sz w:val="24"/>
                <w:szCs w:val="24"/>
              </w:rPr>
              <w:t>Ficheros que contengan variables globales, declaraciones de objetos de cierta complejidad, construcciones en lenguaje JavaScript y funciones.</w:t>
            </w:r>
          </w:p>
        </w:tc>
        <w:tc>
          <w:tcPr>
            <w:tcW w:w="3122" w:type="dxa"/>
          </w:tcPr>
          <w:p w14:paraId="4695B274" w14:textId="6C9FAD09" w:rsidR="00B11ABB" w:rsidRPr="008863E1" w:rsidRDefault="00EC1530" w:rsidP="00157AA7">
            <w:pPr>
              <w:jc w:val="both"/>
              <w:rPr>
                <w:sz w:val="24"/>
                <w:szCs w:val="24"/>
              </w:rPr>
            </w:pPr>
            <w:r>
              <w:rPr>
                <w:sz w:val="24"/>
                <w:szCs w:val="24"/>
              </w:rPr>
              <w:t xml:space="preserve">En el fichero carrito.js se crea un objeto con </w:t>
            </w:r>
            <w:r w:rsidR="00D40383">
              <w:rPr>
                <w:sz w:val="24"/>
                <w:szCs w:val="24"/>
              </w:rPr>
              <w:t>todas las características del producto que se añade (nombre, talla, cantidad)</w:t>
            </w:r>
            <w:r w:rsidR="00F00FFA">
              <w:rPr>
                <w:sz w:val="24"/>
                <w:szCs w:val="24"/>
              </w:rPr>
              <w:t xml:space="preserve">, cuyos valores se extraen para mostrarlos </w:t>
            </w:r>
            <w:r w:rsidR="00244800">
              <w:rPr>
                <w:sz w:val="24"/>
                <w:szCs w:val="24"/>
              </w:rPr>
              <w:t xml:space="preserve">en el carrito con cierto formato. Por otra parte, todos los ficheros JS del proyecto contienen </w:t>
            </w:r>
            <w:r w:rsidR="00480B3F">
              <w:rPr>
                <w:sz w:val="24"/>
                <w:szCs w:val="24"/>
              </w:rPr>
              <w:t>una gran cantidad de variables y funciones</w:t>
            </w:r>
            <w:r w:rsidR="00D33783">
              <w:rPr>
                <w:sz w:val="24"/>
                <w:szCs w:val="24"/>
              </w:rPr>
              <w:t xml:space="preserve"> </w:t>
            </w:r>
            <w:r w:rsidR="00F833B3">
              <w:rPr>
                <w:sz w:val="24"/>
                <w:szCs w:val="24"/>
              </w:rPr>
              <w:t xml:space="preserve">creadas para </w:t>
            </w:r>
            <w:r w:rsidR="00443B8B">
              <w:rPr>
                <w:sz w:val="24"/>
                <w:szCs w:val="24"/>
              </w:rPr>
              <w:t>cumplir nuestr</w:t>
            </w:r>
            <w:r w:rsidR="0012516F">
              <w:rPr>
                <w:sz w:val="24"/>
                <w:szCs w:val="24"/>
              </w:rPr>
              <w:t>as intenciones.</w:t>
            </w:r>
          </w:p>
        </w:tc>
      </w:tr>
      <w:tr w:rsidR="00B11ABB" w14:paraId="58E290AC" w14:textId="77777777" w:rsidTr="009736FF">
        <w:tc>
          <w:tcPr>
            <w:tcW w:w="2831" w:type="dxa"/>
            <w:shd w:val="clear" w:color="auto" w:fill="FFE8A7"/>
          </w:tcPr>
          <w:p w14:paraId="322465DD" w14:textId="7A401E81" w:rsidR="00B11ABB" w:rsidRDefault="00B11ABB" w:rsidP="00157AA7">
            <w:pPr>
              <w:jc w:val="both"/>
              <w:rPr>
                <w:b/>
                <w:bCs/>
                <w:sz w:val="24"/>
                <w:szCs w:val="24"/>
              </w:rPr>
            </w:pPr>
            <w:r w:rsidRPr="009E50BA">
              <w:rPr>
                <w:b/>
                <w:bCs/>
                <w:sz w:val="24"/>
                <w:szCs w:val="24"/>
              </w:rPr>
              <w:t>Codificación en JavaScript y vectores de objetos</w:t>
            </w:r>
          </w:p>
        </w:tc>
        <w:tc>
          <w:tcPr>
            <w:tcW w:w="2831" w:type="dxa"/>
          </w:tcPr>
          <w:p w14:paraId="3964920C" w14:textId="1F4F2A5A" w:rsidR="00B11ABB" w:rsidRPr="008863E1" w:rsidRDefault="00523C55" w:rsidP="00157AA7">
            <w:pPr>
              <w:jc w:val="both"/>
              <w:rPr>
                <w:sz w:val="24"/>
                <w:szCs w:val="24"/>
              </w:rPr>
            </w:pPr>
            <w:r>
              <w:rPr>
                <w:sz w:val="24"/>
                <w:szCs w:val="24"/>
              </w:rPr>
              <w:t xml:space="preserve">Un vector de objetos </w:t>
            </w:r>
            <w:r w:rsidR="009836C4">
              <w:rPr>
                <w:sz w:val="24"/>
                <w:szCs w:val="24"/>
              </w:rPr>
              <w:t>con valores extraídos del elemento formulario. Se realizan operaciones sobre sus elementos y se muestra una respuesta visible.</w:t>
            </w:r>
          </w:p>
        </w:tc>
        <w:tc>
          <w:tcPr>
            <w:tcW w:w="3122" w:type="dxa"/>
          </w:tcPr>
          <w:p w14:paraId="4EACC254" w14:textId="77777777" w:rsidR="004837A1" w:rsidRDefault="007A3B93" w:rsidP="00157AA7">
            <w:pPr>
              <w:jc w:val="both"/>
              <w:rPr>
                <w:sz w:val="24"/>
                <w:szCs w:val="24"/>
              </w:rPr>
            </w:pPr>
            <w:r>
              <w:rPr>
                <w:sz w:val="24"/>
                <w:szCs w:val="24"/>
              </w:rPr>
              <w:t xml:space="preserve">El fichero pagar.js </w:t>
            </w:r>
            <w:r w:rsidR="006145BF">
              <w:rPr>
                <w:sz w:val="24"/>
                <w:szCs w:val="24"/>
              </w:rPr>
              <w:t>crea un vector con los datos del formulario de pago</w:t>
            </w:r>
            <w:r w:rsidR="004E2602">
              <w:rPr>
                <w:sz w:val="24"/>
                <w:szCs w:val="24"/>
              </w:rPr>
              <w:t xml:space="preserve"> y realiza ciertas comprobaciones, como </w:t>
            </w:r>
            <w:r w:rsidR="009A2D21">
              <w:rPr>
                <w:sz w:val="24"/>
                <w:szCs w:val="24"/>
              </w:rPr>
              <w:t xml:space="preserve">asegurarse de que la edad es mayor de 18 o que no hay campos vacíos. </w:t>
            </w:r>
          </w:p>
          <w:p w14:paraId="6243AA21" w14:textId="6AE78380" w:rsidR="00B11ABB" w:rsidRPr="008863E1" w:rsidRDefault="009A2D21" w:rsidP="00157AA7">
            <w:pPr>
              <w:jc w:val="both"/>
              <w:rPr>
                <w:sz w:val="24"/>
                <w:szCs w:val="24"/>
              </w:rPr>
            </w:pPr>
            <w:r>
              <w:rPr>
                <w:sz w:val="24"/>
                <w:szCs w:val="24"/>
              </w:rPr>
              <w:t>Una vez se comprueba que todo se ha rellenado correctamente, se redirigirá a la página de pedido.html.</w:t>
            </w:r>
          </w:p>
        </w:tc>
      </w:tr>
      <w:tr w:rsidR="0024371C" w14:paraId="58BA5CCC" w14:textId="77777777" w:rsidTr="009736FF">
        <w:tc>
          <w:tcPr>
            <w:tcW w:w="2831" w:type="dxa"/>
            <w:shd w:val="clear" w:color="auto" w:fill="F4B083" w:themeFill="accent2" w:themeFillTint="99"/>
          </w:tcPr>
          <w:p w14:paraId="06D50AC7" w14:textId="08DF34C6" w:rsidR="0024371C" w:rsidRDefault="0024371C" w:rsidP="00157AA7">
            <w:pPr>
              <w:jc w:val="both"/>
              <w:rPr>
                <w:b/>
                <w:bCs/>
                <w:sz w:val="24"/>
                <w:szCs w:val="24"/>
              </w:rPr>
            </w:pPr>
            <w:r w:rsidRPr="00B11ABB">
              <w:rPr>
                <w:b/>
                <w:bCs/>
                <w:sz w:val="24"/>
                <w:szCs w:val="24"/>
              </w:rPr>
              <w:t>Gestión de eventos de arrastre</w:t>
            </w:r>
          </w:p>
        </w:tc>
        <w:tc>
          <w:tcPr>
            <w:tcW w:w="2831" w:type="dxa"/>
          </w:tcPr>
          <w:p w14:paraId="7389B8C5" w14:textId="77777777" w:rsidR="0024371C" w:rsidRPr="0024371C" w:rsidRDefault="0024371C" w:rsidP="00157AA7">
            <w:pPr>
              <w:jc w:val="both"/>
              <w:rPr>
                <w:sz w:val="24"/>
                <w:szCs w:val="24"/>
              </w:rPr>
            </w:pPr>
            <w:r w:rsidRPr="0024371C">
              <w:rPr>
                <w:sz w:val="24"/>
                <w:szCs w:val="24"/>
              </w:rPr>
              <w:t>Arrastrar elementos entre contenedores:</w:t>
            </w:r>
          </w:p>
          <w:p w14:paraId="05824EDD" w14:textId="77777777" w:rsidR="0024371C" w:rsidRPr="0024371C" w:rsidRDefault="0024371C" w:rsidP="00157AA7">
            <w:pPr>
              <w:jc w:val="both"/>
              <w:rPr>
                <w:sz w:val="24"/>
                <w:szCs w:val="24"/>
              </w:rPr>
            </w:pPr>
            <w:r w:rsidRPr="0024371C">
              <w:rPr>
                <w:sz w:val="24"/>
                <w:szCs w:val="24"/>
              </w:rPr>
              <w:t>cambio de fotos de un contenedor a otro, implementación de un carrito de la</w:t>
            </w:r>
          </w:p>
          <w:p w14:paraId="360B242C" w14:textId="731819F9" w:rsidR="0024371C" w:rsidRPr="008863E1" w:rsidRDefault="0024371C" w:rsidP="00157AA7">
            <w:pPr>
              <w:jc w:val="both"/>
              <w:rPr>
                <w:sz w:val="24"/>
                <w:szCs w:val="24"/>
              </w:rPr>
            </w:pPr>
            <w:r w:rsidRPr="0024371C">
              <w:rPr>
                <w:sz w:val="24"/>
                <w:szCs w:val="24"/>
              </w:rPr>
              <w:t>compra, etc.</w:t>
            </w:r>
          </w:p>
        </w:tc>
        <w:tc>
          <w:tcPr>
            <w:tcW w:w="3122" w:type="dxa"/>
          </w:tcPr>
          <w:p w14:paraId="64778872" w14:textId="3E03C115" w:rsidR="0024371C" w:rsidRPr="008863E1" w:rsidRDefault="003A7E81" w:rsidP="00157AA7">
            <w:pPr>
              <w:jc w:val="both"/>
              <w:rPr>
                <w:sz w:val="24"/>
                <w:szCs w:val="24"/>
              </w:rPr>
            </w:pPr>
            <w:r>
              <w:rPr>
                <w:sz w:val="24"/>
                <w:szCs w:val="24"/>
              </w:rPr>
              <w:t>En amazonas.html</w:t>
            </w:r>
            <w:r w:rsidR="0091232A">
              <w:rPr>
                <w:sz w:val="24"/>
                <w:szCs w:val="24"/>
              </w:rPr>
              <w:t>, al lado del título principal</w:t>
            </w:r>
            <w:r w:rsidR="001011E0">
              <w:rPr>
                <w:sz w:val="24"/>
                <w:szCs w:val="24"/>
              </w:rPr>
              <w:t xml:space="preserve"> se encuentra una imagen de una semilla que, al ser arrastrada sobre la imagen de una maceta</w:t>
            </w:r>
            <w:r w:rsidR="00FB600E">
              <w:rPr>
                <w:sz w:val="24"/>
                <w:szCs w:val="24"/>
              </w:rPr>
              <w:t>, desparecen ambas y aparece la imagen de un árbol</w:t>
            </w:r>
            <w:r w:rsidR="00012FE9">
              <w:rPr>
                <w:sz w:val="24"/>
                <w:szCs w:val="24"/>
              </w:rPr>
              <w:t xml:space="preserve">, junto a una ventana de agradecimiento. Tras cerrar esta última el árbol permanecerá en la página hasta que el usuario la recargue. </w:t>
            </w:r>
          </w:p>
        </w:tc>
      </w:tr>
      <w:tr w:rsidR="0024371C" w14:paraId="14AEFE89" w14:textId="77777777" w:rsidTr="009736FF">
        <w:tc>
          <w:tcPr>
            <w:tcW w:w="2831" w:type="dxa"/>
            <w:shd w:val="clear" w:color="auto" w:fill="F4B083" w:themeFill="accent2" w:themeFillTint="99"/>
          </w:tcPr>
          <w:p w14:paraId="0086E0B8" w14:textId="75F857C8" w:rsidR="0024371C" w:rsidRDefault="0024371C" w:rsidP="00157AA7">
            <w:pPr>
              <w:jc w:val="both"/>
              <w:rPr>
                <w:b/>
                <w:bCs/>
                <w:sz w:val="24"/>
                <w:szCs w:val="24"/>
              </w:rPr>
            </w:pPr>
            <w:r w:rsidRPr="00B11ABB">
              <w:rPr>
                <w:b/>
                <w:bCs/>
                <w:sz w:val="24"/>
                <w:szCs w:val="24"/>
              </w:rPr>
              <w:t>Elementos multimedia</w:t>
            </w:r>
          </w:p>
        </w:tc>
        <w:tc>
          <w:tcPr>
            <w:tcW w:w="2831" w:type="dxa"/>
          </w:tcPr>
          <w:p w14:paraId="5167A7D1" w14:textId="77E4E9E0" w:rsidR="0024371C" w:rsidRPr="008863E1" w:rsidRDefault="009B5653" w:rsidP="00157AA7">
            <w:pPr>
              <w:jc w:val="both"/>
              <w:rPr>
                <w:sz w:val="24"/>
                <w:szCs w:val="24"/>
              </w:rPr>
            </w:pPr>
            <w:r>
              <w:rPr>
                <w:sz w:val="24"/>
                <w:szCs w:val="24"/>
              </w:rPr>
              <w:t>Al</w:t>
            </w:r>
            <w:r w:rsidR="00274CF5" w:rsidRPr="00274CF5">
              <w:rPr>
                <w:sz w:val="24"/>
                <w:szCs w:val="24"/>
              </w:rPr>
              <w:t xml:space="preserve"> menos una página con 20 imágenes y vídeos</w:t>
            </w:r>
            <w:r w:rsidR="00274CF5">
              <w:rPr>
                <w:sz w:val="24"/>
                <w:szCs w:val="24"/>
              </w:rPr>
              <w:t>.</w:t>
            </w:r>
          </w:p>
        </w:tc>
        <w:tc>
          <w:tcPr>
            <w:tcW w:w="3122" w:type="dxa"/>
          </w:tcPr>
          <w:p w14:paraId="109DE6E1" w14:textId="2758D2D0" w:rsidR="0024371C" w:rsidRPr="008863E1" w:rsidRDefault="00042721" w:rsidP="00157AA7">
            <w:pPr>
              <w:jc w:val="both"/>
              <w:rPr>
                <w:sz w:val="24"/>
                <w:szCs w:val="24"/>
              </w:rPr>
            </w:pPr>
            <w:r>
              <w:rPr>
                <w:sz w:val="24"/>
                <w:szCs w:val="24"/>
              </w:rPr>
              <w:t xml:space="preserve">La página </w:t>
            </w:r>
            <w:r w:rsidR="00617978">
              <w:rPr>
                <w:sz w:val="24"/>
                <w:szCs w:val="24"/>
              </w:rPr>
              <w:t>ropa</w:t>
            </w:r>
            <w:r>
              <w:rPr>
                <w:sz w:val="24"/>
                <w:szCs w:val="24"/>
              </w:rPr>
              <w:t xml:space="preserve">.html cuenta con </w:t>
            </w:r>
            <w:r w:rsidR="0053262E">
              <w:rPr>
                <w:sz w:val="24"/>
                <w:szCs w:val="24"/>
              </w:rPr>
              <w:t xml:space="preserve">13 productos con sus </w:t>
            </w:r>
            <w:r w:rsidR="000E2478">
              <w:rPr>
                <w:sz w:val="24"/>
                <w:szCs w:val="24"/>
              </w:rPr>
              <w:t>imágenes</w:t>
            </w:r>
            <w:r w:rsidR="0053262E">
              <w:rPr>
                <w:sz w:val="24"/>
                <w:szCs w:val="24"/>
              </w:rPr>
              <w:t xml:space="preserve">, </w:t>
            </w:r>
            <w:r w:rsidR="000E2478">
              <w:rPr>
                <w:sz w:val="24"/>
                <w:szCs w:val="24"/>
              </w:rPr>
              <w:t xml:space="preserve">11 de ellos </w:t>
            </w:r>
            <w:r w:rsidR="0053262E">
              <w:rPr>
                <w:sz w:val="24"/>
                <w:szCs w:val="24"/>
              </w:rPr>
              <w:t>con sus respecti</w:t>
            </w:r>
            <w:r w:rsidR="000E2478">
              <w:rPr>
                <w:sz w:val="24"/>
                <w:szCs w:val="24"/>
              </w:rPr>
              <w:t xml:space="preserve">vas imágenes </w:t>
            </w:r>
            <w:r w:rsidR="00466DDE">
              <w:rPr>
                <w:sz w:val="24"/>
                <w:szCs w:val="24"/>
              </w:rPr>
              <w:t>traseras. Además, esta página contiene la imagen del carrito, del botón para subir y el logo del sitio.</w:t>
            </w:r>
          </w:p>
        </w:tc>
      </w:tr>
    </w:tbl>
    <w:p w14:paraId="6FE66252" w14:textId="77777777" w:rsidR="00AD4014" w:rsidRDefault="00AD4014" w:rsidP="001B0DDE">
      <w:pPr>
        <w:jc w:val="both"/>
        <w:rPr>
          <w:b/>
          <w:bCs/>
          <w:sz w:val="24"/>
          <w:szCs w:val="24"/>
        </w:rPr>
      </w:pPr>
    </w:p>
    <w:p w14:paraId="34DF6521" w14:textId="77777777" w:rsidR="00FC50B0" w:rsidRDefault="00FC50B0" w:rsidP="001B0DDE">
      <w:pPr>
        <w:jc w:val="both"/>
        <w:rPr>
          <w:b/>
          <w:bCs/>
          <w:sz w:val="24"/>
          <w:szCs w:val="24"/>
        </w:rPr>
      </w:pPr>
    </w:p>
    <w:p w14:paraId="40F8A1F2" w14:textId="1399A886" w:rsidR="001B0DDE" w:rsidRPr="00351CD8" w:rsidRDefault="001B0DDE" w:rsidP="00B26652">
      <w:pPr>
        <w:pStyle w:val="ListParagraph"/>
        <w:numPr>
          <w:ilvl w:val="0"/>
          <w:numId w:val="1"/>
        </w:numPr>
        <w:jc w:val="both"/>
        <w:rPr>
          <w:b/>
          <w:bCs/>
          <w:sz w:val="24"/>
          <w:szCs w:val="24"/>
        </w:rPr>
      </w:pPr>
      <w:r w:rsidRPr="00351CD8">
        <w:rPr>
          <w:b/>
          <w:bCs/>
          <w:sz w:val="24"/>
          <w:szCs w:val="24"/>
        </w:rPr>
        <w:t>Vídeo explicativo</w:t>
      </w:r>
    </w:p>
    <w:p w14:paraId="7B4CF081" w14:textId="63A8CED6" w:rsidR="007D7908" w:rsidRDefault="00992CEA" w:rsidP="00B720D0">
      <w:pPr>
        <w:jc w:val="both"/>
        <w:rPr>
          <w:sz w:val="24"/>
          <w:szCs w:val="24"/>
        </w:rPr>
      </w:pPr>
      <w:r>
        <w:rPr>
          <w:sz w:val="24"/>
          <w:szCs w:val="24"/>
        </w:rPr>
        <w:t xml:space="preserve">Finalmente, junto </w:t>
      </w:r>
      <w:r w:rsidR="005374BD">
        <w:rPr>
          <w:sz w:val="24"/>
          <w:szCs w:val="24"/>
        </w:rPr>
        <w:t>a esta memoria se adjunta</w:t>
      </w:r>
      <w:r w:rsidR="004B0553">
        <w:rPr>
          <w:sz w:val="24"/>
          <w:szCs w:val="24"/>
        </w:rPr>
        <w:t xml:space="preserve"> un</w:t>
      </w:r>
      <w:r w:rsidR="005374BD">
        <w:rPr>
          <w:sz w:val="24"/>
          <w:szCs w:val="24"/>
        </w:rPr>
        <w:t xml:space="preserve"> breve vídeo </w:t>
      </w:r>
      <w:r w:rsidR="00382208">
        <w:rPr>
          <w:sz w:val="24"/>
          <w:szCs w:val="24"/>
        </w:rPr>
        <w:t>explicativo que muestra en qué consiste nuestro proyecto,</w:t>
      </w:r>
      <w:r w:rsidR="004B0553">
        <w:rPr>
          <w:sz w:val="24"/>
          <w:szCs w:val="24"/>
        </w:rPr>
        <w:t xml:space="preserve"> </w:t>
      </w:r>
      <w:r w:rsidR="00382208">
        <w:rPr>
          <w:sz w:val="24"/>
          <w:szCs w:val="24"/>
        </w:rPr>
        <w:t>el tema de nuestro sitio web</w:t>
      </w:r>
      <w:r w:rsidR="00B954F5">
        <w:rPr>
          <w:sz w:val="24"/>
          <w:szCs w:val="24"/>
        </w:rPr>
        <w:t xml:space="preserve"> y su </w:t>
      </w:r>
      <w:r w:rsidR="00842997">
        <w:rPr>
          <w:sz w:val="24"/>
          <w:szCs w:val="24"/>
        </w:rPr>
        <w:t xml:space="preserve">uso y </w:t>
      </w:r>
      <w:r w:rsidR="00B954F5">
        <w:rPr>
          <w:sz w:val="24"/>
          <w:szCs w:val="24"/>
        </w:rPr>
        <w:t>navegación</w:t>
      </w:r>
      <w:r w:rsidR="00842997">
        <w:rPr>
          <w:sz w:val="24"/>
          <w:szCs w:val="24"/>
        </w:rPr>
        <w:t>;</w:t>
      </w:r>
      <w:r w:rsidR="00B954F5">
        <w:rPr>
          <w:sz w:val="24"/>
          <w:szCs w:val="24"/>
        </w:rPr>
        <w:t xml:space="preserve"> así como </w:t>
      </w:r>
      <w:r w:rsidR="0032485B">
        <w:rPr>
          <w:sz w:val="24"/>
          <w:szCs w:val="24"/>
        </w:rPr>
        <w:t xml:space="preserve">un análisis del código </w:t>
      </w:r>
      <w:r w:rsidR="00894574">
        <w:rPr>
          <w:sz w:val="24"/>
          <w:szCs w:val="24"/>
        </w:rPr>
        <w:t xml:space="preserve">desarrollado y </w:t>
      </w:r>
      <w:r w:rsidR="0032485B">
        <w:rPr>
          <w:sz w:val="24"/>
          <w:szCs w:val="24"/>
        </w:rPr>
        <w:t>entregado.</w:t>
      </w:r>
    </w:p>
    <w:p w14:paraId="3D279F3D" w14:textId="77777777" w:rsidR="00B26652" w:rsidRPr="00B720D0" w:rsidRDefault="00B26652" w:rsidP="00B720D0">
      <w:pPr>
        <w:jc w:val="both"/>
        <w:rPr>
          <w:sz w:val="24"/>
          <w:szCs w:val="24"/>
        </w:rPr>
      </w:pPr>
    </w:p>
    <w:p w14:paraId="70ED58EF" w14:textId="522F7867" w:rsidR="007D7908" w:rsidRDefault="007D7908" w:rsidP="00B26652">
      <w:pPr>
        <w:pStyle w:val="ListParagraph"/>
        <w:numPr>
          <w:ilvl w:val="0"/>
          <w:numId w:val="4"/>
        </w:numPr>
        <w:jc w:val="both"/>
        <w:rPr>
          <w:b/>
          <w:bCs/>
          <w:sz w:val="24"/>
          <w:szCs w:val="24"/>
        </w:rPr>
      </w:pPr>
      <w:r w:rsidRPr="00B26652">
        <w:rPr>
          <w:b/>
          <w:bCs/>
          <w:sz w:val="24"/>
          <w:szCs w:val="24"/>
        </w:rPr>
        <w:t>Duración del vídeo: 3 minutos</w:t>
      </w:r>
    </w:p>
    <w:p w14:paraId="356D114C" w14:textId="77777777" w:rsidR="00B26652" w:rsidRPr="00B26652" w:rsidRDefault="00B26652" w:rsidP="00B26652">
      <w:pPr>
        <w:pStyle w:val="ListParagraph"/>
        <w:ind w:left="360"/>
        <w:jc w:val="both"/>
        <w:rPr>
          <w:b/>
          <w:bCs/>
          <w:sz w:val="24"/>
          <w:szCs w:val="24"/>
        </w:rPr>
      </w:pPr>
    </w:p>
    <w:p w14:paraId="371BFCB0" w14:textId="38313818" w:rsidR="00726605" w:rsidRPr="00F26960" w:rsidRDefault="00B26652" w:rsidP="00B720D0">
      <w:pPr>
        <w:pStyle w:val="ListParagraph"/>
        <w:numPr>
          <w:ilvl w:val="0"/>
          <w:numId w:val="2"/>
        </w:numPr>
        <w:jc w:val="both"/>
        <w:rPr>
          <w:sz w:val="24"/>
          <w:szCs w:val="24"/>
        </w:rPr>
      </w:pPr>
      <w:r>
        <w:rPr>
          <w:sz w:val="24"/>
          <w:szCs w:val="24"/>
        </w:rPr>
        <w:t xml:space="preserve">Extensión de </w:t>
      </w:r>
      <w:r w:rsidR="00726605" w:rsidRPr="00F26960">
        <w:rPr>
          <w:sz w:val="24"/>
          <w:szCs w:val="24"/>
        </w:rPr>
        <w:t xml:space="preserve">1,5 minutos sobre </w:t>
      </w:r>
      <w:r w:rsidR="00F26960" w:rsidRPr="00F26960">
        <w:rPr>
          <w:sz w:val="24"/>
          <w:szCs w:val="24"/>
        </w:rPr>
        <w:t xml:space="preserve">la funcionalidad </w:t>
      </w:r>
      <w:r w:rsidR="00726605" w:rsidRPr="00F26960">
        <w:rPr>
          <w:sz w:val="24"/>
          <w:szCs w:val="24"/>
        </w:rPr>
        <w:t>del sitio web</w:t>
      </w:r>
      <w:r>
        <w:rPr>
          <w:sz w:val="24"/>
          <w:szCs w:val="24"/>
        </w:rPr>
        <w:t>.</w:t>
      </w:r>
    </w:p>
    <w:p w14:paraId="1A126A85" w14:textId="48BC6A18" w:rsidR="00897CF8" w:rsidRPr="00EC2FEC" w:rsidRDefault="00B26652" w:rsidP="00EC2FEC">
      <w:pPr>
        <w:pStyle w:val="ListParagraph"/>
        <w:numPr>
          <w:ilvl w:val="0"/>
          <w:numId w:val="2"/>
        </w:numPr>
        <w:jc w:val="both"/>
        <w:rPr>
          <w:sz w:val="24"/>
          <w:szCs w:val="24"/>
        </w:rPr>
      </w:pPr>
      <w:r>
        <w:rPr>
          <w:sz w:val="24"/>
          <w:szCs w:val="24"/>
        </w:rPr>
        <w:t xml:space="preserve">Extensión de </w:t>
      </w:r>
      <w:r w:rsidR="00F26960" w:rsidRPr="00F26960">
        <w:rPr>
          <w:sz w:val="24"/>
          <w:szCs w:val="24"/>
        </w:rPr>
        <w:t xml:space="preserve">1,5 minutos </w:t>
      </w:r>
      <w:r w:rsidR="00C4770C">
        <w:rPr>
          <w:sz w:val="24"/>
          <w:szCs w:val="24"/>
        </w:rPr>
        <w:t>explicando la especificación escogida para el proyecto punto por punto</w:t>
      </w:r>
      <w:r w:rsidR="00CA6F4F">
        <w:rPr>
          <w:sz w:val="24"/>
          <w:szCs w:val="24"/>
        </w:rPr>
        <w:t>, junto a</w:t>
      </w:r>
      <w:r w:rsidR="0051318A">
        <w:rPr>
          <w:sz w:val="24"/>
          <w:szCs w:val="24"/>
        </w:rPr>
        <w:t xml:space="preserve"> sus correspondientes detalles técnicos.</w:t>
      </w:r>
    </w:p>
    <w:sectPr w:rsidR="00897CF8" w:rsidRPr="00EC2FE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D507B2"/>
    <w:multiLevelType w:val="hybridMultilevel"/>
    <w:tmpl w:val="54B0401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E004336"/>
    <w:multiLevelType w:val="hybridMultilevel"/>
    <w:tmpl w:val="47501E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33393F43"/>
    <w:multiLevelType w:val="hybridMultilevel"/>
    <w:tmpl w:val="0B82CDFE"/>
    <w:lvl w:ilvl="0" w:tplc="937A2184">
      <w:start w:val="4"/>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36744387"/>
    <w:multiLevelType w:val="hybridMultilevel"/>
    <w:tmpl w:val="AF920564"/>
    <w:lvl w:ilvl="0" w:tplc="937A2184">
      <w:start w:val="4"/>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3EBA3873"/>
    <w:multiLevelType w:val="hybridMultilevel"/>
    <w:tmpl w:val="CDD892BA"/>
    <w:lvl w:ilvl="0" w:tplc="0C0A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439870DC"/>
    <w:multiLevelType w:val="hybridMultilevel"/>
    <w:tmpl w:val="1C44AE3C"/>
    <w:lvl w:ilvl="0" w:tplc="1CBA5980">
      <w:start w:val="4"/>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48A93FB6"/>
    <w:multiLevelType w:val="hybridMultilevel"/>
    <w:tmpl w:val="B5A2BC1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55323963"/>
    <w:multiLevelType w:val="multilevel"/>
    <w:tmpl w:val="BBA07E06"/>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 w15:restartNumberingAfterBreak="0">
    <w:nsid w:val="57A94691"/>
    <w:multiLevelType w:val="hybridMultilevel"/>
    <w:tmpl w:val="2D823C6A"/>
    <w:lvl w:ilvl="0" w:tplc="082A770A">
      <w:start w:val="1"/>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897058385">
    <w:abstractNumId w:val="7"/>
  </w:num>
  <w:num w:numId="2" w16cid:durableId="361127658">
    <w:abstractNumId w:val="5"/>
  </w:num>
  <w:num w:numId="3" w16cid:durableId="421996030">
    <w:abstractNumId w:val="2"/>
  </w:num>
  <w:num w:numId="4" w16cid:durableId="1611931545">
    <w:abstractNumId w:val="4"/>
  </w:num>
  <w:num w:numId="5" w16cid:durableId="1385636593">
    <w:abstractNumId w:val="3"/>
  </w:num>
  <w:num w:numId="6" w16cid:durableId="699671657">
    <w:abstractNumId w:val="1"/>
  </w:num>
  <w:num w:numId="7" w16cid:durableId="1950817962">
    <w:abstractNumId w:val="8"/>
  </w:num>
  <w:num w:numId="8" w16cid:durableId="231045992">
    <w:abstractNumId w:val="0"/>
  </w:num>
  <w:num w:numId="9" w16cid:durableId="15342640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5F1"/>
    <w:rsid w:val="00000399"/>
    <w:rsid w:val="0000529C"/>
    <w:rsid w:val="000052C4"/>
    <w:rsid w:val="00005839"/>
    <w:rsid w:val="000120C9"/>
    <w:rsid w:val="00012FE9"/>
    <w:rsid w:val="00014093"/>
    <w:rsid w:val="00015316"/>
    <w:rsid w:val="00020972"/>
    <w:rsid w:val="00021905"/>
    <w:rsid w:val="0002262A"/>
    <w:rsid w:val="00025511"/>
    <w:rsid w:val="00026333"/>
    <w:rsid w:val="00031527"/>
    <w:rsid w:val="00035202"/>
    <w:rsid w:val="00035A70"/>
    <w:rsid w:val="00040BA2"/>
    <w:rsid w:val="00042721"/>
    <w:rsid w:val="00043663"/>
    <w:rsid w:val="00045AF6"/>
    <w:rsid w:val="000472D8"/>
    <w:rsid w:val="0005018D"/>
    <w:rsid w:val="00052204"/>
    <w:rsid w:val="00055A1A"/>
    <w:rsid w:val="00057BA2"/>
    <w:rsid w:val="00062C8F"/>
    <w:rsid w:val="00066F37"/>
    <w:rsid w:val="00070EA9"/>
    <w:rsid w:val="00071313"/>
    <w:rsid w:val="000728B5"/>
    <w:rsid w:val="00076D95"/>
    <w:rsid w:val="000831F0"/>
    <w:rsid w:val="000837B3"/>
    <w:rsid w:val="00086C26"/>
    <w:rsid w:val="00087FF0"/>
    <w:rsid w:val="000912F1"/>
    <w:rsid w:val="00091318"/>
    <w:rsid w:val="00092564"/>
    <w:rsid w:val="000A54AC"/>
    <w:rsid w:val="000A771B"/>
    <w:rsid w:val="000B4ED9"/>
    <w:rsid w:val="000B68B9"/>
    <w:rsid w:val="000C19F7"/>
    <w:rsid w:val="000C27CF"/>
    <w:rsid w:val="000C5B8A"/>
    <w:rsid w:val="000D177F"/>
    <w:rsid w:val="000D2DBB"/>
    <w:rsid w:val="000E2478"/>
    <w:rsid w:val="000E285C"/>
    <w:rsid w:val="000E2D70"/>
    <w:rsid w:val="000E5CE0"/>
    <w:rsid w:val="000E6662"/>
    <w:rsid w:val="000F2192"/>
    <w:rsid w:val="000F3D13"/>
    <w:rsid w:val="00100BAD"/>
    <w:rsid w:val="001011E0"/>
    <w:rsid w:val="00102841"/>
    <w:rsid w:val="00103186"/>
    <w:rsid w:val="00110CBA"/>
    <w:rsid w:val="00112C0B"/>
    <w:rsid w:val="00112DBB"/>
    <w:rsid w:val="00114AB0"/>
    <w:rsid w:val="001152EC"/>
    <w:rsid w:val="001211EC"/>
    <w:rsid w:val="0012136B"/>
    <w:rsid w:val="00121CD6"/>
    <w:rsid w:val="00123076"/>
    <w:rsid w:val="0012516F"/>
    <w:rsid w:val="001279E3"/>
    <w:rsid w:val="00131692"/>
    <w:rsid w:val="00141412"/>
    <w:rsid w:val="00141EAD"/>
    <w:rsid w:val="001438D7"/>
    <w:rsid w:val="0014526F"/>
    <w:rsid w:val="0014531C"/>
    <w:rsid w:val="001468A2"/>
    <w:rsid w:val="00146DC7"/>
    <w:rsid w:val="00153443"/>
    <w:rsid w:val="00154165"/>
    <w:rsid w:val="00154F9C"/>
    <w:rsid w:val="00157AA7"/>
    <w:rsid w:val="00157FDB"/>
    <w:rsid w:val="00162133"/>
    <w:rsid w:val="00172256"/>
    <w:rsid w:val="00172DFB"/>
    <w:rsid w:val="00174991"/>
    <w:rsid w:val="00176A6A"/>
    <w:rsid w:val="00177358"/>
    <w:rsid w:val="001803F1"/>
    <w:rsid w:val="00194B83"/>
    <w:rsid w:val="00194F95"/>
    <w:rsid w:val="001B0137"/>
    <w:rsid w:val="001B0DDE"/>
    <w:rsid w:val="001B175E"/>
    <w:rsid w:val="001B40DE"/>
    <w:rsid w:val="001B5DCF"/>
    <w:rsid w:val="001B7587"/>
    <w:rsid w:val="001C0A6D"/>
    <w:rsid w:val="001C0B67"/>
    <w:rsid w:val="001C16B3"/>
    <w:rsid w:val="001C3A06"/>
    <w:rsid w:val="001C3CBB"/>
    <w:rsid w:val="001C4368"/>
    <w:rsid w:val="001C4ADD"/>
    <w:rsid w:val="001C51F0"/>
    <w:rsid w:val="001D128A"/>
    <w:rsid w:val="001D312E"/>
    <w:rsid w:val="001E3253"/>
    <w:rsid w:val="001E379B"/>
    <w:rsid w:val="001E7258"/>
    <w:rsid w:val="001F0195"/>
    <w:rsid w:val="001F1CB8"/>
    <w:rsid w:val="001F405F"/>
    <w:rsid w:val="001F6562"/>
    <w:rsid w:val="001F6C8D"/>
    <w:rsid w:val="001F7821"/>
    <w:rsid w:val="00201E78"/>
    <w:rsid w:val="0020260F"/>
    <w:rsid w:val="002048AD"/>
    <w:rsid w:val="002059ED"/>
    <w:rsid w:val="0020645C"/>
    <w:rsid w:val="00211288"/>
    <w:rsid w:val="00211CEF"/>
    <w:rsid w:val="00213D2C"/>
    <w:rsid w:val="002158A4"/>
    <w:rsid w:val="00215CA3"/>
    <w:rsid w:val="0022783B"/>
    <w:rsid w:val="00230DBB"/>
    <w:rsid w:val="00231215"/>
    <w:rsid w:val="00232C42"/>
    <w:rsid w:val="0024371C"/>
    <w:rsid w:val="00244800"/>
    <w:rsid w:val="002457D5"/>
    <w:rsid w:val="00246848"/>
    <w:rsid w:val="00246B24"/>
    <w:rsid w:val="00246F0E"/>
    <w:rsid w:val="00250E4C"/>
    <w:rsid w:val="00256206"/>
    <w:rsid w:val="00256D31"/>
    <w:rsid w:val="00265B51"/>
    <w:rsid w:val="002675F9"/>
    <w:rsid w:val="0027103A"/>
    <w:rsid w:val="00274CF5"/>
    <w:rsid w:val="00275BA3"/>
    <w:rsid w:val="00275CBC"/>
    <w:rsid w:val="0027663F"/>
    <w:rsid w:val="002775D9"/>
    <w:rsid w:val="00280D62"/>
    <w:rsid w:val="0028191D"/>
    <w:rsid w:val="0028451E"/>
    <w:rsid w:val="002A1638"/>
    <w:rsid w:val="002A4107"/>
    <w:rsid w:val="002A4D53"/>
    <w:rsid w:val="002B4C4D"/>
    <w:rsid w:val="002B550E"/>
    <w:rsid w:val="002C0E5C"/>
    <w:rsid w:val="002C15AA"/>
    <w:rsid w:val="002C2499"/>
    <w:rsid w:val="002C2936"/>
    <w:rsid w:val="002C6E33"/>
    <w:rsid w:val="002D08C1"/>
    <w:rsid w:val="002D3529"/>
    <w:rsid w:val="002D5EA2"/>
    <w:rsid w:val="002D74F9"/>
    <w:rsid w:val="002E4537"/>
    <w:rsid w:val="002E4AFB"/>
    <w:rsid w:val="00303EC0"/>
    <w:rsid w:val="0030646F"/>
    <w:rsid w:val="003069B7"/>
    <w:rsid w:val="003172F7"/>
    <w:rsid w:val="0032017A"/>
    <w:rsid w:val="0032485B"/>
    <w:rsid w:val="00324F27"/>
    <w:rsid w:val="003256D0"/>
    <w:rsid w:val="003451AB"/>
    <w:rsid w:val="003462FE"/>
    <w:rsid w:val="00347CAB"/>
    <w:rsid w:val="003509A3"/>
    <w:rsid w:val="00351CD8"/>
    <w:rsid w:val="00355525"/>
    <w:rsid w:val="00360E58"/>
    <w:rsid w:val="00361246"/>
    <w:rsid w:val="00361B05"/>
    <w:rsid w:val="00361DC2"/>
    <w:rsid w:val="00365D74"/>
    <w:rsid w:val="00367F6B"/>
    <w:rsid w:val="003748AF"/>
    <w:rsid w:val="00382208"/>
    <w:rsid w:val="00382CBC"/>
    <w:rsid w:val="00384E7C"/>
    <w:rsid w:val="00384FF7"/>
    <w:rsid w:val="003873C7"/>
    <w:rsid w:val="003874C8"/>
    <w:rsid w:val="003904D6"/>
    <w:rsid w:val="003936EA"/>
    <w:rsid w:val="003941CD"/>
    <w:rsid w:val="00395A42"/>
    <w:rsid w:val="00396C05"/>
    <w:rsid w:val="003A0589"/>
    <w:rsid w:val="003A129B"/>
    <w:rsid w:val="003A1F88"/>
    <w:rsid w:val="003A3FF1"/>
    <w:rsid w:val="003A6A0B"/>
    <w:rsid w:val="003A730A"/>
    <w:rsid w:val="003A7E81"/>
    <w:rsid w:val="003B02B6"/>
    <w:rsid w:val="003B37B9"/>
    <w:rsid w:val="003C072F"/>
    <w:rsid w:val="003C6871"/>
    <w:rsid w:val="003D3875"/>
    <w:rsid w:val="003D3BF5"/>
    <w:rsid w:val="003D5C1D"/>
    <w:rsid w:val="003E2208"/>
    <w:rsid w:val="003E30E5"/>
    <w:rsid w:val="003E3853"/>
    <w:rsid w:val="003E65B7"/>
    <w:rsid w:val="003F3185"/>
    <w:rsid w:val="003F78A1"/>
    <w:rsid w:val="00406592"/>
    <w:rsid w:val="00411000"/>
    <w:rsid w:val="00415175"/>
    <w:rsid w:val="00416889"/>
    <w:rsid w:val="00416B89"/>
    <w:rsid w:val="00420981"/>
    <w:rsid w:val="00424BC7"/>
    <w:rsid w:val="004274ED"/>
    <w:rsid w:val="00427D00"/>
    <w:rsid w:val="00431202"/>
    <w:rsid w:val="00435C09"/>
    <w:rsid w:val="0043658D"/>
    <w:rsid w:val="004414CA"/>
    <w:rsid w:val="0044205F"/>
    <w:rsid w:val="00443B8B"/>
    <w:rsid w:val="00444C05"/>
    <w:rsid w:val="0045546E"/>
    <w:rsid w:val="004567C0"/>
    <w:rsid w:val="00463E73"/>
    <w:rsid w:val="00463F04"/>
    <w:rsid w:val="0046411B"/>
    <w:rsid w:val="00466DDE"/>
    <w:rsid w:val="0047012C"/>
    <w:rsid w:val="0047077D"/>
    <w:rsid w:val="00471995"/>
    <w:rsid w:val="00471D0E"/>
    <w:rsid w:val="00473E38"/>
    <w:rsid w:val="00476DBF"/>
    <w:rsid w:val="00480387"/>
    <w:rsid w:val="00480B3F"/>
    <w:rsid w:val="004837A1"/>
    <w:rsid w:val="00485FB5"/>
    <w:rsid w:val="00491705"/>
    <w:rsid w:val="0049186A"/>
    <w:rsid w:val="00496DF6"/>
    <w:rsid w:val="004A0246"/>
    <w:rsid w:val="004A1667"/>
    <w:rsid w:val="004A6419"/>
    <w:rsid w:val="004B03FE"/>
    <w:rsid w:val="004B0553"/>
    <w:rsid w:val="004B2762"/>
    <w:rsid w:val="004B3948"/>
    <w:rsid w:val="004B78E3"/>
    <w:rsid w:val="004C11A3"/>
    <w:rsid w:val="004C1559"/>
    <w:rsid w:val="004C1C29"/>
    <w:rsid w:val="004C64D6"/>
    <w:rsid w:val="004D20D8"/>
    <w:rsid w:val="004D3C5E"/>
    <w:rsid w:val="004D3D41"/>
    <w:rsid w:val="004D4070"/>
    <w:rsid w:val="004E2602"/>
    <w:rsid w:val="004E2EF2"/>
    <w:rsid w:val="004E3B78"/>
    <w:rsid w:val="004E4A4E"/>
    <w:rsid w:val="004E4C08"/>
    <w:rsid w:val="004E7AD6"/>
    <w:rsid w:val="004F1174"/>
    <w:rsid w:val="00506794"/>
    <w:rsid w:val="00512F17"/>
    <w:rsid w:val="0051318A"/>
    <w:rsid w:val="0051478E"/>
    <w:rsid w:val="00516573"/>
    <w:rsid w:val="00517133"/>
    <w:rsid w:val="00520B5F"/>
    <w:rsid w:val="00523C55"/>
    <w:rsid w:val="005246CE"/>
    <w:rsid w:val="005301DD"/>
    <w:rsid w:val="0053262E"/>
    <w:rsid w:val="00533966"/>
    <w:rsid w:val="00533D41"/>
    <w:rsid w:val="00535213"/>
    <w:rsid w:val="00536A97"/>
    <w:rsid w:val="005374BD"/>
    <w:rsid w:val="00546D6D"/>
    <w:rsid w:val="0054707A"/>
    <w:rsid w:val="00553524"/>
    <w:rsid w:val="00557BAC"/>
    <w:rsid w:val="005638E8"/>
    <w:rsid w:val="00564797"/>
    <w:rsid w:val="00565144"/>
    <w:rsid w:val="0056553D"/>
    <w:rsid w:val="00565DFF"/>
    <w:rsid w:val="00567751"/>
    <w:rsid w:val="005718B1"/>
    <w:rsid w:val="00576844"/>
    <w:rsid w:val="00580655"/>
    <w:rsid w:val="00582C52"/>
    <w:rsid w:val="005832BC"/>
    <w:rsid w:val="00584A48"/>
    <w:rsid w:val="00586002"/>
    <w:rsid w:val="00586FF4"/>
    <w:rsid w:val="005870DF"/>
    <w:rsid w:val="00587827"/>
    <w:rsid w:val="00591F99"/>
    <w:rsid w:val="00593244"/>
    <w:rsid w:val="0059362F"/>
    <w:rsid w:val="00594270"/>
    <w:rsid w:val="005951CF"/>
    <w:rsid w:val="005A64A0"/>
    <w:rsid w:val="005A6932"/>
    <w:rsid w:val="005B7092"/>
    <w:rsid w:val="005C1B6D"/>
    <w:rsid w:val="005D1CF2"/>
    <w:rsid w:val="005D36D9"/>
    <w:rsid w:val="005D4119"/>
    <w:rsid w:val="005E0D66"/>
    <w:rsid w:val="005E1D2A"/>
    <w:rsid w:val="005E5E92"/>
    <w:rsid w:val="005F4CAE"/>
    <w:rsid w:val="005F6F84"/>
    <w:rsid w:val="0060086D"/>
    <w:rsid w:val="00605022"/>
    <w:rsid w:val="0061055D"/>
    <w:rsid w:val="00610987"/>
    <w:rsid w:val="00611E17"/>
    <w:rsid w:val="00613B63"/>
    <w:rsid w:val="006145BF"/>
    <w:rsid w:val="00614631"/>
    <w:rsid w:val="006153C3"/>
    <w:rsid w:val="00617506"/>
    <w:rsid w:val="006178A4"/>
    <w:rsid w:val="00617978"/>
    <w:rsid w:val="0062175D"/>
    <w:rsid w:val="00625232"/>
    <w:rsid w:val="00627664"/>
    <w:rsid w:val="00631596"/>
    <w:rsid w:val="0063447F"/>
    <w:rsid w:val="006403FE"/>
    <w:rsid w:val="00642830"/>
    <w:rsid w:val="00644182"/>
    <w:rsid w:val="00647F01"/>
    <w:rsid w:val="00650F61"/>
    <w:rsid w:val="006515DB"/>
    <w:rsid w:val="00660F62"/>
    <w:rsid w:val="00661207"/>
    <w:rsid w:val="00662DE5"/>
    <w:rsid w:val="006656F4"/>
    <w:rsid w:val="00665970"/>
    <w:rsid w:val="00666066"/>
    <w:rsid w:val="00666193"/>
    <w:rsid w:val="006677EA"/>
    <w:rsid w:val="00675112"/>
    <w:rsid w:val="00681A66"/>
    <w:rsid w:val="00683635"/>
    <w:rsid w:val="00685E53"/>
    <w:rsid w:val="00687AC3"/>
    <w:rsid w:val="006924A2"/>
    <w:rsid w:val="006A1242"/>
    <w:rsid w:val="006A26F5"/>
    <w:rsid w:val="006A3E55"/>
    <w:rsid w:val="006A3E59"/>
    <w:rsid w:val="006B2A2C"/>
    <w:rsid w:val="006B5AAF"/>
    <w:rsid w:val="006C098E"/>
    <w:rsid w:val="006D00E0"/>
    <w:rsid w:val="006D2679"/>
    <w:rsid w:val="006D474A"/>
    <w:rsid w:val="006E4EA7"/>
    <w:rsid w:val="006E619D"/>
    <w:rsid w:val="006F026D"/>
    <w:rsid w:val="006F4680"/>
    <w:rsid w:val="006F60F4"/>
    <w:rsid w:val="00706357"/>
    <w:rsid w:val="007066F5"/>
    <w:rsid w:val="00710751"/>
    <w:rsid w:val="00711630"/>
    <w:rsid w:val="00722901"/>
    <w:rsid w:val="00723DCD"/>
    <w:rsid w:val="00726605"/>
    <w:rsid w:val="00726646"/>
    <w:rsid w:val="007329EB"/>
    <w:rsid w:val="007365F1"/>
    <w:rsid w:val="0074546A"/>
    <w:rsid w:val="0074754B"/>
    <w:rsid w:val="007518D7"/>
    <w:rsid w:val="00757C5E"/>
    <w:rsid w:val="007606E1"/>
    <w:rsid w:val="00760FEC"/>
    <w:rsid w:val="00761A0F"/>
    <w:rsid w:val="00764918"/>
    <w:rsid w:val="00764C31"/>
    <w:rsid w:val="00765727"/>
    <w:rsid w:val="007668EB"/>
    <w:rsid w:val="00767A29"/>
    <w:rsid w:val="00773723"/>
    <w:rsid w:val="00775E00"/>
    <w:rsid w:val="00776246"/>
    <w:rsid w:val="007811DC"/>
    <w:rsid w:val="00795D09"/>
    <w:rsid w:val="007A23EA"/>
    <w:rsid w:val="007A3B93"/>
    <w:rsid w:val="007A68CF"/>
    <w:rsid w:val="007A6E66"/>
    <w:rsid w:val="007A75F9"/>
    <w:rsid w:val="007B27DC"/>
    <w:rsid w:val="007B3BB9"/>
    <w:rsid w:val="007B49AE"/>
    <w:rsid w:val="007B5B88"/>
    <w:rsid w:val="007B626B"/>
    <w:rsid w:val="007B634D"/>
    <w:rsid w:val="007B6397"/>
    <w:rsid w:val="007C0793"/>
    <w:rsid w:val="007C0DE7"/>
    <w:rsid w:val="007C6D59"/>
    <w:rsid w:val="007D1935"/>
    <w:rsid w:val="007D2A4B"/>
    <w:rsid w:val="007D4403"/>
    <w:rsid w:val="007D647A"/>
    <w:rsid w:val="007D7908"/>
    <w:rsid w:val="007E0F84"/>
    <w:rsid w:val="007E698D"/>
    <w:rsid w:val="007E6C33"/>
    <w:rsid w:val="007F106D"/>
    <w:rsid w:val="007F2286"/>
    <w:rsid w:val="007F3FD5"/>
    <w:rsid w:val="007F7800"/>
    <w:rsid w:val="007F7EC0"/>
    <w:rsid w:val="008000F6"/>
    <w:rsid w:val="00803601"/>
    <w:rsid w:val="00805BA0"/>
    <w:rsid w:val="0080751B"/>
    <w:rsid w:val="00816B04"/>
    <w:rsid w:val="00817566"/>
    <w:rsid w:val="00817729"/>
    <w:rsid w:val="008200A7"/>
    <w:rsid w:val="00823D39"/>
    <w:rsid w:val="008258DA"/>
    <w:rsid w:val="00825A1C"/>
    <w:rsid w:val="00833437"/>
    <w:rsid w:val="0083480C"/>
    <w:rsid w:val="008357B5"/>
    <w:rsid w:val="00840DB3"/>
    <w:rsid w:val="00842997"/>
    <w:rsid w:val="0084396F"/>
    <w:rsid w:val="00843B44"/>
    <w:rsid w:val="00846508"/>
    <w:rsid w:val="00850466"/>
    <w:rsid w:val="008573B4"/>
    <w:rsid w:val="0086081B"/>
    <w:rsid w:val="00863D13"/>
    <w:rsid w:val="00864CB2"/>
    <w:rsid w:val="008663B1"/>
    <w:rsid w:val="008768DF"/>
    <w:rsid w:val="0087727D"/>
    <w:rsid w:val="00877917"/>
    <w:rsid w:val="00881360"/>
    <w:rsid w:val="0088436C"/>
    <w:rsid w:val="008863E1"/>
    <w:rsid w:val="00890A67"/>
    <w:rsid w:val="00891E19"/>
    <w:rsid w:val="00891FEE"/>
    <w:rsid w:val="00894574"/>
    <w:rsid w:val="00897CF8"/>
    <w:rsid w:val="008A036B"/>
    <w:rsid w:val="008A339F"/>
    <w:rsid w:val="008A680A"/>
    <w:rsid w:val="008A79F8"/>
    <w:rsid w:val="008B52C1"/>
    <w:rsid w:val="008B6777"/>
    <w:rsid w:val="008B741B"/>
    <w:rsid w:val="008C2ECE"/>
    <w:rsid w:val="008C4C4C"/>
    <w:rsid w:val="008C4FE7"/>
    <w:rsid w:val="008C52C6"/>
    <w:rsid w:val="008D5CAC"/>
    <w:rsid w:val="008E089F"/>
    <w:rsid w:val="008E1D95"/>
    <w:rsid w:val="008E243D"/>
    <w:rsid w:val="008E281F"/>
    <w:rsid w:val="008E2973"/>
    <w:rsid w:val="008E2BEF"/>
    <w:rsid w:val="008E7DD7"/>
    <w:rsid w:val="008F0BCE"/>
    <w:rsid w:val="008F0E23"/>
    <w:rsid w:val="008F1B8B"/>
    <w:rsid w:val="008F1C32"/>
    <w:rsid w:val="008F21A7"/>
    <w:rsid w:val="008F29C9"/>
    <w:rsid w:val="008F2B94"/>
    <w:rsid w:val="008F5EEE"/>
    <w:rsid w:val="00900FB4"/>
    <w:rsid w:val="00903412"/>
    <w:rsid w:val="0091232A"/>
    <w:rsid w:val="0092086A"/>
    <w:rsid w:val="00931E66"/>
    <w:rsid w:val="00932DCA"/>
    <w:rsid w:val="00936225"/>
    <w:rsid w:val="0093665E"/>
    <w:rsid w:val="009407CA"/>
    <w:rsid w:val="00942D4A"/>
    <w:rsid w:val="00945D03"/>
    <w:rsid w:val="00947D82"/>
    <w:rsid w:val="0095499E"/>
    <w:rsid w:val="009550CA"/>
    <w:rsid w:val="0095523E"/>
    <w:rsid w:val="009555DA"/>
    <w:rsid w:val="0095757D"/>
    <w:rsid w:val="009644EF"/>
    <w:rsid w:val="009650DE"/>
    <w:rsid w:val="00965706"/>
    <w:rsid w:val="00965A92"/>
    <w:rsid w:val="009736FF"/>
    <w:rsid w:val="00973F65"/>
    <w:rsid w:val="0097548C"/>
    <w:rsid w:val="009836C4"/>
    <w:rsid w:val="009915E0"/>
    <w:rsid w:val="00992515"/>
    <w:rsid w:val="00992CEA"/>
    <w:rsid w:val="009933BB"/>
    <w:rsid w:val="00994E28"/>
    <w:rsid w:val="00995643"/>
    <w:rsid w:val="009A2D21"/>
    <w:rsid w:val="009A7D2A"/>
    <w:rsid w:val="009B1BD6"/>
    <w:rsid w:val="009B3970"/>
    <w:rsid w:val="009B5653"/>
    <w:rsid w:val="009B6063"/>
    <w:rsid w:val="009C00BA"/>
    <w:rsid w:val="009C1DD2"/>
    <w:rsid w:val="009C2F46"/>
    <w:rsid w:val="009C4596"/>
    <w:rsid w:val="009D19C3"/>
    <w:rsid w:val="009D2CB6"/>
    <w:rsid w:val="009D58D3"/>
    <w:rsid w:val="009D5F24"/>
    <w:rsid w:val="009E50BA"/>
    <w:rsid w:val="009F43BB"/>
    <w:rsid w:val="009F6B15"/>
    <w:rsid w:val="00A0142D"/>
    <w:rsid w:val="00A02169"/>
    <w:rsid w:val="00A0755C"/>
    <w:rsid w:val="00A1108E"/>
    <w:rsid w:val="00A11C53"/>
    <w:rsid w:val="00A15283"/>
    <w:rsid w:val="00A24434"/>
    <w:rsid w:val="00A26170"/>
    <w:rsid w:val="00A35A7C"/>
    <w:rsid w:val="00A3651F"/>
    <w:rsid w:val="00A44038"/>
    <w:rsid w:val="00A4567B"/>
    <w:rsid w:val="00A5015D"/>
    <w:rsid w:val="00A5155C"/>
    <w:rsid w:val="00A53908"/>
    <w:rsid w:val="00A5745A"/>
    <w:rsid w:val="00A65547"/>
    <w:rsid w:val="00A66E1D"/>
    <w:rsid w:val="00A714B8"/>
    <w:rsid w:val="00A73019"/>
    <w:rsid w:val="00A73079"/>
    <w:rsid w:val="00A73910"/>
    <w:rsid w:val="00A774F5"/>
    <w:rsid w:val="00A95EFB"/>
    <w:rsid w:val="00A975BC"/>
    <w:rsid w:val="00AA0390"/>
    <w:rsid w:val="00AA2781"/>
    <w:rsid w:val="00AB2BF4"/>
    <w:rsid w:val="00AB4D68"/>
    <w:rsid w:val="00AB51E3"/>
    <w:rsid w:val="00AC1C72"/>
    <w:rsid w:val="00AC22E6"/>
    <w:rsid w:val="00AC2843"/>
    <w:rsid w:val="00AC4B78"/>
    <w:rsid w:val="00AD1F5A"/>
    <w:rsid w:val="00AD4014"/>
    <w:rsid w:val="00AD4939"/>
    <w:rsid w:val="00AD7E47"/>
    <w:rsid w:val="00AE2982"/>
    <w:rsid w:val="00AE3793"/>
    <w:rsid w:val="00AE464A"/>
    <w:rsid w:val="00AE5A84"/>
    <w:rsid w:val="00AF60A4"/>
    <w:rsid w:val="00AF622D"/>
    <w:rsid w:val="00B03BF3"/>
    <w:rsid w:val="00B04818"/>
    <w:rsid w:val="00B10CA0"/>
    <w:rsid w:val="00B113B7"/>
    <w:rsid w:val="00B1197B"/>
    <w:rsid w:val="00B11ABB"/>
    <w:rsid w:val="00B139A5"/>
    <w:rsid w:val="00B14D82"/>
    <w:rsid w:val="00B1720A"/>
    <w:rsid w:val="00B203A6"/>
    <w:rsid w:val="00B21332"/>
    <w:rsid w:val="00B252C5"/>
    <w:rsid w:val="00B25348"/>
    <w:rsid w:val="00B26652"/>
    <w:rsid w:val="00B35068"/>
    <w:rsid w:val="00B35E27"/>
    <w:rsid w:val="00B43C5C"/>
    <w:rsid w:val="00B44875"/>
    <w:rsid w:val="00B46ACA"/>
    <w:rsid w:val="00B52C83"/>
    <w:rsid w:val="00B53529"/>
    <w:rsid w:val="00B61231"/>
    <w:rsid w:val="00B6467E"/>
    <w:rsid w:val="00B649C5"/>
    <w:rsid w:val="00B720D0"/>
    <w:rsid w:val="00B75C36"/>
    <w:rsid w:val="00B83574"/>
    <w:rsid w:val="00B851DD"/>
    <w:rsid w:val="00B90101"/>
    <w:rsid w:val="00B902C6"/>
    <w:rsid w:val="00B921F2"/>
    <w:rsid w:val="00B954F5"/>
    <w:rsid w:val="00BA5084"/>
    <w:rsid w:val="00BA5502"/>
    <w:rsid w:val="00BB2676"/>
    <w:rsid w:val="00BB2FDA"/>
    <w:rsid w:val="00BB3DDF"/>
    <w:rsid w:val="00BB5BDB"/>
    <w:rsid w:val="00BB7097"/>
    <w:rsid w:val="00BC4D9E"/>
    <w:rsid w:val="00BC650C"/>
    <w:rsid w:val="00BC75C2"/>
    <w:rsid w:val="00BD06A9"/>
    <w:rsid w:val="00BD5EDC"/>
    <w:rsid w:val="00BD6703"/>
    <w:rsid w:val="00BE4F15"/>
    <w:rsid w:val="00BE58FB"/>
    <w:rsid w:val="00BF0352"/>
    <w:rsid w:val="00BF27F1"/>
    <w:rsid w:val="00BF601B"/>
    <w:rsid w:val="00C00918"/>
    <w:rsid w:val="00C009E4"/>
    <w:rsid w:val="00C015AE"/>
    <w:rsid w:val="00C0249C"/>
    <w:rsid w:val="00C02B31"/>
    <w:rsid w:val="00C04CA8"/>
    <w:rsid w:val="00C05175"/>
    <w:rsid w:val="00C15E0B"/>
    <w:rsid w:val="00C20285"/>
    <w:rsid w:val="00C35892"/>
    <w:rsid w:val="00C4100D"/>
    <w:rsid w:val="00C41B11"/>
    <w:rsid w:val="00C436C8"/>
    <w:rsid w:val="00C4704E"/>
    <w:rsid w:val="00C4770C"/>
    <w:rsid w:val="00C50687"/>
    <w:rsid w:val="00C50D1D"/>
    <w:rsid w:val="00C51624"/>
    <w:rsid w:val="00C549BE"/>
    <w:rsid w:val="00C662F4"/>
    <w:rsid w:val="00C7059C"/>
    <w:rsid w:val="00C81B94"/>
    <w:rsid w:val="00C83020"/>
    <w:rsid w:val="00C845D9"/>
    <w:rsid w:val="00C869AC"/>
    <w:rsid w:val="00C87E27"/>
    <w:rsid w:val="00C93C1F"/>
    <w:rsid w:val="00C93CC9"/>
    <w:rsid w:val="00C94B86"/>
    <w:rsid w:val="00C95DEE"/>
    <w:rsid w:val="00CA0145"/>
    <w:rsid w:val="00CA0C9B"/>
    <w:rsid w:val="00CA2605"/>
    <w:rsid w:val="00CA3FE3"/>
    <w:rsid w:val="00CA4CDB"/>
    <w:rsid w:val="00CA6643"/>
    <w:rsid w:val="00CA6F4F"/>
    <w:rsid w:val="00CB01E8"/>
    <w:rsid w:val="00CB3125"/>
    <w:rsid w:val="00CB6F2E"/>
    <w:rsid w:val="00CB765E"/>
    <w:rsid w:val="00CC0E7D"/>
    <w:rsid w:val="00CC2333"/>
    <w:rsid w:val="00CC4D29"/>
    <w:rsid w:val="00CC59EF"/>
    <w:rsid w:val="00CC670D"/>
    <w:rsid w:val="00CF0138"/>
    <w:rsid w:val="00CF0C0A"/>
    <w:rsid w:val="00CF2E16"/>
    <w:rsid w:val="00CF7AAC"/>
    <w:rsid w:val="00CF7FA7"/>
    <w:rsid w:val="00D01FAC"/>
    <w:rsid w:val="00D021AB"/>
    <w:rsid w:val="00D03A6A"/>
    <w:rsid w:val="00D063C0"/>
    <w:rsid w:val="00D07A7E"/>
    <w:rsid w:val="00D10262"/>
    <w:rsid w:val="00D108A8"/>
    <w:rsid w:val="00D10939"/>
    <w:rsid w:val="00D112F2"/>
    <w:rsid w:val="00D11407"/>
    <w:rsid w:val="00D11CB7"/>
    <w:rsid w:val="00D12EA1"/>
    <w:rsid w:val="00D153C4"/>
    <w:rsid w:val="00D176F0"/>
    <w:rsid w:val="00D22F02"/>
    <w:rsid w:val="00D26C3D"/>
    <w:rsid w:val="00D2777C"/>
    <w:rsid w:val="00D3024D"/>
    <w:rsid w:val="00D33783"/>
    <w:rsid w:val="00D338E6"/>
    <w:rsid w:val="00D34F35"/>
    <w:rsid w:val="00D40383"/>
    <w:rsid w:val="00D41083"/>
    <w:rsid w:val="00D42554"/>
    <w:rsid w:val="00D46E7C"/>
    <w:rsid w:val="00D52A9B"/>
    <w:rsid w:val="00D53B5C"/>
    <w:rsid w:val="00D54DB9"/>
    <w:rsid w:val="00D56FEB"/>
    <w:rsid w:val="00D6305B"/>
    <w:rsid w:val="00D639CD"/>
    <w:rsid w:val="00D64EB8"/>
    <w:rsid w:val="00D67E45"/>
    <w:rsid w:val="00D73F97"/>
    <w:rsid w:val="00D74687"/>
    <w:rsid w:val="00D829EF"/>
    <w:rsid w:val="00D835D0"/>
    <w:rsid w:val="00D8604A"/>
    <w:rsid w:val="00D86659"/>
    <w:rsid w:val="00D86CA1"/>
    <w:rsid w:val="00D9079C"/>
    <w:rsid w:val="00D921D2"/>
    <w:rsid w:val="00D9316E"/>
    <w:rsid w:val="00D946B6"/>
    <w:rsid w:val="00DA3195"/>
    <w:rsid w:val="00DA4E3D"/>
    <w:rsid w:val="00DA6E7C"/>
    <w:rsid w:val="00DB0CAE"/>
    <w:rsid w:val="00DB0F7D"/>
    <w:rsid w:val="00DB3A53"/>
    <w:rsid w:val="00DC1133"/>
    <w:rsid w:val="00DC6CD0"/>
    <w:rsid w:val="00DD4182"/>
    <w:rsid w:val="00DD4CC2"/>
    <w:rsid w:val="00DE10F6"/>
    <w:rsid w:val="00DE210E"/>
    <w:rsid w:val="00DE5BBE"/>
    <w:rsid w:val="00DF13BC"/>
    <w:rsid w:val="00DF157C"/>
    <w:rsid w:val="00DF628B"/>
    <w:rsid w:val="00DF656A"/>
    <w:rsid w:val="00E002A0"/>
    <w:rsid w:val="00E060EA"/>
    <w:rsid w:val="00E06225"/>
    <w:rsid w:val="00E160F6"/>
    <w:rsid w:val="00E1632F"/>
    <w:rsid w:val="00E20027"/>
    <w:rsid w:val="00E2075D"/>
    <w:rsid w:val="00E20F2B"/>
    <w:rsid w:val="00E26BE4"/>
    <w:rsid w:val="00E34F11"/>
    <w:rsid w:val="00E4025A"/>
    <w:rsid w:val="00E421C7"/>
    <w:rsid w:val="00E44526"/>
    <w:rsid w:val="00E51F05"/>
    <w:rsid w:val="00E54332"/>
    <w:rsid w:val="00E550B5"/>
    <w:rsid w:val="00E56F4C"/>
    <w:rsid w:val="00E61320"/>
    <w:rsid w:val="00E7490B"/>
    <w:rsid w:val="00E75BAD"/>
    <w:rsid w:val="00E77BD2"/>
    <w:rsid w:val="00E8304E"/>
    <w:rsid w:val="00E83DC3"/>
    <w:rsid w:val="00E843AC"/>
    <w:rsid w:val="00E857D4"/>
    <w:rsid w:val="00E8601E"/>
    <w:rsid w:val="00E86E58"/>
    <w:rsid w:val="00E879C4"/>
    <w:rsid w:val="00E91A0B"/>
    <w:rsid w:val="00EA17E5"/>
    <w:rsid w:val="00EA37D0"/>
    <w:rsid w:val="00EA4053"/>
    <w:rsid w:val="00EA62B2"/>
    <w:rsid w:val="00EA774D"/>
    <w:rsid w:val="00EB083D"/>
    <w:rsid w:val="00EB1327"/>
    <w:rsid w:val="00EB5B81"/>
    <w:rsid w:val="00EC1530"/>
    <w:rsid w:val="00EC2FEC"/>
    <w:rsid w:val="00EC31CC"/>
    <w:rsid w:val="00EC394B"/>
    <w:rsid w:val="00EC3E89"/>
    <w:rsid w:val="00EC5C64"/>
    <w:rsid w:val="00EC7530"/>
    <w:rsid w:val="00EE0358"/>
    <w:rsid w:val="00EE1E89"/>
    <w:rsid w:val="00EE40BD"/>
    <w:rsid w:val="00EE5F72"/>
    <w:rsid w:val="00EE6A33"/>
    <w:rsid w:val="00EE704A"/>
    <w:rsid w:val="00EF31D1"/>
    <w:rsid w:val="00EF7552"/>
    <w:rsid w:val="00F00FFA"/>
    <w:rsid w:val="00F03CBB"/>
    <w:rsid w:val="00F04F8A"/>
    <w:rsid w:val="00F21958"/>
    <w:rsid w:val="00F24248"/>
    <w:rsid w:val="00F26960"/>
    <w:rsid w:val="00F26FE8"/>
    <w:rsid w:val="00F27753"/>
    <w:rsid w:val="00F27D39"/>
    <w:rsid w:val="00F331EC"/>
    <w:rsid w:val="00F33642"/>
    <w:rsid w:val="00F33AC2"/>
    <w:rsid w:val="00F35175"/>
    <w:rsid w:val="00F35818"/>
    <w:rsid w:val="00F35C8A"/>
    <w:rsid w:val="00F40BB9"/>
    <w:rsid w:val="00F44944"/>
    <w:rsid w:val="00F46BB8"/>
    <w:rsid w:val="00F51A4D"/>
    <w:rsid w:val="00F55B8B"/>
    <w:rsid w:val="00F62C93"/>
    <w:rsid w:val="00F631DE"/>
    <w:rsid w:val="00F63BEF"/>
    <w:rsid w:val="00F66026"/>
    <w:rsid w:val="00F66206"/>
    <w:rsid w:val="00F73F43"/>
    <w:rsid w:val="00F8120B"/>
    <w:rsid w:val="00F833B3"/>
    <w:rsid w:val="00F91382"/>
    <w:rsid w:val="00F92BCE"/>
    <w:rsid w:val="00F94A41"/>
    <w:rsid w:val="00FA083A"/>
    <w:rsid w:val="00FA0B7A"/>
    <w:rsid w:val="00FA0CE6"/>
    <w:rsid w:val="00FA2F98"/>
    <w:rsid w:val="00FA3BA9"/>
    <w:rsid w:val="00FA3D70"/>
    <w:rsid w:val="00FB0D36"/>
    <w:rsid w:val="00FB2F1D"/>
    <w:rsid w:val="00FB600E"/>
    <w:rsid w:val="00FB7C10"/>
    <w:rsid w:val="00FB7F27"/>
    <w:rsid w:val="00FC1689"/>
    <w:rsid w:val="00FC319D"/>
    <w:rsid w:val="00FC50B0"/>
    <w:rsid w:val="00FC510F"/>
    <w:rsid w:val="00FD360F"/>
    <w:rsid w:val="00FD5454"/>
    <w:rsid w:val="00FD7A54"/>
    <w:rsid w:val="00FE5B9C"/>
    <w:rsid w:val="00FE7227"/>
    <w:rsid w:val="00FE7B3E"/>
    <w:rsid w:val="00FF56AE"/>
    <w:rsid w:val="00FF5B9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BA865"/>
  <w15:chartTrackingRefBased/>
  <w15:docId w15:val="{6C9DFD16-6F6C-46FC-9968-FCACD3903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4A48"/>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C59EF"/>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7CF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E759DE-F79F-4F39-A416-6E8D240440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300</TotalTime>
  <Pages>1</Pages>
  <Words>1952</Words>
  <Characters>11129</Characters>
  <Application>Microsoft Office Word</Application>
  <DocSecurity>4</DocSecurity>
  <Lines>92</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Ventura Gonzalez</dc:creator>
  <cp:keywords/>
  <dc:description/>
  <cp:lastModifiedBy>Daniel Ventura Gonzalez</cp:lastModifiedBy>
  <cp:revision>434</cp:revision>
  <dcterms:created xsi:type="dcterms:W3CDTF">2024-01-24T04:18:00Z</dcterms:created>
  <dcterms:modified xsi:type="dcterms:W3CDTF">2024-01-23T19:47:00Z</dcterms:modified>
</cp:coreProperties>
</file>