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E839" w14:textId="1BB26CDC" w:rsidR="004E5C12" w:rsidRDefault="008A1804" w:rsidP="00084EF8">
      <w:pPr>
        <w:pStyle w:val="Ttulo"/>
        <w:jc w:val="center"/>
      </w:pPr>
      <w:r>
        <w:t xml:space="preserve">TALLER DE </w:t>
      </w:r>
      <w:r w:rsidR="00D25A5A">
        <w:t>REALIDAD VIRTUAL</w:t>
      </w:r>
    </w:p>
    <w:p w14:paraId="3DB298E2" w14:textId="77777777" w:rsidR="00E655AA" w:rsidRDefault="00E655AA"/>
    <w:p w14:paraId="7E077FF2" w14:textId="77777777" w:rsidR="004F700C" w:rsidRDefault="004F700C"/>
    <w:p w14:paraId="1E011F82" w14:textId="6B29C5A0" w:rsidR="00E655AA" w:rsidRDefault="00E655AA" w:rsidP="004F700C">
      <w:pPr>
        <w:pStyle w:val="Subttulo"/>
        <w:jc w:val="center"/>
      </w:pPr>
      <w:r>
        <w:t>3º Tecnología Digital y Multimedia</w:t>
      </w:r>
    </w:p>
    <w:p w14:paraId="74C79023" w14:textId="77777777" w:rsidR="00E655AA" w:rsidRDefault="00E655AA" w:rsidP="004F700C">
      <w:pPr>
        <w:pStyle w:val="Subttulo"/>
        <w:jc w:val="center"/>
      </w:pPr>
    </w:p>
    <w:p w14:paraId="1A21B4D9" w14:textId="550A0FEA" w:rsidR="00E655AA" w:rsidRDefault="00E655AA" w:rsidP="004F700C">
      <w:pPr>
        <w:pStyle w:val="Subttulo"/>
        <w:jc w:val="center"/>
      </w:pPr>
      <w:r>
        <w:t>Miguel</w:t>
      </w:r>
      <w:r w:rsidR="00C81E75">
        <w:t xml:space="preserve"> Ángel </w:t>
      </w:r>
      <w:r w:rsidR="004F700C">
        <w:t>González Caro</w:t>
      </w:r>
      <w:r w:rsidR="00C81E75">
        <w:t>, Pablo López</w:t>
      </w:r>
      <w:r w:rsidR="004F700C">
        <w:t xml:space="preserve"> Martínez</w:t>
      </w:r>
      <w:r w:rsidR="00C81E75">
        <w:t xml:space="preserve"> y En</w:t>
      </w:r>
      <w:r w:rsidR="004F700C">
        <w:t>rique Such Andreu</w:t>
      </w:r>
    </w:p>
    <w:p w14:paraId="422F4907" w14:textId="77777777" w:rsidR="00907C69" w:rsidRDefault="00907C69" w:rsidP="00907C69"/>
    <w:p w14:paraId="25C0B93B" w14:textId="77777777" w:rsidR="00084EF8" w:rsidRDefault="00084EF8" w:rsidP="00907C69"/>
    <w:p w14:paraId="1DCEA0FC" w14:textId="77777777" w:rsidR="00084EF8" w:rsidRDefault="00084EF8" w:rsidP="00907C69"/>
    <w:p w14:paraId="781A330F" w14:textId="7B8CA025" w:rsidR="00F46A61" w:rsidRPr="00DF33D5" w:rsidRDefault="00FF0887" w:rsidP="00084EF8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DF33D5">
        <w:rPr>
          <w:b/>
          <w:bCs/>
          <w:sz w:val="24"/>
          <w:szCs w:val="24"/>
        </w:rPr>
        <w:t xml:space="preserve">Nombre de la escena en la que se ha trabajado en Unity. </w:t>
      </w:r>
    </w:p>
    <w:p w14:paraId="65903769" w14:textId="53C41A9F" w:rsidR="00F46A61" w:rsidRDefault="00A70164" w:rsidP="00907C69">
      <w:r>
        <w:t xml:space="preserve">La escena tiene el nombre de </w:t>
      </w:r>
      <w:r w:rsidR="00B76490">
        <w:t>‘El castillo del mono’</w:t>
      </w:r>
      <w:r>
        <w:t>.</w:t>
      </w:r>
    </w:p>
    <w:p w14:paraId="4590A80D" w14:textId="77777777" w:rsidR="00A70164" w:rsidRDefault="00A70164" w:rsidP="00907C69"/>
    <w:p w14:paraId="089A06FA" w14:textId="482BBB5B" w:rsidR="00F46A61" w:rsidRPr="00DF33D5" w:rsidRDefault="00FF0887" w:rsidP="00084EF8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DF33D5">
        <w:rPr>
          <w:b/>
          <w:bCs/>
          <w:sz w:val="24"/>
          <w:szCs w:val="24"/>
        </w:rPr>
        <w:t xml:space="preserve">Descripción del entorno. </w:t>
      </w:r>
    </w:p>
    <w:p w14:paraId="733872FB" w14:textId="666C03B0" w:rsidR="00FF2CF7" w:rsidRDefault="00FF2CF7" w:rsidP="00907C69">
      <w:pPr>
        <w:rPr>
          <w:color w:val="000000" w:themeColor="text1"/>
        </w:rPr>
      </w:pPr>
      <w:r w:rsidRPr="00FF2CF7">
        <w:rPr>
          <w:color w:val="000000" w:themeColor="text1"/>
        </w:rPr>
        <w:t xml:space="preserve">El entorno de nuestra experiencia de realidad virtual </w:t>
      </w:r>
      <w:r w:rsidR="00CD2349" w:rsidRPr="003C574E">
        <w:rPr>
          <w:color w:val="000000" w:themeColor="text1"/>
        </w:rPr>
        <w:t xml:space="preserve">desarrollado en </w:t>
      </w:r>
      <w:r w:rsidR="00E149E1">
        <w:rPr>
          <w:color w:val="000000" w:themeColor="text1"/>
        </w:rPr>
        <w:t>‘</w:t>
      </w:r>
      <w:r w:rsidR="00CD2349" w:rsidRPr="003C574E">
        <w:rPr>
          <w:color w:val="000000" w:themeColor="text1"/>
        </w:rPr>
        <w:t>Unity</w:t>
      </w:r>
      <w:r w:rsidR="00E149E1">
        <w:rPr>
          <w:color w:val="000000" w:themeColor="text1"/>
        </w:rPr>
        <w:t>’</w:t>
      </w:r>
      <w:r w:rsidR="00CD2349" w:rsidRPr="003C574E">
        <w:rPr>
          <w:color w:val="000000" w:themeColor="text1"/>
        </w:rPr>
        <w:t xml:space="preserve"> </w:t>
      </w:r>
      <w:r w:rsidRPr="00FF2CF7">
        <w:rPr>
          <w:color w:val="000000" w:themeColor="text1"/>
        </w:rPr>
        <w:t>se ambienta en una antigua mazmorra medieval</w:t>
      </w:r>
      <w:r w:rsidR="00F8771C">
        <w:t>. E</w:t>
      </w:r>
      <w:r w:rsidR="00F8771C" w:rsidRPr="00F8771C">
        <w:rPr>
          <w:color w:val="000000" w:themeColor="text1"/>
        </w:rPr>
        <w:t>ste lugar</w:t>
      </w:r>
      <w:r w:rsidR="00F8771C">
        <w:rPr>
          <w:color w:val="000000" w:themeColor="text1"/>
        </w:rPr>
        <w:t xml:space="preserve"> </w:t>
      </w:r>
      <w:r w:rsidR="004245C3">
        <w:rPr>
          <w:color w:val="000000" w:themeColor="text1"/>
        </w:rPr>
        <w:t>es la recreación de</w:t>
      </w:r>
      <w:r w:rsidR="00F8771C" w:rsidRPr="00F8771C">
        <w:rPr>
          <w:color w:val="000000" w:themeColor="text1"/>
        </w:rPr>
        <w:t xml:space="preserve"> una fortaleza </w:t>
      </w:r>
      <w:r w:rsidR="007E4A22">
        <w:rPr>
          <w:color w:val="000000" w:themeColor="text1"/>
        </w:rPr>
        <w:t xml:space="preserve">antigua y </w:t>
      </w:r>
      <w:r w:rsidR="00F8771C" w:rsidRPr="00F8771C">
        <w:rPr>
          <w:color w:val="000000" w:themeColor="text1"/>
        </w:rPr>
        <w:t xml:space="preserve">olvidada, donde </w:t>
      </w:r>
      <w:r w:rsidR="00D06C5E">
        <w:rPr>
          <w:color w:val="000000" w:themeColor="text1"/>
        </w:rPr>
        <w:t>en nuestro universo imaginario</w:t>
      </w:r>
      <w:r w:rsidR="00F8771C" w:rsidRPr="00F8771C">
        <w:rPr>
          <w:color w:val="000000" w:themeColor="text1"/>
        </w:rPr>
        <w:t xml:space="preserve"> </w:t>
      </w:r>
      <w:r w:rsidR="00836ECE">
        <w:rPr>
          <w:color w:val="000000" w:themeColor="text1"/>
        </w:rPr>
        <w:t xml:space="preserve">vivían </w:t>
      </w:r>
      <w:r w:rsidR="00F94959">
        <w:rPr>
          <w:color w:val="000000" w:themeColor="text1"/>
        </w:rPr>
        <w:t xml:space="preserve">y gobernaban </w:t>
      </w:r>
      <w:r w:rsidR="00F8771C" w:rsidRPr="00F8771C">
        <w:rPr>
          <w:color w:val="000000" w:themeColor="text1"/>
        </w:rPr>
        <w:t xml:space="preserve">criaturas </w:t>
      </w:r>
      <w:r w:rsidR="002D77D8">
        <w:rPr>
          <w:color w:val="000000" w:themeColor="text1"/>
        </w:rPr>
        <w:t>del reino animal</w:t>
      </w:r>
      <w:r w:rsidRPr="00FF2CF7">
        <w:rPr>
          <w:color w:val="000000" w:themeColor="text1"/>
        </w:rPr>
        <w:t>.</w:t>
      </w:r>
    </w:p>
    <w:p w14:paraId="31C98CD1" w14:textId="6932B475" w:rsidR="00FF2CF7" w:rsidRDefault="0021260A" w:rsidP="00907C69">
      <w:pPr>
        <w:rPr>
          <w:color w:val="000000" w:themeColor="text1"/>
        </w:rPr>
      </w:pPr>
      <w:r w:rsidRPr="0021260A">
        <w:rPr>
          <w:color w:val="000000" w:themeColor="text1"/>
        </w:rPr>
        <w:t xml:space="preserve">A nivel visual, el entorno está compuesto por </w:t>
      </w:r>
      <w:r>
        <w:rPr>
          <w:color w:val="000000" w:themeColor="text1"/>
        </w:rPr>
        <w:t>habitaciones</w:t>
      </w:r>
      <w:r w:rsidRPr="0021260A">
        <w:rPr>
          <w:color w:val="000000" w:themeColor="text1"/>
        </w:rPr>
        <w:t xml:space="preserve"> de piedra</w:t>
      </w:r>
      <w:r w:rsidR="00F94959">
        <w:rPr>
          <w:color w:val="000000" w:themeColor="text1"/>
        </w:rPr>
        <w:t xml:space="preserve"> con telarañas</w:t>
      </w:r>
      <w:r w:rsidRPr="0021260A">
        <w:rPr>
          <w:color w:val="000000" w:themeColor="text1"/>
        </w:rPr>
        <w:t>,</w:t>
      </w:r>
      <w:r w:rsidR="005841E9">
        <w:rPr>
          <w:color w:val="000000" w:themeColor="text1"/>
        </w:rPr>
        <w:t xml:space="preserve"> antorchas,</w:t>
      </w:r>
      <w:r w:rsidRPr="0021260A">
        <w:rPr>
          <w:color w:val="000000" w:themeColor="text1"/>
        </w:rPr>
        <w:t xml:space="preserve"> rejas oxidadas y salas con </w:t>
      </w:r>
      <w:r w:rsidR="009C0752">
        <w:rPr>
          <w:color w:val="000000" w:themeColor="text1"/>
        </w:rPr>
        <w:t>cajas y baúles</w:t>
      </w:r>
      <w:r w:rsidR="00AC1B35">
        <w:rPr>
          <w:color w:val="000000" w:themeColor="text1"/>
        </w:rPr>
        <w:t>;</w:t>
      </w:r>
      <w:r w:rsidR="009D371E">
        <w:rPr>
          <w:color w:val="000000" w:themeColor="text1"/>
        </w:rPr>
        <w:t xml:space="preserve"> todo esto reforzando</w:t>
      </w:r>
      <w:r w:rsidRPr="0021260A">
        <w:rPr>
          <w:color w:val="000000" w:themeColor="text1"/>
        </w:rPr>
        <w:t xml:space="preserve"> la atmósfera de misterio y tensión. </w:t>
      </w:r>
      <w:r w:rsidR="0087643C">
        <w:rPr>
          <w:color w:val="000000" w:themeColor="text1"/>
        </w:rPr>
        <w:t xml:space="preserve">Pero </w:t>
      </w:r>
      <w:r w:rsidR="00AC1B35">
        <w:rPr>
          <w:color w:val="000000" w:themeColor="text1"/>
        </w:rPr>
        <w:t>u</w:t>
      </w:r>
      <w:r w:rsidR="0087643C" w:rsidRPr="0087643C">
        <w:rPr>
          <w:color w:val="000000" w:themeColor="text1"/>
        </w:rPr>
        <w:t>n elemento distintivo de esta mazmorra es la presencia de animales</w:t>
      </w:r>
      <w:r w:rsidR="00115B9D">
        <w:rPr>
          <w:color w:val="000000" w:themeColor="text1"/>
        </w:rPr>
        <w:t xml:space="preserve">, </w:t>
      </w:r>
      <w:r w:rsidR="00AC1B35">
        <w:rPr>
          <w:color w:val="000000" w:themeColor="text1"/>
        </w:rPr>
        <w:t>ya que</w:t>
      </w:r>
      <w:r w:rsidR="00115B9D">
        <w:rPr>
          <w:color w:val="000000" w:themeColor="text1"/>
        </w:rPr>
        <w:t xml:space="preserve"> en </w:t>
      </w:r>
      <w:r w:rsidR="00393FFE">
        <w:rPr>
          <w:color w:val="000000" w:themeColor="text1"/>
        </w:rPr>
        <w:t>este</w:t>
      </w:r>
      <w:r w:rsidR="00115B9D">
        <w:rPr>
          <w:color w:val="000000" w:themeColor="text1"/>
        </w:rPr>
        <w:t xml:space="preserve"> universo </w:t>
      </w:r>
      <w:r w:rsidR="00850200">
        <w:rPr>
          <w:color w:val="000000" w:themeColor="text1"/>
        </w:rPr>
        <w:t xml:space="preserve">reinan los animales y </w:t>
      </w:r>
      <w:r w:rsidR="00B42A5C">
        <w:rPr>
          <w:color w:val="000000" w:themeColor="text1"/>
        </w:rPr>
        <w:t>han dominado</w:t>
      </w:r>
      <w:r w:rsidR="00393FFE">
        <w:rPr>
          <w:color w:val="000000" w:themeColor="text1"/>
        </w:rPr>
        <w:t xml:space="preserve"> sobre la especie humana</w:t>
      </w:r>
      <w:r w:rsidR="0087643C" w:rsidRPr="0087643C">
        <w:rPr>
          <w:color w:val="000000" w:themeColor="text1"/>
        </w:rPr>
        <w:t>.</w:t>
      </w:r>
    </w:p>
    <w:p w14:paraId="0568A3AC" w14:textId="77777777" w:rsidR="00A43034" w:rsidRDefault="00A43034" w:rsidP="00907C69"/>
    <w:p w14:paraId="1B897B11" w14:textId="77777777" w:rsidR="006C3E5F" w:rsidRPr="00DF33D5" w:rsidRDefault="00FF0887" w:rsidP="006C3E5F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DF33D5">
        <w:rPr>
          <w:b/>
          <w:bCs/>
          <w:sz w:val="24"/>
          <w:szCs w:val="24"/>
        </w:rPr>
        <w:t>Imágenes de los storyboards y bocetos realizados</w:t>
      </w:r>
      <w:r w:rsidR="009D3D72" w:rsidRPr="00DF33D5">
        <w:rPr>
          <w:b/>
          <w:bCs/>
          <w:sz w:val="24"/>
          <w:szCs w:val="24"/>
        </w:rPr>
        <w:t>.</w:t>
      </w:r>
      <w:r w:rsidRPr="00DF33D5">
        <w:rPr>
          <w:b/>
          <w:bCs/>
          <w:sz w:val="24"/>
          <w:szCs w:val="24"/>
        </w:rPr>
        <w:t xml:space="preserve"> </w:t>
      </w:r>
    </w:p>
    <w:p w14:paraId="5D5246A8" w14:textId="4D2EE810" w:rsidR="00B962B6" w:rsidRPr="006C3E5F" w:rsidRDefault="006C3E5F" w:rsidP="006C3E5F">
      <w:pPr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F111CD" wp14:editId="12E888FC">
            <wp:extent cx="4197850" cy="2361538"/>
            <wp:effectExtent l="0" t="0" r="0" b="1270"/>
            <wp:docPr id="971425803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25803" name="Imagen 1" descr="Diagrama, Dibujo de ingenierí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571" cy="238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AA21" w14:textId="73921E89" w:rsidR="00F46A61" w:rsidRPr="00B962B6" w:rsidRDefault="006C3E5F" w:rsidP="00B962B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4E8DEE" wp14:editId="068762DE">
            <wp:extent cx="2622484" cy="1909267"/>
            <wp:effectExtent l="0" t="0" r="6985" b="0"/>
            <wp:docPr id="973142237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2237" name="Imagen 2" descr="Diagram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15" r="10214"/>
                    <a:stretch/>
                  </pic:blipFill>
                  <pic:spPr bwMode="auto">
                    <a:xfrm>
                      <a:off x="0" y="0"/>
                      <a:ext cx="2630229" cy="191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45B5300" wp14:editId="3BB4149B">
            <wp:extent cx="2292046" cy="1885493"/>
            <wp:effectExtent l="0" t="0" r="0" b="635"/>
            <wp:docPr id="1238173390" name="Imagen 3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3390" name="Imagen 3" descr="Forma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80" r="12334"/>
                    <a:stretch/>
                  </pic:blipFill>
                  <pic:spPr bwMode="auto">
                    <a:xfrm>
                      <a:off x="0" y="0"/>
                      <a:ext cx="2305306" cy="1896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FCE47" w14:textId="77777777" w:rsidR="009D3D72" w:rsidRDefault="009D3D72" w:rsidP="00907C69"/>
    <w:p w14:paraId="7BFBB04B" w14:textId="10C09C4A" w:rsidR="00F46A61" w:rsidRPr="008A1804" w:rsidRDefault="00FF0887" w:rsidP="00084EF8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8A1804">
        <w:rPr>
          <w:b/>
          <w:bCs/>
          <w:sz w:val="24"/>
          <w:szCs w:val="24"/>
        </w:rPr>
        <w:t xml:space="preserve">Listado con los links desde los que se hayan descargado modelos o animaciones utilizadas en el proyecto. </w:t>
      </w:r>
    </w:p>
    <w:p w14:paraId="0539C9F2" w14:textId="1FD9AE35" w:rsidR="00F46A61" w:rsidRDefault="00552834" w:rsidP="00907C69">
      <w:r>
        <w:t>Mazmorra</w:t>
      </w:r>
      <w:r w:rsidR="00C95D4C">
        <w:t xml:space="preserve">: </w:t>
      </w:r>
      <w:hyperlink r:id="rId8" w:history="1">
        <w:r w:rsidR="00F2697E" w:rsidRPr="0089401D">
          <w:rPr>
            <w:rStyle w:val="Hipervnculo"/>
          </w:rPr>
          <w:t>https://assetstore.unity.com/package</w:t>
        </w:r>
        <w:r w:rsidR="00F2697E" w:rsidRPr="0089401D">
          <w:rPr>
            <w:rStyle w:val="Hipervnculo"/>
          </w:rPr>
          <w:t>s</w:t>
        </w:r>
        <w:r w:rsidR="00F2697E" w:rsidRPr="0089401D">
          <w:rPr>
            <w:rStyle w:val="Hipervnculo"/>
          </w:rPr>
          <w:t>/3d/environments/dungeons/gamedev-polygon-kit-dark-dungeon-free-edition-308144</w:t>
        </w:r>
      </w:hyperlink>
      <w:r w:rsidR="00F2697E">
        <w:t xml:space="preserve"> </w:t>
      </w:r>
    </w:p>
    <w:p w14:paraId="6334475D" w14:textId="77854D43" w:rsidR="003D5A69" w:rsidRDefault="003D5A69" w:rsidP="00907C69">
      <w:r>
        <w:t xml:space="preserve">Mono: </w:t>
      </w:r>
      <w:hyperlink r:id="rId9" w:history="1">
        <w:r w:rsidRPr="0089401D">
          <w:rPr>
            <w:rStyle w:val="Hipervnculo"/>
          </w:rPr>
          <w:t>https://free3d.com/3d-model/spider-monkey-v1--803509.html</w:t>
        </w:r>
      </w:hyperlink>
      <w:r>
        <w:t xml:space="preserve"> </w:t>
      </w:r>
    </w:p>
    <w:p w14:paraId="06154F00" w14:textId="25C8229D" w:rsidR="00D476A6" w:rsidRDefault="00D476A6" w:rsidP="00907C69">
      <w:r>
        <w:t xml:space="preserve">Cerdo: </w:t>
      </w:r>
      <w:hyperlink r:id="rId10" w:history="1">
        <w:r w:rsidRPr="00F174AE">
          <w:rPr>
            <w:rStyle w:val="Hipervnculo"/>
          </w:rPr>
          <w:t>https://www.cgtrader.com/products/pig-animal-9b5f7462-2c91-4cdc-b38d-0fbaf84c9f3d</w:t>
        </w:r>
      </w:hyperlink>
    </w:p>
    <w:p w14:paraId="11EC612A" w14:textId="088F79CE" w:rsidR="00D476A6" w:rsidRDefault="00D476A6" w:rsidP="00907C69">
      <w:r>
        <w:t xml:space="preserve">Llama: </w:t>
      </w:r>
      <w:hyperlink r:id="rId11" w:history="1">
        <w:r w:rsidRPr="00F174AE">
          <w:rPr>
            <w:rStyle w:val="Hipervnculo"/>
          </w:rPr>
          <w:t>https://www.cgtrader.com/free-3d-models/animals/mammal/llama-5be9695a-6a82-4697-bf74-c1bae875dbe8</w:t>
        </w:r>
      </w:hyperlink>
    </w:p>
    <w:p w14:paraId="240EC45E" w14:textId="77777777" w:rsidR="009D3D72" w:rsidRDefault="009D3D72" w:rsidP="00907C69"/>
    <w:p w14:paraId="7AAF8CDD" w14:textId="40452DF9" w:rsidR="00F46A61" w:rsidRPr="008A1804" w:rsidRDefault="00FF0887" w:rsidP="00084EF8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8A1804">
        <w:rPr>
          <w:b/>
          <w:bCs/>
          <w:sz w:val="24"/>
          <w:szCs w:val="24"/>
        </w:rPr>
        <w:t xml:space="preserve">Descripción de la animación de objeto realizada en Unity. </w:t>
      </w:r>
    </w:p>
    <w:p w14:paraId="451C629E" w14:textId="77777777" w:rsidR="00936169" w:rsidRDefault="00DF33D5" w:rsidP="00936169">
      <w:r>
        <w:t xml:space="preserve">En el entorno desarrollado se han implementado diversas animaciones de objetos que contribuyen a </w:t>
      </w:r>
      <w:r w:rsidR="00936169">
        <w:t>mejorar</w:t>
      </w:r>
      <w:r>
        <w:t xml:space="preserve"> la interactividad y realismo </w:t>
      </w:r>
      <w:r w:rsidR="00936169">
        <w:t>del entorno</w:t>
      </w:r>
      <w:r>
        <w:t>:</w:t>
      </w:r>
    </w:p>
    <w:p w14:paraId="290CD52F" w14:textId="3295B0A1" w:rsidR="001B6EB7" w:rsidRDefault="00E90332" w:rsidP="00DF33D5">
      <w:pPr>
        <w:pStyle w:val="Prrafodelista"/>
        <w:numPr>
          <w:ilvl w:val="0"/>
          <w:numId w:val="3"/>
        </w:numPr>
      </w:pPr>
      <w:r>
        <w:t>Puerta</w:t>
      </w:r>
      <w:r w:rsidR="00DF33D5">
        <w:t xml:space="preserve"> de acceso a la mazmorra: La entrada principal a la mazmorra está inicialmente bloqueada. Se ha creado una animación </w:t>
      </w:r>
      <w:r w:rsidR="00A66B47">
        <w:t>en</w:t>
      </w:r>
      <w:r w:rsidR="00EA5EDC">
        <w:t xml:space="preserve"> la puerta de la entrada</w:t>
      </w:r>
      <w:r w:rsidR="00DF33D5">
        <w:t xml:space="preserve">, la cual se activa </w:t>
      </w:r>
      <w:r w:rsidR="00FE5920" w:rsidRPr="00FE5920">
        <w:t>por el usuario</w:t>
      </w:r>
      <w:r w:rsidR="00FE5920">
        <w:t xml:space="preserve"> </w:t>
      </w:r>
      <w:r w:rsidR="005D2317">
        <w:t>cuando se</w:t>
      </w:r>
      <w:r>
        <w:t xml:space="preserve"> pulsa</w:t>
      </w:r>
      <w:r w:rsidR="00FE5920">
        <w:t xml:space="preserve"> </w:t>
      </w:r>
      <w:r w:rsidR="00E864B3">
        <w:t xml:space="preserve">con un mando </w:t>
      </w:r>
      <w:r w:rsidR="00FE5920">
        <w:t>una palanca colocada al lado de esta puerta</w:t>
      </w:r>
      <w:r w:rsidR="00DF33D5">
        <w:t>. Esta acción hac</w:t>
      </w:r>
      <w:r w:rsidR="001B6EB7">
        <w:t>e</w:t>
      </w:r>
      <w:r w:rsidR="00DF33D5">
        <w:t xml:space="preserve"> que la puerta se deslice hacia </w:t>
      </w:r>
      <w:r w:rsidR="001B6EB7">
        <w:t>arriba,</w:t>
      </w:r>
      <w:r w:rsidR="00DF33D5">
        <w:t xml:space="preserve"> lentamente</w:t>
      </w:r>
      <w:r>
        <w:t>,</w:t>
      </w:r>
      <w:r w:rsidR="00DF33D5">
        <w:t xml:space="preserve"> reforzando el ambiente medieval.</w:t>
      </w:r>
    </w:p>
    <w:p w14:paraId="7F8B4DBE" w14:textId="77777777" w:rsidR="001B6EB7" w:rsidRDefault="001B6EB7" w:rsidP="001B6EB7">
      <w:pPr>
        <w:pStyle w:val="Prrafodelista"/>
      </w:pPr>
    </w:p>
    <w:p w14:paraId="48358AD4" w14:textId="2948B05F" w:rsidR="003C109D" w:rsidRDefault="00DF33D5" w:rsidP="00DF33D5">
      <w:pPr>
        <w:pStyle w:val="Prrafodelista"/>
        <w:numPr>
          <w:ilvl w:val="0"/>
          <w:numId w:val="3"/>
        </w:numPr>
      </w:pPr>
      <w:r>
        <w:t>Puertas internas: Dentro de la mazmorra, las puertas entre salas</w:t>
      </w:r>
      <w:r w:rsidR="001B6EB7">
        <w:t xml:space="preserve"> </w:t>
      </w:r>
      <w:r>
        <w:t xml:space="preserve">están diseñadas para abrirse automáticamente cuando el jugador se acerca. Esto se ha implementado mediante </w:t>
      </w:r>
      <w:r w:rsidR="00F53611">
        <w:t>‘</w:t>
      </w:r>
      <w:proofErr w:type="spellStart"/>
      <w:r w:rsidRPr="00D01931">
        <w:rPr>
          <w:i/>
          <w:iCs/>
        </w:rPr>
        <w:t>colliders</w:t>
      </w:r>
      <w:proofErr w:type="spellEnd"/>
      <w:r w:rsidR="00F53611" w:rsidRPr="00D01931">
        <w:rPr>
          <w:i/>
          <w:iCs/>
        </w:rPr>
        <w:t>’</w:t>
      </w:r>
      <w:r>
        <w:t xml:space="preserve"> con función de </w:t>
      </w:r>
      <w:r w:rsidR="00F53611">
        <w:t>‘</w:t>
      </w:r>
      <w:proofErr w:type="spellStart"/>
      <w:r w:rsidRPr="00D01931">
        <w:rPr>
          <w:i/>
          <w:iCs/>
        </w:rPr>
        <w:t>trigger</w:t>
      </w:r>
      <w:proofErr w:type="spellEnd"/>
      <w:r w:rsidR="00F53611" w:rsidRPr="00D01931">
        <w:rPr>
          <w:i/>
          <w:iCs/>
        </w:rPr>
        <w:t>’</w:t>
      </w:r>
      <w:r>
        <w:t xml:space="preserve"> y scripts que detectan la cercanía del usuario. Una vez dentro del rango, se reproduce una animación de apertura, lo que aporta fluidez a la exploración sin necesidad de botones.</w:t>
      </w:r>
    </w:p>
    <w:p w14:paraId="491BBE02" w14:textId="77777777" w:rsidR="003C109D" w:rsidRDefault="003C109D" w:rsidP="003C109D">
      <w:pPr>
        <w:pStyle w:val="Prrafodelista"/>
      </w:pPr>
    </w:p>
    <w:p w14:paraId="3736B3AE" w14:textId="554D045B" w:rsidR="00F46A61" w:rsidRDefault="00DF33D5" w:rsidP="00DF33D5">
      <w:pPr>
        <w:pStyle w:val="Prrafodelista"/>
        <w:numPr>
          <w:ilvl w:val="0"/>
          <w:numId w:val="3"/>
        </w:numPr>
      </w:pPr>
      <w:r>
        <w:t>Mono animad</w:t>
      </w:r>
      <w:r w:rsidR="003C109D">
        <w:t>o</w:t>
      </w:r>
      <w:r>
        <w:t xml:space="preserve">: En la zona superior de la mazmorra, se encuentra un mono travieso que se desplaza y salta alrededor de una mesa. Esta animación se ha realizado </w:t>
      </w:r>
      <w:r w:rsidR="00AE6F2D">
        <w:t>asignando ‘</w:t>
      </w:r>
      <w:proofErr w:type="spellStart"/>
      <w:r w:rsidR="00AE6F2D" w:rsidRPr="00D01931">
        <w:rPr>
          <w:i/>
          <w:iCs/>
        </w:rPr>
        <w:t>keyframes</w:t>
      </w:r>
      <w:proofErr w:type="spellEnd"/>
      <w:r w:rsidR="00AE6F2D" w:rsidRPr="00D01931">
        <w:rPr>
          <w:i/>
          <w:iCs/>
        </w:rPr>
        <w:t>’</w:t>
      </w:r>
      <w:r>
        <w:t xml:space="preserve">, </w:t>
      </w:r>
      <w:r w:rsidR="00103243">
        <w:t>cosa que ha permitido</w:t>
      </w:r>
      <w:r>
        <w:t xml:space="preserve"> </w:t>
      </w:r>
      <w:r w:rsidR="00826A9C">
        <w:t>mover al animal</w:t>
      </w:r>
      <w:r>
        <w:t xml:space="preserve"> de forma dinámica por la sala</w:t>
      </w:r>
      <w:r w:rsidR="00826A9C">
        <w:t>.</w:t>
      </w:r>
    </w:p>
    <w:p w14:paraId="65965485" w14:textId="77777777" w:rsidR="009D3D72" w:rsidRDefault="009D3D72" w:rsidP="00907C69"/>
    <w:p w14:paraId="333326A2" w14:textId="32C33F42" w:rsidR="009D3D72" w:rsidRPr="008A1804" w:rsidRDefault="00FF0887" w:rsidP="009D3D72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8A1804">
        <w:rPr>
          <w:b/>
          <w:bCs/>
          <w:sz w:val="24"/>
          <w:szCs w:val="24"/>
        </w:rPr>
        <w:lastRenderedPageBreak/>
        <w:t>Descripción de la animación del personaje.</w:t>
      </w:r>
    </w:p>
    <w:p w14:paraId="5E31EC15" w14:textId="1DED5332" w:rsidR="00322825" w:rsidRPr="00322825" w:rsidRDefault="00322825" w:rsidP="00322825">
      <w:r w:rsidRPr="00322825">
        <w:t>Para añadir mayor inmersión al entorno de la mazmorra</w:t>
      </w:r>
      <w:r w:rsidR="00CA7362">
        <w:t xml:space="preserve"> y el reinado de los animales</w:t>
      </w:r>
      <w:r w:rsidRPr="00322825">
        <w:t xml:space="preserve">, se ha incorporado </w:t>
      </w:r>
      <w:r w:rsidR="0088780F">
        <w:t xml:space="preserve">a </w:t>
      </w:r>
      <w:r w:rsidR="004779D3">
        <w:t>una mujer</w:t>
      </w:r>
      <w:r w:rsidRPr="00322825">
        <w:t xml:space="preserve"> situad</w:t>
      </w:r>
      <w:r w:rsidR="009229DA">
        <w:t>a</w:t>
      </w:r>
      <w:r w:rsidRPr="00322825">
        <w:t xml:space="preserve"> en la entrada principal, </w:t>
      </w:r>
      <w:r w:rsidR="00DE5860">
        <w:t>la</w:t>
      </w:r>
      <w:r w:rsidRPr="00322825">
        <w:t xml:space="preserve"> cual se encuentra</w:t>
      </w:r>
      <w:r>
        <w:t xml:space="preserve"> obligad</w:t>
      </w:r>
      <w:r w:rsidR="004779D3">
        <w:t>a</w:t>
      </w:r>
      <w:r>
        <w:t xml:space="preserve"> </w:t>
      </w:r>
      <w:r w:rsidR="00E23028">
        <w:t xml:space="preserve">por los animales </w:t>
      </w:r>
      <w:r w:rsidR="00F92396">
        <w:t xml:space="preserve">a hacer </w:t>
      </w:r>
      <w:r w:rsidR="008C25B8">
        <w:t>una flexión de rodilla</w:t>
      </w:r>
      <w:r w:rsidR="00E23028">
        <w:t>s</w:t>
      </w:r>
      <w:r w:rsidR="008C25B8">
        <w:t>,</w:t>
      </w:r>
      <w:r w:rsidR="00E23028">
        <w:t xml:space="preserve"> </w:t>
      </w:r>
      <w:r w:rsidR="009229DA">
        <w:t>en tono de</w:t>
      </w:r>
      <w:r w:rsidR="008C25B8">
        <w:t xml:space="preserve"> burla y</w:t>
      </w:r>
      <w:r w:rsidR="00963C25">
        <w:t xml:space="preserve"> para</w:t>
      </w:r>
      <w:r w:rsidR="008C25B8">
        <w:t xml:space="preserve"> forzarla a </w:t>
      </w:r>
      <w:r w:rsidR="00963C25">
        <w:t>realizar esfuerzo físico</w:t>
      </w:r>
      <w:r w:rsidRPr="00322825">
        <w:t>.</w:t>
      </w:r>
    </w:p>
    <w:p w14:paraId="3C3ACD14" w14:textId="4C2FC7A4" w:rsidR="00322825" w:rsidRPr="00322825" w:rsidRDefault="00322825" w:rsidP="00322825">
      <w:r w:rsidRPr="00322825">
        <w:t>La animación del personaje se ha realizado utilizando capturas de movimiento reales siguiendo los pasos descritos en la práctica correspondiente</w:t>
      </w:r>
      <w:r w:rsidR="0088780F">
        <w:t>.</w:t>
      </w:r>
    </w:p>
    <w:p w14:paraId="53049257" w14:textId="2FCDD052" w:rsidR="009D3D72" w:rsidRPr="00322825" w:rsidRDefault="00322825" w:rsidP="00322825">
      <w:r w:rsidRPr="00322825">
        <w:t xml:space="preserve">Se seleccionó un personaje sin armadura, al que se le aplicó un </w:t>
      </w:r>
      <w:r w:rsidR="00E149E1">
        <w:t>‘</w:t>
      </w:r>
      <w:proofErr w:type="spellStart"/>
      <w:r w:rsidRPr="002E0024">
        <w:rPr>
          <w:i/>
          <w:iCs/>
        </w:rPr>
        <w:t>rigging</w:t>
      </w:r>
      <w:proofErr w:type="spellEnd"/>
      <w:r w:rsidR="00E149E1" w:rsidRPr="002E0024">
        <w:rPr>
          <w:i/>
          <w:iCs/>
        </w:rPr>
        <w:t>’</w:t>
      </w:r>
      <w:r w:rsidRPr="00322825">
        <w:t xml:space="preserve"> automático</w:t>
      </w:r>
      <w:r w:rsidR="0036068B">
        <w:t xml:space="preserve"> y</w:t>
      </w:r>
      <w:r w:rsidR="00E149E1">
        <w:t xml:space="preserve"> </w:t>
      </w:r>
      <w:r w:rsidRPr="00322825">
        <w:t xml:space="preserve">se importó en </w:t>
      </w:r>
      <w:r w:rsidR="00E149E1">
        <w:t>‘</w:t>
      </w:r>
      <w:proofErr w:type="spellStart"/>
      <w:r w:rsidRPr="00322825">
        <w:t>Blender</w:t>
      </w:r>
      <w:proofErr w:type="spellEnd"/>
      <w:r w:rsidR="00E149E1">
        <w:t>’</w:t>
      </w:r>
      <w:r w:rsidRPr="00322825">
        <w:t xml:space="preserve"> una animación, la cual contenía el movimiento registrado de un cuerpo humano.</w:t>
      </w:r>
      <w:r w:rsidR="0088780F">
        <w:t xml:space="preserve"> </w:t>
      </w:r>
      <w:r w:rsidR="00CB28EF">
        <w:t>Finalmente s</w:t>
      </w:r>
      <w:r w:rsidRPr="00322825">
        <w:t xml:space="preserve">e aplicó la animación al personaje en </w:t>
      </w:r>
      <w:r w:rsidR="0036068B">
        <w:t>‘</w:t>
      </w:r>
      <w:proofErr w:type="spellStart"/>
      <w:r w:rsidRPr="00322825">
        <w:t>Blender</w:t>
      </w:r>
      <w:proofErr w:type="spellEnd"/>
      <w:r w:rsidR="0036068B">
        <w:t>’</w:t>
      </w:r>
      <w:r w:rsidRPr="00322825">
        <w:t>, realizando ajustes manuales menores para evitar incoherencias</w:t>
      </w:r>
      <w:r w:rsidR="00CB28EF">
        <w:t>, y se importó a ‘Unity’</w:t>
      </w:r>
      <w:r w:rsidRPr="00322825">
        <w:t>.</w:t>
      </w:r>
      <w:r w:rsidR="00CB28EF">
        <w:t xml:space="preserve"> </w:t>
      </w:r>
    </w:p>
    <w:sectPr w:rsidR="009D3D72" w:rsidRPr="003228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47DCC9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11.25pt;height:11.25pt;visibility:visible;mso-wrap-style:square">
            <v:imagedata r:id="rId1" o:title="mso35DB"/>
          </v:shape>
        </w:pict>
      </mc:Choice>
      <mc:Fallback>
        <w:drawing>
          <wp:inline distT="0" distB="0" distL="0" distR="0" wp14:anchorId="7AA53D30" wp14:editId="30296522">
            <wp:extent cx="142875" cy="142875"/>
            <wp:effectExtent l="0" t="0" r="9525" b="9525"/>
            <wp:docPr id="1220037864" name="Imagen 1" descr="C:\Users\quiqu\AppData\Local\Temp\mso35D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17776" name="Imagen 1938717776" descr="C:\Users\quiqu\AppData\Local\Temp\mso35DB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996F1A"/>
    <w:multiLevelType w:val="hybridMultilevel"/>
    <w:tmpl w:val="DCD6A0B8"/>
    <w:lvl w:ilvl="0" w:tplc="652A96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04612"/>
    <w:multiLevelType w:val="hybridMultilevel"/>
    <w:tmpl w:val="BF0A6D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F85E48"/>
    <w:multiLevelType w:val="hybridMultilevel"/>
    <w:tmpl w:val="9B2A040A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7603714">
    <w:abstractNumId w:val="0"/>
  </w:num>
  <w:num w:numId="2" w16cid:durableId="463160537">
    <w:abstractNumId w:val="2"/>
  </w:num>
  <w:num w:numId="3" w16cid:durableId="2139301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CB"/>
    <w:rsid w:val="00012C90"/>
    <w:rsid w:val="00041607"/>
    <w:rsid w:val="00084EF8"/>
    <w:rsid w:val="00103243"/>
    <w:rsid w:val="00115B9D"/>
    <w:rsid w:val="0018666E"/>
    <w:rsid w:val="001B6EB7"/>
    <w:rsid w:val="0021260A"/>
    <w:rsid w:val="00241014"/>
    <w:rsid w:val="002D77D8"/>
    <w:rsid w:val="002E0024"/>
    <w:rsid w:val="00322825"/>
    <w:rsid w:val="0036068B"/>
    <w:rsid w:val="00393FFE"/>
    <w:rsid w:val="003C109D"/>
    <w:rsid w:val="003C574E"/>
    <w:rsid w:val="003D5A69"/>
    <w:rsid w:val="004245C3"/>
    <w:rsid w:val="004779D3"/>
    <w:rsid w:val="00494D55"/>
    <w:rsid w:val="004E5C12"/>
    <w:rsid w:val="004F700C"/>
    <w:rsid w:val="00552834"/>
    <w:rsid w:val="005841E9"/>
    <w:rsid w:val="005D2317"/>
    <w:rsid w:val="00681419"/>
    <w:rsid w:val="006A3610"/>
    <w:rsid w:val="006C3E5F"/>
    <w:rsid w:val="0072151C"/>
    <w:rsid w:val="0077252C"/>
    <w:rsid w:val="00774ACB"/>
    <w:rsid w:val="00793AF3"/>
    <w:rsid w:val="007D075C"/>
    <w:rsid w:val="007E4A22"/>
    <w:rsid w:val="00826A9C"/>
    <w:rsid w:val="00833080"/>
    <w:rsid w:val="00836ECE"/>
    <w:rsid w:val="00850200"/>
    <w:rsid w:val="00856A7B"/>
    <w:rsid w:val="00860A35"/>
    <w:rsid w:val="0087643C"/>
    <w:rsid w:val="0088780F"/>
    <w:rsid w:val="008A1804"/>
    <w:rsid w:val="008C25B8"/>
    <w:rsid w:val="008F563C"/>
    <w:rsid w:val="00906D7A"/>
    <w:rsid w:val="00907C69"/>
    <w:rsid w:val="009229DA"/>
    <w:rsid w:val="00931FF3"/>
    <w:rsid w:val="00936169"/>
    <w:rsid w:val="00963C25"/>
    <w:rsid w:val="009A2BC5"/>
    <w:rsid w:val="009C0752"/>
    <w:rsid w:val="009D371E"/>
    <w:rsid w:val="009D3D72"/>
    <w:rsid w:val="009F039D"/>
    <w:rsid w:val="00A43034"/>
    <w:rsid w:val="00A66B47"/>
    <w:rsid w:val="00A70164"/>
    <w:rsid w:val="00AA74B3"/>
    <w:rsid w:val="00AC1B35"/>
    <w:rsid w:val="00AE6F2D"/>
    <w:rsid w:val="00B11CC7"/>
    <w:rsid w:val="00B42A5C"/>
    <w:rsid w:val="00B76490"/>
    <w:rsid w:val="00B962B6"/>
    <w:rsid w:val="00C81E75"/>
    <w:rsid w:val="00C95D4C"/>
    <w:rsid w:val="00CA7362"/>
    <w:rsid w:val="00CB28EF"/>
    <w:rsid w:val="00CC16D6"/>
    <w:rsid w:val="00CC7EFE"/>
    <w:rsid w:val="00CD2349"/>
    <w:rsid w:val="00D01931"/>
    <w:rsid w:val="00D06C5E"/>
    <w:rsid w:val="00D25A5A"/>
    <w:rsid w:val="00D44C13"/>
    <w:rsid w:val="00D476A6"/>
    <w:rsid w:val="00D57B09"/>
    <w:rsid w:val="00D823BF"/>
    <w:rsid w:val="00DC3AE6"/>
    <w:rsid w:val="00DE5860"/>
    <w:rsid w:val="00DF33D5"/>
    <w:rsid w:val="00E149E1"/>
    <w:rsid w:val="00E23028"/>
    <w:rsid w:val="00E655AA"/>
    <w:rsid w:val="00E864B3"/>
    <w:rsid w:val="00E90332"/>
    <w:rsid w:val="00E94B00"/>
    <w:rsid w:val="00EA5EDC"/>
    <w:rsid w:val="00F00699"/>
    <w:rsid w:val="00F2697E"/>
    <w:rsid w:val="00F35E2A"/>
    <w:rsid w:val="00F46A61"/>
    <w:rsid w:val="00F53611"/>
    <w:rsid w:val="00F82A2B"/>
    <w:rsid w:val="00F8771C"/>
    <w:rsid w:val="00F92396"/>
    <w:rsid w:val="00F94959"/>
    <w:rsid w:val="00FE5920"/>
    <w:rsid w:val="00FF0887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E372"/>
  <w15:chartTrackingRefBased/>
  <w15:docId w15:val="{4B0B30E0-BC33-4ED0-8DFE-B2134A45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419"/>
  </w:style>
  <w:style w:type="paragraph" w:styleId="Ttulo1">
    <w:name w:val="heading 1"/>
    <w:basedOn w:val="Normal"/>
    <w:next w:val="Normal"/>
    <w:link w:val="Ttulo1Car"/>
    <w:uiPriority w:val="9"/>
    <w:qFormat/>
    <w:rsid w:val="0077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A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A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A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A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4A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A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A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A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74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74B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D5A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9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3d/environments/dungeons/gamedev-polygon-kit-dark-dungeon-free-edition-30814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hyperlink" Target="https://www.cgtrader.com/free-3d-models/animals/mammal/llama-5be9695a-6a82-4697-bf74-c1bae875dbe8" TargetMode="External"/><Relationship Id="rId5" Type="http://schemas.openxmlformats.org/officeDocument/2006/relationships/image" Target="media/image3.png"/><Relationship Id="rId10" Type="http://schemas.openxmlformats.org/officeDocument/2006/relationships/hyperlink" Target="https://www.cgtrader.com/products/pig-animal-9b5f7462-2c91-4cdc-b38d-0fbaf84c9f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ee3d.com/3d-model/spider-monkey-v1--803509.html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Such Andreu</dc:creator>
  <cp:keywords/>
  <dc:description/>
  <cp:lastModifiedBy>Enrique Such Andreu</cp:lastModifiedBy>
  <cp:revision>91</cp:revision>
  <dcterms:created xsi:type="dcterms:W3CDTF">2025-05-31T16:04:00Z</dcterms:created>
  <dcterms:modified xsi:type="dcterms:W3CDTF">2025-06-12T16:54:00Z</dcterms:modified>
</cp:coreProperties>
</file>