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F4AA7" w14:textId="3F43779A" w:rsidR="006A6B9F" w:rsidRDefault="001035CE" w:rsidP="001035CE">
      <w:pPr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bookmarkStart w:id="0" w:name="_GoBack"/>
      <w:r w:rsidRPr="00842509"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6B146C57" wp14:editId="4DD8411E">
            <wp:simplePos x="0" y="0"/>
            <wp:positionH relativeFrom="column">
              <wp:posOffset>242570</wp:posOffset>
            </wp:positionH>
            <wp:positionV relativeFrom="paragraph">
              <wp:posOffset>996950</wp:posOffset>
            </wp:positionV>
            <wp:extent cx="2343150" cy="2082800"/>
            <wp:effectExtent l="152400" t="133350" r="171450" b="1651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82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AEA5A" wp14:editId="2BDC7FE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94C2" w14:textId="40CC72B2" w:rsidR="000A20FB" w:rsidRPr="006A6B9F" w:rsidRDefault="000A20FB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A6B9F"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842509">
                              <w:rPr>
                                <w:b/>
                                <w:sz w:val="36"/>
                              </w:rPr>
                              <w:t>5</w:t>
                            </w:r>
                            <w:r w:rsidR="001035CE">
                              <w:rPr>
                                <w:b/>
                                <w:sz w:val="36"/>
                              </w:rPr>
                              <w:t xml:space="preserve">  – </w:t>
                            </w:r>
                            <w:r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842509">
                              <w:rPr>
                                <w:b/>
                                <w:sz w:val="36"/>
                              </w:rPr>
                              <w:t xml:space="preserve">Personal </w:t>
                            </w:r>
                            <w:r w:rsidR="001035CE">
                              <w:rPr>
                                <w:b/>
                                <w:sz w:val="36"/>
                              </w:rPr>
                              <w:t xml:space="preserve">de </w:t>
                            </w:r>
                            <w:r w:rsidR="00842509">
                              <w:rPr>
                                <w:b/>
                                <w:sz w:val="36"/>
                              </w:rPr>
                              <w:t>Servicio</w:t>
                            </w:r>
                            <w:r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EA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14:paraId="78B494C2" w14:textId="40CC72B2" w:rsidR="000A20FB" w:rsidRPr="006A6B9F" w:rsidRDefault="000A20FB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6A6B9F">
                        <w:rPr>
                          <w:b/>
                          <w:sz w:val="36"/>
                        </w:rPr>
                        <w:t>ARQUETIPO PERSONA #</w:t>
                      </w:r>
                      <w:r w:rsidR="00842509">
                        <w:rPr>
                          <w:b/>
                          <w:sz w:val="36"/>
                        </w:rPr>
                        <w:t>5</w:t>
                      </w:r>
                      <w:r w:rsidR="001035CE">
                        <w:rPr>
                          <w:b/>
                          <w:sz w:val="36"/>
                        </w:rPr>
                        <w:t xml:space="preserve">  – </w:t>
                      </w:r>
                      <w:bookmarkStart w:id="1" w:name="_GoBack"/>
                      <w:bookmarkEnd w:id="1"/>
                      <w:r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842509">
                        <w:rPr>
                          <w:b/>
                          <w:sz w:val="36"/>
                        </w:rPr>
                        <w:t xml:space="preserve">Personal </w:t>
                      </w:r>
                      <w:r w:rsidR="001035CE">
                        <w:rPr>
                          <w:b/>
                          <w:sz w:val="36"/>
                        </w:rPr>
                        <w:t xml:space="preserve">de </w:t>
                      </w:r>
                      <w:r w:rsidR="00842509">
                        <w:rPr>
                          <w:b/>
                          <w:sz w:val="36"/>
                        </w:rPr>
                        <w:t>Servicio</w:t>
                      </w:r>
                      <w:r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DEDEA4" w14:textId="0CAF61B1" w:rsidR="006A6B9F" w:rsidRDefault="006A6B9F" w:rsidP="001035CE">
      <w:pPr>
        <w:ind w:right="178"/>
        <w:rPr>
          <w:sz w:val="2"/>
        </w:rPr>
      </w:pPr>
    </w:p>
    <w:p w14:paraId="55AC90BF" w14:textId="699813D4" w:rsidR="007109A8" w:rsidRPr="001035CE" w:rsidRDefault="006A6B9F" w:rsidP="001035CE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842509">
        <w:rPr>
          <w:sz w:val="26"/>
          <w:szCs w:val="26"/>
        </w:rPr>
        <w:t>Si no vuelve a fallar, hice bien mi trabajo</w:t>
      </w:r>
      <w:r w:rsidRPr="007109A8">
        <w:rPr>
          <w:sz w:val="26"/>
          <w:szCs w:val="26"/>
        </w:rPr>
        <w:t>”</w:t>
      </w:r>
    </w:p>
    <w:p w14:paraId="0AD12460" w14:textId="5F628480" w:rsidR="007109A8" w:rsidRDefault="00842509" w:rsidP="001035CE">
      <w:pPr>
        <w:ind w:left="284" w:right="178"/>
        <w:rPr>
          <w:szCs w:val="26"/>
        </w:rPr>
      </w:pPr>
      <w:r>
        <w:rPr>
          <w:szCs w:val="26"/>
        </w:rPr>
        <w:t>Encargado de mantenimiento del campus de Colmenarejo, realiza funcione</w:t>
      </w:r>
      <w:r w:rsidR="001035CE">
        <w:rPr>
          <w:szCs w:val="26"/>
        </w:rPr>
        <w:t>s desde reparación de bombillas</w:t>
      </w:r>
      <w:r>
        <w:rPr>
          <w:szCs w:val="26"/>
        </w:rPr>
        <w:t>, a montaje de nuevo material de oficina.</w:t>
      </w:r>
    </w:p>
    <w:p w14:paraId="72775F2A" w14:textId="77777777" w:rsidR="001035CE" w:rsidRPr="001035CE" w:rsidRDefault="001035CE" w:rsidP="001035CE">
      <w:pPr>
        <w:ind w:left="284" w:right="178"/>
        <w:rPr>
          <w:sz w:val="2"/>
          <w:szCs w:val="26"/>
        </w:rPr>
      </w:pPr>
    </w:p>
    <w:p w14:paraId="146D1E37" w14:textId="77777777" w:rsidR="007109A8" w:rsidRPr="001035CE" w:rsidRDefault="007109A8" w:rsidP="007109A8">
      <w:pPr>
        <w:ind w:left="284" w:right="178"/>
        <w:rPr>
          <w:sz w:val="24"/>
          <w:szCs w:val="26"/>
        </w:rPr>
      </w:pPr>
      <w:r w:rsidRPr="001035CE">
        <w:rPr>
          <w:b/>
          <w:sz w:val="24"/>
          <w:szCs w:val="26"/>
        </w:rPr>
        <w:t>Nombre</w:t>
      </w:r>
      <w:r w:rsidRPr="001035CE">
        <w:rPr>
          <w:b/>
          <w:sz w:val="24"/>
          <w:szCs w:val="26"/>
        </w:rPr>
        <w:tab/>
      </w:r>
      <w:r w:rsidR="00842509" w:rsidRPr="001035CE">
        <w:rPr>
          <w:sz w:val="24"/>
          <w:szCs w:val="26"/>
        </w:rPr>
        <w:t>Ricardo Cabañas</w:t>
      </w:r>
    </w:p>
    <w:p w14:paraId="392CE552" w14:textId="77777777" w:rsidR="007109A8" w:rsidRPr="001035CE" w:rsidRDefault="007109A8" w:rsidP="007109A8">
      <w:pPr>
        <w:ind w:left="284" w:right="178"/>
        <w:rPr>
          <w:sz w:val="24"/>
          <w:szCs w:val="26"/>
        </w:rPr>
      </w:pPr>
      <w:r w:rsidRPr="001035CE">
        <w:rPr>
          <w:b/>
          <w:sz w:val="24"/>
          <w:szCs w:val="26"/>
        </w:rPr>
        <w:t>Tipo</w:t>
      </w:r>
      <w:r w:rsidRPr="001035CE">
        <w:rPr>
          <w:b/>
          <w:sz w:val="24"/>
          <w:szCs w:val="26"/>
        </w:rPr>
        <w:tab/>
      </w:r>
      <w:r w:rsidR="00842509" w:rsidRPr="001035CE">
        <w:rPr>
          <w:sz w:val="24"/>
          <w:szCs w:val="26"/>
        </w:rPr>
        <w:t>Mantenimiento</w:t>
      </w:r>
    </w:p>
    <w:p w14:paraId="0A663D41" w14:textId="77777777" w:rsidR="007109A8" w:rsidRPr="001035CE" w:rsidRDefault="007109A8" w:rsidP="007109A8">
      <w:pPr>
        <w:ind w:left="284" w:right="178"/>
        <w:rPr>
          <w:sz w:val="24"/>
          <w:szCs w:val="26"/>
        </w:rPr>
      </w:pPr>
      <w:r w:rsidRPr="001035CE">
        <w:rPr>
          <w:b/>
          <w:sz w:val="24"/>
          <w:szCs w:val="26"/>
        </w:rPr>
        <w:t>Rol</w:t>
      </w:r>
      <w:r w:rsidRPr="001035CE">
        <w:rPr>
          <w:b/>
          <w:sz w:val="24"/>
          <w:szCs w:val="26"/>
        </w:rPr>
        <w:tab/>
      </w:r>
      <w:r w:rsidRPr="001035CE">
        <w:rPr>
          <w:b/>
          <w:sz w:val="24"/>
          <w:szCs w:val="26"/>
        </w:rPr>
        <w:tab/>
      </w:r>
      <w:r w:rsidR="00842509" w:rsidRPr="001035CE">
        <w:rPr>
          <w:sz w:val="24"/>
          <w:szCs w:val="26"/>
        </w:rPr>
        <w:t>Cliente</w:t>
      </w:r>
    </w:p>
    <w:p w14:paraId="6FF5CE65" w14:textId="77777777" w:rsidR="006A6B9F" w:rsidRPr="001035CE" w:rsidRDefault="007109A8" w:rsidP="00842509">
      <w:pPr>
        <w:spacing w:after="0"/>
        <w:ind w:left="284" w:right="178"/>
        <w:rPr>
          <w:b/>
          <w:sz w:val="24"/>
          <w:szCs w:val="26"/>
        </w:rPr>
      </w:pPr>
      <w:r w:rsidRPr="001035CE">
        <w:rPr>
          <w:b/>
          <w:sz w:val="24"/>
          <w:szCs w:val="26"/>
        </w:rPr>
        <w:t>Motivaciones</w:t>
      </w:r>
    </w:p>
    <w:p w14:paraId="43FBEB7B" w14:textId="5E739C1E" w:rsidR="00842509" w:rsidRDefault="00842509" w:rsidP="00842509">
      <w:pPr>
        <w:spacing w:after="0"/>
        <w:ind w:left="284" w:right="178"/>
        <w:rPr>
          <w:szCs w:val="24"/>
        </w:rPr>
      </w:pPr>
      <w:r w:rsidRPr="001035CE">
        <w:rPr>
          <w:szCs w:val="24"/>
        </w:rPr>
        <w:t>Poder garantizar el correcto funcionamiento de las instalaciones de la Universidad. Además de ser la persona de referencia ante cualquier tipo de incidencia  logística o física.</w:t>
      </w:r>
    </w:p>
    <w:p w14:paraId="14391B25" w14:textId="77777777" w:rsidR="001035CE" w:rsidRPr="001035CE" w:rsidRDefault="001035CE" w:rsidP="00842509">
      <w:pPr>
        <w:spacing w:after="0"/>
        <w:ind w:left="284" w:right="178"/>
        <w:rPr>
          <w:sz w:val="18"/>
          <w:szCs w:val="24"/>
        </w:rPr>
      </w:pPr>
    </w:p>
    <w:p w14:paraId="3285B204" w14:textId="77777777" w:rsidR="00CF40BE" w:rsidRPr="001035CE" w:rsidRDefault="007109A8" w:rsidP="00CF40BE">
      <w:pPr>
        <w:spacing w:after="0"/>
        <w:ind w:left="284" w:right="178"/>
        <w:rPr>
          <w:b/>
          <w:sz w:val="24"/>
        </w:rPr>
      </w:pPr>
      <w:r w:rsidRPr="001035CE">
        <w:rPr>
          <w:b/>
          <w:sz w:val="24"/>
        </w:rPr>
        <w:t>Objetivos</w:t>
      </w:r>
    </w:p>
    <w:p w14:paraId="4E0AFF3F" w14:textId="77777777" w:rsidR="00CF40BE" w:rsidRPr="001035CE" w:rsidRDefault="00CF40BE" w:rsidP="00CF40BE">
      <w:pPr>
        <w:pStyle w:val="Prrafodelista"/>
        <w:numPr>
          <w:ilvl w:val="0"/>
          <w:numId w:val="5"/>
        </w:numPr>
        <w:spacing w:after="0"/>
        <w:ind w:right="178"/>
        <w:rPr>
          <w:szCs w:val="24"/>
        </w:rPr>
      </w:pPr>
      <w:r w:rsidRPr="001035CE">
        <w:rPr>
          <w:szCs w:val="24"/>
        </w:rPr>
        <w:t>Disfrutar de un café a media mañana.</w:t>
      </w:r>
    </w:p>
    <w:p w14:paraId="16EEEBC8" w14:textId="3F05CED2" w:rsidR="00CF40BE" w:rsidRPr="001035CE" w:rsidRDefault="00CF40BE" w:rsidP="00CF40BE">
      <w:pPr>
        <w:pStyle w:val="Prrafodelista"/>
        <w:numPr>
          <w:ilvl w:val="0"/>
          <w:numId w:val="5"/>
        </w:numPr>
        <w:spacing w:after="0"/>
        <w:ind w:right="178"/>
        <w:rPr>
          <w:szCs w:val="24"/>
        </w:rPr>
      </w:pPr>
      <w:r w:rsidRPr="001035CE">
        <w:rPr>
          <w:szCs w:val="24"/>
        </w:rPr>
        <w:t>Poder mantener una dieta equilibrada gracias al menú diario d</w:t>
      </w:r>
      <w:r w:rsidR="001035CE">
        <w:rPr>
          <w:szCs w:val="24"/>
        </w:rPr>
        <w:t>e la cafetería</w:t>
      </w:r>
    </w:p>
    <w:p w14:paraId="66D80D9A" w14:textId="77777777" w:rsidR="00CF40BE" w:rsidRDefault="00CF40BE" w:rsidP="00CF40BE">
      <w:pPr>
        <w:pStyle w:val="Prrafodelista"/>
        <w:numPr>
          <w:ilvl w:val="0"/>
          <w:numId w:val="5"/>
        </w:numPr>
        <w:spacing w:after="0"/>
        <w:ind w:right="178"/>
        <w:rPr>
          <w:szCs w:val="24"/>
        </w:rPr>
      </w:pPr>
      <w:r w:rsidRPr="001035CE">
        <w:rPr>
          <w:szCs w:val="24"/>
        </w:rPr>
        <w:t>Garantizar la calidad de los alimentos</w:t>
      </w:r>
    </w:p>
    <w:p w14:paraId="6DD311A9" w14:textId="77777777" w:rsidR="001035CE" w:rsidRPr="001035CE" w:rsidRDefault="001035CE" w:rsidP="001035CE">
      <w:pPr>
        <w:pStyle w:val="Prrafodelista"/>
        <w:spacing w:after="0"/>
        <w:ind w:right="178"/>
        <w:rPr>
          <w:sz w:val="14"/>
          <w:szCs w:val="24"/>
        </w:rPr>
      </w:pPr>
    </w:p>
    <w:p w14:paraId="098EC4C2" w14:textId="77777777" w:rsidR="00F51327" w:rsidRPr="001035CE" w:rsidRDefault="00F51327" w:rsidP="00F51327">
      <w:pPr>
        <w:spacing w:after="0"/>
        <w:ind w:left="284" w:right="178"/>
        <w:rPr>
          <w:b/>
          <w:sz w:val="24"/>
        </w:rPr>
      </w:pPr>
      <w:r w:rsidRPr="001035CE">
        <w:rPr>
          <w:b/>
          <w:sz w:val="24"/>
        </w:rPr>
        <w:t>Frustraciones</w:t>
      </w:r>
    </w:p>
    <w:p w14:paraId="451F0AF6" w14:textId="77777777" w:rsidR="00F51327" w:rsidRPr="001035CE" w:rsidRDefault="00CF40BE" w:rsidP="00CF40BE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1035CE">
        <w:rPr>
          <w:szCs w:val="24"/>
        </w:rPr>
        <w:t>El servicio es muy lento pese a que Ricardo puede acudir a la cafetería en horas diferentes a las punta.</w:t>
      </w:r>
    </w:p>
    <w:p w14:paraId="52F459F4" w14:textId="77777777" w:rsidR="00CF40BE" w:rsidRPr="001035CE" w:rsidRDefault="00CF40BE" w:rsidP="00CF40BE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1035CE">
        <w:rPr>
          <w:szCs w:val="24"/>
        </w:rPr>
        <w:t>No existen planes mensuales de comida de forma que el menú pueda salir más económico.</w:t>
      </w:r>
    </w:p>
    <w:p w14:paraId="032BD6A3" w14:textId="77777777" w:rsidR="009B559B" w:rsidRPr="001035CE" w:rsidRDefault="00CF40BE" w:rsidP="00F51327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1035CE">
        <w:rPr>
          <w:szCs w:val="24"/>
        </w:rPr>
        <w:t>Le frustra que no se ofrezca un servicio de menú para llevar, de forma que pueda comer en su oficina o despacho.</w:t>
      </w:r>
    </w:p>
    <w:p w14:paraId="19EBD718" w14:textId="45E6B956" w:rsidR="00CF40BE" w:rsidRPr="001035CE" w:rsidRDefault="00CF40BE" w:rsidP="001035CE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1035CE">
        <w:rPr>
          <w:szCs w:val="24"/>
        </w:rPr>
        <w:t xml:space="preserve">En muchas ocasiones los platos del menú ya han sido cocinados muy anteriormente y el sabor de los alimentos no es el mismo. </w:t>
      </w:r>
    </w:p>
    <w:p w14:paraId="07A77476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14:paraId="3E2B83F2" w14:textId="77777777" w:rsidR="00F51327" w:rsidRDefault="00F51327" w:rsidP="00F51327">
      <w:pPr>
        <w:ind w:left="284" w:right="178"/>
        <w:rPr>
          <w:b/>
          <w:sz w:val="2"/>
        </w:rPr>
      </w:pPr>
    </w:p>
    <w:p w14:paraId="2671B3C8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730AC377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7EF994D4" w14:textId="77777777" w:rsidR="00F51327" w:rsidRDefault="00CF40BE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E1B1B" wp14:editId="1BD2CAAE">
                <wp:simplePos x="0" y="0"/>
                <wp:positionH relativeFrom="column">
                  <wp:posOffset>1102995</wp:posOffset>
                </wp:positionH>
                <wp:positionV relativeFrom="paragraph">
                  <wp:posOffset>53340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464240D0" id="Rect_x00e1_ngulo_x0020_redondeado_x0020_7" o:spid="_x0000_s1026" style="position:absolute;margin-left:86.85pt;margin-top:4.2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99530" wp14:editId="758D2DC6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1EEE1" wp14:editId="64D60195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794CA" wp14:editId="1AE3ACD4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47CF78BC" w14:textId="77777777" w:rsidR="009F569A" w:rsidRPr="009F569A" w:rsidRDefault="009F569A" w:rsidP="009F569A">
      <w:pPr>
        <w:ind w:left="284" w:right="-106"/>
        <w:rPr>
          <w:sz w:val="2"/>
        </w:rPr>
      </w:pPr>
    </w:p>
    <w:p w14:paraId="7D57978A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245D81C5" w14:textId="77777777" w:rsidR="009F569A" w:rsidRDefault="009F569A" w:rsidP="009F569A">
      <w:pPr>
        <w:ind w:left="284" w:right="178"/>
        <w:rPr>
          <w:b/>
          <w:sz w:val="2"/>
        </w:rPr>
      </w:pPr>
    </w:p>
    <w:p w14:paraId="32482721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1511D82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89F4994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F146" wp14:editId="1A59C883">
                <wp:simplePos x="0" y="0"/>
                <wp:positionH relativeFrom="column">
                  <wp:posOffset>642620</wp:posOffset>
                </wp:positionH>
                <wp:positionV relativeFrom="paragraph">
                  <wp:posOffset>66040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5BA5C1F0" id="Rect_x00e1_ngulo_x0020_redondeado_x0020_24" o:spid="_x0000_s1026" style="position:absolute;margin-left:50.6pt;margin-top:5.2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DFCA8" wp14:editId="7382778E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185D2" wp14:editId="59E7C76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93C25" wp14:editId="47E511BC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41D6B00C" w14:textId="77777777" w:rsidR="009F569A" w:rsidRPr="009F569A" w:rsidRDefault="009F569A" w:rsidP="009F569A">
      <w:pPr>
        <w:ind w:left="284" w:right="-106"/>
        <w:rPr>
          <w:sz w:val="2"/>
        </w:rPr>
      </w:pPr>
    </w:p>
    <w:p w14:paraId="642C8ACF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1BD607DC" w14:textId="77777777" w:rsidR="009F569A" w:rsidRDefault="009F569A" w:rsidP="009F569A">
      <w:pPr>
        <w:ind w:left="284" w:right="178"/>
        <w:rPr>
          <w:b/>
          <w:sz w:val="2"/>
        </w:rPr>
      </w:pPr>
    </w:p>
    <w:p w14:paraId="7CF84288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5B1D63C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1899340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63F46" wp14:editId="5116426F">
                <wp:simplePos x="0" y="0"/>
                <wp:positionH relativeFrom="column">
                  <wp:posOffset>1440815</wp:posOffset>
                </wp:positionH>
                <wp:positionV relativeFrom="paragraph">
                  <wp:posOffset>43180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6D249B17" id="Rect_x00e1_ngulo_x0020_redondeado_x0020_28" o:spid="_x0000_s1026" style="position:absolute;margin-left:113.45pt;margin-top:3.4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F8CA4" wp14:editId="2FC35422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F6D0C" wp14:editId="7A87573F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B0FB0" wp14:editId="500599E5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65E2BC70" w14:textId="77777777" w:rsidR="009F569A" w:rsidRPr="009F569A" w:rsidRDefault="009F569A" w:rsidP="009F569A">
      <w:pPr>
        <w:ind w:left="284" w:right="-106"/>
        <w:rPr>
          <w:sz w:val="2"/>
        </w:rPr>
      </w:pPr>
    </w:p>
    <w:p w14:paraId="46640BC0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07239048" w14:textId="77777777" w:rsidR="009F569A" w:rsidRDefault="009F569A" w:rsidP="009F569A">
      <w:pPr>
        <w:ind w:left="284" w:right="178"/>
        <w:rPr>
          <w:b/>
          <w:sz w:val="2"/>
        </w:rPr>
      </w:pPr>
    </w:p>
    <w:p w14:paraId="7A62D13A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3C018B5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24A75F9" w14:textId="77777777" w:rsidR="009F569A" w:rsidRDefault="00CF40BE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8F858" wp14:editId="35CC4660">
                <wp:simplePos x="0" y="0"/>
                <wp:positionH relativeFrom="column">
                  <wp:posOffset>1433195</wp:posOffset>
                </wp:positionH>
                <wp:positionV relativeFrom="paragraph">
                  <wp:posOffset>41275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2454882B" id="Rect_x00e1_ngulo_x0020_redondeado_x0020_32" o:spid="_x0000_s1026" style="position:absolute;margin-left:112.85pt;margin-top:3.2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B2064" wp14:editId="5B86842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9A91C" wp14:editId="06296D32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EB85B" wp14:editId="2D0366CF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1D9C993E" w14:textId="77777777" w:rsidR="009F569A" w:rsidRPr="009F569A" w:rsidRDefault="009F569A" w:rsidP="009F569A">
      <w:pPr>
        <w:ind w:left="284" w:right="-106"/>
        <w:rPr>
          <w:sz w:val="2"/>
        </w:rPr>
      </w:pPr>
    </w:p>
    <w:p w14:paraId="1BAF9374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39B877E6" w14:textId="77777777" w:rsidR="009F569A" w:rsidRDefault="009F569A" w:rsidP="009F569A">
      <w:pPr>
        <w:ind w:left="284" w:right="178"/>
        <w:rPr>
          <w:b/>
          <w:sz w:val="2"/>
        </w:rPr>
      </w:pPr>
    </w:p>
    <w:p w14:paraId="74DC7337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14:paraId="483CFBD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6955E0F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BCE77" wp14:editId="6C7C9F11">
                <wp:simplePos x="0" y="0"/>
                <wp:positionH relativeFrom="column">
                  <wp:posOffset>1892935</wp:posOffset>
                </wp:positionH>
                <wp:positionV relativeFrom="paragraph">
                  <wp:posOffset>27305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0568633D" id="Rect_x00e1_ngulo_x0020_redondeado_x0020_36" o:spid="_x0000_s1026" style="position:absolute;margin-left:149.05pt;margin-top:2.1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F487D" wp14:editId="0DBC99E3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84EF7" wp14:editId="17AA27BC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30E24" wp14:editId="570279C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0B465D30" w14:textId="77777777" w:rsidR="009F569A" w:rsidRPr="009F569A" w:rsidRDefault="009F569A" w:rsidP="009F569A">
      <w:pPr>
        <w:ind w:left="284" w:right="-106"/>
        <w:rPr>
          <w:sz w:val="2"/>
        </w:rPr>
      </w:pPr>
    </w:p>
    <w:p w14:paraId="2571B7F5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1035CE">
      <w:type w:val="continuous"/>
      <w:pgSz w:w="16838" w:h="11906" w:orient="landscape"/>
      <w:pgMar w:top="1418" w:right="1418" w:bottom="1418" w:left="1418" w:header="709" w:footer="709" w:gutter="0"/>
      <w:cols w:num="3" w:sep="1" w:space="1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D00"/>
    <w:multiLevelType w:val="hybridMultilevel"/>
    <w:tmpl w:val="E1D8D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285AB4"/>
    <w:multiLevelType w:val="hybridMultilevel"/>
    <w:tmpl w:val="FC2A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532"/>
    <w:multiLevelType w:val="hybridMultilevel"/>
    <w:tmpl w:val="AF3C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CBE7718"/>
    <w:multiLevelType w:val="hybridMultilevel"/>
    <w:tmpl w:val="395AC4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2E16EB1"/>
    <w:multiLevelType w:val="hybridMultilevel"/>
    <w:tmpl w:val="7C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1035CE"/>
    <w:rsid w:val="00271787"/>
    <w:rsid w:val="003027BA"/>
    <w:rsid w:val="003D0164"/>
    <w:rsid w:val="004E5EA7"/>
    <w:rsid w:val="005C2C4E"/>
    <w:rsid w:val="006A6B9F"/>
    <w:rsid w:val="007109A8"/>
    <w:rsid w:val="00842509"/>
    <w:rsid w:val="009B559B"/>
    <w:rsid w:val="009F569A"/>
    <w:rsid w:val="00CD56EF"/>
    <w:rsid w:val="00CF40BE"/>
    <w:rsid w:val="00D77BE4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39E1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4</cp:revision>
  <dcterms:created xsi:type="dcterms:W3CDTF">2016-03-29T12:58:00Z</dcterms:created>
  <dcterms:modified xsi:type="dcterms:W3CDTF">2016-03-30T15:21:00Z</dcterms:modified>
</cp:coreProperties>
</file>