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9F" w:rsidRDefault="007D2600" w:rsidP="006A6B9F">
      <w:pPr>
        <w:ind w:firstLine="426"/>
      </w:pPr>
      <w:r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2701550F" wp14:editId="7928FB09">
            <wp:simplePos x="0" y="0"/>
            <wp:positionH relativeFrom="column">
              <wp:posOffset>452120</wp:posOffset>
            </wp:positionH>
            <wp:positionV relativeFrom="paragraph">
              <wp:posOffset>899795</wp:posOffset>
            </wp:positionV>
            <wp:extent cx="1971675" cy="2592705"/>
            <wp:effectExtent l="152400" t="152400" r="161925" b="169545"/>
            <wp:wrapThrough wrapText="bothSides">
              <wp:wrapPolygon edited="0">
                <wp:start x="-835" y="-1270"/>
                <wp:lineTo x="-1670" y="-952"/>
                <wp:lineTo x="-1670" y="19045"/>
                <wp:lineTo x="1461" y="21902"/>
                <wp:lineTo x="2713" y="22536"/>
                <wp:lineTo x="2922" y="22854"/>
                <wp:lineTo x="22539" y="22854"/>
                <wp:lineTo x="23165" y="21902"/>
                <wp:lineTo x="23165" y="4126"/>
                <wp:lineTo x="22122" y="1746"/>
                <wp:lineTo x="22122" y="1587"/>
                <wp:lineTo x="18574" y="-1270"/>
                <wp:lineTo x="-835" y="-1270"/>
              </wp:wrapPolygon>
            </wp:wrapThrough>
            <wp:docPr id="3" name="Imagen 3" descr="http://www.revenuquebec.ca/aa__images/carroulax/emplois/imgBandeau_Josep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venuquebec.ca/aa__images/carroulax/emplois/imgBandeau_Joseph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5" r="2846"/>
                    <a:stretch/>
                  </pic:blipFill>
                  <pic:spPr bwMode="auto">
                    <a:xfrm>
                      <a:off x="0" y="0"/>
                      <a:ext cx="1971675" cy="25927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7030A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3757C" wp14:editId="503EFA6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661077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1F6BA9">
                              <w:rPr>
                                <w:b/>
                                <w:sz w:val="36"/>
                              </w:rPr>
                              <w:t>9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 w:rsidR="00DE60FD">
                              <w:rPr>
                                <w:b/>
                                <w:sz w:val="36"/>
                              </w:rPr>
                              <w:t>ATENCIÓN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375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661077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r w:rsidR="001F6BA9">
                        <w:rPr>
                          <w:b/>
                          <w:sz w:val="36"/>
                        </w:rPr>
                        <w:t>9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 w:rsidR="00DE60FD">
                        <w:rPr>
                          <w:b/>
                          <w:sz w:val="36"/>
                        </w:rPr>
                        <w:t>ATENCIÓN AL CLIENTE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6A6B9F" w:rsidRDefault="006A6B9F" w:rsidP="00661077">
      <w:pPr>
        <w:ind w:right="178"/>
        <w:rPr>
          <w:sz w:val="2"/>
        </w:rPr>
      </w:pPr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7D74BF">
        <w:rPr>
          <w:sz w:val="26"/>
          <w:szCs w:val="26"/>
        </w:rPr>
        <w:t>Jamás esperes un resultado positivo, teniendo una actitud negativa</w:t>
      </w:r>
      <w:r w:rsidR="00661077">
        <w:rPr>
          <w:sz w:val="26"/>
          <w:szCs w:val="26"/>
        </w:rPr>
        <w:t>.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7D2600" w:rsidP="007D2600">
      <w:pPr>
        <w:ind w:left="284" w:right="178"/>
        <w:rPr>
          <w:szCs w:val="26"/>
        </w:rPr>
      </w:pPr>
      <w:r>
        <w:rPr>
          <w:szCs w:val="26"/>
        </w:rPr>
        <w:t xml:space="preserve">Belén es la encargada del servicio de atención al cliente en la cafetería del campus de Colmenarejo. A ella se dirigen todos aquellos clientes que tengan algún problema durante su estancia en la </w:t>
      </w:r>
      <w:r w:rsidR="008123AF">
        <w:rPr>
          <w:szCs w:val="26"/>
        </w:rPr>
        <w:t>misma</w:t>
      </w:r>
      <w:r>
        <w:rPr>
          <w:szCs w:val="26"/>
        </w:rPr>
        <w:t>.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7D74BF">
        <w:rPr>
          <w:sz w:val="28"/>
          <w:szCs w:val="26"/>
        </w:rPr>
        <w:t>Belén Fernández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7D74BF">
        <w:rPr>
          <w:sz w:val="28"/>
          <w:szCs w:val="26"/>
        </w:rPr>
        <w:t>Atención al cliente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7D74BF">
        <w:rPr>
          <w:sz w:val="28"/>
          <w:szCs w:val="26"/>
        </w:rPr>
        <w:t>Empleado</w:t>
      </w:r>
    </w:p>
    <w:p w:rsidR="007109A8" w:rsidRPr="00661077" w:rsidRDefault="007109A8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1F6BA9" w:rsidRPr="00B421DA" w:rsidRDefault="00B421DA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szCs w:val="26"/>
        </w:rPr>
        <w:t>Sentirse realizado al</w:t>
      </w:r>
      <w:r w:rsidR="001E045B">
        <w:rPr>
          <w:szCs w:val="26"/>
        </w:rPr>
        <w:t xml:space="preserve"> trabajar</w:t>
      </w:r>
      <w:r>
        <w:rPr>
          <w:szCs w:val="26"/>
        </w:rPr>
        <w:t xml:space="preserve"> de cara al público con el cliente</w:t>
      </w:r>
    </w:p>
    <w:p w:rsidR="00B421DA" w:rsidRPr="007109A8" w:rsidRDefault="001E045B" w:rsidP="007109A8">
      <w:pPr>
        <w:pStyle w:val="Prrafodelista"/>
        <w:numPr>
          <w:ilvl w:val="0"/>
          <w:numId w:val="1"/>
        </w:numPr>
        <w:ind w:right="178"/>
        <w:rPr>
          <w:b/>
          <w:szCs w:val="26"/>
        </w:rPr>
      </w:pPr>
      <w:r>
        <w:rPr>
          <w:szCs w:val="26"/>
        </w:rPr>
        <w:t>Satisfacción personal al ser capaz de ayudar a las personas</w:t>
      </w:r>
      <w:bookmarkStart w:id="0" w:name="_GoBack"/>
      <w:bookmarkEnd w:id="0"/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1F6BA9" w:rsidP="007109A8">
      <w:pPr>
        <w:pStyle w:val="Prrafodelista"/>
        <w:numPr>
          <w:ilvl w:val="0"/>
          <w:numId w:val="2"/>
        </w:numPr>
        <w:ind w:right="178"/>
      </w:pPr>
      <w:r>
        <w:t xml:space="preserve">Satisfacer al cliente para que repita la experiencia en el establecimiento </w:t>
      </w:r>
    </w:p>
    <w:p w:rsidR="001F6BA9" w:rsidRDefault="001F6BA9" w:rsidP="007109A8">
      <w:pPr>
        <w:pStyle w:val="Prrafodelista"/>
        <w:numPr>
          <w:ilvl w:val="0"/>
          <w:numId w:val="2"/>
        </w:numPr>
        <w:ind w:right="178"/>
      </w:pPr>
      <w:r>
        <w:t>Solucionar los</w:t>
      </w:r>
      <w:r w:rsidR="008123AF">
        <w:t xml:space="preserve"> posibles</w:t>
      </w:r>
      <w:r>
        <w:t xml:space="preserve"> problemas de los clientes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Default="008123AF" w:rsidP="00F51327">
      <w:pPr>
        <w:pStyle w:val="Prrafodelista"/>
        <w:numPr>
          <w:ilvl w:val="0"/>
          <w:numId w:val="3"/>
        </w:numPr>
        <w:ind w:right="178"/>
      </w:pPr>
      <w:r>
        <w:t>Ser incapaz de atender todas las quejas recibidas de los clientes</w:t>
      </w:r>
    </w:p>
    <w:p w:rsidR="001F6BA9" w:rsidRPr="00F51327" w:rsidRDefault="001F6BA9" w:rsidP="00F51327">
      <w:pPr>
        <w:pStyle w:val="Prrafodelista"/>
        <w:numPr>
          <w:ilvl w:val="0"/>
          <w:numId w:val="3"/>
        </w:numPr>
        <w:ind w:right="178"/>
      </w:pPr>
      <w:r>
        <w:t>Atender a clientes irrespetuos</w:t>
      </w:r>
      <w:r w:rsidR="008123AF">
        <w:t>os, que se encuentren enfadados</w:t>
      </w:r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DB7BE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E6F8D" wp14:editId="501A2FCA">
                <wp:simplePos x="0" y="0"/>
                <wp:positionH relativeFrom="column">
                  <wp:posOffset>1428115</wp:posOffset>
                </wp:positionH>
                <wp:positionV relativeFrom="paragraph">
                  <wp:posOffset>11430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AE8A7" id="Rectángulo redondeado 7" o:spid="_x0000_s1026" style="position:absolute;margin-left:112.45pt;margin-top:.9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1842135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D5E31" id="Rectángulo redondeado 24" o:spid="_x0000_s1026" style="position:absolute;margin-left:145.05pt;margin-top:1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F8961" wp14:editId="20E61220">
                <wp:simplePos x="0" y="0"/>
                <wp:positionH relativeFrom="column">
                  <wp:posOffset>1242695</wp:posOffset>
                </wp:positionH>
                <wp:positionV relativeFrom="paragraph">
                  <wp:posOffset>12700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42D0B" id="Rectángulo redondeado 28" o:spid="_x0000_s1026" style="position:absolute;margin-left:97.85pt;margin-top:1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539750</wp:posOffset>
                </wp:positionH>
                <wp:positionV relativeFrom="paragraph">
                  <wp:posOffset>23495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353B6" id="Rectángulo redondeado 32" o:spid="_x0000_s1026" style="position:absolute;margin-left:42.5pt;margin-top:1.85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F8961" wp14:editId="20E61220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9833E" id="Rectángulo redondeado 36" o:spid="_x0000_s1026" style="position:absolute;margin-left:171pt;margin-top:.9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1E045B"/>
    <w:rsid w:val="001F6BA9"/>
    <w:rsid w:val="00271787"/>
    <w:rsid w:val="003027BA"/>
    <w:rsid w:val="00346D4D"/>
    <w:rsid w:val="003D0164"/>
    <w:rsid w:val="004E5EA7"/>
    <w:rsid w:val="005C2C4E"/>
    <w:rsid w:val="00661077"/>
    <w:rsid w:val="006A6B9F"/>
    <w:rsid w:val="007109A8"/>
    <w:rsid w:val="0079118A"/>
    <w:rsid w:val="007D2600"/>
    <w:rsid w:val="007D74BF"/>
    <w:rsid w:val="008123AF"/>
    <w:rsid w:val="009F569A"/>
    <w:rsid w:val="00B421DA"/>
    <w:rsid w:val="00CD56EF"/>
    <w:rsid w:val="00DB7BE7"/>
    <w:rsid w:val="00DE60FD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Paula Rodríguez Cárdenas</cp:lastModifiedBy>
  <cp:revision>7</cp:revision>
  <dcterms:created xsi:type="dcterms:W3CDTF">2016-03-21T09:18:00Z</dcterms:created>
  <dcterms:modified xsi:type="dcterms:W3CDTF">2016-03-30T14:25:00Z</dcterms:modified>
</cp:coreProperties>
</file>