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64" w:rsidRDefault="00AB6177" w:rsidP="00AB6177">
      <w:pPr>
        <w:pStyle w:val="Ttulo1"/>
        <w:rPr>
          <w:b/>
        </w:rPr>
      </w:pPr>
      <w:r>
        <w:rPr>
          <w:b/>
        </w:rPr>
        <w:t xml:space="preserve">Documento de Necesidades (Cafetería </w:t>
      </w:r>
      <w:proofErr w:type="spellStart"/>
      <w:r>
        <w:rPr>
          <w:b/>
        </w:rPr>
        <w:t>Colmenarejo</w:t>
      </w:r>
      <w:proofErr w:type="spellEnd"/>
      <w:r>
        <w:rPr>
          <w:b/>
        </w:rPr>
        <w:t xml:space="preserve"> App)</w:t>
      </w:r>
    </w:p>
    <w:p w:rsidR="00AB6177" w:rsidRDefault="00AB6177" w:rsidP="00AB6177">
      <w:pPr>
        <w:rPr>
          <w:sz w:val="10"/>
        </w:rPr>
      </w:pPr>
    </w:p>
    <w:p w:rsidR="00AB6177" w:rsidRDefault="00AB6177" w:rsidP="00AB6177">
      <w:pPr>
        <w:pStyle w:val="Ttulo2"/>
        <w:rPr>
          <w:b/>
        </w:rPr>
      </w:pPr>
      <w:r>
        <w:rPr>
          <w:b/>
        </w:rPr>
        <w:t xml:space="preserve">Persona #1 – Estudiante – Camino </w:t>
      </w:r>
      <w:proofErr w:type="spellStart"/>
      <w:r>
        <w:rPr>
          <w:b/>
        </w:rPr>
        <w:t>Castedo</w:t>
      </w:r>
      <w:proofErr w:type="spellEnd"/>
      <w:r>
        <w:rPr>
          <w:b/>
        </w:rPr>
        <w:t xml:space="preserve"> Sánchez</w:t>
      </w:r>
    </w:p>
    <w:p w:rsidR="00AB6177" w:rsidRDefault="00AB6177" w:rsidP="00AB6177">
      <w:pPr>
        <w:rPr>
          <w:sz w:val="2"/>
        </w:rPr>
      </w:pP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>Necesidades Viscerales (Interfaz</w:t>
      </w:r>
      <w:r w:rsidR="00FD1E8C">
        <w:rPr>
          <w:b/>
        </w:rPr>
        <w:t xml:space="preserve"> Gráfica</w:t>
      </w:r>
      <w:r w:rsidRPr="00AB6177">
        <w:rPr>
          <w:b/>
        </w:rPr>
        <w:t>):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 xml:space="preserve">Diseño simple </w:t>
      </w:r>
      <w:r w:rsidR="00FD1E8C">
        <w:t>a la vez que llamativo</w:t>
      </w:r>
      <w:r>
        <w:t>.</w:t>
      </w: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 xml:space="preserve">Necesidades </w:t>
      </w:r>
      <w:r w:rsidR="00FD1E8C">
        <w:rPr>
          <w:b/>
        </w:rPr>
        <w:t>de Comportamiento (Interacción</w:t>
      </w:r>
      <w:r w:rsidRPr="00AB6177">
        <w:rPr>
          <w:b/>
        </w:rPr>
        <w:t>):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Simplicidad y Uso Intuitivo de la aplicación</w:t>
      </w:r>
      <w:r w:rsidR="00AB6177"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Compra de comida de calidad a un precio bajo.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Comparación de precio para gastar lo mínimo posible.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Persona #2 – Profesor – Luis Ángel Galindo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de la lista de productos</w:t>
      </w:r>
      <w:r w:rsidR="009C7114">
        <w:t xml:space="preserve"> y distinción clara de precios para profesores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elegante y representativo del servicio ofrecido.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Manejo eficiente (rápido)</w:t>
      </w:r>
      <w:r w:rsidR="00FD1E8C">
        <w:t xml:space="preserve"> de la aplicación para personas</w:t>
      </w:r>
      <w:r>
        <w:t xml:space="preserve"> con prisas</w:t>
      </w:r>
      <w:r w:rsidR="00FD1E8C"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Estratificación de la aplicación según su uso y el momento del día (comidas, cafés, etc…)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Compra de comida de </w:t>
      </w:r>
      <w:r w:rsidR="009C7114">
        <w:t xml:space="preserve">buena </w:t>
      </w:r>
      <w:r>
        <w:t>calidad.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Acceso y atención prioritarios para profesores (diferenciación de servicio)</w:t>
      </w:r>
      <w:r w:rsidR="00FD1E8C"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</w:t>
      </w:r>
      <w:r w:rsidR="0089020C">
        <w:rPr>
          <w:b/>
        </w:rPr>
        <w:t>ersona #3</w:t>
      </w:r>
      <w:r>
        <w:rPr>
          <w:b/>
        </w:rPr>
        <w:t xml:space="preserve"> – Estudiante</w:t>
      </w:r>
      <w:r w:rsidR="009C7114">
        <w:rPr>
          <w:b/>
        </w:rPr>
        <w:t xml:space="preserve"> Mayor de 65</w:t>
      </w:r>
      <w:r>
        <w:rPr>
          <w:b/>
        </w:rPr>
        <w:t xml:space="preserve"> – </w:t>
      </w:r>
      <w:r w:rsidR="009C7114">
        <w:rPr>
          <w:b/>
        </w:rPr>
        <w:t>Fernanda</w:t>
      </w:r>
      <w:r>
        <w:rPr>
          <w:b/>
        </w:rPr>
        <w:t xml:space="preserve"> Sánchez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Alta visibilidad y accesibilidad </w:t>
      </w:r>
      <w:r w:rsidR="009C7114">
        <w:t>a toda la aplicación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</w:t>
      </w:r>
      <w:r w:rsidR="009C7114">
        <w:t xml:space="preserve"> y con colores de alto contraste</w:t>
      </w:r>
      <w:r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9C7114">
      <w:pPr>
        <w:pStyle w:val="Prrafodelista"/>
        <w:numPr>
          <w:ilvl w:val="0"/>
          <w:numId w:val="1"/>
        </w:numPr>
      </w:pPr>
      <w:r>
        <w:t>Compra de co</w:t>
      </w:r>
      <w:r w:rsidR="009C7114">
        <w:t>mida de calidad, sobre todo el café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Servicio de Atención </w:t>
      </w:r>
      <w:r w:rsidR="009C7114">
        <w:t>eficaz, eficiente y de</w:t>
      </w:r>
      <w:r w:rsidR="0089020C">
        <w:t xml:space="preserve"> alta</w:t>
      </w:r>
      <w:r w:rsidR="009C7114">
        <w:t xml:space="preserve"> calidad</w:t>
      </w:r>
      <w:r w:rsidR="0089020C">
        <w:t xml:space="preserve"> en definitiva</w:t>
      </w:r>
      <w:r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Trato cordial con el personal de la cafetería.</w:t>
      </w:r>
    </w:p>
    <w:p w:rsidR="00FD1E8C" w:rsidRDefault="00FD1E8C" w:rsidP="00FD1E8C">
      <w:pPr>
        <w:pStyle w:val="Prrafodelista"/>
        <w:ind w:left="644"/>
      </w:pPr>
    </w:p>
    <w:p w:rsidR="0089020C" w:rsidRDefault="0089020C" w:rsidP="0089020C">
      <w:pPr>
        <w:pStyle w:val="Ttulo2"/>
        <w:rPr>
          <w:b/>
        </w:rPr>
      </w:pPr>
      <w:r>
        <w:rPr>
          <w:b/>
        </w:rPr>
        <w:lastRenderedPageBreak/>
        <w:t xml:space="preserve">Persona #4 – </w:t>
      </w:r>
      <w:r w:rsidR="002F4993">
        <w:rPr>
          <w:b/>
        </w:rPr>
        <w:t>Personal de Administración</w:t>
      </w:r>
      <w:r>
        <w:rPr>
          <w:b/>
        </w:rPr>
        <w:t xml:space="preserve"> – </w:t>
      </w:r>
      <w:r w:rsidR="0068203C">
        <w:rPr>
          <w:b/>
        </w:rPr>
        <w:t>Aurora Montoya</w:t>
      </w:r>
    </w:p>
    <w:p w:rsidR="0089020C" w:rsidRDefault="0089020C" w:rsidP="0089020C">
      <w:pPr>
        <w:rPr>
          <w:sz w:val="2"/>
        </w:rPr>
      </w:pPr>
    </w:p>
    <w:p w:rsidR="0068203C" w:rsidRPr="00AB6177" w:rsidRDefault="0068203C" w:rsidP="0068203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Alta visibilidad de la oferta y distinción clara de precios para personal de la universidad.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Diseño elegante y representativo del servicio ofrecido.</w:t>
      </w:r>
    </w:p>
    <w:p w:rsidR="0068203C" w:rsidRPr="00AB6177" w:rsidRDefault="0068203C" w:rsidP="0068203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Manejo eficiente (rápido) de la aplicación para personas con prisas.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Estratificación de la aplicación según su uso y el momento del día (comidas, cafés, etc…).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Ofrecimiento de menús de desayuno o merienda (bollería + café).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68203C" w:rsidRPr="00AB6177" w:rsidRDefault="0068203C" w:rsidP="0068203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Compra de comida de buena calidad.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Acceso y atención prioritarios para personal universitario (diferenciación de servicio).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68203C" w:rsidRDefault="0068203C" w:rsidP="0068203C">
      <w:pPr>
        <w:pStyle w:val="Prrafodelista"/>
        <w:numPr>
          <w:ilvl w:val="0"/>
          <w:numId w:val="1"/>
        </w:numPr>
      </w:pPr>
      <w:r>
        <w:t>Trato más personal y servicio de entrega en la mesa.</w:t>
      </w:r>
    </w:p>
    <w:p w:rsidR="0089020C" w:rsidRPr="004D140F" w:rsidRDefault="0089020C" w:rsidP="0089020C">
      <w:pPr>
        <w:pStyle w:val="Prrafodelista"/>
        <w:ind w:left="644"/>
        <w:rPr>
          <w:sz w:val="14"/>
        </w:rPr>
      </w:pPr>
    </w:p>
    <w:p w:rsidR="0089020C" w:rsidRDefault="0089020C" w:rsidP="0089020C">
      <w:pPr>
        <w:pStyle w:val="Ttulo2"/>
        <w:rPr>
          <w:b/>
        </w:rPr>
      </w:pPr>
      <w:r>
        <w:rPr>
          <w:b/>
        </w:rPr>
        <w:t xml:space="preserve">Persona #5 – </w:t>
      </w:r>
      <w:r w:rsidR="002F4993">
        <w:rPr>
          <w:b/>
        </w:rPr>
        <w:t>Personal de Servicios</w:t>
      </w:r>
      <w:r>
        <w:rPr>
          <w:b/>
        </w:rPr>
        <w:t xml:space="preserve"> – </w:t>
      </w:r>
      <w:r w:rsidR="004D140F">
        <w:rPr>
          <w:b/>
        </w:rPr>
        <w:t>Ricardo Cabañas</w:t>
      </w:r>
    </w:p>
    <w:p w:rsidR="0089020C" w:rsidRDefault="0089020C" w:rsidP="0089020C">
      <w:pPr>
        <w:rPr>
          <w:sz w:val="2"/>
        </w:rPr>
      </w:pP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Diseño simple</w:t>
      </w:r>
      <w:r w:rsidR="004D140F">
        <w:t>, pero marcando las calorías de cada producto</w:t>
      </w:r>
      <w:r>
        <w:t>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 xml:space="preserve">Ordenación clara de la app por la </w:t>
      </w:r>
      <w:r w:rsidR="004D140F">
        <w:t>escasa</w:t>
      </w:r>
      <w:r>
        <w:t xml:space="preserve"> frecuencia de uso.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89020C" w:rsidRDefault="004D140F" w:rsidP="0089020C">
      <w:pPr>
        <w:pStyle w:val="Prrafodelista"/>
        <w:numPr>
          <w:ilvl w:val="0"/>
          <w:numId w:val="1"/>
        </w:numPr>
      </w:pPr>
      <w:r>
        <w:t>Oferta de menús con bajas calorías, para cuidar la dieta</w:t>
      </w:r>
      <w:r w:rsidR="0089020C">
        <w:t>.</w:t>
      </w:r>
    </w:p>
    <w:p w:rsidR="004D140F" w:rsidRDefault="004D140F" w:rsidP="0089020C">
      <w:pPr>
        <w:pStyle w:val="Prrafodelista"/>
        <w:numPr>
          <w:ilvl w:val="0"/>
          <w:numId w:val="1"/>
        </w:numPr>
      </w:pPr>
      <w:r>
        <w:t>Oferta de planes mensuales que resulten más económicos.</w:t>
      </w:r>
    </w:p>
    <w:p w:rsidR="004D140F" w:rsidRDefault="004D140F" w:rsidP="0089020C">
      <w:pPr>
        <w:pStyle w:val="Prrafodelista"/>
        <w:numPr>
          <w:ilvl w:val="0"/>
          <w:numId w:val="1"/>
        </w:numPr>
      </w:pPr>
      <w:r>
        <w:t>Opción de servir la comida pedida para llevar.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89020C" w:rsidRPr="004D140F" w:rsidRDefault="0089020C" w:rsidP="0089020C">
      <w:pPr>
        <w:pStyle w:val="Prrafodelista"/>
        <w:ind w:left="644"/>
        <w:rPr>
          <w:sz w:val="14"/>
        </w:rPr>
      </w:pPr>
    </w:p>
    <w:p w:rsidR="00FD1E8C" w:rsidRDefault="0089020C" w:rsidP="00FD1E8C">
      <w:pPr>
        <w:pStyle w:val="Ttulo2"/>
        <w:rPr>
          <w:b/>
        </w:rPr>
      </w:pPr>
      <w:r>
        <w:rPr>
          <w:b/>
        </w:rPr>
        <w:t>Persona #6</w:t>
      </w:r>
      <w:r w:rsidR="00FD1E8C">
        <w:rPr>
          <w:b/>
        </w:rPr>
        <w:t xml:space="preserve"> – </w:t>
      </w:r>
      <w:r>
        <w:rPr>
          <w:b/>
        </w:rPr>
        <w:t>Cliente Esporádico</w:t>
      </w:r>
      <w:r w:rsidR="00FD1E8C">
        <w:rPr>
          <w:b/>
        </w:rPr>
        <w:t xml:space="preserve"> – </w:t>
      </w:r>
      <w:r>
        <w:rPr>
          <w:b/>
        </w:rPr>
        <w:t>Pedro López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89020C">
      <w:pPr>
        <w:pStyle w:val="Prrafodelista"/>
        <w:numPr>
          <w:ilvl w:val="0"/>
          <w:numId w:val="1"/>
        </w:numPr>
      </w:pPr>
      <w:r>
        <w:t xml:space="preserve">Compra de comida </w:t>
      </w:r>
      <w:r w:rsidR="0089020C">
        <w:t>muy concreta y de calidad</w:t>
      </w:r>
      <w:r>
        <w:t>.</w:t>
      </w:r>
    </w:p>
    <w:p w:rsidR="00FD1E8C" w:rsidRDefault="00FD1E8C" w:rsidP="004D140F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4D140F" w:rsidRPr="00FD1E8C" w:rsidRDefault="004D140F" w:rsidP="004D140F">
      <w:pPr>
        <w:pStyle w:val="Prrafodelista"/>
        <w:ind w:left="644"/>
      </w:pPr>
    </w:p>
    <w:p w:rsidR="00FD1E8C" w:rsidRDefault="002F4993" w:rsidP="00FD1E8C">
      <w:pPr>
        <w:pStyle w:val="Ttulo2"/>
        <w:rPr>
          <w:b/>
        </w:rPr>
      </w:pPr>
      <w:r>
        <w:rPr>
          <w:b/>
        </w:rPr>
        <w:t>Persona #7</w:t>
      </w:r>
      <w:r w:rsidR="00FD1E8C">
        <w:rPr>
          <w:b/>
        </w:rPr>
        <w:t xml:space="preserve"> – Estudiante </w:t>
      </w:r>
      <w:r>
        <w:rPr>
          <w:b/>
        </w:rPr>
        <w:t xml:space="preserve">Eventual </w:t>
      </w:r>
      <w:r w:rsidR="00FD1E8C">
        <w:rPr>
          <w:b/>
        </w:rPr>
        <w:t xml:space="preserve">– </w:t>
      </w:r>
      <w:r w:rsidR="00956FAF">
        <w:rPr>
          <w:b/>
        </w:rPr>
        <w:t>Álvaro Jiménez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Alta visibilidad y accesibilidad </w:t>
      </w:r>
      <w:r w:rsidR="00956FAF">
        <w:t>de toda la oferta de productos de la cafetería</w:t>
      </w:r>
      <w:r>
        <w:t>.</w:t>
      </w:r>
    </w:p>
    <w:p w:rsidR="00956FAF" w:rsidRDefault="00956FAF" w:rsidP="00956FAF">
      <w:pPr>
        <w:pStyle w:val="Prrafodelista"/>
        <w:numPr>
          <w:ilvl w:val="0"/>
          <w:numId w:val="1"/>
        </w:numPr>
        <w:rPr>
          <w:b/>
        </w:rPr>
      </w:pPr>
      <w:r>
        <w:t>Inclusión de imágenes de la comida referenciada.</w:t>
      </w:r>
      <w:r w:rsidRPr="00AB6177">
        <w:rPr>
          <w:b/>
        </w:rPr>
        <w:t xml:space="preserve"> </w:t>
      </w:r>
    </w:p>
    <w:p w:rsidR="00FD1E8C" w:rsidRPr="00956FAF" w:rsidRDefault="00FD1E8C" w:rsidP="00956FAF">
      <w:pPr>
        <w:spacing w:after="0"/>
        <w:rPr>
          <w:b/>
        </w:rPr>
      </w:pPr>
      <w:r w:rsidRPr="00956FAF">
        <w:rPr>
          <w:b/>
        </w:rPr>
        <w:t>Necesidades de Comportamiento (Interacción):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Rápido aprendizaje de uso de la aplicación por su total esporadicidad de uso</w:t>
      </w:r>
      <w:r w:rsidR="00FD1E8C">
        <w:t>.</w:t>
      </w:r>
    </w:p>
    <w:p w:rsidR="00956FAF" w:rsidRDefault="00956FAF" w:rsidP="00FD1E8C">
      <w:pPr>
        <w:pStyle w:val="Prrafodelista"/>
        <w:numPr>
          <w:ilvl w:val="0"/>
          <w:numId w:val="1"/>
        </w:numPr>
      </w:pPr>
      <w:r>
        <w:t>Privacidad completa de los datos de pago que pueda usar en la aplicación.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956FAF" w:rsidRDefault="00FD1E8C" w:rsidP="00956FAF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Rapidez y Facilidad en el uso de la aplicación</w:t>
      </w:r>
      <w:r w:rsidR="00FD1E8C">
        <w:t>.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Guía o forma fácil de realizar las operaciones por su desconocimiento del sistema</w:t>
      </w:r>
      <w:r w:rsidR="00FD1E8C">
        <w:t>.</w:t>
      </w:r>
    </w:p>
    <w:p w:rsidR="00FD1E8C" w:rsidRPr="00FD1E8C" w:rsidRDefault="00FD1E8C" w:rsidP="00FD1E8C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 xml:space="preserve">Persona #8 – Empleados de Cocina – </w:t>
      </w:r>
      <w:r w:rsidR="00712761">
        <w:rPr>
          <w:b/>
        </w:rPr>
        <w:t>Marta Pérez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 xml:space="preserve">Alta </w:t>
      </w:r>
      <w:r w:rsidR="00712761">
        <w:t xml:space="preserve">y clara </w:t>
      </w:r>
      <w:r>
        <w:t xml:space="preserve">visibilidad </w:t>
      </w:r>
      <w:r w:rsidR="00712761">
        <w:t>de los pedidos realizados en la cafetería</w:t>
      </w:r>
      <w:r>
        <w:t>.</w:t>
      </w:r>
    </w:p>
    <w:p w:rsidR="002F4993" w:rsidRDefault="002F4993" w:rsidP="00712761">
      <w:pPr>
        <w:pStyle w:val="Prrafodelista"/>
        <w:numPr>
          <w:ilvl w:val="0"/>
          <w:numId w:val="1"/>
        </w:numPr>
      </w:pPr>
      <w:r>
        <w:t xml:space="preserve">Diseño simple </w:t>
      </w:r>
      <w:r w:rsidR="00712761">
        <w:t>y claro de los productos listados en el pedido</w:t>
      </w:r>
      <w:r>
        <w:t>.</w:t>
      </w:r>
    </w:p>
    <w:p w:rsidR="00712761" w:rsidRDefault="00712761" w:rsidP="00712761">
      <w:pPr>
        <w:pStyle w:val="Prrafodelista"/>
        <w:numPr>
          <w:ilvl w:val="0"/>
          <w:numId w:val="1"/>
        </w:numPr>
      </w:pPr>
      <w:r>
        <w:t>Formato predefinido de las comandas.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712761" w:rsidRDefault="00712761" w:rsidP="002F4993">
      <w:pPr>
        <w:pStyle w:val="Prrafodelista"/>
        <w:numPr>
          <w:ilvl w:val="0"/>
          <w:numId w:val="1"/>
        </w:numPr>
      </w:pPr>
      <w:r>
        <w:t>Manejo eficiente de las comandas para indicar que están completas o en proceso (su estado).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</w:t>
      </w:r>
      <w:r w:rsidR="00712761">
        <w:t xml:space="preserve"> parte de la</w:t>
      </w:r>
      <w:r>
        <w:t xml:space="preserve"> aplicación</w:t>
      </w:r>
      <w:r w:rsidR="00712761">
        <w:t xml:space="preserve"> de cocina</w:t>
      </w:r>
      <w:r>
        <w:t>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712761" w:rsidP="002F4993">
      <w:pPr>
        <w:pStyle w:val="Prrafodelista"/>
        <w:numPr>
          <w:ilvl w:val="0"/>
          <w:numId w:val="1"/>
        </w:numPr>
      </w:pPr>
      <w:r>
        <w:t>Planificación exhaustiva de los recursos consumidos cada mes, según patrones de afluencia</w:t>
      </w:r>
      <w:r w:rsidR="002F4993">
        <w:t>.</w:t>
      </w:r>
    </w:p>
    <w:p w:rsidR="002F4993" w:rsidRDefault="00712761" w:rsidP="002F4993">
      <w:pPr>
        <w:pStyle w:val="Prrafodelista"/>
        <w:numPr>
          <w:ilvl w:val="0"/>
          <w:numId w:val="1"/>
        </w:numPr>
      </w:pPr>
      <w:r>
        <w:t>Planificación y presentación en la app fácil de los menús elaborados cada día</w:t>
      </w:r>
      <w:r w:rsidR="002F4993">
        <w:t>.</w:t>
      </w:r>
    </w:p>
    <w:p w:rsidR="00712761" w:rsidRDefault="00712761" w:rsidP="002F4993">
      <w:pPr>
        <w:pStyle w:val="Prrafodelista"/>
        <w:numPr>
          <w:ilvl w:val="0"/>
          <w:numId w:val="1"/>
        </w:numPr>
      </w:pPr>
      <w:r>
        <w:t>Fácil manejo y acceso del inventario de productos (ingredientes).</w:t>
      </w:r>
    </w:p>
    <w:p w:rsidR="002F4993" w:rsidRDefault="002F4993" w:rsidP="002F4993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 xml:space="preserve">Persona #9 – Empleado de Atención al Cliente – </w:t>
      </w:r>
      <w:r w:rsidR="009D2E16">
        <w:rPr>
          <w:b/>
        </w:rPr>
        <w:t>Belén Fernández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Diseño simple</w:t>
      </w:r>
      <w:r w:rsidR="009D2E16">
        <w:t xml:space="preserve"> y claro,</w:t>
      </w:r>
      <w:r>
        <w:t xml:space="preserve"> a la vez que llamativo</w:t>
      </w:r>
      <w:r w:rsidR="009D2E16">
        <w:t xml:space="preserve"> y representativo del negocio</w:t>
      </w:r>
      <w:r>
        <w:t>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9D2E16" w:rsidP="002F4993">
      <w:pPr>
        <w:pStyle w:val="Prrafodelista"/>
        <w:numPr>
          <w:ilvl w:val="0"/>
          <w:numId w:val="1"/>
        </w:numPr>
      </w:pPr>
      <w:r>
        <w:t>M</w:t>
      </w:r>
      <w:r w:rsidR="002F4993">
        <w:t>anejo de la aplicación</w:t>
      </w:r>
      <w:r>
        <w:t xml:space="preserve"> no muy difícil,</w:t>
      </w:r>
      <w:r w:rsidR="002F4993">
        <w:t xml:space="preserve"> para personas </w:t>
      </w:r>
      <w:r>
        <w:t>con</w:t>
      </w:r>
      <w:r w:rsidR="002F4993">
        <w:t xml:space="preserve"> conocimientos tecnológicos</w:t>
      </w:r>
      <w:r>
        <w:t xml:space="preserve"> medios</w:t>
      </w:r>
      <w:r w:rsidR="002F4993">
        <w:t>.</w:t>
      </w:r>
    </w:p>
    <w:p w:rsidR="002F4993" w:rsidRDefault="009D2E16" w:rsidP="002F4993">
      <w:pPr>
        <w:pStyle w:val="Prrafodelista"/>
        <w:numPr>
          <w:ilvl w:val="0"/>
          <w:numId w:val="1"/>
        </w:numPr>
      </w:pPr>
      <w:r>
        <w:t>Avisos cuando los platos pedidos por los clientes estén listos, para así poder entregarlos</w:t>
      </w:r>
      <w:r w:rsidR="002F4993">
        <w:t>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9D2E16" w:rsidP="002F4993">
      <w:pPr>
        <w:pStyle w:val="Prrafodelista"/>
        <w:numPr>
          <w:ilvl w:val="0"/>
          <w:numId w:val="1"/>
        </w:numPr>
      </w:pPr>
      <w:r>
        <w:t>Posibilidad de conocer las quejas de los clientes en todo lo referente a la cafetería.</w:t>
      </w:r>
    </w:p>
    <w:p w:rsidR="002F4993" w:rsidRDefault="009D2E16" w:rsidP="002F4993">
      <w:pPr>
        <w:pStyle w:val="Prrafodelista"/>
        <w:numPr>
          <w:ilvl w:val="0"/>
          <w:numId w:val="1"/>
        </w:numPr>
      </w:pPr>
      <w:r>
        <w:t>Servicio de Atención y entrega de los productos mejor organizado, lo que hará disminuir los tiempos de espera</w:t>
      </w:r>
      <w:r w:rsidR="002F4993">
        <w:t>.</w:t>
      </w:r>
    </w:p>
    <w:p w:rsidR="002F4993" w:rsidRDefault="002F4993" w:rsidP="002F4993">
      <w:pPr>
        <w:pStyle w:val="Prrafodelista"/>
        <w:ind w:left="644"/>
      </w:pPr>
    </w:p>
    <w:p w:rsidR="002F4993" w:rsidRPr="002F4993" w:rsidRDefault="002F4993" w:rsidP="002F4993">
      <w:pPr>
        <w:pStyle w:val="Ttulo2"/>
        <w:rPr>
          <w:b/>
        </w:rPr>
      </w:pPr>
      <w:r>
        <w:rPr>
          <w:b/>
        </w:rPr>
        <w:lastRenderedPageBreak/>
        <w:t xml:space="preserve">Persona #10 – Administrador del Negocio – </w:t>
      </w:r>
      <w:r w:rsidR="00AF65F9">
        <w:rPr>
          <w:b/>
        </w:rPr>
        <w:t>Roberto García</w:t>
      </w:r>
      <w:bookmarkStart w:id="0" w:name="_GoBack"/>
      <w:bookmarkEnd w:id="0"/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 xml:space="preserve">Alta visibilidad y accesibilidad de la lista de productos </w:t>
      </w:r>
      <w:r w:rsidR="009D2E16">
        <w:t>ofertados, con sus características</w:t>
      </w:r>
      <w:r>
        <w:t>.</w:t>
      </w:r>
    </w:p>
    <w:p w:rsidR="002F4993" w:rsidRDefault="002F4993" w:rsidP="009D2E16">
      <w:pPr>
        <w:pStyle w:val="Prrafodelista"/>
        <w:numPr>
          <w:ilvl w:val="0"/>
          <w:numId w:val="1"/>
        </w:numPr>
      </w:pPr>
      <w:r>
        <w:t>Diseño simple</w:t>
      </w:r>
      <w:r w:rsidR="009D2E16">
        <w:t>, claro y ordenado de toda la aplicación</w:t>
      </w:r>
      <w:r>
        <w:t>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 xml:space="preserve">Fácil manejo de la aplicación para </w:t>
      </w:r>
      <w:r w:rsidR="009D2E16">
        <w:t>todo tipo de personas</w:t>
      </w:r>
      <w:r>
        <w:t>.</w:t>
      </w:r>
    </w:p>
    <w:p w:rsidR="002F4993" w:rsidRDefault="009D2E16" w:rsidP="002F4993">
      <w:pPr>
        <w:pStyle w:val="Prrafodelista"/>
        <w:numPr>
          <w:ilvl w:val="0"/>
          <w:numId w:val="1"/>
        </w:numPr>
      </w:pPr>
      <w:r>
        <w:t>Inclusión de multitud de opciones personalizadas en los pedido de lo clientes</w:t>
      </w:r>
      <w:r w:rsidR="002F4993">
        <w:t>.</w:t>
      </w:r>
    </w:p>
    <w:p w:rsidR="002F4993" w:rsidRDefault="009D2E16" w:rsidP="002F4993">
      <w:pPr>
        <w:pStyle w:val="Prrafodelista"/>
        <w:numPr>
          <w:ilvl w:val="0"/>
          <w:numId w:val="1"/>
        </w:numPr>
      </w:pPr>
      <w:r>
        <w:t>Modo de administrador de la app para poder gestionar ingresos, inventario disponible, quejas de los clientes, y demás datos representativos de la buena o mala gestión del negocio</w:t>
      </w:r>
      <w:r w:rsidR="002F4993">
        <w:t>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AF65F9" w:rsidRDefault="002F4993" w:rsidP="002F4993">
      <w:pPr>
        <w:pStyle w:val="Prrafodelista"/>
        <w:numPr>
          <w:ilvl w:val="0"/>
          <w:numId w:val="1"/>
        </w:numPr>
      </w:pPr>
      <w:r>
        <w:t xml:space="preserve">Compra de </w:t>
      </w:r>
      <w:r w:rsidR="009D2E16">
        <w:t>productos</w:t>
      </w:r>
      <w:r>
        <w:t xml:space="preserve"> </w:t>
      </w:r>
      <w:r w:rsidR="009D2E16">
        <w:t>a proveedores económica</w:t>
      </w:r>
      <w:r w:rsidR="00AF65F9">
        <w:t>mente</w:t>
      </w:r>
      <w:r>
        <w:t xml:space="preserve"> y de </w:t>
      </w:r>
      <w:r w:rsidR="00AF65F9">
        <w:t xml:space="preserve">buena </w:t>
      </w:r>
      <w:r>
        <w:t>calidad</w:t>
      </w:r>
      <w:r w:rsidR="00AF65F9">
        <w:t>.</w:t>
      </w:r>
    </w:p>
    <w:p w:rsidR="00AF65F9" w:rsidRDefault="00AF65F9" w:rsidP="001C4545">
      <w:pPr>
        <w:pStyle w:val="Prrafodelista"/>
        <w:numPr>
          <w:ilvl w:val="0"/>
          <w:numId w:val="1"/>
        </w:numPr>
      </w:pPr>
      <w:r>
        <w:t>Posibilidad de automatizar aspecto de la gestión del negocio, como compras a proveedores, generación de informes de ventas, revisión del trabajo de los empleados, etc…</w:t>
      </w:r>
    </w:p>
    <w:p w:rsidR="002F4993" w:rsidRDefault="002F4993" w:rsidP="001C4545">
      <w:pPr>
        <w:pStyle w:val="Prrafodelista"/>
        <w:numPr>
          <w:ilvl w:val="0"/>
          <w:numId w:val="1"/>
        </w:numPr>
      </w:pPr>
      <w:r>
        <w:t>Servicio de Atención más rápido</w:t>
      </w:r>
      <w:r w:rsidR="00AF65F9">
        <w:t>, organizado y satisfactorio para los usuarios</w:t>
      </w:r>
      <w:r>
        <w:t xml:space="preserve"> en la cafetería.</w:t>
      </w:r>
    </w:p>
    <w:p w:rsidR="00FD1E8C" w:rsidRDefault="00FD1E8C" w:rsidP="00FD1E8C"/>
    <w:p w:rsidR="00FD1E8C" w:rsidRDefault="00FD1E8C" w:rsidP="00FD1E8C"/>
    <w:p w:rsidR="00AB6177" w:rsidRPr="00AB6177" w:rsidRDefault="00AB6177" w:rsidP="00AB6177"/>
    <w:sectPr w:rsidR="00AB6177" w:rsidRPr="00AB6177" w:rsidSect="00AB617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C59B4"/>
    <w:multiLevelType w:val="hybridMultilevel"/>
    <w:tmpl w:val="1010A79A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5B"/>
    <w:rsid w:val="00271787"/>
    <w:rsid w:val="002F4993"/>
    <w:rsid w:val="003027BA"/>
    <w:rsid w:val="003A095B"/>
    <w:rsid w:val="003D0164"/>
    <w:rsid w:val="004D140F"/>
    <w:rsid w:val="005C2C4E"/>
    <w:rsid w:val="0068203C"/>
    <w:rsid w:val="00712761"/>
    <w:rsid w:val="0089020C"/>
    <w:rsid w:val="00956FAF"/>
    <w:rsid w:val="009C7114"/>
    <w:rsid w:val="009D2E16"/>
    <w:rsid w:val="00AB6177"/>
    <w:rsid w:val="00AF65F9"/>
    <w:rsid w:val="00CD56E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8B3A5-EAFA-487A-9E6E-9715BFE7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1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B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6</cp:revision>
  <dcterms:created xsi:type="dcterms:W3CDTF">2016-03-29T09:50:00Z</dcterms:created>
  <dcterms:modified xsi:type="dcterms:W3CDTF">2016-03-30T15:10:00Z</dcterms:modified>
</cp:coreProperties>
</file>