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03A6" w14:textId="77777777" w:rsidR="006A6B9F" w:rsidRDefault="006A6B9F" w:rsidP="006A6B9F">
      <w:pPr>
        <w:ind w:firstLine="426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A1932" wp14:editId="2F1536C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8DC5" w14:textId="0135C6F6"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C05639">
                              <w:rPr>
                                <w:b/>
                                <w:sz w:val="36"/>
                              </w:rPr>
                              <w:t>8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C05639">
                              <w:rPr>
                                <w:b/>
                                <w:sz w:val="36"/>
                              </w:rPr>
                              <w:t>COCINA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92A1932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uqXG4CAAAqBQAADgAAAGRycy9lMm9Eb2MueG1srFTfT9swEH6ftP/B8vtI2xUoFSnqipgmIUCD&#10;iWfXsWk02+fZ1ybdX8/ZSQpiPEzTXhzn7rvf3/n8orWG7VSINbiSj49GnCknoardU8l/PFx9mnEW&#10;UbhKGHCq5HsV+cXi44fzxs/VBDZgKhUYOXFx3viSbxD9vCii3Cgr4hF45UipIViB9BueiiqIhrxb&#10;U0xGo5OigVD5AFLFSNLLTskX2b/WSuKt1lEhMyWn3DCfIZ/rdBaLczF/CsJvatmnIf4hCytqR0EP&#10;ri4FCrYN9R+ubC0DRNB4JMEWoHUtVa6BqhmP3lRzvxFe5VqoOdEf2hT/n1t5s7sLrK5KPuHMCUsj&#10;Wm1FFYBViqFqEdgkNanxcU7Ye09obL9AS8Me5JGEqfZWB5u+VBUjPbV7f2gxeWKShLPZbHo2IZUk&#10;3cnp6Pgkz6B4sfYh4lcFlqVLyQONMHdW7K4jUiYEHSApmHFJltLr0sg33BvVKb8rTdVR4M/ZSeaV&#10;WpnAdoIYYTAXQS6NI2Qy0bUxB6Pxe0bVz8GoxyYzlbn2t4YHdI4IDg+GtnYQ3ov6kqru8EPVXa2p&#10;bGzXbT+qNVR7mlSAjvDRy6ua2nktIt6JQAynCdDW4i0d2kBTcuhvnG0g/H5PnvBEPNJy1tDGlDz+&#10;2oqgODPfHFHybDydphXLP9Pj0zTl8Fqzfq1xW7sCGsGY3gcv8zXh0QxXHcA+0nIvU1RSCScpdslx&#10;uK6w22N6HKRaLjOIlsoLvHb3XibXqb2JLA/towi+Z1Ri9Q0MuyXmb4jVYZOlg+UWQdeZdanBXVf7&#10;xtNCZjL2j0fa+Nf/GfXyxC2eAQAA//8DAFBLAwQUAAYACAAAACEACEsPndoAAAAGAQAADwAAAGRy&#10;cy9kb3ducmV2LnhtbEyPQU/DMAyF70j8h8hI3FjKgImWphMgcQEJQeEHeI3XVjROSdKt+/d4XOBi&#10;2XpPz98r17Mb1I5C7D0buFxkoIgbb3tuDXx+PF3cgooJ2eLgmQwcKMK6Oj0psbB+z++0q1OrJIRj&#10;gQa6lMZC69h05DAu/Egs2tYHh0nO0GobcC/hbtDLLFtphz3Lhw5Heuyo+aonZ2D7YA9v181LPb2m&#10;XFz47IL+Nub8bL6/A5VoTn9mOOILOlTCtPET26gGA1Ik/c6jdpXnS1Ab2bKbFeiq1P/xqx8AAAD/&#10;/wMAUEsBAi0AFAAGAAgAAAAhAOSZw8D7AAAA4QEAABMAAAAAAAAAAAAAAAAAAAAAAFtDb250ZW50&#10;X1R5cGVzXS54bWxQSwECLQAUAAYACAAAACEAI7Jq4dcAAACUAQAACwAAAAAAAAAAAAAAAAAsAQAA&#10;X3JlbHMvLnJlbHNQSwECLQAUAAYACAAAACEAy5uqXG4CAAAqBQAADgAAAAAAAAAAAAAAAAAsAgAA&#10;ZHJzL2Uyb0RvYy54bWxQSwECLQAUAAYACAAAACEACEsPndoAAAAGAQAADwAAAAAAAAAAAAAAAADG&#10;BAAAZHJzL2Rvd25yZXYueG1sUEsFBgAAAAAEAAQA8wAAAM0FAAAAAA==&#10;" fillcolor="black [3200]" strokecolor="white [3201]" strokeweight="1.5pt">
                <v:textbox>
                  <w:txbxContent>
                    <w:p w14:paraId="75688DC5" w14:textId="0135C6F6"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r w:rsidR="00C05639">
                        <w:rPr>
                          <w:b/>
                          <w:sz w:val="36"/>
                        </w:rPr>
                        <w:t>8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C05639">
                        <w:rPr>
                          <w:b/>
                          <w:sz w:val="36"/>
                        </w:rPr>
                        <w:t>COCINA</w:t>
                      </w:r>
                      <w:bookmarkStart w:id="1" w:name="_GoBack"/>
                      <w:bookmarkEnd w:id="1"/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B2DE1B" w14:textId="77777777"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8FF93BE" w14:textId="77777777" w:rsidR="006A6B9F" w:rsidRPr="006A6B9F" w:rsidRDefault="006A6B9F" w:rsidP="007109A8">
      <w:pPr>
        <w:ind w:left="284" w:right="178"/>
        <w:rPr>
          <w:sz w:val="2"/>
        </w:rPr>
      </w:pPr>
    </w:p>
    <w:p w14:paraId="6FD3A302" w14:textId="77777777" w:rsidR="006A6B9F" w:rsidRDefault="00477D8F" w:rsidP="007109A8">
      <w:pPr>
        <w:ind w:left="284" w:right="178"/>
        <w:rPr>
          <w:sz w:val="2"/>
        </w:rPr>
      </w:pPr>
      <w:r>
        <w:rPr>
          <w:noProof/>
          <w:lang w:eastAsia="es-ES"/>
        </w:rPr>
        <w:drawing>
          <wp:inline distT="0" distB="0" distL="0" distR="0" wp14:anchorId="5BE26EAA" wp14:editId="4B4F0967">
            <wp:extent cx="2014059" cy="2798758"/>
            <wp:effectExtent l="152400" t="152400" r="158115" b="154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59" cy="279875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216C67" w14:textId="3583BBEC"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0868E4">
        <w:rPr>
          <w:sz w:val="26"/>
          <w:szCs w:val="26"/>
        </w:rPr>
        <w:t>Todos los días es un nuevo reto</w:t>
      </w:r>
      <w:r w:rsidRPr="007109A8">
        <w:rPr>
          <w:sz w:val="26"/>
          <w:szCs w:val="26"/>
        </w:rPr>
        <w:t>”</w:t>
      </w:r>
    </w:p>
    <w:p w14:paraId="0E487BD2" w14:textId="77777777" w:rsidR="007109A8" w:rsidRDefault="007109A8" w:rsidP="007109A8">
      <w:pPr>
        <w:ind w:left="284" w:right="178"/>
        <w:rPr>
          <w:sz w:val="2"/>
          <w:szCs w:val="26"/>
        </w:rPr>
      </w:pPr>
    </w:p>
    <w:p w14:paraId="0DD71ADE" w14:textId="20F87BF9" w:rsidR="000868E4" w:rsidRDefault="000868E4" w:rsidP="007109A8">
      <w:pPr>
        <w:ind w:left="284" w:right="178"/>
        <w:rPr>
          <w:szCs w:val="26"/>
        </w:rPr>
      </w:pPr>
      <w:r>
        <w:rPr>
          <w:szCs w:val="26"/>
        </w:rPr>
        <w:t xml:space="preserve">Marta trabaja en la cocina de la cafetería del campus de </w:t>
      </w:r>
      <w:proofErr w:type="spellStart"/>
      <w:r>
        <w:rPr>
          <w:szCs w:val="26"/>
        </w:rPr>
        <w:t>Colmenarejo</w:t>
      </w:r>
      <w:proofErr w:type="spellEnd"/>
      <w:r w:rsidR="004A301C">
        <w:rPr>
          <w:szCs w:val="26"/>
        </w:rPr>
        <w:t>.</w:t>
      </w:r>
    </w:p>
    <w:p w14:paraId="60C9925D" w14:textId="77777777" w:rsidR="000868E4" w:rsidRDefault="000868E4" w:rsidP="007109A8">
      <w:pPr>
        <w:ind w:left="284" w:right="178"/>
        <w:rPr>
          <w:szCs w:val="26"/>
        </w:rPr>
      </w:pPr>
    </w:p>
    <w:p w14:paraId="3000DD11" w14:textId="77777777" w:rsidR="000868E4" w:rsidRDefault="000868E4" w:rsidP="007109A8">
      <w:pPr>
        <w:ind w:left="284" w:right="178"/>
        <w:rPr>
          <w:szCs w:val="26"/>
        </w:rPr>
      </w:pPr>
    </w:p>
    <w:p w14:paraId="0DC2D6F2" w14:textId="102E719F" w:rsidR="007109A8" w:rsidRDefault="004A301C" w:rsidP="007109A8">
      <w:pPr>
        <w:ind w:left="284" w:right="178"/>
        <w:rPr>
          <w:szCs w:val="26"/>
        </w:rPr>
      </w:pPr>
      <w:r>
        <w:rPr>
          <w:szCs w:val="26"/>
        </w:rPr>
        <w:t xml:space="preserve">  </w:t>
      </w:r>
    </w:p>
    <w:p w14:paraId="06BCC979" w14:textId="0824AB5B" w:rsidR="007109A8" w:rsidRDefault="007109A8" w:rsidP="00434685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Marta</w:t>
      </w:r>
      <w:r w:rsidR="00244F8C">
        <w:rPr>
          <w:sz w:val="28"/>
          <w:szCs w:val="26"/>
        </w:rPr>
        <w:t xml:space="preserve"> </w:t>
      </w:r>
      <w:r w:rsidR="000868E4">
        <w:rPr>
          <w:sz w:val="28"/>
          <w:szCs w:val="26"/>
        </w:rPr>
        <w:t>Pérez</w:t>
      </w:r>
    </w:p>
    <w:p w14:paraId="1389EC58" w14:textId="17A3CF20" w:rsidR="007109A8" w:rsidRDefault="007109A8" w:rsidP="00434685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Cocinera</w:t>
      </w:r>
    </w:p>
    <w:p w14:paraId="2D3CA717" w14:textId="7AE72A69" w:rsidR="007109A8" w:rsidRDefault="007109A8" w:rsidP="00434685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Trabajador</w:t>
      </w:r>
    </w:p>
    <w:p w14:paraId="0AE2DCE6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3C41183B" w14:textId="77777777"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284B5D83" w14:textId="3B3DDF75" w:rsidR="007109A8" w:rsidRPr="00434685" w:rsidRDefault="00930231" w:rsidP="00434685">
      <w:pPr>
        <w:ind w:left="284" w:right="178"/>
        <w:rPr>
          <w:szCs w:val="26"/>
        </w:rPr>
      </w:pPr>
      <w:r w:rsidRPr="00434685">
        <w:rPr>
          <w:szCs w:val="26"/>
        </w:rPr>
        <w:t>Me gusta terminar el día con la sensación de haber hecho posible que todos los estudiantes e investigadores de la universidad hayan podido hacer un parón para recargar sus pilas y después continuar, y que hayan disfrutado de la comida.</w:t>
      </w:r>
      <w:r w:rsidR="000868E4" w:rsidRPr="00434685">
        <w:rPr>
          <w:szCs w:val="26"/>
        </w:rPr>
        <w:t xml:space="preserve"> Formamos parte de esta máquina de conocimiento.</w:t>
      </w:r>
    </w:p>
    <w:p w14:paraId="6E4F2867" w14:textId="77777777"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14:paraId="285C55FE" w14:textId="7F1710C2" w:rsidR="00F51327" w:rsidRDefault="00244F8C" w:rsidP="000868E4">
      <w:pPr>
        <w:pStyle w:val="Prrafodelista"/>
        <w:numPr>
          <w:ilvl w:val="0"/>
          <w:numId w:val="2"/>
        </w:numPr>
        <w:ind w:right="178"/>
      </w:pPr>
      <w:r>
        <w:t xml:space="preserve">Necesita </w:t>
      </w:r>
      <w:r w:rsidR="000868E4">
        <w:t>poder planificar de forma rápida y simple los platos que tiene que ir cocinando en cada momento, según van entrando los pedidos (planificación al momento).</w:t>
      </w:r>
    </w:p>
    <w:p w14:paraId="33F6FE95" w14:textId="77777777" w:rsidR="00434685" w:rsidRDefault="00434685" w:rsidP="00434685">
      <w:pPr>
        <w:ind w:right="178"/>
      </w:pPr>
      <w:bookmarkStart w:id="0" w:name="_GoBack"/>
      <w:bookmarkEnd w:id="0"/>
    </w:p>
    <w:p w14:paraId="620E244E" w14:textId="71F3C119" w:rsidR="000868E4" w:rsidRDefault="000868E4" w:rsidP="000868E4">
      <w:pPr>
        <w:pStyle w:val="Prrafodelista"/>
        <w:numPr>
          <w:ilvl w:val="0"/>
          <w:numId w:val="2"/>
        </w:numPr>
        <w:ind w:right="178"/>
      </w:pPr>
      <w:r>
        <w:t>Le gustaría poder planificar la comida que tiene que preparar para los menús de cada día (planificación a medio-corto plazo).</w:t>
      </w:r>
    </w:p>
    <w:p w14:paraId="26900927" w14:textId="2F43C38F" w:rsidR="000868E4" w:rsidRPr="009B559B" w:rsidRDefault="000868E4" w:rsidP="000868E4">
      <w:pPr>
        <w:pStyle w:val="Prrafodelista"/>
        <w:numPr>
          <w:ilvl w:val="0"/>
          <w:numId w:val="2"/>
        </w:numPr>
        <w:ind w:right="178"/>
      </w:pPr>
      <w:r>
        <w:t xml:space="preserve">Le gustaría poder planificar la cocina según los patrones de afluencia de público que se repiten cada año (planificación a medio-largo plazo).  </w:t>
      </w:r>
    </w:p>
    <w:p w14:paraId="795BAA5E" w14:textId="77777777"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14:paraId="2C73C725" w14:textId="44E5B44A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Se le mezclan los pedidos.</w:t>
      </w:r>
    </w:p>
    <w:p w14:paraId="0F4BD26E" w14:textId="26A93868" w:rsidR="009B559B" w:rsidRDefault="000868E4" w:rsidP="00F51327">
      <w:pPr>
        <w:pStyle w:val="Prrafodelista"/>
        <w:numPr>
          <w:ilvl w:val="0"/>
          <w:numId w:val="3"/>
        </w:numPr>
        <w:ind w:right="178"/>
      </w:pPr>
      <w:r>
        <w:t>Se traspapelan los pedidos.</w:t>
      </w:r>
    </w:p>
    <w:p w14:paraId="2A082B0E" w14:textId="435172AD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No entiende las notas de los pedidos que le pasan.</w:t>
      </w:r>
    </w:p>
    <w:p w14:paraId="3B4251CD" w14:textId="5BC28564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Se le agotan ingredientes con los que ya no puede preparar platos, y sigue recibiendo pedidos con esos ingredientes. Pierde mucho tiempo en informar a los camareros para que le digan alternativas/sustitutos del pedido.</w:t>
      </w:r>
    </w:p>
    <w:p w14:paraId="233DFB66" w14:textId="2C949597" w:rsidR="000868E4" w:rsidRPr="004E2CC1" w:rsidRDefault="000868E4" w:rsidP="000868E4">
      <w:pPr>
        <w:pStyle w:val="Prrafodelista"/>
        <w:numPr>
          <w:ilvl w:val="0"/>
          <w:numId w:val="3"/>
        </w:numPr>
        <w:ind w:right="178"/>
      </w:pPr>
      <w:r>
        <w:t>Cuando un plato está listo, suelen producirse malentendidos con los camareros al identificar a qué pedido correspondía.</w:t>
      </w:r>
    </w:p>
    <w:p w14:paraId="6AD49203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lastRenderedPageBreak/>
        <w:t>Comportamientos</w:t>
      </w:r>
    </w:p>
    <w:p w14:paraId="77F264F0" w14:textId="77777777" w:rsidR="00F51327" w:rsidRDefault="00F51327" w:rsidP="00F51327">
      <w:pPr>
        <w:ind w:left="284" w:right="178"/>
        <w:rPr>
          <w:b/>
          <w:sz w:val="2"/>
        </w:rPr>
      </w:pPr>
    </w:p>
    <w:p w14:paraId="2917421A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7C4F9D1C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54B27D2" w14:textId="77777777"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151D2" wp14:editId="3986CBB1">
                <wp:simplePos x="0" y="0"/>
                <wp:positionH relativeFrom="column">
                  <wp:posOffset>645160</wp:posOffset>
                </wp:positionH>
                <wp:positionV relativeFrom="paragraph">
                  <wp:posOffset>69850</wp:posOffset>
                </wp:positionV>
                <wp:extent cx="146685" cy="259080"/>
                <wp:effectExtent l="101600" t="76200" r="56515" b="1219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144A94C3" id="Rect_x00e1_ngulo_x0020_redondeado_x0020_7" o:spid="_x0000_s1026" style="position:absolute;margin-left:50.8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8zcaVN8AAAAJAQAADwAAAGRycy9kb3ducmV2LnhtbEyP&#10;TUvDQBCG74L/YRnBm92kaltiNiUIUiiF1iiep9k1iWZn091tG/+905Pe5mUe3o98OdpenIwPnSMF&#10;6SQBYah2uqNGwfvby90CRIhIGntHRsGPCbAsrq9yzLQ706s5VbERbEIhQwVtjEMmZahbYzFM3GCI&#10;f5/OW4wsfSO1xzOb215Ok2QmLXbECS0O5rk19Xd1tAoOZSVX69Xu41Bu/FbPN3i//VordXszlk8g&#10;ohnjHwyX+lwdCu60d0fSQfSsk3TGKB8pb7oA04c5iL2Cx3QBssjl/wXFLwAAAP//AwBQSwECLQAU&#10;AAYACAAAACEA5JnDwPsAAADhAQAAEwAAAAAAAAAAAAAAAAAAAAAAW0NvbnRlbnRfVHlwZXNdLnht&#10;bFBLAQItABQABgAIAAAAIQAjsmrh1wAAAJQBAAALAAAAAAAAAAAAAAAAACwBAABfcmVscy8ucmVs&#10;c1BLAQItABQABgAIAAAAIQA4npjmQwMAAAUHAAAOAAAAAAAAAAAAAAAAACwCAABkcnMvZTJvRG9j&#10;LnhtbFBLAQItABQABgAIAAAAIQDzNxpU3wAAAAkBAAAPAAAAAAAAAAAAAAAAAJs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762AB" wp14:editId="04510D85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06129" wp14:editId="3C1C446D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9DDF8" wp14:editId="15453ACE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7F436572" w14:textId="77777777" w:rsidR="009F569A" w:rsidRPr="009F569A" w:rsidRDefault="009F569A" w:rsidP="009F569A">
      <w:pPr>
        <w:ind w:left="284" w:right="-106"/>
        <w:rPr>
          <w:sz w:val="2"/>
        </w:rPr>
      </w:pPr>
    </w:p>
    <w:p w14:paraId="5797D587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76E7737B" w14:textId="77777777" w:rsidR="009F569A" w:rsidRDefault="009F569A" w:rsidP="009F569A">
      <w:pPr>
        <w:ind w:left="284" w:right="178"/>
        <w:rPr>
          <w:b/>
          <w:sz w:val="2"/>
        </w:rPr>
      </w:pPr>
    </w:p>
    <w:p w14:paraId="284634E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2868B8F8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548CD244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D9DCC" wp14:editId="048C0FB3">
                <wp:simplePos x="0" y="0"/>
                <wp:positionH relativeFrom="column">
                  <wp:posOffset>1405255</wp:posOffset>
                </wp:positionH>
                <wp:positionV relativeFrom="paragraph">
                  <wp:posOffset>31750</wp:posOffset>
                </wp:positionV>
                <wp:extent cx="146685" cy="259080"/>
                <wp:effectExtent l="101600" t="76200" r="56515" b="12192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22FD5859" id="Rect_x00e1_ngulo_x0020_redondeado_x0020_24" o:spid="_x0000_s1026" style="position:absolute;margin-left:110.65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Byn+DJ4AAAAAgBAAAPAAAAZHJzL2Rvd25yZXYueG1s&#10;TI9BS8NAFITvgv9heYI3u2maaol5KUGQQim0xtLzNrsm0ezbNLtt47/3edLjMMPMN9lytJ24mMG3&#10;jhCmkwiEocrplmqE/fvrwwKED4q06hwZhG/jYZnf3mQq1e5Kb+ZShlpwCflUITQh9KmUvmqMVX7i&#10;ekPsfbjBqsByqKUe1JXLbSfjKHqUVrXEC43qzUtjqq/ybBFORSlX69XucCo2w1Y/bdRs+7lGvL8b&#10;i2cQwYzhLwy/+IwOOTMd3Zm0Fx1CHE9nHEWY8yX24yRJQBwRkvkCZJ7J/wfyHwA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Byn+DJ4AAAAAg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BA332" wp14:editId="1930AF86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A72E8" wp14:editId="20A71636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C6B2" wp14:editId="6FD27387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396B622E" w14:textId="77777777" w:rsidR="009F569A" w:rsidRPr="009F569A" w:rsidRDefault="009F569A" w:rsidP="009F569A">
      <w:pPr>
        <w:ind w:left="284" w:right="-106"/>
        <w:rPr>
          <w:sz w:val="2"/>
        </w:rPr>
      </w:pPr>
    </w:p>
    <w:p w14:paraId="67A252A1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5948D51C" w14:textId="77777777" w:rsidR="009F569A" w:rsidRDefault="009F569A" w:rsidP="009F569A">
      <w:pPr>
        <w:ind w:left="284" w:right="178"/>
        <w:rPr>
          <w:b/>
          <w:sz w:val="2"/>
        </w:rPr>
      </w:pPr>
    </w:p>
    <w:p w14:paraId="5A247F38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45315E5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1FCDEA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6EC37" wp14:editId="59C0E2A7">
                <wp:simplePos x="0" y="0"/>
                <wp:positionH relativeFrom="column">
                  <wp:posOffset>1182370</wp:posOffset>
                </wp:positionH>
                <wp:positionV relativeFrom="paragraph">
                  <wp:posOffset>64135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142813E5" id="Rectángulo redondeado 28" o:spid="_x0000_s1026" style="position:absolute;margin-left:93.1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dyaKaeAAAAAJAQAADwAAAGRycy9kb3ducmV2Lnht&#10;bEyPy07DMBBF90j8gzVI7Kjd0EZNiFPxEEhdVS1IiJ0bTxMLP6LYTcPfd1jBbq7m6M6Zaj05y0Yc&#10;oglewnwmgKFvgja+lfDx/nq3AhaT8lrZ4FHCD0ZY19dXlSp1OPsdjvvUMirxsVQSupT6kvPYdOhU&#10;nIUePe2OYXAqURxargd1pnJneSZEzp0yni50qsfnDpvv/clJGJcv+GUm+/RmduOi2Hxu88X2KOXt&#10;zfT4ACzhlP5g+NUndajJ6RBOXkdmKa/yjFAaxBwYAZko7oEdJCxFAbyu+P8P6gsAAAD//wMAUEsB&#10;Ai0AFAAGAAgAAAAhALaDOJL+AAAA4QEAABMAAAAAAAAAAAAAAAAAAAAAAFtDb250ZW50X1R5cGVz&#10;XS54bWxQSwECLQAUAAYACAAAACEAOP0h/9YAAACUAQAACwAAAAAAAAAAAAAAAAAvAQAAX3JlbHMv&#10;LnJlbHNQSwECLQAUAAYACAAAACEABF8rS0QDAAAHBwAADgAAAAAAAAAAAAAAAAAuAgAAZHJzL2Uy&#10;b0RvYy54bWxQSwECLQAUAAYACAAAACEAdyaKae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4176E" wp14:editId="18C3ACFB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FE0BE" wp14:editId="32ED9E6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2DD43" wp14:editId="7A4F393D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2CF6D5EF" w14:textId="77777777" w:rsidR="009F569A" w:rsidRPr="009F569A" w:rsidRDefault="009F569A" w:rsidP="009F569A">
      <w:pPr>
        <w:ind w:left="284" w:right="-106"/>
        <w:rPr>
          <w:sz w:val="2"/>
        </w:rPr>
      </w:pPr>
    </w:p>
    <w:p w14:paraId="1479F1D1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253E970D" w14:textId="77777777" w:rsidR="009F569A" w:rsidRDefault="009F569A" w:rsidP="009F569A">
      <w:pPr>
        <w:ind w:left="284" w:right="178"/>
        <w:rPr>
          <w:b/>
          <w:sz w:val="2"/>
        </w:rPr>
      </w:pPr>
    </w:p>
    <w:p w14:paraId="6D358312" w14:textId="3792670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38F22FF8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3E26FC42" w14:textId="06874CBE" w:rsidR="009F569A" w:rsidRDefault="000868E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3DA90" wp14:editId="723E1087">
                <wp:simplePos x="0" y="0"/>
                <wp:positionH relativeFrom="column">
                  <wp:posOffset>1976755</wp:posOffset>
                </wp:positionH>
                <wp:positionV relativeFrom="paragraph">
                  <wp:posOffset>33020</wp:posOffset>
                </wp:positionV>
                <wp:extent cx="146685" cy="259080"/>
                <wp:effectExtent l="101600" t="76200" r="56515" b="12192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45158FC4" id="Rect_x00e1_ngulo_x0020_redondeado_x0020_32" o:spid="_x0000_s1026" style="position:absolute;margin-left:155.65pt;margin-top:2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OVvfBDfAAAACAEAAA8AAABkcnMvZG93bnJldi54bWxM&#10;j1FLwzAUhd8F/0O4gm8u7VI3qb0dRZDBGEzr8DlrYlttbrok2+q/Nz7p4+EczvlOsZrMwM7a+d4S&#10;QjpLgGlqrOqpRdi/Pd89APNBkpKDJY3wrT2syuurQubKXuhVn+vQslhCPpcIXQhjzrlvOm2kn9lR&#10;U/Q+rDMyROlarpy8xHIz8HmSLLiRPcWFTo76qdPNV30yCMeq5uvN+uX9WG3dTi23Uuw+N4i3N1P1&#10;CCzoKfyF4Rc/okMZmQ72RMqzAUGkqYhRhPs5sOgLkWXADgjZIgFeFvz/gfIHAAD//wMAUEsBAi0A&#10;FAAGAAgAAAAhAOSZw8D7AAAA4QEAABMAAAAAAAAAAAAAAAAAAAAAAFtDb250ZW50X1R5cGVzXS54&#10;bWxQSwECLQAUAAYACAAAACEAI7Jq4dcAAACUAQAACwAAAAAAAAAAAAAAAAAsAQAAX3JlbHMvLnJl&#10;bHNQSwECLQAUAAYACAAAACEAz+0NJEQDAAAHBwAADgAAAAAAAAAAAAAAAAAsAgAAZHJzL2Uyb0Rv&#10;Yy54bWxQSwECLQAUAAYACAAAACEA5W98EN8AAAAI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05E05" wp14:editId="7C538F8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6F4BB" wp14:editId="01D781FA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217B5" wp14:editId="3C7443F6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78A84E88" w14:textId="77777777" w:rsidR="009F569A" w:rsidRPr="009F569A" w:rsidRDefault="009F569A" w:rsidP="009F569A">
      <w:pPr>
        <w:ind w:left="284" w:right="-106"/>
        <w:rPr>
          <w:sz w:val="2"/>
        </w:rPr>
      </w:pPr>
    </w:p>
    <w:p w14:paraId="6BD9C073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1BB8DE29" w14:textId="77777777" w:rsidR="009F569A" w:rsidRDefault="009F569A" w:rsidP="009F569A">
      <w:pPr>
        <w:ind w:left="284" w:right="178"/>
        <w:rPr>
          <w:b/>
          <w:sz w:val="2"/>
        </w:rPr>
      </w:pPr>
    </w:p>
    <w:p w14:paraId="1E2F9168" w14:textId="444F4129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14:paraId="21E9F35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728F8B2" w14:textId="2F839FC8" w:rsidR="009F569A" w:rsidRDefault="000868E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0109A" wp14:editId="5BF10ED0">
                <wp:simplePos x="0" y="0"/>
                <wp:positionH relativeFrom="column">
                  <wp:posOffset>1520825</wp:posOffset>
                </wp:positionH>
                <wp:positionV relativeFrom="paragraph">
                  <wp:posOffset>88265</wp:posOffset>
                </wp:positionV>
                <wp:extent cx="146685" cy="259080"/>
                <wp:effectExtent l="101600" t="76200" r="56515" b="12192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5880A38E" id="Rect_x00e1_ngulo_x0020_redondeado_x0020_36" o:spid="_x0000_s1026" style="position:absolute;margin-left:119.75pt;margin-top:6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DvG/iLgAAAACQEAAA8AAABkcnMvZG93bnJldi54bWxM&#10;j0FLw0AQhe+C/2EZwZvdmNjUxmxKEKRQCtUonrfZMYlmZ9Psto3/3vGkx+F9vPdNvppsL044+s6R&#10;gttZBAKpdqajRsHb69PNPQgfNBndO0IF3+hhVVxe5Doz7kwveKpCI7iEfKYVtCEMmZS+btFqP3MD&#10;EmcfbrQ68Dk20oz6zOW2l3EUpdLqjnih1QM+tlh/VUer4FBWcr1ZP78fyu24M4utTnafG6Wur6by&#10;AUTAKfzB8KvP6lCw094dyXjRK4iT5ZxRDpIlCAbiNE5B7BXM7xYgi1z+/6D4AQAA//8DAFBLAQIt&#10;ABQABgAIAAAAIQDkmcPA+wAAAOEBAAATAAAAAAAAAAAAAAAAAAAAAABbQ29udGVudF9UeXBlc10u&#10;eG1sUEsBAi0AFAAGAAgAAAAhACOyauHXAAAAlAEAAAsAAAAAAAAAAAAAAAAALAEAAF9yZWxzLy5y&#10;ZWxzUEsBAi0AFAAGAAgAAAAhAMgVZT1EAwAABwcAAA4AAAAAAAAAAAAAAAAALAIAAGRycy9lMm9E&#10;b2MueG1sUEsBAi0AFAAGAAgAAAAhADvG/iLgAAAACQ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511FE" wp14:editId="1D5FF12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226C7" wp14:editId="4186651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E0805D" wp14:editId="4EA9504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69D97EF5" w14:textId="77777777" w:rsidR="009F569A" w:rsidRPr="009F569A" w:rsidRDefault="009F569A" w:rsidP="009F569A">
      <w:pPr>
        <w:ind w:left="284" w:right="-106"/>
        <w:rPr>
          <w:sz w:val="2"/>
        </w:rPr>
      </w:pPr>
    </w:p>
    <w:p w14:paraId="57E862FB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868E4"/>
    <w:rsid w:val="000A20FB"/>
    <w:rsid w:val="00244F8C"/>
    <w:rsid w:val="00271787"/>
    <w:rsid w:val="003027BA"/>
    <w:rsid w:val="003D0164"/>
    <w:rsid w:val="00434685"/>
    <w:rsid w:val="00477D8F"/>
    <w:rsid w:val="004A301C"/>
    <w:rsid w:val="004E2CC1"/>
    <w:rsid w:val="004E5EA7"/>
    <w:rsid w:val="005C2C4E"/>
    <w:rsid w:val="006126C3"/>
    <w:rsid w:val="006A6B9F"/>
    <w:rsid w:val="007109A8"/>
    <w:rsid w:val="00930231"/>
    <w:rsid w:val="009B559B"/>
    <w:rsid w:val="009F569A"/>
    <w:rsid w:val="00C05639"/>
    <w:rsid w:val="00CD56EF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6FC9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11</cp:revision>
  <dcterms:created xsi:type="dcterms:W3CDTF">2016-03-21T09:18:00Z</dcterms:created>
  <dcterms:modified xsi:type="dcterms:W3CDTF">2016-03-29T10:53:00Z</dcterms:modified>
</cp:coreProperties>
</file>