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CA2" w:rsidRDefault="00E33CA2" w:rsidP="00E33CA2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  <w:lang w:val="es"/>
        </w:rPr>
      </w:pPr>
      <w:r>
        <w:rPr>
          <w:rFonts w:ascii="Arial" w:hAnsi="Arial" w:cs="Arial"/>
          <w:b/>
          <w:bCs/>
          <w:sz w:val="40"/>
          <w:szCs w:val="40"/>
          <w:lang w:val="es"/>
        </w:rPr>
        <w:t>REPORTE DE PRÁCTICA</w:t>
      </w:r>
    </w:p>
    <w:tbl>
      <w:tblPr>
        <w:tblW w:w="9924" w:type="dxa"/>
        <w:tblInd w:w="-464" w:type="dxa"/>
        <w:tblLayout w:type="fixed"/>
        <w:tblLook w:val="0000" w:firstRow="0" w:lastRow="0" w:firstColumn="0" w:lastColumn="0" w:noHBand="0" w:noVBand="0"/>
      </w:tblPr>
      <w:tblGrid>
        <w:gridCol w:w="1698"/>
        <w:gridCol w:w="923"/>
        <w:gridCol w:w="2923"/>
        <w:gridCol w:w="4380"/>
      </w:tblGrid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609"/>
        </w:trPr>
        <w:tc>
          <w:tcPr>
            <w:tcW w:w="1698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noProof/>
                <w:lang w:val="es"/>
              </w:rPr>
              <w:drawing>
                <wp:inline distT="0" distB="0" distL="0" distR="0">
                  <wp:extent cx="977265" cy="867410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26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6" w:type="dxa"/>
            <w:gridSpan w:val="3"/>
            <w:tcBorders>
              <w:top w:val="single" w:sz="3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</w:pPr>
            <w:r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  <w:t>Universidad Panamericana Campus Guadalajara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</w:pP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  <w:t>Carrera de Ingeniería Mecatrónica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"/>
              </w:rPr>
              <w:t>LABORATORIO DE SISTEMAS HIDRÁULICOS Y NEUMÁTICOS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2621" w:type="dxa"/>
            <w:gridSpan w:val="2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PRÁCTICA No.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12</w:t>
            </w:r>
          </w:p>
        </w:tc>
        <w:tc>
          <w:tcPr>
            <w:tcW w:w="29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CIRCUITO No.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E.N.V.3</w:t>
            </w:r>
          </w:p>
        </w:tc>
        <w:tc>
          <w:tcPr>
            <w:tcW w:w="438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FECHA DE ELABORACIÓN: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15/11/17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DESCRIPCIÓN DEL CIRCUITO: </w:t>
            </w:r>
            <w:r>
              <w:rPr>
                <w:rFonts w:ascii="Arial" w:hAnsi="Arial" w:cs="Arial"/>
                <w:b/>
                <w:bCs/>
                <w:lang w:val="es"/>
              </w:rPr>
              <w:t>E.N.V.3.-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Diseñar un sistema pick and place electro neumático, utilizando un cilindro de simple efecto de regreso por resorte, un cilindro de doble efecto sin vástago y un generador de vacío con ventosas, estos últimos montados en la placa del cilindro sin vástago. Los movimientos serán los siguientes: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Al accionar un botón pulsador sale el vástago del cilindro de simple efecto, al salir totalmente se desplaza una ventosa de la posición 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la B (de izquierda a derecha) sujetando un objeto al llegar a B, además retrae el vástago del cilindro de simple efecto. Después de un tiempo ajustable, la ventosa se desplaza de B hacía, al llegar a esta posición el objeto es soltado finalizando el ciclo. Las velocidades de izquierda a derecha y viceversa podrán ser reguladas.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DIAGRAMA: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noProof/>
                <w:lang w:val="es"/>
              </w:rPr>
              <w:drawing>
                <wp:inline distT="0" distB="0" distL="0" distR="0">
                  <wp:extent cx="4572000" cy="396809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4229" cy="3970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3CA2" w:rsidRDefault="00E33CA2" w:rsidP="00E33CA2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  <w:lang w:val="es"/>
        </w:rPr>
      </w:pPr>
      <w:r>
        <w:rPr>
          <w:rFonts w:ascii="Arial" w:hAnsi="Arial" w:cs="Arial"/>
          <w:b/>
          <w:bCs/>
          <w:sz w:val="40"/>
          <w:szCs w:val="40"/>
          <w:lang w:val="es"/>
        </w:rPr>
        <w:lastRenderedPageBreak/>
        <w:t>REPORTE DE PRÁCTICA</w:t>
      </w:r>
    </w:p>
    <w:tbl>
      <w:tblPr>
        <w:tblW w:w="9924" w:type="dxa"/>
        <w:tblInd w:w="-464" w:type="dxa"/>
        <w:tblLayout w:type="fixed"/>
        <w:tblLook w:val="0000" w:firstRow="0" w:lastRow="0" w:firstColumn="0" w:lastColumn="0" w:noHBand="0" w:noVBand="0"/>
      </w:tblPr>
      <w:tblGrid>
        <w:gridCol w:w="1698"/>
        <w:gridCol w:w="923"/>
        <w:gridCol w:w="2923"/>
        <w:gridCol w:w="4380"/>
      </w:tblGrid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609"/>
        </w:trPr>
        <w:tc>
          <w:tcPr>
            <w:tcW w:w="1698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noProof/>
                <w:lang w:val="es"/>
              </w:rPr>
              <w:drawing>
                <wp:inline distT="0" distB="0" distL="0" distR="0">
                  <wp:extent cx="977265" cy="867410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26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6" w:type="dxa"/>
            <w:gridSpan w:val="3"/>
            <w:tcBorders>
              <w:top w:val="single" w:sz="3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</w:pPr>
            <w:r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  <w:t>Universidad Panamericana Campus Guadalajara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</w:pP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  <w:t>Carrera de Ingeniería Mecatrónica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"/>
              </w:rPr>
              <w:t>LABORATORIO DE SISTEMAS HIDRÁULICOS Y NEUMÁTICOS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2621" w:type="dxa"/>
            <w:gridSpan w:val="2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PRÁCTICA No.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11</w:t>
            </w:r>
          </w:p>
        </w:tc>
        <w:tc>
          <w:tcPr>
            <w:tcW w:w="29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CIRCUITO No.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E.N.7.</w:t>
            </w:r>
          </w:p>
        </w:tc>
        <w:tc>
          <w:tcPr>
            <w:tcW w:w="438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FECHA DE ELABORACIÓN: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08/11/17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DESCRIPCIÓN DEL CIRCUITO: E.N.7.- Diseñar un circuito electro neumático, para un ciclo continuo que realiza lo siguiente: Al accionar un botón pulsador salen los vástagos de los cilindros 1.0 y 2.0, al salir totalmente ambos vástagos, regresa el vástago 2.0, posteriormente regresa 1.0 después de un tiempo regulable.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Para detener el ciclo continuo se utiliza un segundo botón pulsador, la detención ocurre cuando ambos vástagos estén en la posición inicial.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DIAGRAMA: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noProof/>
                <w:lang w:val="es"/>
              </w:rPr>
              <w:drawing>
                <wp:inline distT="0" distB="0" distL="0" distR="0">
                  <wp:extent cx="4903076" cy="4602447"/>
                  <wp:effectExtent l="0" t="0" r="0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269" cy="4606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3CA2" w:rsidRDefault="00E33CA2" w:rsidP="00E33CA2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  <w:lang w:val="es"/>
        </w:rPr>
      </w:pPr>
      <w:r>
        <w:rPr>
          <w:rFonts w:ascii="Arial" w:hAnsi="Arial" w:cs="Arial"/>
          <w:b/>
          <w:bCs/>
          <w:sz w:val="40"/>
          <w:szCs w:val="40"/>
          <w:lang w:val="es"/>
        </w:rPr>
        <w:lastRenderedPageBreak/>
        <w:t>REPORTE DE PRÁCTICA</w:t>
      </w:r>
    </w:p>
    <w:tbl>
      <w:tblPr>
        <w:tblW w:w="9924" w:type="dxa"/>
        <w:tblInd w:w="-464" w:type="dxa"/>
        <w:tblLayout w:type="fixed"/>
        <w:tblLook w:val="0000" w:firstRow="0" w:lastRow="0" w:firstColumn="0" w:lastColumn="0" w:noHBand="0" w:noVBand="0"/>
      </w:tblPr>
      <w:tblGrid>
        <w:gridCol w:w="1698"/>
        <w:gridCol w:w="923"/>
        <w:gridCol w:w="2923"/>
        <w:gridCol w:w="4380"/>
      </w:tblGrid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609"/>
        </w:trPr>
        <w:tc>
          <w:tcPr>
            <w:tcW w:w="1698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noProof/>
                <w:lang w:val="es"/>
              </w:rPr>
              <w:drawing>
                <wp:inline distT="0" distB="0" distL="0" distR="0">
                  <wp:extent cx="977265" cy="867410"/>
                  <wp:effectExtent l="0" t="0" r="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26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6" w:type="dxa"/>
            <w:gridSpan w:val="3"/>
            <w:tcBorders>
              <w:top w:val="single" w:sz="3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</w:pPr>
            <w:r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  <w:t>Universidad Panamericana Campus Guadalajara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</w:pP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  <w:t>Carrera de Ingeniería Mecatrónica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"/>
              </w:rPr>
              <w:t>LABORATORIO DE SISTEMAS HIDRÁULICOS Y NEUMÁTICOS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2621" w:type="dxa"/>
            <w:gridSpan w:val="2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PRÁCTICA No.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11</w:t>
            </w:r>
          </w:p>
        </w:tc>
        <w:tc>
          <w:tcPr>
            <w:tcW w:w="29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CIRCUITO No.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E.N.7.</w:t>
            </w:r>
          </w:p>
        </w:tc>
        <w:tc>
          <w:tcPr>
            <w:tcW w:w="438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FECHA DE ELABORACIÓN: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08/11/17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DESCRIPCIÓN DEL CIRCUITO: E.N.7.- Diseñar un circuito electro neumático, para un ciclo continuo que realiza lo siguiente: Al accionar un botón pulsador salen los vástagos de los cilindros 1.0 y 2.0, al salir totalmente ambos vástagos, regresa el vástago 2.0, posteriormente regresa 1.0 después de un tiempo regulable.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Para detener el ciclo continuo se utiliza un segundo botón pulsador, la detención ocurre cuando ambos vástagos estén en la posición inicial.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DIAGRAMA: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noProof/>
                <w:lang w:val="es"/>
              </w:rPr>
              <w:drawing>
                <wp:inline distT="0" distB="0" distL="0" distR="0">
                  <wp:extent cx="5005002" cy="4698124"/>
                  <wp:effectExtent l="0" t="0" r="5715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574" cy="4721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3CA2" w:rsidRDefault="00E33CA2" w:rsidP="00E33CA2">
      <w:pPr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40"/>
          <w:szCs w:val="40"/>
          <w:lang w:val="es"/>
        </w:rPr>
      </w:pPr>
      <w:r>
        <w:rPr>
          <w:rFonts w:ascii="Arial" w:hAnsi="Arial" w:cs="Arial"/>
          <w:b/>
          <w:bCs/>
          <w:sz w:val="40"/>
          <w:szCs w:val="40"/>
          <w:lang w:val="es"/>
        </w:rPr>
        <w:lastRenderedPageBreak/>
        <w:t>REPORTE DE PRÁCTICA</w:t>
      </w:r>
    </w:p>
    <w:tbl>
      <w:tblPr>
        <w:tblW w:w="9924" w:type="dxa"/>
        <w:tblInd w:w="-464" w:type="dxa"/>
        <w:tblLayout w:type="fixed"/>
        <w:tblLook w:val="0000" w:firstRow="0" w:lastRow="0" w:firstColumn="0" w:lastColumn="0" w:noHBand="0" w:noVBand="0"/>
      </w:tblPr>
      <w:tblGrid>
        <w:gridCol w:w="1698"/>
        <w:gridCol w:w="923"/>
        <w:gridCol w:w="2923"/>
        <w:gridCol w:w="4380"/>
      </w:tblGrid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609"/>
        </w:trPr>
        <w:tc>
          <w:tcPr>
            <w:tcW w:w="1698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noProof/>
                <w:lang w:val="es"/>
              </w:rPr>
              <w:drawing>
                <wp:inline distT="0" distB="0" distL="0" distR="0">
                  <wp:extent cx="977265" cy="867410"/>
                  <wp:effectExtent l="0" t="0" r="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26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6" w:type="dxa"/>
            <w:gridSpan w:val="3"/>
            <w:tcBorders>
              <w:top w:val="single" w:sz="3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</w:pPr>
            <w:r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  <w:t>Universidad Panamericana Campus Guadalajara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</w:pP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New Baskerville BT" w:hAnsi="New Baskerville BT" w:cs="New Baskerville BT"/>
                <w:b/>
                <w:bCs/>
                <w:sz w:val="36"/>
                <w:szCs w:val="36"/>
                <w:lang w:val="es"/>
              </w:rPr>
              <w:t>Carrera de Ingeniería Mecatrónica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"/>
              </w:rPr>
              <w:t>LABORATORIO DE SISTEMAS HIDRÁULICOS Y NEUMÁTICOS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2621" w:type="dxa"/>
            <w:gridSpan w:val="2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PRÁCTICA No.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9</w:t>
            </w:r>
          </w:p>
        </w:tc>
        <w:tc>
          <w:tcPr>
            <w:tcW w:w="29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CIRCUITO No.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E.N.9.</w:t>
            </w:r>
          </w:p>
        </w:tc>
        <w:tc>
          <w:tcPr>
            <w:tcW w:w="438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FECHA DE ELABORACIÓN: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25/10/17</w:t>
            </w: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14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DESCRIPCIÓN DEL CIRCUITO: E.N.9.- Diseñar un circuito electro neumático que realice lo siguiente: al oprimir un botón pulsador, sale el vástago del cilindro de doble efecto 1.0, al salir totalmente éste, se oprime el mismo botón y sale el vástago del cilindro de doble efecto 2.0, al finalizar su carrera, regresan de manera automática los vástagos de ambos cilindros, terminando el ciclo.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s"/>
              </w:rPr>
            </w:pPr>
          </w:p>
        </w:tc>
      </w:tr>
      <w:tr w:rsidR="00E33CA2" w:rsidTr="00E33C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4" w:type="dxa"/>
            <w:gridSpan w:val="4"/>
            <w:tcBorders>
              <w:top w:val="single" w:sz="1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DIAGRAMA:</w:t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"/>
              </w:rPr>
            </w:pP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"/>
              </w:rPr>
            </w:pPr>
            <w:r>
              <w:rPr>
                <w:rFonts w:ascii="Calibri" w:hAnsi="Calibri" w:cs="Calibri"/>
                <w:noProof/>
                <w:lang w:val="es"/>
              </w:rPr>
              <w:drawing>
                <wp:inline distT="0" distB="0" distL="0" distR="0">
                  <wp:extent cx="3610303" cy="398386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9" cy="3996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s"/>
              </w:rPr>
            </w:pPr>
          </w:p>
          <w:p w:rsidR="00E33CA2" w:rsidRDefault="00E33C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bookmarkStart w:id="0" w:name="_GoBack"/>
        <w:bookmarkEnd w:id="0"/>
      </w:tr>
    </w:tbl>
    <w:p w:rsidR="00E33CA2" w:rsidRPr="00E33CA2" w:rsidRDefault="00E33CA2">
      <w:pPr>
        <w:rPr>
          <w:lang w:val="es"/>
        </w:rPr>
      </w:pPr>
    </w:p>
    <w:sectPr w:rsidR="00E33CA2" w:rsidRPr="00E33CA2" w:rsidSect="00B7012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Baskerville B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A2"/>
    <w:rsid w:val="002607B4"/>
    <w:rsid w:val="00B6401F"/>
    <w:rsid w:val="00E33CA2"/>
    <w:rsid w:val="00E813F6"/>
    <w:rsid w:val="00E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80965"/>
  <w15:chartTrackingRefBased/>
  <w15:docId w15:val="{2DAD6CED-33E6-4DFA-B3A3-C1CEAC44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1</cp:revision>
  <dcterms:created xsi:type="dcterms:W3CDTF">2017-12-04T20:30:00Z</dcterms:created>
  <dcterms:modified xsi:type="dcterms:W3CDTF">2017-12-04T20:36:00Z</dcterms:modified>
</cp:coreProperties>
</file>