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76BF" w14:textId="334BD471" w:rsidR="00150304" w:rsidRPr="00DF2916" w:rsidRDefault="00C87E6D" w:rsidP="001503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</w:t>
      </w:r>
      <w:r w:rsidR="00674480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="00150304"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50304">
        <w:rPr>
          <w:rFonts w:ascii="Times New Roman" w:hAnsi="Times New Roman" w:cs="Times New Roman"/>
          <w:b/>
          <w:sz w:val="28"/>
          <w:szCs w:val="28"/>
        </w:rPr>
        <w:t>Potential Biological Removals</w:t>
      </w:r>
      <w:r w:rsidR="00150304"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5E3592C7" w14:textId="22AF22CC" w:rsidR="00A33550" w:rsidRDefault="00150304" w:rsidP="0015030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304">
        <w:rPr>
          <w:rFonts w:ascii="Times New Roman" w:hAnsi="Times New Roman" w:cs="Times New Roman"/>
          <w:sz w:val="24"/>
          <w:szCs w:val="24"/>
        </w:rPr>
        <w:t>The Potential Biological Removals (PBR)</w:t>
      </w:r>
      <w:r>
        <w:rPr>
          <w:rFonts w:ascii="Times New Roman" w:hAnsi="Times New Roman" w:cs="Times New Roman"/>
          <w:sz w:val="24"/>
          <w:szCs w:val="24"/>
        </w:rPr>
        <w:t xml:space="preserve"> is a system for managing unintended bycatch of marine mammals in the USA. The PBR determines the maximum level of bycatch consistent with rebuilding to a target level using the formula: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501A5A" w14:textId="6E8DB339" w:rsidR="00150304" w:rsidRDefault="00000000" w:rsidP="00150304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PBR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=0.5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min,t*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150304">
        <w:rPr>
          <w:rFonts w:ascii="Times New Roman" w:eastAsiaTheme="minorEastAsia" w:hAnsi="Times New Roman" w:cs="Times New Roman"/>
          <w:sz w:val="24"/>
          <w:szCs w:val="24"/>
        </w:rPr>
        <w:tab/>
      </w:r>
      <w:r w:rsidR="00150304">
        <w:rPr>
          <w:rFonts w:ascii="Times New Roman" w:eastAsiaTheme="minorEastAsia" w:hAnsi="Times New Roman" w:cs="Times New Roman"/>
          <w:sz w:val="24"/>
          <w:szCs w:val="24"/>
        </w:rPr>
        <w:tab/>
      </w:r>
      <w:r w:rsidR="00150304">
        <w:rPr>
          <w:rFonts w:ascii="Times New Roman" w:eastAsiaTheme="minorEastAsia" w:hAnsi="Times New Roman" w:cs="Times New Roman"/>
          <w:sz w:val="24"/>
          <w:szCs w:val="24"/>
        </w:rPr>
        <w:tab/>
      </w:r>
      <w:r w:rsidR="00150304">
        <w:rPr>
          <w:rFonts w:ascii="Times New Roman" w:eastAsiaTheme="minorEastAsia" w:hAnsi="Times New Roman" w:cs="Times New Roman"/>
          <w:sz w:val="24"/>
          <w:szCs w:val="24"/>
        </w:rPr>
        <w:tab/>
      </w:r>
      <w:r w:rsidR="00150304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741A5DA2" w14:textId="094E0D0A" w:rsidR="00150304" w:rsidRDefault="00150304" w:rsidP="0015030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PBR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PBR for year </w:t>
      </w:r>
      <w:r w:rsidRPr="0015030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maximum rate of increase,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min,t*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“minimum estimate of absolute abundance for year </w:t>
      </w:r>
      <w:r w:rsidRPr="0015030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(the most recent year to year </w:t>
      </w:r>
      <w:r w:rsidRPr="0015030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which there is an estimate of absolute abundance</w:t>
      </w:r>
      <w:r w:rsidR="004115D6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“recovery factor” (</w:t>
      </w:r>
      <w:r w:rsidR="004115D6">
        <w:rPr>
          <w:rFonts w:ascii="Times New Roman" w:eastAsiaTheme="minorEastAsia" w:hAnsi="Times New Roman" w:cs="Times New Roman"/>
          <w:sz w:val="24"/>
          <w:szCs w:val="24"/>
        </w:rPr>
        <w:t xml:space="preserve">a value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between 0.1 and 1). The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min,t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taken to be the lower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5030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percentile of the sampling distribution for the 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 xml:space="preserve">estimate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absolute abundance 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>during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year </w:t>
      </w:r>
      <w:r w:rsidRPr="0015030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i.e.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73"/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estimate of absolute abundance for year </w:t>
      </w:r>
      <w:r w:rsidRPr="00B424FD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424FD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determines the </w:t>
      </w:r>
      <w:proofErr w:type="spellStart"/>
      <w:r w:rsidRPr="009267AE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9267AE" w:rsidRPr="009267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percentile under the assumption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lognormally distributed</w:t>
      </w:r>
      <w:r w:rsidR="00B424FD">
        <w:rPr>
          <w:rFonts w:ascii="Times New Roman" w:eastAsiaTheme="minorEastAsia" w:hAnsi="Times New Roman" w:cs="Times New Roman"/>
          <w:sz w:val="24"/>
          <w:szCs w:val="24"/>
        </w:rPr>
        <w:t xml:space="preserve"> with a standard error of the logarithm of 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3"/>
        </m:r>
      </m:oMath>
      <w:r w:rsidR="00B424FD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3"/>
        </m:r>
      </m:oMath>
      <w:r w:rsidR="00B424FD">
        <w:rPr>
          <w:rFonts w:ascii="Times New Roman" w:eastAsiaTheme="minorEastAsia" w:hAnsi="Times New Roman" w:cs="Times New Roman"/>
          <w:sz w:val="24"/>
          <w:szCs w:val="24"/>
        </w:rPr>
        <w:t xml:space="preserve"> is the related to CV of the lognormal distribution according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CV=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  <w:sym w:font="Symbol" w:char="F073"/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rad>
      </m:oMath>
      <w:r w:rsidR="00B424FD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235F2BDC" w14:textId="2065690D" w:rsidR="00416149" w:rsidRDefault="00416149" w:rsidP="00416149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values for the parameters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are based on management strategy evaluation. The operating model </w:t>
      </w:r>
      <w:r w:rsidR="00835759">
        <w:rPr>
          <w:rFonts w:ascii="Times New Roman" w:eastAsiaTheme="minorEastAsia" w:hAnsi="Times New Roman" w:cs="Times New Roman"/>
          <w:sz w:val="24"/>
          <w:szCs w:val="24"/>
        </w:rPr>
        <w:t xml:space="preserve">is a 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 xml:space="preserve">deterministic </w:t>
      </w:r>
      <w:r w:rsidR="00835759">
        <w:rPr>
          <w:rFonts w:ascii="Times New Roman" w:eastAsiaTheme="minorEastAsia" w:hAnsi="Times New Roman" w:cs="Times New Roman"/>
          <w:sz w:val="24"/>
          <w:szCs w:val="24"/>
        </w:rPr>
        <w:t>logistic population dynamics model in numbers, i.e.</w:t>
      </w:r>
      <w:r w:rsidR="009267A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F73015" w14:textId="25619213" w:rsidR="00835759" w:rsidRDefault="00000000" w:rsidP="00682794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835759">
        <w:rPr>
          <w:rFonts w:ascii="Times New Roman" w:eastAsiaTheme="minorEastAsia" w:hAnsi="Times New Roman" w:cs="Times New Roman"/>
          <w:sz w:val="24"/>
          <w:szCs w:val="24"/>
        </w:rPr>
        <w:tab/>
      </w:r>
      <w:r w:rsidR="00682794">
        <w:rPr>
          <w:rFonts w:ascii="Times New Roman" w:eastAsiaTheme="minorEastAsia" w:hAnsi="Times New Roman" w:cs="Times New Roman"/>
          <w:sz w:val="24"/>
          <w:szCs w:val="24"/>
        </w:rPr>
        <w:tab/>
      </w:r>
      <w:r w:rsidR="00835759">
        <w:rPr>
          <w:rFonts w:ascii="Times New Roman" w:eastAsiaTheme="minorEastAsia" w:hAnsi="Times New Roman" w:cs="Times New Roman"/>
          <w:sz w:val="24"/>
          <w:szCs w:val="24"/>
        </w:rPr>
        <w:tab/>
      </w:r>
      <w:r w:rsidR="00835759"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7F15E225" w14:textId="1137AFF1" w:rsidR="00150304" w:rsidRDefault="00682794" w:rsidP="00150304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682794"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carrying capacity,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catch during year </w:t>
      </w:r>
      <w:r w:rsidRPr="00965615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(assumed to be lognormally distributed about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PBR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a CV of CV</w:t>
      </w:r>
      <w:r w:rsidRPr="00682794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="00335BEA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bias of the bycatches relative to the PBR. Estimates of absolute </w:t>
      </w:r>
      <w:r w:rsidR="004115D6">
        <w:rPr>
          <w:rFonts w:ascii="Times New Roman" w:eastAsiaTheme="minorEastAsia" w:hAnsi="Times New Roman" w:cs="Times New Roman"/>
          <w:sz w:val="24"/>
          <w:szCs w:val="24"/>
        </w:rPr>
        <w:t xml:space="preserve">abundance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are assumed to be available every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682794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year with expectation given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w:bookmarkStart w:id="0" w:name="_Hlk185946397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w:bookmarkEnd w:id="0"/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a CV of CV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82794">
        <w:rPr>
          <w:rFonts w:ascii="Times New Roman" w:eastAsiaTheme="minorEastAsia" w:hAnsi="Times New Roman" w:cs="Times New Roman"/>
          <w:sz w:val="24"/>
          <w:szCs w:val="24"/>
        </w:rPr>
        <w:t>where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bias of the surveys. </w:t>
      </w:r>
    </w:p>
    <w:p w14:paraId="30F2C332" w14:textId="77777777" w:rsidR="008E1C33" w:rsidRDefault="00866101" w:rsidP="00150304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6101">
        <w:rPr>
          <w:rFonts w:ascii="Times New Roman" w:eastAsiaTheme="minorEastAsia" w:hAnsi="Times New Roman" w:cs="Times New Roman"/>
          <w:b/>
          <w:bCs/>
          <w:sz w:val="24"/>
          <w:szCs w:val="24"/>
        </w:rPr>
        <w:t>Task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50D093" w14:textId="25682DA0" w:rsidR="008E1C33" w:rsidRDefault="008E1C33" w:rsidP="008E1C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Read through the code and check it matches the equations above.</w:t>
      </w:r>
    </w:p>
    <w:p w14:paraId="605BFE1A" w14:textId="15A65E55" w:rsidR="00866101" w:rsidRPr="008E1C33" w:rsidRDefault="00866101" w:rsidP="008E1C33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10814" w:rsidRPr="008E1C33">
        <w:rPr>
          <w:rFonts w:ascii="Times New Roman" w:eastAsiaTheme="minorEastAsia" w:hAnsi="Times New Roman" w:cs="Times New Roman"/>
          <w:sz w:val="24"/>
          <w:szCs w:val="24"/>
        </w:rPr>
        <w:t xml:space="preserve">initial version of the 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MSE is </w:t>
      </w:r>
      <w:r w:rsidR="00335BEA" w:rsidRPr="008E1C33">
        <w:rPr>
          <w:rFonts w:ascii="Times New Roman" w:eastAsiaTheme="minorEastAsia" w:hAnsi="Times New Roman" w:cs="Times New Roman"/>
          <w:sz w:val="24"/>
          <w:szCs w:val="24"/>
        </w:rPr>
        <w:t>provided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r w:rsidR="00335BEA" w:rsidRPr="008E1C3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C87E6D">
        <w:rPr>
          <w:rFonts w:ascii="Times New Roman" w:eastAsiaTheme="minorEastAsia" w:hAnsi="Times New Roman" w:cs="Times New Roman"/>
          <w:sz w:val="24"/>
          <w:szCs w:val="24"/>
        </w:rPr>
        <w:t>Lecture 11</w:t>
      </w:r>
      <w:r w:rsidR="00A10814"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10814" w:rsidRPr="008E1C33">
        <w:rPr>
          <w:rFonts w:ascii="Times New Roman" w:eastAsiaTheme="minorEastAsia" w:hAnsi="Times New Roman" w:cs="Times New Roman"/>
          <w:sz w:val="24"/>
          <w:szCs w:val="24"/>
        </w:rPr>
        <w:t>Class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>.R</w:t>
      </w:r>
      <w:proofErr w:type="spellEnd"/>
      <w:r w:rsidR="00335BEA" w:rsidRPr="008E1C33">
        <w:rPr>
          <w:rFonts w:ascii="Times New Roman" w:eastAsiaTheme="minorEastAsia" w:hAnsi="Times New Roman" w:cs="Times New Roman"/>
          <w:sz w:val="24"/>
          <w:szCs w:val="24"/>
        </w:rPr>
        <w:t>”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. The MSE should be used to select the value for “y” such that the probability of a stock </w:t>
      </w:r>
      <w:r w:rsidR="00965615" w:rsidRPr="008E1C33">
        <w:rPr>
          <w:rFonts w:ascii="Times New Roman" w:eastAsiaTheme="minorEastAsia" w:hAnsi="Times New Roman" w:cs="Times New Roman"/>
          <w:sz w:val="24"/>
          <w:szCs w:val="24"/>
        </w:rPr>
        <w:t xml:space="preserve">initially 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>at 0.3</w:t>
      </w:r>
      <w:r w:rsidRPr="008E1C33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will rebuild to 0.</w:t>
      </w:r>
      <w:r w:rsidR="00965615" w:rsidRPr="008E1C33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E1C33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within 100 years </w:t>
      </w:r>
      <w:r w:rsidR="008E1C33" w:rsidRPr="008E1C33">
        <w:rPr>
          <w:rFonts w:ascii="Times New Roman" w:eastAsiaTheme="minorEastAsia" w:hAnsi="Times New Roman" w:cs="Times New Roman"/>
          <w:sz w:val="24"/>
          <w:szCs w:val="24"/>
        </w:rPr>
        <w:t>is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80% for scenario 0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values </w:t>
      </w:r>
      <w:r w:rsidR="00965615" w:rsidRPr="008E1C33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0.04 and 0.12 (corresponding to cetaceans and pinnipeds)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equals 1. Table 1 lists values for the parameters of the operating model for scenario 0. </w:t>
      </w:r>
      <w:r w:rsidR="008E1C33" w:rsidRPr="008E1C33">
        <w:rPr>
          <w:rFonts w:ascii="Times New Roman" w:eastAsiaTheme="minorEastAsia" w:hAnsi="Times New Roman" w:cs="Times New Roman"/>
          <w:sz w:val="24"/>
          <w:szCs w:val="24"/>
        </w:rPr>
        <w:t xml:space="preserve">Hint: You will use the </w:t>
      </w:r>
      <w:proofErr w:type="spellStart"/>
      <w:r w:rsidR="008E1C33" w:rsidRPr="008E1C33">
        <w:rPr>
          <w:rFonts w:ascii="Times New Roman" w:eastAsiaTheme="minorEastAsia" w:hAnsi="Times New Roman" w:cs="Times New Roman"/>
          <w:sz w:val="24"/>
          <w:szCs w:val="24"/>
        </w:rPr>
        <w:t>uniroot</w:t>
      </w:r>
      <w:proofErr w:type="spellEnd"/>
      <w:r w:rsidR="008E1C33" w:rsidRPr="008E1C33">
        <w:rPr>
          <w:rFonts w:ascii="Times New Roman" w:eastAsiaTheme="minorEastAsia" w:hAnsi="Times New Roman" w:cs="Times New Roman"/>
          <w:sz w:val="24"/>
          <w:szCs w:val="24"/>
        </w:rPr>
        <w:t xml:space="preserve"> function in R.</w:t>
      </w:r>
    </w:p>
    <w:p w14:paraId="4DAA2416" w14:textId="09682A3B" w:rsidR="00866101" w:rsidRPr="00A10814" w:rsidRDefault="00866101" w:rsidP="00866101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10814">
        <w:rPr>
          <w:rFonts w:ascii="Times New Roman" w:eastAsiaTheme="minorEastAsia" w:hAnsi="Times New Roman" w:cs="Times New Roman"/>
          <w:b/>
          <w:bCs/>
          <w:sz w:val="24"/>
          <w:szCs w:val="24"/>
        </w:rPr>
        <w:t>Task 2.</w:t>
      </w:r>
    </w:p>
    <w:p w14:paraId="1C763405" w14:textId="7306C381" w:rsidR="00BE5625" w:rsidRDefault="00866101" w:rsidP="00866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1. Given the value of 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965615">
        <w:rPr>
          <w:rFonts w:ascii="Times New Roman" w:eastAsiaTheme="minorEastAsia" w:hAnsi="Times New Roman" w:cs="Times New Roman"/>
          <w:sz w:val="24"/>
          <w:szCs w:val="24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Task </w:t>
      </w:r>
      <w:r w:rsidR="009267AE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run simulations for scenarios </w:t>
      </w:r>
      <w:r w:rsidR="00BE5625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A10814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find the scenario / value for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AU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leads to the lowest </w:t>
      </w:r>
      <w:r w:rsidR="00BE5625">
        <w:rPr>
          <w:rFonts w:ascii="Times New Roman" w:eastAsiaTheme="minorEastAsia" w:hAnsi="Times New Roman" w:cs="Times New Roman"/>
          <w:sz w:val="24"/>
          <w:szCs w:val="24"/>
        </w:rPr>
        <w:t>probability of recovery to 0.5</w:t>
      </w:r>
      <w:r w:rsidR="00BE5625" w:rsidRPr="00965615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BE5625">
        <w:rPr>
          <w:rFonts w:ascii="Times New Roman" w:eastAsiaTheme="minorEastAsia" w:hAnsi="Times New Roman" w:cs="Times New Roman"/>
          <w:sz w:val="24"/>
          <w:szCs w:val="24"/>
        </w:rPr>
        <w:t xml:space="preserve"> by year 100.</w:t>
      </w:r>
    </w:p>
    <w:p w14:paraId="4B59062F" w14:textId="78550684" w:rsidR="00866101" w:rsidRPr="00BE5625" w:rsidRDefault="00BE5625" w:rsidP="00866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Part 2. </w:t>
      </w:r>
      <w:r w:rsidR="009267AE"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ind the value for </w:t>
      </w:r>
      <w:r w:rsidR="008661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AU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 such that the probability of recovery to 0.5</w:t>
      </w:r>
      <w:r w:rsidRPr="00335BE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:lang w:val="en-AU"/>
          <w14:ligatures w14:val="none"/>
        </w:rPr>
        <w:t>K</w:t>
      </w: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 by year 100 is 80%</w:t>
      </w:r>
      <w:r w:rsidR="009267AE"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 for </w:t>
      </w:r>
      <w:r w:rsidR="009267AE">
        <w:rPr>
          <w:rFonts w:ascii="Times New Roman" w:eastAsiaTheme="minorEastAsia" w:hAnsi="Times New Roman" w:cs="Times New Roman"/>
          <w:sz w:val="24"/>
          <w:szCs w:val="24"/>
        </w:rPr>
        <w:t>the scenario selected in Part 1</w:t>
      </w: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.</w:t>
      </w:r>
    </w:p>
    <w:p w14:paraId="1BFECF0F" w14:textId="78FB4880" w:rsidR="00BE5625" w:rsidRPr="00866101" w:rsidRDefault="00BE5625" w:rsidP="008661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Part 3. Rerun scenarios 1-</w:t>
      </w:r>
      <w:r w:rsidR="00A10814"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7</w:t>
      </w: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 with the value of </w:t>
      </w:r>
      <w:r w:rsidR="00965615"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“</w:t>
      </w: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y</w:t>
      </w:r>
      <w:r w:rsidR="00965615"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”</w:t>
      </w: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 selected in Task 1 and the value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AU"/>
                <w14:ligatures w14:val="non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 from Part 2 </w:t>
      </w:r>
      <w:r w:rsidR="009267AE"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 xml:space="preserve">of Task 2 </w:t>
      </w:r>
      <w:r>
        <w:rPr>
          <w:rFonts w:ascii="Times New Roman" w:eastAsiaTheme="minorEastAsia" w:hAnsi="Times New Roman" w:cs="Times New Roman"/>
          <w:kern w:val="0"/>
          <w:sz w:val="24"/>
          <w:szCs w:val="24"/>
          <w:lang w:val="en-AU"/>
          <w14:ligatures w14:val="none"/>
        </w:rPr>
        <w:t>to check that the probability of recovery for all scenarios is at least 80%.</w:t>
      </w:r>
    </w:p>
    <w:p w14:paraId="4432D95A" w14:textId="77777777" w:rsidR="00866101" w:rsidRDefault="00866101" w:rsidP="00150304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D8245" w14:textId="3061A00F" w:rsidR="00866101" w:rsidRDefault="00BE5625" w:rsidP="00150304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 w:rsidR="0086610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Table 1. The values of the parameters for scenario 0. </w:t>
      </w:r>
    </w:p>
    <w:p w14:paraId="1D69B98C" w14:textId="77777777" w:rsidR="00BE5625" w:rsidRDefault="00BE5625" w:rsidP="00BE562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060"/>
        <w:gridCol w:w="2160"/>
      </w:tblGrid>
      <w:tr w:rsidR="00866101" w14:paraId="09E0C04E" w14:textId="77777777" w:rsidTr="00866101"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FCCA090" w14:textId="6831D387" w:rsidR="00866101" w:rsidRPr="00866101" w:rsidRDefault="00866101" w:rsidP="0086610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6610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8387B58" w14:textId="0A4C7CA1" w:rsidR="00866101" w:rsidRPr="00866101" w:rsidRDefault="00866101" w:rsidP="0086610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6610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866101" w14:paraId="685EE3EB" w14:textId="77777777" w:rsidTr="00866101">
        <w:tc>
          <w:tcPr>
            <w:tcW w:w="3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3E21F1" w14:textId="6884F8D7" w:rsidR="00866101" w:rsidRPr="0047040A" w:rsidRDefault="00000000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0A8D779" w14:textId="4F884F32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0.04, 0.12</w:t>
            </w:r>
          </w:p>
        </w:tc>
      </w:tr>
      <w:tr w:rsidR="00866101" w14:paraId="464B201F" w14:textId="77777777" w:rsidTr="00866101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B5A9999" w14:textId="4BC57CE6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CV</w:t>
            </w:r>
            <w:r w:rsidRPr="00682794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C33EBF" w14:textId="14C624DA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0.3</w:t>
            </w:r>
          </w:p>
        </w:tc>
      </w:tr>
      <w:tr w:rsidR="00866101" w14:paraId="6641E487" w14:textId="77777777" w:rsidTr="00866101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1C0D1E" w14:textId="71C0DB30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301929" w14:textId="5A854ACB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</w:tr>
      <w:tr w:rsidR="00866101" w14:paraId="6B091E87" w14:textId="77777777" w:rsidTr="00866101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E8F673" w14:textId="4D23610D" w:rsidR="00866101" w:rsidRPr="00BE5625" w:rsidRDefault="008E1C33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BE5625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43405D" w14:textId="7213EA4D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866101" w14:paraId="607A87F3" w14:textId="77777777" w:rsidTr="00866101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E50CDD" w14:textId="29E18085" w:rsidR="00866101" w:rsidRPr="0047040A" w:rsidRDefault="00000000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B62D0" w14:textId="7DBAC34D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66101" w14:paraId="32B1C126" w14:textId="77777777" w:rsidTr="00866101">
        <w:tc>
          <w:tcPr>
            <w:tcW w:w="3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7BE4C91" w14:textId="5A6C680E" w:rsidR="00866101" w:rsidRPr="0047040A" w:rsidRDefault="00000000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3A8C47F8" w14:textId="08E551A7" w:rsidR="00866101" w:rsidRDefault="00866101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201A9B8A" w14:textId="492148D2" w:rsidR="00BE5625" w:rsidRDefault="00BE5625" w:rsidP="00BE5625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2. The values of the parameters for scenario</w:t>
      </w:r>
      <w:r w:rsidR="00A10814">
        <w:rPr>
          <w:rFonts w:ascii="Times New Roman" w:eastAsiaTheme="minorEastAsia" w:hAnsi="Times New Roman" w:cs="Times New Roman"/>
          <w:sz w:val="24"/>
          <w:szCs w:val="24"/>
        </w:rPr>
        <w:t>s 1-7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7CDC6F0" w14:textId="77777777" w:rsidR="00BE5625" w:rsidRDefault="00BE5625" w:rsidP="00BE562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14" w:type="dxa"/>
        <w:tblLook w:val="04A0" w:firstRow="1" w:lastRow="0" w:firstColumn="1" w:lastColumn="0" w:noHBand="0" w:noVBand="1"/>
      </w:tblPr>
      <w:tblGrid>
        <w:gridCol w:w="3060"/>
        <w:gridCol w:w="3866"/>
      </w:tblGrid>
      <w:tr w:rsidR="00BE5625" w14:paraId="5694EB25" w14:textId="77777777" w:rsidTr="00A10814"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C55BBCD" w14:textId="49F96E5F" w:rsidR="00BE5625" w:rsidRPr="00866101" w:rsidRDefault="00BE5625" w:rsidP="00184F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012A6C7" w14:textId="77777777" w:rsidR="00BE5625" w:rsidRPr="00866101" w:rsidRDefault="00BE5625" w:rsidP="00184F6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86610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E5625" w14:paraId="18E805B7" w14:textId="77777777" w:rsidTr="00A10814">
        <w:tc>
          <w:tcPr>
            <w:tcW w:w="3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A0DD5E4" w14:textId="0468773A" w:rsidR="00BE5625" w:rsidRP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FD3516F" w14:textId="71D311D5" w:rsid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CV</w:t>
            </w:r>
            <w:r w:rsidRPr="00682794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BE5625">
              <w:rPr>
                <w:rFonts w:ascii="Times New Roman" w:eastAsiaTheme="minorEastAsia" w:hAnsi="Times New Roman" w:cs="Times New Roman"/>
                <w:sz w:val="24"/>
                <w:szCs w:val="24"/>
              </w:rPr>
              <w:t>=1.2</w:t>
            </w:r>
          </w:p>
        </w:tc>
      </w:tr>
      <w:tr w:rsidR="00BE5625" w14:paraId="5411607E" w14:textId="77777777" w:rsidTr="00A10814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1A1793" w14:textId="7EEA20A8" w:rsidR="00BE5625" w:rsidRP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07533F" w14:textId="185C9320" w:rsid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BE5625">
              <w:rPr>
                <w:rFonts w:ascii="Times New Roman" w:eastAsiaTheme="minorEastAsia" w:hAnsi="Times New Roman" w:cs="Times New Roman"/>
                <w:sz w:val="24"/>
                <w:szCs w:val="24"/>
              </w:rPr>
              <w:t>=0.8</w:t>
            </w:r>
          </w:p>
        </w:tc>
      </w:tr>
      <w:tr w:rsidR="00BE5625" w14:paraId="191BB599" w14:textId="77777777" w:rsidTr="00A10814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F9BFD" w14:textId="7FFBC0A6" w:rsidR="00BE5625" w:rsidRP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1000710" w14:textId="412EEB30" w:rsid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z </w:t>
            </w:r>
            <w:r w:rsidRPr="00BE5625">
              <w:rPr>
                <w:rFonts w:ascii="Times New Roman" w:eastAsiaTheme="minorEastAsia" w:hAnsi="Times New Roman" w:cs="Times New Roman"/>
                <w:sz w:val="24"/>
                <w:szCs w:val="24"/>
              </w:rPr>
              <w:t>= 8</w:t>
            </w:r>
          </w:p>
        </w:tc>
      </w:tr>
      <w:tr w:rsidR="00BE5625" w14:paraId="46EB9FE2" w14:textId="77777777" w:rsidTr="00A10814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127EAE" w14:textId="30FF67CD" w:rsidR="00BE5625" w:rsidRP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92B9B7" w14:textId="0F1A4F35" w:rsidR="00BE5625" w:rsidRPr="00BE5625" w:rsidRDefault="00000000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oMath>
            <w:r w:rsidR="00BE56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1.2</w:t>
            </w:r>
          </w:p>
        </w:tc>
      </w:tr>
      <w:tr w:rsidR="00BE5625" w14:paraId="6574010A" w14:textId="77777777" w:rsidTr="00A10814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618B6C" w14:textId="5173C003" w:rsidR="00BE5625" w:rsidRPr="00BE5625" w:rsidRDefault="00BE5625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2EA4C6" w14:textId="19CE463D" w:rsidR="00BE5625" w:rsidRDefault="00000000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="00BE562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1.2</w:t>
            </w:r>
          </w:p>
        </w:tc>
      </w:tr>
      <w:tr w:rsidR="00A10814" w14:paraId="36809853" w14:textId="77777777" w:rsidTr="00A10814">
        <w:tc>
          <w:tcPr>
            <w:tcW w:w="306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1C0302" w14:textId="4174C046" w:rsidR="00A10814" w:rsidRDefault="00A10814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C3BD8" w14:textId="4DAEC83D" w:rsidR="00A10814" w:rsidRDefault="00A10814" w:rsidP="0047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08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A1081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half assumed value</w:t>
            </w:r>
          </w:p>
        </w:tc>
      </w:tr>
      <w:tr w:rsidR="00A10814" w14:paraId="726901BE" w14:textId="77777777" w:rsidTr="00A10814">
        <w:tc>
          <w:tcPr>
            <w:tcW w:w="3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FE48FAA" w14:textId="370106C9" w:rsidR="00A10814" w:rsidRDefault="00A10814" w:rsidP="0047040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E684D44" w14:textId="1FF18337" w:rsidR="00A10814" w:rsidRDefault="00A10814" w:rsidP="004704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Survey CV is half assumed value</w:t>
            </w:r>
          </w:p>
        </w:tc>
      </w:tr>
    </w:tbl>
    <w:p w14:paraId="513462A4" w14:textId="77777777" w:rsidR="00866101" w:rsidRDefault="00866101" w:rsidP="00150304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F12A76" w14:textId="77777777" w:rsidR="00866101" w:rsidRDefault="00866101" w:rsidP="00150304">
      <w:pPr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D4985E" w14:textId="77777777" w:rsidR="00866101" w:rsidRDefault="00866101" w:rsidP="0015030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CA846" w14:textId="77777777" w:rsidR="00150304" w:rsidRPr="00150304" w:rsidRDefault="00150304" w:rsidP="0015030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0304" w:rsidRPr="0015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81123"/>
    <w:multiLevelType w:val="hybridMultilevel"/>
    <w:tmpl w:val="45A2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44FA"/>
    <w:multiLevelType w:val="hybridMultilevel"/>
    <w:tmpl w:val="C190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199072">
    <w:abstractNumId w:val="1"/>
  </w:num>
  <w:num w:numId="2" w16cid:durableId="76743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8E"/>
    <w:rsid w:val="00150304"/>
    <w:rsid w:val="002C6A7D"/>
    <w:rsid w:val="00335BEA"/>
    <w:rsid w:val="004115D6"/>
    <w:rsid w:val="00416149"/>
    <w:rsid w:val="00465C53"/>
    <w:rsid w:val="0047040A"/>
    <w:rsid w:val="004C468E"/>
    <w:rsid w:val="00674480"/>
    <w:rsid w:val="00682794"/>
    <w:rsid w:val="007A3081"/>
    <w:rsid w:val="00835759"/>
    <w:rsid w:val="00866101"/>
    <w:rsid w:val="008E1C33"/>
    <w:rsid w:val="009267AE"/>
    <w:rsid w:val="00965615"/>
    <w:rsid w:val="00A10814"/>
    <w:rsid w:val="00A33550"/>
    <w:rsid w:val="00B424FD"/>
    <w:rsid w:val="00BE5625"/>
    <w:rsid w:val="00C51887"/>
    <w:rsid w:val="00C87E6D"/>
    <w:rsid w:val="00D6664A"/>
    <w:rsid w:val="00DA04A2"/>
    <w:rsid w:val="00E70729"/>
    <w:rsid w:val="00E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F8A5"/>
  <w15:chartTrackingRefBased/>
  <w15:docId w15:val="{5B62CE3F-148D-4FB6-899D-C991572A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04"/>
    <w:pPr>
      <w:spacing w:after="200" w:line="276" w:lineRule="auto"/>
    </w:pPr>
    <w:rPr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68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8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8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8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8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8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8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8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8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8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4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8E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4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8E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4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8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0304"/>
    <w:rPr>
      <w:color w:val="666666"/>
    </w:rPr>
  </w:style>
  <w:style w:type="table" w:styleId="TableGrid">
    <w:name w:val="Table Grid"/>
    <w:basedOn w:val="TableNormal"/>
    <w:uiPriority w:val="39"/>
    <w:rsid w:val="0086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17</cp:revision>
  <dcterms:created xsi:type="dcterms:W3CDTF">2024-12-24T22:57:00Z</dcterms:created>
  <dcterms:modified xsi:type="dcterms:W3CDTF">2025-10-19T17:25:00Z</dcterms:modified>
</cp:coreProperties>
</file>