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E7E" w:rsidRDefault="00743E7E" w:rsidP="00743E7E">
      <w:pPr>
        <w:pStyle w:val="pb-2"/>
        <w:numPr>
          <w:ilvl w:val="0"/>
          <w:numId w:val="1"/>
        </w:numPr>
      </w:pPr>
      <w:r>
        <w:t>What is the focus of the study?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Why is the Efficient Market Hypothesis (EMH) rejected in the study?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are the characteristics of cryptocurrencies mentioned in the introduction?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Who introduced Bitcoin, and when did it gain exponential growth?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label is commonly used for Bitcoin and other digital currencies?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Which form of the Efficient Market Hypothesis is most commonly employed in the study?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Define weak-form efficiency according to Fama (1970).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is the cornerstone of financial economics?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does the EMH imply about the predictability of financial asset prices?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Why is speculation based on long-range dependence not applicable in efficient markets?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is the significance of the Rescaled Range (R/S) and Detrended Fluctuation Analysis (DFA) in the study?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is the main finding regarding the efficiency of Bitcoin in the majority of academic papers?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How has the efficiency of cryptocurrencies evolved in recent years?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potential impact can increased efficiency have on trading strategies for speculators?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Who are the key stakeholders mentioned in the introduction interested in the growth of cryptocurrencies?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is the time period covered in Urquhart's study on Bitcoin's efficiency?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Which tests does Urquhart (2016) use to examine Bitcoin's efficiency?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does the evidence in Urquhart's study suggest about Bitcoin's efficiency over time?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How does Nadarajah and Chu (2017) contribute to the study of Bitcoin market efficiency?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is the methodology used by Bariviera (2017) to study long-range dependence in Bitcoin returns and volatility?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period does Bariviera (2017) cover in the study of Bitcoin's long-range dependence?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According to Bariviera et al. (2017), what does the evidence suggest about Bitcoin's returns and volatility during the 2011–2014 period?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does Kurihara and Fukushima (2017) investigate regarding Bitcoin's market efficiency?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does Alvarez-Ramirez et al. (2018) use to identify long-range correlations in Bitcoin returns?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do asymmetric correlations in Bitcoin returns, according to Alvarez-Ramirez et al. (2018), lead to?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How does Jiang et al. (2018) measure efficiency in the Bitcoin market?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is the period covered in Jiang et al.'s (2018) study of long-term dependence in the Bitcoin market?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is the conclusion regarding Bitcoin's efficiency in Jiang et al.'s (2018) study?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methodologies does Tiwari et al. (2018) employ to examine long-range dependence and efficiency in Bitcoin?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is the data period covered in Tiwari et al.'s (2018) study?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is the key finding regarding Bitcoin's market efficiency in Tiwari et al.'s (2018) study?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How does the 2017 bullish market impact academic work on Bitcoin markets?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lastRenderedPageBreak/>
        <w:t>What does the study by Urquhart (2016) indicate about Bitcoin's efficiency since August 2013?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do Bariviera et al.'s (2017) results suggest about the early life of Bitcoin until 2014?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How does Kurihara and Fukushima (2017) characterize the Bitcoin market in terms of efficiency?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do overall findings reveal about the efficiency of the Bitcoin market?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In which subperiods does the study show evidence of inefficiency in the Bitcoin market?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How does Cheah et al. (2018) study interdependence in Bitcoin markets across countries?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does Cheah et al. (2018) find regarding informational inefficiency across Bitcoin markets?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How does uncertainty impact Bitcoin markets according to Cheah et al. (2018)?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is the impact of the introduction of Bitcoin futures on its efficiency, according to Köchling et al. (2018)?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method does Sensoy (2018) use to estimate Bitcoin's efficiency?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does Sensoy (2018) find regarding the efficiency of Bitcoin exchange rates to USD and EUR?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How does liquidity impact informational efficiency in Bitcoin markets according to Sensoy (2018)?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does Kristoufek (2018) use to measure efficiency in Bitcoin markets?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does Kristoufek (2018) conclude about the efficiency of the USD and CNY Bitcoin markets?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How do Phillip et al. (2018a) measure long memory in cryptocurrencies?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is the outcome regarding the efficiency of digital currency markets in Phillip et al.'s (2018a) study?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does Almudhaf (2018) investigate regarding Bitcoin Investment Trust (BIT)?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methodology does Almudhaf (2018) use to analyze the relationship between prices and NAV of BIT?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is the linkage between returns of Bitcoin Investment Trust and premiums according to Almudhaf (2018)?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How does Khuntia and Pattanayak (2018) investigate return predictability in the Bitcoin market?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periods show high levels of efficiency in Khuntia and Pattanayak's (2018) study?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alternative perspective in examining efficiency in Bitcoin markets is adopted by Ji et al. (2018)?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does Ji et al. (2018) find regarding the efficiency and centrality of the Bitcoin market?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does Lahmiri and Bekiros (2018) study about Bitcoin's chaos, randomness, and multi-scale correlation structure?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How does Lahmiri and Bekiros (2018) characterize Bitcoin prices during high and low regime periods?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does Lahmiri et al. (2018) investigate regarding Bitcoin volatility?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is the overall conclusion of Lahmiri et al.'s (2018) study on Bitcoin markets and the Efficient Market Hypothesis?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How does Takaishi (2018) analyze the statistical properties of Bitcoin prices?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is Takaishi's (2018) finding about the influence of the Brexit decision on Bitcoin prices?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lastRenderedPageBreak/>
        <w:t>What does Takaishi and Adachi (2018) investigate regarding the Taylor effect in Bitcoin time series?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does Hattori and Ishida (2019) explore regarding arbitrage in Bitcoin spot and futures markets?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period does Hattori and Ishida's (2019) study on Bitcoin arbitrage cover?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How does Aggarwal (2019) examine efficiency in Bitcoin markets?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period does Aggarwal (2019) consider in studying efficiency in Bitcoin markets?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type of efficiency does Kristoufek (2018) measure using the Efficiency Index (EI)?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How does Al-Yahyaee et al. (2018) compare Bitcoin market efficiency to other asset markets?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is the finding of Al-Yahyaee et al. (2018) regarding Bitcoin's efficiency compared to other markets?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How does Mbanga (2018) investigate the day-of-week pattern of price clustering in Bitcoin?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does Lahmiri and Bekiros (2018) find regarding the alteration in Bitcoin prices during market crashes?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How does Lahmiri and Bekiros (2018) characterize alterations in Bitcoin returns during the high-price regime?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is the finding of Lahmiri et al. (2018) regarding Bitcoin markets' suitability for hedging?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is the key focus of Takaishi and Adachi's (2018) study on Bitcoin time series?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How does Vidal-Tomás and Ibañez (2018) assess semi-strong efficiency in Bitcoin markets?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does Vidal-Tomás and Ibañez (2018) conclude regarding the influence of news on Bitcoin returns?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methodology does El Alaoui et al. (2018) use to investigate the non-linear linkage in Bitcoin prices and volume?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does Lahmiri and Bekiros (2018) employ to study the multi-scale correlation structure of Bitcoin prices and returns?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is the primary conclusion of Lahmiri and Bekiros (2018) regarding Bitcoin's multi-scale correlation structure?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How does Takaishi (2018) characterize the statistical properties of Bitcoin prices during the high-price regime?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do Takaishi and Adachi (2018) find regarding daily seasonality in the Taylor effect of Bitcoin?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does Hattori and Ishida (2019) conclude about arbitrage opportunities in Bitcoin spot and futures markets?</w:t>
      </w:r>
    </w:p>
    <w:p w:rsidR="00743E7E" w:rsidRDefault="00743E7E" w:rsidP="00743E7E">
      <w:pPr>
        <w:pStyle w:val="pb-2"/>
        <w:numPr>
          <w:ilvl w:val="0"/>
          <w:numId w:val="1"/>
        </w:numPr>
      </w:pPr>
      <w:r>
        <w:t>What does Aggarwal (2019) use to examine the efficiency of Bitcoin markets?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What do the estimation results suggest about Bitcoin returns?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Why is evidence provided in favor of strong inefficiency in the Bitcoin market?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What period does Bouri et al. (2019) cover in their investigation of Bitcoin price persistence?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What data sources were used by Bouri et al. (2019) in their study?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How did Bouri et al. (2019) examine the persistence in the level and volatility of Bitcoin prices?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What does Bouri et al. (2019) conclude about shocks and mean reversion in Bitcoin levels?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lastRenderedPageBreak/>
        <w:t>How many structural breaks are detected by Bouri et al. (2019) in Bitcoin dynamics during each period?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What type of memory is found in absolute and squared returns measures of Bitcoin volatility?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What is the overall conclusion about Bitcoin's efficiency based on Bouri et al. (2019)?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What data did Zargar and Kumar (2019a) adopt for their investigation of Bitcoin market efficiency?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Which tests did Zargar and Kumar (2019a) use to examine the validity of the martingale hypothesis in the Bitcoin market?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What do the findings of Zargar and Kumar (2019a) suggest about Bitcoin market efficiency at higher frequencies?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What is the focus of Zargar and Kumar (2019b) regarding long memory in the Bitcoin market?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What is indicated by Zargar and Kumar (2019b) regarding the persistence of long-memory parameters in Bitcoin?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How does Wei (2018) measure liquidity in the cryptocurrency market?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What is revealed by Wei (2018) regarding the relationship between liquidity and market efficiency in cryptocurrencies?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What is the primary focus of Brauneis and Mestel's (2018) study on efficiency in cryptocurrency markets?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Which cryptocurrency is found to be the most efficient across Brauneis and Mestel's (2018) study?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How do Charfeddine and Maouchi (2018) investigate long-range dependence in returns and volatility of cryptocurrencies?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What evidence does Charfeddine and Maouchi (2018) find regarding the efficiency of Ethereum compared to other cryptocurrencies?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What does Kaiser (2018) examine regarding seasonality patterns in cryptocurrency returns?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What does Köchling et al. (2019) use to study time delay of digital currency markets to price information?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What do the outcomes of Köchling et al.'s (2019) study suggest about the efficiency of cryptocurrency markets over time?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How many cryptocurrencies were considered by Köchling et al. (2019) in their study?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What do the majority of studies suggest about the efficiency of cryptocurrency markets?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How do Zhang et al. (2018) analyze stylized facts about digital currencies?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What does the Hurst exponent combined with rolling windows reveal about the Bitcoin market according to Zhang et al. (2018)?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What currencies present long-range dependence in volatility according to Phillip et al. (2018b)?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What does Brauneis and Mestel (2018) conclude about the level of persistence in the cryptocurrency market over time?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What does Chaim and Laurini (2018) use to study seasonality patterns in Bitcoin and gold returns?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What does Chaim and Laurini (2019) investigate regarding the mean and volatility of returns in major cryptocurrencies?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How do Chaim and Laurini (2019) categorize jumps in the mean and volatility of returns in cryptocurrencies?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lastRenderedPageBreak/>
        <w:t>What does Kaiser (2018) reveal about the efficiency of Bitcoin concerning calendar effects?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How do Charfeddine and Maouchi (2018) investigate long-range dependence in returns and volatility of cryptocurrencies?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What does Charfeddine and Maouchi (2018) find regarding the LRD behavior in Bitcoin, Litecoin, and Ripple?</w:t>
      </w:r>
    </w:p>
    <w:p w:rsidR="00B921E8" w:rsidRDefault="00B921E8" w:rsidP="00B921E8">
      <w:pPr>
        <w:pStyle w:val="pb-2"/>
        <w:numPr>
          <w:ilvl w:val="0"/>
          <w:numId w:val="1"/>
        </w:numPr>
      </w:pPr>
      <w:r>
        <w:t>What does Wei (2018) reveal about the relationship between liquidity and anti-persistence in illiquid markets?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What is the basic structure of Bitcoin?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How does cryptocurrency enable digital value exchange without third-party oversight?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Why does Bitcoin have value despite lacking intrinsic value like gold?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What is the significance of the fixed limit of 21 million bitcoins?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How does Bitcoin serve as a safe haven against inflation from national government changes?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Why is Argentina experiencing increased cryptocurrency usage?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What event led to Bitcoin being the best-performing currency in 2015?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How does the public ledger (blockchain) impact Bitcoin's transparency?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What is the "fire triangle" in the context of Bitcoin's adoption?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Why is semi-anonymity in Bitcoin a concern for potential adopters?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How did Silk Road impact the public perception of Bitcoin?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Why are security concerns a weakness for Bitcoin?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What is the significance of the "halving event" in Bitcoin mining?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How does Bitcoin address the problem of unbanked consumers in developing countries?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What percentage of Latin Americans lack access to bank accounts?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Why is Bitcoin considered a transformative technology in the financial industry?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How does Bitcoin contribute to global trade and mutual prosperity?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What role does the community of developers play in Bitcoin's progression as a transformative technology?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Why do businesses see value in using cryptocurrencies for international transactions?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What potential market exists for developers improving Bitcoin usability through applications and GUI?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How does the "fire triangle" concept apply to the potential legitimacy of Bitcoin as a mainstream currency?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What impact does transaction rate growth, as seen by BitPay, have on user acceptance of Bitcoin?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Why is Argentina a hotbed for increased cryptocurrency usage?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How do "stress tests" on the Bitcoin network reveal weaknesses in its design?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What role does semi-anonymity play in Bitcoin's adoption challenges?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How did the Silk Road impact the perception of cryptocurrencies beyond Bitcoin?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Why do security breaches, such as the Mt Gox hack, have a lasting impact on Bitcoin's reputation?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How does the "halving event" affect the Bitcoin mining community and network security?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What factors contribute to Bitcoin being a viable solution for large-scale international transactions?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lastRenderedPageBreak/>
        <w:t>How does the current market state of cryptocurrencies hinder their maturity as a form of currency?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What problems related to unbanked consumers can cryptocurrencies like Bitcoin help alleviate?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Why is the Latin American market specifically highlighted in the context of Bitcoin's impact?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How can Bitcoin's transformative technology extend beyond the financial industry?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Why is there a demand for developers to create applications improving Bitcoin usability?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What is the relationship between Bitcoin's progression and its ability to solve long-standing problems?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How does Bitcoin's unique solution address the problem of unbanked consumers in Latin America?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What distinguishes cryptocurrencies from traditional fiat currencies in their agility and global usability?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Why does Bitcoin's ability to act as a "safe haven" make it attractive during global market shifts?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How does the peer-to-peer nature of Bitcoin potentially disrupt traditional banking systems?</w:t>
      </w:r>
    </w:p>
    <w:p w:rsidR="00AA1009" w:rsidRDefault="00AA1009" w:rsidP="00AA1009">
      <w:pPr>
        <w:pStyle w:val="pb-2"/>
        <w:numPr>
          <w:ilvl w:val="0"/>
          <w:numId w:val="1"/>
        </w:numPr>
      </w:pPr>
      <w:r>
        <w:t>Why do investors view Bitcoin as a refuge against inflating national currencies?</w:t>
      </w:r>
    </w:p>
    <w:p w:rsidR="00DC43C0" w:rsidRDefault="00DC43C0" w:rsidP="00DC43C0">
      <w:pPr>
        <w:pStyle w:val="pb-2"/>
        <w:numPr>
          <w:ilvl w:val="0"/>
          <w:numId w:val="1"/>
        </w:numPr>
      </w:pPr>
      <w:r>
        <w:t>What advantage does cryptocurrency offer in international transactions compared to traditional wiring of money?</w:t>
      </w:r>
    </w:p>
    <w:p w:rsidR="00DC43C0" w:rsidRDefault="00DC43C0" w:rsidP="00DC43C0">
      <w:pPr>
        <w:pStyle w:val="pb-2"/>
        <w:numPr>
          <w:ilvl w:val="0"/>
          <w:numId w:val="1"/>
        </w:numPr>
      </w:pPr>
      <w:r>
        <w:t>How does the speed of cryptocurrency transactions benefit businesses during emergencies, such as a denial-of-service attack?</w:t>
      </w:r>
    </w:p>
    <w:p w:rsidR="00DC43C0" w:rsidRDefault="00DC43C0" w:rsidP="00DC43C0">
      <w:pPr>
        <w:pStyle w:val="pb-2"/>
        <w:numPr>
          <w:ilvl w:val="0"/>
          <w:numId w:val="1"/>
        </w:numPr>
      </w:pPr>
      <w:r>
        <w:t>Why is cryptocurrency considered advantageous for online marketplaces like Amazon and eBay?</w:t>
      </w:r>
    </w:p>
    <w:p w:rsidR="00DC43C0" w:rsidRDefault="00DC43C0" w:rsidP="00DC43C0">
      <w:pPr>
        <w:pStyle w:val="pb-2"/>
        <w:numPr>
          <w:ilvl w:val="0"/>
          <w:numId w:val="1"/>
        </w:numPr>
      </w:pPr>
      <w:r>
        <w:t>What role did Silk Road play in demonstrating the success of a digital currency connecting buyers and sellers?</w:t>
      </w:r>
    </w:p>
    <w:p w:rsidR="00DC43C0" w:rsidRDefault="00DC43C0" w:rsidP="00DC43C0">
      <w:pPr>
        <w:pStyle w:val="pb-2"/>
        <w:numPr>
          <w:ilvl w:val="0"/>
          <w:numId w:val="1"/>
        </w:numPr>
      </w:pPr>
      <w:r>
        <w:t>How does cryptocurrency address the issue of fees for vendors in online shopping transactions?</w:t>
      </w:r>
    </w:p>
    <w:p w:rsidR="00DC43C0" w:rsidRDefault="00DC43C0" w:rsidP="00DC43C0">
      <w:pPr>
        <w:pStyle w:val="pb-2"/>
        <w:numPr>
          <w:ilvl w:val="0"/>
          <w:numId w:val="1"/>
        </w:numPr>
      </w:pPr>
      <w:r>
        <w:t>Why is the European Court of Justice's exemption of bitcoin transactions from value-added tax significant?</w:t>
      </w:r>
    </w:p>
    <w:p w:rsidR="00DC43C0" w:rsidRDefault="00DC43C0" w:rsidP="00DC43C0">
      <w:pPr>
        <w:pStyle w:val="pb-2"/>
        <w:numPr>
          <w:ilvl w:val="0"/>
          <w:numId w:val="1"/>
        </w:numPr>
      </w:pPr>
      <w:r>
        <w:t>What challenge does Bitcoin face in terms of user acceptance related to value fluctuations?</w:t>
      </w:r>
    </w:p>
    <w:p w:rsidR="00DC43C0" w:rsidRDefault="00DC43C0" w:rsidP="00DC43C0">
      <w:pPr>
        <w:pStyle w:val="pb-2"/>
        <w:numPr>
          <w:ilvl w:val="0"/>
          <w:numId w:val="1"/>
        </w:numPr>
      </w:pPr>
      <w:r>
        <w:t>How does the lack of central ownership impact the marketing of cryptocurrencies?</w:t>
      </w:r>
    </w:p>
    <w:p w:rsidR="00DC43C0" w:rsidRDefault="00DC43C0" w:rsidP="00DC43C0">
      <w:pPr>
        <w:pStyle w:val="pb-2"/>
        <w:numPr>
          <w:ilvl w:val="0"/>
          <w:numId w:val="1"/>
        </w:numPr>
      </w:pPr>
      <w:r>
        <w:t>Why do fraud and theft incidents, such as the Mt Gox hack, negatively impact the reputation of cryptocurrencies?</w:t>
      </w:r>
    </w:p>
    <w:p w:rsidR="00DC43C0" w:rsidRDefault="00DC43C0" w:rsidP="00DC43C0">
      <w:pPr>
        <w:pStyle w:val="pb-2"/>
        <w:numPr>
          <w:ilvl w:val="0"/>
          <w:numId w:val="1"/>
        </w:numPr>
      </w:pPr>
      <w:r>
        <w:t>What potential impact can US regulations have on the adoption of cryptocurrency-based business models?</w:t>
      </w:r>
    </w:p>
    <w:p w:rsidR="00DC43C0" w:rsidRDefault="00DC43C0" w:rsidP="00DC43C0">
      <w:pPr>
        <w:pStyle w:val="pb-2"/>
        <w:numPr>
          <w:ilvl w:val="0"/>
          <w:numId w:val="1"/>
        </w:numPr>
      </w:pPr>
      <w:r>
        <w:t>How does the lack of standardized security measures affect the overall security of cryptocurrency networks?</w:t>
      </w:r>
    </w:p>
    <w:p w:rsidR="00DC43C0" w:rsidRDefault="00DC43C0" w:rsidP="00DC43C0">
      <w:pPr>
        <w:pStyle w:val="pb-2"/>
        <w:numPr>
          <w:ilvl w:val="0"/>
          <w:numId w:val="1"/>
        </w:numPr>
      </w:pPr>
      <w:r>
        <w:t>Why do competitors like ApplePay pose a significant challenge to Bitcoin's widespread acceptance?</w:t>
      </w:r>
    </w:p>
    <w:p w:rsidR="00DC43C0" w:rsidRDefault="00DC43C0" w:rsidP="00DC43C0">
      <w:pPr>
        <w:pStyle w:val="pb-2"/>
        <w:numPr>
          <w:ilvl w:val="0"/>
          <w:numId w:val="1"/>
        </w:numPr>
      </w:pPr>
      <w:r>
        <w:t>How does the lack of classification by the US government affect Bitcoin's legitimacy as a currency?</w:t>
      </w:r>
    </w:p>
    <w:p w:rsidR="00DC43C0" w:rsidRDefault="00DC43C0" w:rsidP="00DC43C0">
      <w:pPr>
        <w:pStyle w:val="pb-2"/>
        <w:numPr>
          <w:ilvl w:val="0"/>
          <w:numId w:val="1"/>
        </w:numPr>
      </w:pPr>
      <w:r>
        <w:t>What crucial legislation regarding bitcoin taxation is still missing in major markets?</w:t>
      </w:r>
    </w:p>
    <w:p w:rsidR="00DC43C0" w:rsidRDefault="00DC43C0" w:rsidP="00DC43C0">
      <w:pPr>
        <w:pStyle w:val="pb-2"/>
        <w:numPr>
          <w:ilvl w:val="0"/>
          <w:numId w:val="1"/>
        </w:numPr>
      </w:pPr>
      <w:r>
        <w:lastRenderedPageBreak/>
        <w:t>Why is cryptocurrency considered a potential player in the commodity market, similar to gold?</w:t>
      </w:r>
    </w:p>
    <w:p w:rsidR="00DC43C0" w:rsidRDefault="00DC43C0" w:rsidP="00DC43C0">
      <w:pPr>
        <w:pStyle w:val="pb-2"/>
        <w:numPr>
          <w:ilvl w:val="0"/>
          <w:numId w:val="1"/>
        </w:numPr>
      </w:pPr>
      <w:r>
        <w:t>How does Bitcoin's ability to perform as a commodity contribute to its acceptance during global economic shifts?</w:t>
      </w:r>
    </w:p>
    <w:p w:rsidR="00DC43C0" w:rsidRDefault="00DC43C0" w:rsidP="00DC43C0">
      <w:pPr>
        <w:pStyle w:val="pb-2"/>
        <w:numPr>
          <w:ilvl w:val="0"/>
          <w:numId w:val="1"/>
        </w:numPr>
      </w:pPr>
      <w:r>
        <w:t>What role can cryptocurrency play in bridging economic gaps through microtransactions?</w:t>
      </w:r>
    </w:p>
    <w:p w:rsidR="00DC43C0" w:rsidRDefault="00DC43C0" w:rsidP="00DC43C0">
      <w:pPr>
        <w:pStyle w:val="pb-2"/>
        <w:numPr>
          <w:ilvl w:val="0"/>
          <w:numId w:val="1"/>
        </w:numPr>
      </w:pPr>
      <w:r>
        <w:t>Why is blockchain technology considered beyond Bitcoin's backbone, with potential applications like smart contracts?</w:t>
      </w:r>
    </w:p>
    <w:p w:rsidR="00DC43C0" w:rsidRDefault="00DC43C0" w:rsidP="00DC43C0">
      <w:pPr>
        <w:pStyle w:val="pb-2"/>
        <w:numPr>
          <w:ilvl w:val="0"/>
          <w:numId w:val="1"/>
        </w:numPr>
      </w:pPr>
      <w:r>
        <w:t>How does the usage of cryptography contribute to the creation of cryptocurrency as a digital property?</w:t>
      </w:r>
    </w:p>
    <w:p w:rsidR="00DC43C0" w:rsidRDefault="00DC43C0" w:rsidP="00DC43C0">
      <w:pPr>
        <w:pStyle w:val="pb-2"/>
        <w:numPr>
          <w:ilvl w:val="0"/>
          <w:numId w:val="1"/>
        </w:numPr>
      </w:pPr>
      <w:r>
        <w:t>Why is the exploration of other forms of digital property important in the context of cryptocurrency development?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triggered the introduction of cryptocurrencies after the 2008 global financial crisis?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did the global financial crisis impact banks beyond the United States?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was bitcoin introduced after the 2008 financial crisis?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role does blockchain play in cryptocurrencies?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many cryptocurrencies have entered circulation since the launch of bitcoin?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is the significance of cryptocurrencies in modern-day transactions and economic systems?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is blockchain technology attracting attention from central and retail banks?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do cryptocurrencies differ from traditional currencies in terms of governance?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is the main concept behind the blockchain in cryptocurrency transactions?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is the mining process crucial in cryptocurrency systems?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does blockchain address the double-spending problem in cryptocurrency transactions?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challenges did the global financial crisis pose to conventional banking systems?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did the 2008 financial crisis impact countries like Finland and China?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are cryptocurrencies considered a potential solution to inefficiencies in cross-border payments?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distinguishes cryptocurrencies as decentralized currencies?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do cryptocurrencies impact traditional financial institutions' concentration of risks?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is the primary function of Ripple in the context of cryptocurrencies?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does the use of cryptocurrencies affect cash flows and supply chain structures?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role does blockchain play in mitigating the cost of trust in financial systems?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does the limit on the number of bitcoins contribute to stability in cryptocurrency value?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did the creator of bitcoin choose to remain anonymous under the pseudonym Satoshi Nakamoto?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does the mining process incentivize participants in the cryptocurrency network?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is the advantage of using cryptocurrencies in online shops?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lastRenderedPageBreak/>
        <w:t>How does the settlement time of cryptocurrencies compare to non-cash financial transactions?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are cryptocurrencies considered an alternative for central bank settlement instruments?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do cryptocurrencies prevent chargebacks for merchandisers?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potential impact do cryptocurrencies have on traditional banking arrangements?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do some users primarily consider cryptocurrencies, especially bitcoin, as an investment?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does the low correlation of cryptocurrencies with traditional financial instruments benefit investors?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is an Initial Coin Offering (ICO) in the context of cryptocurrencies?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does the ICO market compare to traditional venture capital in Europe?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is the ICO market subject to ongoing regulatory uncertainty?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is a DAO (Decentralized Autonomous Organization) in the context of cryptocurrencies?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has the development of the cryptocurrency market impacted e-commerce?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do small businesses benefit from cryptocurrencies in e-commerce?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do cryptocurrencies contribute to financial inclusion and sector development?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challenges do cryptocurrencies face in terms of scalability?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is IOTA cryptocurrency considered suitable for the Internet of Things (IoT) ecosystem?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challenges inhibit the widespread implementation of cryptocurrencies in finance?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does the IOTA tangle address the scalability issue in cryptocurrencies?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role do ICOs play in entrepreneurial finance?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is the adoption of cryptocurrencies seen as a potential replacement for traditional currencies?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do cryptocurrencies like bitcoin create opportunities for diversification in investment portfolios?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is the significance of the proof-of-work mechanism in cryptocurrency implementation?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are chargebacks not possible with cryptocurrencies in merchandising transactions?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do cryptocurrencies impact the recording of transactions on bank balance sheets?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is the settlement time of cryptocurrencies significantly shorter than other payment methods?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is the role of ICOs in funding blockchain-based projects?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do cryptocurrencies contribute to financial inclusion, according to Vincent &amp; Evans (2019)?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do some users primarily consider cryptocurrencies as investments rather than for transactions?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do DAOs operate in the context of cryptocurrencies?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is the potential impact of the IOTA cryptocurrency on scalability issues in blockchain?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are ICOs considered a significant innovation in entrepreneurial finance?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lastRenderedPageBreak/>
        <w:t>How does the ICO market compare to traditional venture capital in Europe, according to Amsden and Schweizer (2018)?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challenges inhibit the widespread implementation of cryptocurrencies in finance?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are cryptocurrencies considered a new trust model for e-commerce?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is the relationship between the use of cryptocurrencies and the rise of e-commerce?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does the blockchain protocol contribute to the usefulness of cryptocurrencies for large companies?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do some stakeholders argue that cryptocurrencies could be a viable alternative for central bank settlement instruments?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challenges do cryptocurrencies face in terms of scalability?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do cryptocurrencies contribute to financial inclusion and sector development?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is the availability of cryptocurrencies considered a viable alternative for central bank settlement instruments?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is the potential impact of bitcoin on black markets?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does bitcoin undermine the policing efforts of authorities in the digital black market?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are cryptocurrencies used in illegal darknet marketplaces?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led to the seizure of over 24,000 bitcoins from a large Australian drug dealer?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are cryptocurrencies associated with illegal activities like drug trading and money laundering?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does the decentralized nature of cryptocurrency transactions impact traceability?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challenges do some European countries, like Austria and Belgium, face regarding cryptocurrency regulation?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are cryptocurrencies considered the largest unregulated markets globally?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did the shutdown of the Silk Road impact awareness of bitcoin and cryptocurrencies?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must the use of cryptocurrencies adhere strictly to anti-money laundering regulations?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does the energy consumption of cryptocurrencies compare to traditional payment systems like Visa?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is the energy consumption of cryptocurrencies a concern for environmental impact?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countries have opposed the use of cryptocurrencies, and why?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can cryptocurrencies act as a tax haven and contribute to tax evasion?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do cryptocurrencies present challenges for governments trying to eliminate tax evasion?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potential concern arises from the use of cryptocurrencies in financing terrorism?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have cybercriminals targeted cryptocurrencies, leading to thefts?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is the loss of private keys a significant security concern for cryptocurrency users?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is a drawback of cryptocurrencies compared to government-issued currencies?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do cryptocurrencies exhibit high volatility in their prices?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lastRenderedPageBreak/>
        <w:t>How did the price of a single bitcoin change from January 2013 to November 2013?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is the high volatility of cryptocurrencies challenging for reporting and auditing purposes?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can financial institutions contribute to the volatility and uncertainty of cryptocurrencies?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challenges does the high volatility of cryptocurrencies pose to trust in their usage for transactions?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do cryptocurrencies spur innovation and create new business models?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are cryptocurrencies considered programmable and supportive of autonomous decentralized organizations?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is the potential role of cryptocurrencies in simplifying data trading in the Internet of Things (IoT) ecosystem?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How do cryptocurrencies contribute to fundraising for new projects without traditional endorsements?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Why do cryptocurrencies have the potential to affect other industries beyond finance?</w:t>
      </w:r>
    </w:p>
    <w:p w:rsidR="006D08C9" w:rsidRDefault="006D08C9" w:rsidP="006D08C9">
      <w:pPr>
        <w:pStyle w:val="pb-2"/>
        <w:numPr>
          <w:ilvl w:val="0"/>
          <w:numId w:val="1"/>
        </w:numPr>
      </w:pPr>
      <w:r>
        <w:t>What are the drawbacks of cryptocurrencies in terms of governance in peer-to-peer networking transactions?</w:t>
      </w:r>
    </w:p>
    <w:p w:rsidR="00AA1009" w:rsidRDefault="006D08C9" w:rsidP="00AB0912">
      <w:pPr>
        <w:pStyle w:val="pb-2"/>
        <w:numPr>
          <w:ilvl w:val="0"/>
          <w:numId w:val="1"/>
        </w:numPr>
      </w:pPr>
      <w:r>
        <w:t>Why are users at risk of losing wallets and transaction abilities in the case of bugs affecting cryptocurrencies?</w:t>
      </w:r>
      <w:bookmarkStart w:id="0" w:name="_GoBack"/>
      <w:bookmarkEnd w:id="0"/>
    </w:p>
    <w:p w:rsidR="00743E7E" w:rsidRPr="008E19A7" w:rsidRDefault="00743E7E" w:rsidP="008E19A7">
      <w:pPr>
        <w:ind w:left="360"/>
        <w:rPr>
          <w:lang w:val="en-US"/>
        </w:rPr>
      </w:pPr>
    </w:p>
    <w:sectPr w:rsidR="00743E7E" w:rsidRPr="008E1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821C4"/>
    <w:multiLevelType w:val="hybridMultilevel"/>
    <w:tmpl w:val="56FEC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C18"/>
    <w:rsid w:val="00103DF2"/>
    <w:rsid w:val="006D08C9"/>
    <w:rsid w:val="00743E7E"/>
    <w:rsid w:val="00865AA1"/>
    <w:rsid w:val="008E19A7"/>
    <w:rsid w:val="009F11A0"/>
    <w:rsid w:val="00AA1009"/>
    <w:rsid w:val="00AB0912"/>
    <w:rsid w:val="00AD69C8"/>
    <w:rsid w:val="00AE6C18"/>
    <w:rsid w:val="00B921E8"/>
    <w:rsid w:val="00C5169E"/>
    <w:rsid w:val="00DC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07BF"/>
  <w15:chartTrackingRefBased/>
  <w15:docId w15:val="{49298EB0-63D2-456B-BF05-145CB0A7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E7E"/>
    <w:pPr>
      <w:ind w:left="720"/>
      <w:contextualSpacing/>
    </w:pPr>
  </w:style>
  <w:style w:type="paragraph" w:customStyle="1" w:styleId="pb-2">
    <w:name w:val="pb-2"/>
    <w:basedOn w:val="Normal"/>
    <w:rsid w:val="00743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3643</Words>
  <Characters>20770</Characters>
  <Application>Microsoft Office Word</Application>
  <DocSecurity>0</DocSecurity>
  <Lines>173</Lines>
  <Paragraphs>48</Paragraphs>
  <ScaleCrop>false</ScaleCrop>
  <Company>HP Inc.</Company>
  <LinksUpToDate>false</LinksUpToDate>
  <CharactersWithSpaces>24365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</dc:creator>
  <cp:keywords/>
  <dc:description/>
  <cp:lastModifiedBy>Satwik</cp:lastModifiedBy>
  <cp:revision>13</cp:revision>
  <dcterms:created xsi:type="dcterms:W3CDTF">2023-12-01T22:04:00Z</dcterms:created>
  <dcterms:modified xsi:type="dcterms:W3CDTF">2023-12-01T23:12:00Z</dcterms:modified>
</cp:coreProperties>
</file>