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focus of this article?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is deep learning related to artificial neural networks (ANN)?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one of the benefits of deep learning mentioned in the abstract?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In what fields has deep learning outperformed traditional machine learning approaches?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main objective of this study regarding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is deep learning described in comparison to machine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does the analogy between artificial intelligence and a brain in the abstract signify?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are some real-world applications of machine learning mentioned in the text?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When did deep learning become a significant topic, according to the text?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Why </w:t>
      </w:r>
      <w:proofErr w:type="gramStart"/>
      <w:r>
        <w:t>are deep neural networks</w:t>
      </w:r>
      <w:proofErr w:type="gramEnd"/>
      <w:r>
        <w:t xml:space="preserve"> considered effective in solving classification and regression problems?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distinguishes deep learning from traditional machine learning in terms of data requirements?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advantage of deep learning over traditional machine learning models?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key distinction between supervised learning and unsupervised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Give an example of a real-world application of supervised learning mentioned in the text.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significance of feature selection in machine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Why is deep learning considered more robust in handling larger datasets and complexity?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In one phrase, describe how deep learning processes information differently than traditional machine learning.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main disadvantage of deep learning in terms of data requirements?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purpose of Section 3 in the article?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does the term "new generation neural networks" refer to in the context?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is deep learning described in relation to the fourth industrial revolution (Industry 4.0)?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are the two primary subcategories of supervised learning mentioned in the text?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Give an example of a regression algorithm mentioned in the text.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key difference between supervised learning and unsupervised learning in terms of known information?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role of human intervention in machine learning compared to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does deep learning use as its basis for neural network topologies?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is deep learning described in terms of its learning and classification process compared to traditional machine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main advantage of deep learning models over traditional machine learning models regarding feature sets?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does the term "data-driven algorithms" refer to in the context of deep learning and machine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</w:t>
      </w:r>
      <w:proofErr w:type="gramStart"/>
      <w:r>
        <w:t>is the primary contribution of the study</w:t>
      </w:r>
      <w:proofErr w:type="gramEnd"/>
      <w:r>
        <w:t xml:space="preserve"> as summarized in the abstract?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main advantage of deep learning over traditional machine learning approaches?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relationship between deep learning and artificial neural networks (ANN)?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In what fields has deep learning outperformed traditional machine learning approaches?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fundamental concept behind machine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lastRenderedPageBreak/>
        <w:t>How does deep learning relate to the human brain's learning process?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role of neural networks in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significance of deep learning in the fourth industrial revolution (Industry 4.0)?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advantage of deep learning algorithms in handling data?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are some real-world applications of machine learning and deep learning technologies?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triggered the renaissance in neural network research in 2006?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deep learning differ from traditional machine learning in terms of data requirements?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advantage of deep learning in feature learning compared to traditional machine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key distinction between supervised and unsupervised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application of unsupervised learning in digital advertising and marketing?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characterizes semi-supervised learning, and why is it advantageous?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reinforcement learning, and how does it differ from supervised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industry is reinforcement learning primarily used in?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role of deep neural networks (DNN) in supervised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Who established ImageNet in 2009, and what impact did it have on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is the significance of </w:t>
      </w:r>
      <w:proofErr w:type="spellStart"/>
      <w:r>
        <w:t>AlexNet</w:t>
      </w:r>
      <w:proofErr w:type="spellEnd"/>
      <w:r>
        <w:t xml:space="preserve"> in the history of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purpose of GAN (Generative Adversarial Network) in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are artificial neurons in a perceptron structured, and what is their role in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advantage of convolutional neural networks (CNN) over fully connected networks?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are the three significant advantages of CNN, as identified by </w:t>
      </w:r>
      <w:proofErr w:type="spellStart"/>
      <w:r>
        <w:t>Goodfellow</w:t>
      </w:r>
      <w:proofErr w:type="spellEnd"/>
      <w:r>
        <w:t xml:space="preserve"> et al.?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structure of a CNN model for image classification?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advantage of CNN in processing 2D input data, such as images?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fundamental concept behind deep learning's workflow?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role of activation functions in deep learning's workflow?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objective of deep learning's application in healthcare?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deep learning contribute to technology-driven automation in smart and intelligent systems?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significance of hidden layers in a deep neural network's learning process?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impact of adding hidden layers with a large number of neurons in a deep neural network?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reinforcement learning differ from supervised learning in terms of agent instruction?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In semi-supervised learning, what assumptions do methods rely on to utilize </w:t>
      </w:r>
      <w:proofErr w:type="spellStart"/>
      <w:r>
        <w:t>unlabeled</w:t>
      </w:r>
      <w:proofErr w:type="spellEnd"/>
      <w:r>
        <w:t xml:space="preserve"> data?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role do </w:t>
      </w:r>
      <w:proofErr w:type="spellStart"/>
      <w:r>
        <w:t>autoencoders</w:t>
      </w:r>
      <w:proofErr w:type="spellEnd"/>
      <w:r>
        <w:t xml:space="preserve"> play in unsupervised learning, and how do they operate?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Why is reinforcement learning recommended when dealing with little or inconsistent information?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main application of semi-supervised learning in the healthcare industry?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Who introduced the concept of deep learning, and what was the trigger for its resurgence in 2006?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deep learning overcome the challenge of optimization in non-convex deep networks?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lastRenderedPageBreak/>
        <w:t>What significant dataset, established in 2009, played a pivotal role in advancing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Who created </w:t>
      </w:r>
      <w:proofErr w:type="spellStart"/>
      <w:r>
        <w:t>AlexNet</w:t>
      </w:r>
      <w:proofErr w:type="spellEnd"/>
      <w:r>
        <w:t>, and what made it a breakthrough in the history of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purpose of GAN in deep learning, and how does it contribute to various industries?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are artificial neurons in a perceptron structured, and what role do weights play?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are the three significant advantages of CNN, according to </w:t>
      </w:r>
      <w:proofErr w:type="spellStart"/>
      <w:r>
        <w:t>Goodfellow</w:t>
      </w:r>
      <w:proofErr w:type="spellEnd"/>
      <w:r>
        <w:t xml:space="preserve"> et al.?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deep learning contribute to Industry 4.0, and what role does it play in technological advancements?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objective of deep learning in healthcare applications?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fundamental concept behind the workflow of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 hidden layers in a deep neural network contribute to the learning process?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advantage of CNN in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limits CNN performance?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RNN differ from conventional neural networks?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challenge with RNN in handling long-term dependencies?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In what scenarios can RNNs be used with CNNs?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advantage of GANs in semi-supervised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critical for GAN's success?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happens if either the generator or discriminator fails in GAN?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characterizes data produced by GANs?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role do </w:t>
      </w:r>
      <w:proofErr w:type="spellStart"/>
      <w:r>
        <w:t>autoencoders</w:t>
      </w:r>
      <w:proofErr w:type="spellEnd"/>
      <w:r>
        <w:t xml:space="preserve"> play in data-dependent model creation?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can be a challenge during training with </w:t>
      </w:r>
      <w:proofErr w:type="spellStart"/>
      <w:r>
        <w:t>autoencoders</w:t>
      </w:r>
      <w:proofErr w:type="spellEnd"/>
      <w:r>
        <w:t>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Why are </w:t>
      </w:r>
      <w:proofErr w:type="spellStart"/>
      <w:r>
        <w:t>autoencoders</w:t>
      </w:r>
      <w:proofErr w:type="spellEnd"/>
      <w:r>
        <w:t xml:space="preserve"> considered simpler to train?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issue may arise if training data doesn't represent testing data for </w:t>
      </w:r>
      <w:proofErr w:type="spellStart"/>
      <w:r>
        <w:t>autoencoders</w:t>
      </w:r>
      <w:proofErr w:type="spellEnd"/>
      <w:r>
        <w:t>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When </w:t>
      </w:r>
      <w:proofErr w:type="gramStart"/>
      <w:r>
        <w:t xml:space="preserve">are </w:t>
      </w:r>
      <w:proofErr w:type="spellStart"/>
      <w:r>
        <w:t>ResNets</w:t>
      </w:r>
      <w:proofErr w:type="spellEnd"/>
      <w:proofErr w:type="gramEnd"/>
      <w:r>
        <w:t xml:space="preserve"> considered more accurate with fewer weights?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challenges may occur with </w:t>
      </w:r>
      <w:proofErr w:type="spellStart"/>
      <w:r>
        <w:t>ResNets</w:t>
      </w:r>
      <w:proofErr w:type="spellEnd"/>
      <w:r>
        <w:t xml:space="preserve"> having too many levels?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is the impact of too thin layers in </w:t>
      </w:r>
      <w:proofErr w:type="spellStart"/>
      <w:r>
        <w:t>ResNets</w:t>
      </w:r>
      <w:proofErr w:type="spellEnd"/>
      <w:r>
        <w:t>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can deep learning models be categorized in terms of processing phases?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are the key steps in the deep learning workflow for real-world problem-solving?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Why is understanding and representing different types of data crucial for creating intelligent systems?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sequential data in the context of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building block of a digital image in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are tabular datasets organized in deep learning applications?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a key property of deep learning models concerning feature extraction?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Why is GPU hardware preferred in deep learning over CPU for training?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feature engineering, and how does it differ in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contributes to the long training time in deep learning algorithms?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deep learning handle black-box perception and interpretability?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are some widely used deep learning libraries and tools?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is </w:t>
      </w:r>
      <w:proofErr w:type="spellStart"/>
      <w:r>
        <w:t>ChatGPT</w:t>
      </w:r>
      <w:proofErr w:type="spellEnd"/>
      <w:r>
        <w:t xml:space="preserve">, and how does it differ from traditional </w:t>
      </w:r>
      <w:proofErr w:type="spellStart"/>
      <w:r>
        <w:t>chatbots</w:t>
      </w:r>
      <w:proofErr w:type="spellEnd"/>
      <w:r>
        <w:t>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deep learning contribute to recommender systems?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challenges do recommender systems aim to address?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 xml:space="preserve">What is the role of </w:t>
      </w:r>
      <w:proofErr w:type="spellStart"/>
      <w:r>
        <w:t>autoencoders</w:t>
      </w:r>
      <w:proofErr w:type="spellEnd"/>
      <w:r>
        <w:t xml:space="preserve"> in building recommender systems?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 deep learning techniques impact mobile applications and wearables?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Why is deep learning considered crucial in clinical imaging?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applications of deep learning are evident in the medical industry?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lastRenderedPageBreak/>
        <w:t>What ethical considerations arise with the application of AI and ML in healthcare?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How does deep learning overcome challenges of limited training data in healthcare?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are the challenges in the future development of deep learning models?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Why is the absence of originality in model structure considered a challenge in deep learning?</w:t>
      </w:r>
    </w:p>
    <w:p w:rsidR="005D7622" w:rsidRDefault="005D7622" w:rsidP="005D7622">
      <w:pPr>
        <w:pStyle w:val="pb-2"/>
        <w:numPr>
          <w:ilvl w:val="0"/>
          <w:numId w:val="1"/>
        </w:numPr>
      </w:pPr>
      <w:r>
        <w:t>What is the primary focus of future research in deep learning technology?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the focus of this paper on machine learning-based mobile big data (MBD) analysis?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has the proliferation of mobile phones and mobile-broadband subscriptions impacted MBD development?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are the state-of-the-art applications of data analysis in the MBD domain?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has mobile Internet (M-Internet) seen rapid growth, and what are its major applications?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How has the success of Baidu, Alibaba, and </w:t>
      </w:r>
      <w:proofErr w:type="spellStart"/>
      <w:r>
        <w:t>Tencent</w:t>
      </w:r>
      <w:proofErr w:type="spellEnd"/>
      <w:r>
        <w:t xml:space="preserve"> shaped M-Internet usage in China?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the significance of the exponential increase in data volume in the M-Internet era?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MBD considered a crucial aspect of our lives, and how is it being rapidly enriched?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the concept of MBD, and how is it characterized in terms of data generation and processing?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MBD analysis considered a highly focused topic, especially in the era of big data?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is MBD analysis defined, and what does it involve in terms of data mining?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are the current requirements for MBD, and why is software-defined scalability emphasized?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Why do data </w:t>
      </w:r>
      <w:proofErr w:type="spellStart"/>
      <w:r>
        <w:t>centers</w:t>
      </w:r>
      <w:proofErr w:type="spellEnd"/>
      <w:r>
        <w:t xml:space="preserve"> of MBD need to collect user statistics information, and what challenges does this pose?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the significance of machine learning in MBD analysis, and how has it been applied in various applications?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How have conventional machine learning methods faced challenges in </w:t>
      </w:r>
      <w:proofErr w:type="spellStart"/>
      <w:r>
        <w:t>analyzing</w:t>
      </w:r>
      <w:proofErr w:type="spellEnd"/>
      <w:r>
        <w:t xml:space="preserve"> MBD, and what limitations do they exhibit?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deep learning considered a novel technique for MBD analysis, and how does it address the limitations of shallow learning methods?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features make MBD challenging for conventional machine learning methods, and how does deep learning address these challenges?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do the hidden layers in deep learning contribute to feature extraction, and what advantage does this provide?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applications have shown the success of deep learning in machine learning tasks?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deep learning particularly useful in MBD analysis, and what benefits does it offer in terms of data mining?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role does deep learning play in data mining applications, such as natural language processing and computer vision?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the forecasted global data volume by 2020, and how does M-Internet contribute to this growth?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lastRenderedPageBreak/>
        <w:t>Why has MBD become a critical aspect of data analytics for enterprises and researchers?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How </w:t>
      </w:r>
      <w:proofErr w:type="gramStart"/>
      <w:r>
        <w:t>has the volume, velocity, and variety of data</w:t>
      </w:r>
      <w:proofErr w:type="gramEnd"/>
      <w:r>
        <w:t xml:space="preserve"> in MBD changed over the years, and what is the predicted trend?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MBD analysis essential in developing complex mobile systems supporting intelligently interactive services?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does the paper identify as three typical applications of MBD analysis, and how do they contribute to different domains?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How do wireless channel </w:t>
      </w:r>
      <w:proofErr w:type="spellStart"/>
      <w:r>
        <w:t>modeling</w:t>
      </w:r>
      <w:proofErr w:type="spellEnd"/>
      <w:r>
        <w:t xml:space="preserve"> and human </w:t>
      </w:r>
      <w:proofErr w:type="spellStart"/>
      <w:r>
        <w:t>behavior</w:t>
      </w:r>
      <w:proofErr w:type="spellEnd"/>
      <w:r>
        <w:t xml:space="preserve"> analysis exemplify the applications of MBD analysis?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speech recognition in the Internet of Vehicles considered a significant application of MBD analysis?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the current active mobile-broadband subscriptions count, and how has it increased from 2016 to 2017?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has the development of MBD followed a similar exponential increase as Moore's Law for semiconductors?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the primary focus of Artificial Intelligence (AI)?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does deep learning aim to emulate the human brain's neural structures?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has deep learning gained attention from AI researchers?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What role have companies like Google, Apple, and </w:t>
      </w:r>
      <w:proofErr w:type="spellStart"/>
      <w:r>
        <w:t>Tencent</w:t>
      </w:r>
      <w:proofErr w:type="spellEnd"/>
      <w:r>
        <w:t xml:space="preserve"> played in advancing deep learning applications?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does deep learning contribute to Siri's functionality in iPhones?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are some applications of deep learning in industry products?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Why </w:t>
      </w:r>
      <w:proofErr w:type="gramStart"/>
      <w:r>
        <w:t>are traditional methods like support</w:t>
      </w:r>
      <w:proofErr w:type="gramEnd"/>
      <w:r>
        <w:t xml:space="preserve"> vector machines inadequate for complex data structures?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does deep learning address the limitations of conventional methods in handling complex data?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challenges does mobile big data (MBD) analysis face in terms of machine learning methods?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Why </w:t>
      </w:r>
      <w:proofErr w:type="gramStart"/>
      <w:r>
        <w:t>is data collection</w:t>
      </w:r>
      <w:proofErr w:type="gramEnd"/>
      <w:r>
        <w:t xml:space="preserve"> considered the foundation of a data processing and analysis system?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can MBD be divided in terms of hierarchical data forms, and what do these forms focus on?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What is the significance of data </w:t>
      </w:r>
      <w:proofErr w:type="spellStart"/>
      <w:r>
        <w:t>preprocessing</w:t>
      </w:r>
      <w:proofErr w:type="spellEnd"/>
      <w:r>
        <w:t xml:space="preserve"> in MBD analysis?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manual removal of error data impractical in MBD, and what methods are used for data cleaning?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does the generation of implicit ratings contribute to recommend systems in MBD?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role does data integration play in MBD analysis, and why is it necessary?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are the five Vs features of MBD, and how do they pose challenges to data analysis methods?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the volume of MBD considered its most obvious feature, and how does it impact analysis methods?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does the velocity of MBD impact the efficiency requirement for analysis?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causes the variety of MBD, and how does it affect data analysis complexity?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value extraction crucial in MBD analysis, and how is it achieved?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is veracity in the context of MBD, and why is it important for analysis?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lastRenderedPageBreak/>
        <w:t>How does MBD quality suffer from veracity issues, and what contributes to low-quality data points?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role does deep learning play in addressing challenges posed by the five Vs features of MBD?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What are the applications of MBD analysis in areas like collaborative filtering, user </w:t>
      </w:r>
      <w:proofErr w:type="spellStart"/>
      <w:r>
        <w:t>behavior</w:t>
      </w:r>
      <w:proofErr w:type="spellEnd"/>
      <w:r>
        <w:t xml:space="preserve"> analysis, and smart healthcare?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How has MBD analysis been successful in applications like speech recognition, collaborative filtering, and computer vision?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do machine learning-based methods in MBD analysis require further development despite their current applications?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What makes data </w:t>
      </w:r>
      <w:proofErr w:type="spellStart"/>
      <w:r>
        <w:t>preprocessing</w:t>
      </w:r>
      <w:proofErr w:type="spellEnd"/>
      <w:r>
        <w:t xml:space="preserve"> essential for MBD, and what are the three main steps involved?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Why is data cleaning necessary in MBD, and what methods are employed to address dirty data?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 xml:space="preserve">How does the heterogeneity of M-Internet and diverse access devices impact data </w:t>
      </w:r>
      <w:proofErr w:type="spellStart"/>
      <w:r>
        <w:t>preprocessing</w:t>
      </w:r>
      <w:proofErr w:type="spellEnd"/>
      <w:r>
        <w:t>?</w:t>
      </w:r>
    </w:p>
    <w:p w:rsidR="00144DB0" w:rsidRDefault="00144DB0" w:rsidP="00144DB0">
      <w:pPr>
        <w:pStyle w:val="pb-2"/>
        <w:numPr>
          <w:ilvl w:val="0"/>
          <w:numId w:val="1"/>
        </w:numPr>
      </w:pPr>
      <w:r>
        <w:t>What challenges does MBD analysis face in terms of data sparsity, and how is it addressed in recommend systems?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is the significance of the divide-and-conquer strategy in big data computing?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How does the divide-and-conquer strategy help maintain the performance of big data </w:t>
      </w:r>
      <w:proofErr w:type="spellStart"/>
      <w:r>
        <w:t>analyzing</w:t>
      </w:r>
      <w:proofErr w:type="spellEnd"/>
      <w:r>
        <w:t xml:space="preserve"> algorithms?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sample selection important in big data learning, and what challenges exist in current methods?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Bag of Little Bootstraps address the limitations of Bootstrap theory in statistical inference for big data?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role does the support concentration theorem play in statistical inference for divide-and-conquer algorithms?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feature selection crucial for big data mining, and what challenge does high-dimensional and sparse data pose?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the memory-efficient Tucker (MET) decomposition address time and space cost challenges in tensor decomposition?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challenges do regularized kernel estimation (RKE) and robust manifold unfolding (RMU) address in dealing with discrete, noisy, and incomplete big data?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the fast self-organizing map (FSOM) overcome the speed limitation of traditional self-organizing maps (SOM)?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is the threshold method of fuzzy rough set feature selection, and how does it contribute to accuracy and runtime in feature extraction?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a hybrid algorithm like simulated annealing and genetic algorithm (SAGA) effective for optimal feature subset selection?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 large margin classifier M4 and SVM differ in constructing decision boundaries, and what theoretical significance does M4 hold?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does traditional decision tree (DT) face a memory requirement problem, and how does the method proposed by Franco-</w:t>
      </w:r>
      <w:proofErr w:type="spellStart"/>
      <w:r>
        <w:t>Arcega</w:t>
      </w:r>
      <w:proofErr w:type="spellEnd"/>
      <w:r>
        <w:t xml:space="preserve"> overcome it?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the fast incremental optimization decision tree algorithm address real-time speed for data mining with noisy large-scale data?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challenges does the extreme learning machine (ELM) address in traditional feedforward neural networks, and how does it improve training speed?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is the training of a single ELM on big data typically addressed, and what are the two common approaches?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lastRenderedPageBreak/>
        <w:t>Why is the study of parallel or improved strategies crucial for applying traditional classification methods to big data analysis?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role does online support vector machine (SVM) learning play in addressing classification problems with sequentially provided input data?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the construction method proposed by Yang et al. overcome the memory requirement problem in traditional decision tree algorithms for large data processing?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challenges do traditional statistical machine learning methods face when dealing with big data, and how does the LIBSVM package address these challenges?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Bag of Little Bootstraps ensure statistical inference calibration for big data?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is the main problem addressed by the divide-and-conquer strategy in statistical inference for big data, and how is it tackled by the support concentration theorem?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feature selection crucial for efficient big data mining, and how does the threshold method of fuzzy rough set feature selection contribute to accuracy?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MET decomposition address challenges in tensor decomposition for high-dimensional and sparse data?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challenges do regularized kernel estimation (RKE) and robust manifold unfolding (RMU) address in dealing with discrete, noisy, and incomplete big data?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the fast self-organizing map (FSOM) overcome the speed limitation of traditional self-organizing maps (SOM) for large data sets?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is the significance of big data deep learning in extracting information from large and rapidly growing datasets?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How does a deep belief network (DBN) address challenges in big data deep learning, and what methods are used for unsupervised </w:t>
      </w:r>
      <w:proofErr w:type="spellStart"/>
      <w:r>
        <w:t>pretraining</w:t>
      </w:r>
      <w:proofErr w:type="spellEnd"/>
      <w:r>
        <w:t>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convolutional neural network (CNN) a popular choice for big data analysis in computer vision applications?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is the role of document representation in information retrieval, and how does deep learning improve it?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How does deep generative </w:t>
      </w:r>
      <w:proofErr w:type="spellStart"/>
      <w:r>
        <w:t>modeling</w:t>
      </w:r>
      <w:proofErr w:type="spellEnd"/>
      <w:r>
        <w:t>, as proposed by Hinton et al., contribute to document representation?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challenges arise in training deep learning models with a large number of parameters, and how are they addressed in recent works?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machine learning used to predict channel state information in wireless communication, and how does it reduce pilot overhead?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the cluster-nuclei based channel model, proposed by Zhang, integrate machine learning and traditional stochastic models for wireless channels?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method, based on Gaussian Mixture Models (GMM), is used for clustering Multipath Components (MPCs) in the channel model?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How does the Simultaneous Localization and Mapping (SLAM) algorithm contribute to wireless channel </w:t>
      </w:r>
      <w:proofErr w:type="spellStart"/>
      <w:r>
        <w:t>modeling</w:t>
      </w:r>
      <w:proofErr w:type="spellEnd"/>
      <w:r>
        <w:t>, and what does it identify?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Why is the explosion of mobile traffic data valuable for understanding human mobility patterns, and what aspects of offline mobility are </w:t>
      </w:r>
      <w:proofErr w:type="spellStart"/>
      <w:r>
        <w:t>analyzed</w:t>
      </w:r>
      <w:proofErr w:type="spellEnd"/>
      <w:r>
        <w:t xml:space="preserve"> in research?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How do online and offline </w:t>
      </w:r>
      <w:proofErr w:type="spellStart"/>
      <w:r>
        <w:t>behaviors</w:t>
      </w:r>
      <w:proofErr w:type="spellEnd"/>
      <w:r>
        <w:t xml:space="preserve"> of individuals relate to each other, and what factors impact online browsing </w:t>
      </w:r>
      <w:proofErr w:type="spellStart"/>
      <w:r>
        <w:t>behavior</w:t>
      </w:r>
      <w:proofErr w:type="spellEnd"/>
      <w:r>
        <w:t xml:space="preserve"> on mobile devices?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Why is there a close relationship between online browsing </w:t>
      </w:r>
      <w:proofErr w:type="spellStart"/>
      <w:r>
        <w:t>behavior</w:t>
      </w:r>
      <w:proofErr w:type="spellEnd"/>
      <w:r>
        <w:t xml:space="preserve"> and offline mobility </w:t>
      </w:r>
      <w:proofErr w:type="spellStart"/>
      <w:r>
        <w:t>behavior</w:t>
      </w:r>
      <w:proofErr w:type="spellEnd"/>
      <w:r>
        <w:t>, and how can this relationship be measured?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 xml:space="preserve">What advantages does passive collection of human mobile traffic data offer in studying human online </w:t>
      </w:r>
      <w:proofErr w:type="spellStart"/>
      <w:r>
        <w:t>behavior</w:t>
      </w:r>
      <w:proofErr w:type="spellEnd"/>
      <w:r>
        <w:t>, and how does it relate to mobility patterns?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lastRenderedPageBreak/>
        <w:t>What is the role of mobile big data in quantifying the interplay between online and offline social networks, and how is it represented in a multilayer structure?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the Framework for Mobile Big Data (FMBD) address challenges in dealing with large-scale mobile traffic data, and what functions does it provide?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FMBD considered a valuable framework for ISPs and data analysts, and what characteristics contribute to its performance?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What are the key features of FMBD's architecture, and how does it interact with user equipment and mobile networks?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Why is the collection, processing, and analysis of massive mobile traffic data challenging, and how does FMBD overcome these challenges?</w:t>
      </w:r>
    </w:p>
    <w:p w:rsidR="005937F6" w:rsidRDefault="005937F6" w:rsidP="005937F6">
      <w:pPr>
        <w:pStyle w:val="pb-2"/>
        <w:numPr>
          <w:ilvl w:val="0"/>
          <w:numId w:val="1"/>
        </w:numPr>
      </w:pPr>
      <w:r>
        <w:t>How does FMBD contribute to resource management, network deployment, and the design of future mobile network architectures?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What does big data deep learning focus on in data mining, and what advantage does it offer for handling multimodal data?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How does a deep belief network (DBN) learn from </w:t>
      </w:r>
      <w:proofErr w:type="spellStart"/>
      <w:r>
        <w:t>labeled</w:t>
      </w:r>
      <w:proofErr w:type="spellEnd"/>
      <w:r>
        <w:t xml:space="preserve"> and </w:t>
      </w:r>
      <w:proofErr w:type="spellStart"/>
      <w:r>
        <w:t>unlabeled</w:t>
      </w:r>
      <w:proofErr w:type="spellEnd"/>
      <w:r>
        <w:t xml:space="preserve"> data, and what problems does it address in big data deep learning?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What are the three common features of a convolutional neural network (CNN), and why is it popular in computer vision for big data analysis?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How does document representation using deep learning differ from shallow models, and what advantage does it provide for </w:t>
      </w:r>
      <w:proofErr w:type="spellStart"/>
      <w:r>
        <w:t>analyzing</w:t>
      </w:r>
      <w:proofErr w:type="spellEnd"/>
      <w:r>
        <w:t xml:space="preserve"> high-dimensional textual data?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What is the purpose of Gaussian Mixture Model (GMM)-based clustering in wireless channel </w:t>
      </w:r>
      <w:proofErr w:type="spellStart"/>
      <w:r>
        <w:t>modeling</w:t>
      </w:r>
      <w:proofErr w:type="spellEnd"/>
      <w:r>
        <w:t>, and how does it utilize channel multipath characteristics?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How does the Simultaneous Localization and Mapping (SLAM) algorithm contribute to identifying cluster-nuclei in wireless channel </w:t>
      </w:r>
      <w:proofErr w:type="spellStart"/>
      <w:r>
        <w:t>modeling</w:t>
      </w:r>
      <w:proofErr w:type="spellEnd"/>
      <w:r>
        <w:t>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Why is the explosion of mobile traffic data valuable for understanding human mobility patterns, and what aspect of human movement is often </w:t>
      </w:r>
      <w:proofErr w:type="spellStart"/>
      <w:r>
        <w:t>analyzed</w:t>
      </w:r>
      <w:proofErr w:type="spellEnd"/>
      <w:r>
        <w:t>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How does online browsing </w:t>
      </w:r>
      <w:proofErr w:type="spellStart"/>
      <w:r>
        <w:t>behavior</w:t>
      </w:r>
      <w:proofErr w:type="spellEnd"/>
      <w:r>
        <w:t xml:space="preserve"> relate to offline mobility, and what factor has a strong influence on what kinds of apps users prefer to use?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What advantages does passive collection of human mobile traffic data offer in studying human online </w:t>
      </w:r>
      <w:proofErr w:type="spellStart"/>
      <w:r>
        <w:t>behavior</w:t>
      </w:r>
      <w:proofErr w:type="spellEnd"/>
      <w:r>
        <w:t>, and how does it relate to mobility patterns?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Why is the interplay between online and offline social networks studied using mobile big data, and what does the multilayer social network represent?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What characteristics contribute to the value of Framework for Mobile Big Data (FMBD) for ISPs and data analysts, and what challenges does it address in mobile data processing?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How does FMBD interact with user equipment and mobile networks for data collection, and what is its primary role in real-time massive data collection?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Why is the collection, processing, and analysis of massive mobile traffic data considered challenging, and how does FMBD overcome these challenges?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What insights does FMBD provide for resource management, network deployment, and future mobile network architectures based on the analysis of massive mobile data?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How does big data deep learning handle complex structures and relationships in unprecedentedly large datasets, and what distinguishes it from conventional machine learning methods?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What challenges does deep belief network (DBN) address in big data deep learning, and how does it use unsupervised </w:t>
      </w:r>
      <w:proofErr w:type="spellStart"/>
      <w:r>
        <w:t>pretraining</w:t>
      </w:r>
      <w:proofErr w:type="spellEnd"/>
      <w:r>
        <w:t xml:space="preserve"> for improved model construction?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lastRenderedPageBreak/>
        <w:t>What features of convolutional neural network (CNN) make it effective in computer vision tasks, and in which applications is it mainly applied in big data analysis?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How does deep generative </w:t>
      </w:r>
      <w:proofErr w:type="spellStart"/>
      <w:r>
        <w:t>modeling</w:t>
      </w:r>
      <w:proofErr w:type="spellEnd"/>
      <w:r>
        <w:t xml:space="preserve"> contribute to document representation, and what does it offer for storing documents efficiently?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 xml:space="preserve">What challenges arise in wireless channel </w:t>
      </w:r>
      <w:proofErr w:type="spellStart"/>
      <w:r>
        <w:t>modeling</w:t>
      </w:r>
      <w:proofErr w:type="spellEnd"/>
      <w:r>
        <w:t>, and how does the Simultaneous Localization and Mapping (SLAM) algorithm help in identifying textures and main deterministic objects?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Why is the interplay between online and offline social networks studied using mobile big data, and what new insights does it provide into user interactions?</w:t>
      </w:r>
    </w:p>
    <w:p w:rsidR="004228C3" w:rsidRDefault="004228C3" w:rsidP="004228C3">
      <w:pPr>
        <w:pStyle w:val="pb-2"/>
        <w:numPr>
          <w:ilvl w:val="0"/>
          <w:numId w:val="1"/>
        </w:numPr>
      </w:pPr>
      <w:r>
        <w:t>How does FMBD contribute to reducing resource consumption and improving Quality of Experience (</w:t>
      </w:r>
      <w:proofErr w:type="spellStart"/>
      <w:r>
        <w:t>QoE</w:t>
      </w:r>
      <w:proofErr w:type="spellEnd"/>
      <w:r>
        <w:t>) in the context of mobile big data analysis?</w:t>
      </w:r>
    </w:p>
    <w:p w:rsidR="005D7622" w:rsidRPr="005D7622" w:rsidRDefault="004228C3" w:rsidP="00474968">
      <w:pPr>
        <w:pStyle w:val="pb-2"/>
        <w:numPr>
          <w:ilvl w:val="0"/>
          <w:numId w:val="1"/>
        </w:numPr>
      </w:pPr>
      <w:r>
        <w:t>What role does big data deep learning play in data mining, and how does it address the complexity and high dimensionality of multimodal data?</w:t>
      </w:r>
      <w:bookmarkStart w:id="0" w:name="_GoBack"/>
      <w:bookmarkEnd w:id="0"/>
      <w:r w:rsidR="00474968" w:rsidRPr="005D7622">
        <w:t xml:space="preserve"> </w:t>
      </w:r>
    </w:p>
    <w:sectPr w:rsidR="005D7622" w:rsidRPr="005D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205F"/>
    <w:multiLevelType w:val="hybridMultilevel"/>
    <w:tmpl w:val="C5B09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CD"/>
    <w:rsid w:val="000D4AFB"/>
    <w:rsid w:val="00103DF2"/>
    <w:rsid w:val="00144DB0"/>
    <w:rsid w:val="004228C3"/>
    <w:rsid w:val="00474968"/>
    <w:rsid w:val="005937F6"/>
    <w:rsid w:val="005D7622"/>
    <w:rsid w:val="00B034B9"/>
    <w:rsid w:val="00BB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F89"/>
  <w15:chartTrackingRefBased/>
  <w15:docId w15:val="{145E39DB-46B6-4058-A8E3-4D0B6723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22"/>
    <w:pPr>
      <w:ind w:left="720"/>
      <w:contextualSpacing/>
    </w:pPr>
  </w:style>
  <w:style w:type="paragraph" w:customStyle="1" w:styleId="pb-2">
    <w:name w:val="pb-2"/>
    <w:basedOn w:val="Normal"/>
    <w:rsid w:val="005D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3624</Words>
  <Characters>20659</Characters>
  <Application>Microsoft Office Word</Application>
  <DocSecurity>0</DocSecurity>
  <Lines>172</Lines>
  <Paragraphs>48</Paragraphs>
  <ScaleCrop>false</ScaleCrop>
  <Company>HP Inc.</Company>
  <LinksUpToDate>false</LinksUpToDate>
  <CharactersWithSpaces>24235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11</cp:revision>
  <dcterms:created xsi:type="dcterms:W3CDTF">2023-12-01T20:50:00Z</dcterms:created>
  <dcterms:modified xsi:type="dcterms:W3CDTF">2023-12-01T21:40:00Z</dcterms:modified>
</cp:coreProperties>
</file>