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is the primary focus of this article?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Deep learning and its significant facets, developments, and applications in various fields.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How is deep learning related to artificial neural networks (ANN)?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Deep learning technology grew out of artificial neural networks.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is one of the benefits of deep learning mentioned in the abstract?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The ability to learn from enormous volumes of data.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In what fields has deep learning outperformed traditional machine learning approaches?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Cybersecurity, natural language processing, bioinformatics, robotics and control, and medical information processing.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is the main objective of this study regarding deep learning?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To draw attention to the most important elements of deep learning for researchers and students.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How is deep learning described in comparison to machine learning?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Deep learning is a subset of machine learning that mimics the processing of data by the human brain.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does the analogy between artificial intelligence and a brain in the abstract signify?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Machine learning is the process through which AI gains new cognitive abilities, and deep learning is the most effective self-training system.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are some real-world applications of machine learning mentioned in the text?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Object detection in cameras, spam filters, virtual personal assistants, and autonomous technology development by companies like Tesla.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When did deep learning become a significant topic, according to the text?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In 2006, with the presentation of "Deep Learning" by Hinton et al.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 xml:space="preserve">Why </w:t>
      </w:r>
      <w:proofErr w:type="gramStart"/>
      <w:r w:rsidRPr="00B970D3">
        <w:rPr>
          <w:rStyle w:val="Strong"/>
        </w:rPr>
        <w:t>are deep neural networks</w:t>
      </w:r>
      <w:proofErr w:type="gramEnd"/>
      <w:r w:rsidRPr="00B970D3">
        <w:rPr>
          <w:rStyle w:val="Strong"/>
        </w:rPr>
        <w:t xml:space="preserve"> considered effective in solving classification and regression problems?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When trained correctly, deep neural networks have shown to be very good at a wide range of classification and regression problems.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distinguishes deep learning from traditional machine learning in terms of data requirements?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Deep learning is more data-hungry and requires a massive amount of data for well-behaved performance models.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is the primary advantage of deep learning over traditional machine learning models?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Deep learning models have an advantage due to the increased number of learning layers and a higher level of abstraction.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is the key distinction between supervised learning and unsupervised learning?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 xml:space="preserve">Supervised learning uses </w:t>
      </w:r>
      <w:proofErr w:type="spellStart"/>
      <w:r w:rsidRPr="00B970D3">
        <w:t>labeled</w:t>
      </w:r>
      <w:proofErr w:type="spellEnd"/>
      <w:r w:rsidRPr="00B970D3">
        <w:t xml:space="preserve"> data with known outcomes, while unsupervised learning works with </w:t>
      </w:r>
      <w:proofErr w:type="spellStart"/>
      <w:r w:rsidRPr="00B970D3">
        <w:t>unlabeled</w:t>
      </w:r>
      <w:proofErr w:type="spellEnd"/>
      <w:r w:rsidRPr="00B970D3">
        <w:t xml:space="preserve"> data.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Give an example of a real-world application of supervised learning mentioned in the text.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Predicting prices in industries like sales, commerce, and the stock market.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is the significance of feature selection in machine learning?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Feature selection has a significant impact on the performance of machine learning algorithms.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lastRenderedPageBreak/>
        <w:t>Why is deep learning considered more robust in handling larger datasets and complexity?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Deep learning's whole architecture is used for feature extraction and modification, allowing it to handle larger datasets and greater complexity.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In one phrase, describe how deep learning processes information differently than traditional machine learning.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Deep learning leverages a massive amount of data to map input to specific labels without human-designed rules.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is the main disadvantage of deep learning in terms of data requirements?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Deep learning is quite data-hungry, requiring an enormous quantity of data.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is the purpose of Section 3 in the article?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To provide a summary of deep learning applications.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does the term "new generation neural networks" refer to in the context?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It refers to the renaissance in neural network research sparked by the introduction of deep learning in 2006.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How is deep learning described in relation to the fourth industrial revolution (Industry 4.0)?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It is at the heart of the fourth industrial revolution, representing the next phase of industrial development.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are the two primary subcategories of supervised learning mentioned in the text?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Regression algorithms (continuous output) and classification algorithms (discrete output).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Give an example of a regression algorithm mentioned in the text.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Linear regression, multiple linear regression, and polynomial regression.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is the key difference between supervised learning and unsupervised learning in terms of known information?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Supervised learning has known outcomes (</w:t>
      </w:r>
      <w:proofErr w:type="spellStart"/>
      <w:r w:rsidRPr="00B970D3">
        <w:t>labeled</w:t>
      </w:r>
      <w:proofErr w:type="spellEnd"/>
      <w:r w:rsidRPr="00B970D3">
        <w:t xml:space="preserve"> data), while unsupervised learning works with </w:t>
      </w:r>
      <w:proofErr w:type="spellStart"/>
      <w:r w:rsidRPr="00B970D3">
        <w:t>unlabeled</w:t>
      </w:r>
      <w:proofErr w:type="spellEnd"/>
      <w:r w:rsidRPr="00B970D3">
        <w:t xml:space="preserve"> data.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is the role of human intervention in machine learning compared to deep learning?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Machine learning relies on human intervention for categorizing data and highlighting attributes, while deep learning aims to acquire these qualities without human input.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does deep learning use as its basis for neural network topologies?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Deep learning uses neural network topologies as its basis, known as deep neural networks.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How is deep learning described in terms of its learning and classification process compared to traditional machine learning?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Deep learning enables learning and classification to be accomplished simultaneously, unlike traditional machine learning that involves multiple sequential steps.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is the main advantage of deep learning models over traditional machine learning models regarding feature sets?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Deep learning can automate the learning of feature sets for various tasks, unlike traditional machine learning that requires human-designed rules.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>What does the term "data-driven algorithms" refer to in the context of deep learning and machine learning?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lastRenderedPageBreak/>
        <w:t>It refers to the development of algorithms based on either structured or unstructured data to collect and derive task-related information.</w:t>
      </w:r>
    </w:p>
    <w:p w:rsidR="00B970D3" w:rsidRPr="00B970D3" w:rsidRDefault="00B970D3" w:rsidP="00B970D3">
      <w:pPr>
        <w:pStyle w:val="pb-2"/>
        <w:numPr>
          <w:ilvl w:val="0"/>
          <w:numId w:val="1"/>
        </w:numPr>
      </w:pPr>
      <w:r w:rsidRPr="00B970D3">
        <w:rPr>
          <w:rStyle w:val="Strong"/>
        </w:rPr>
        <w:t xml:space="preserve">What </w:t>
      </w:r>
      <w:proofErr w:type="gramStart"/>
      <w:r w:rsidRPr="00B970D3">
        <w:rPr>
          <w:rStyle w:val="Strong"/>
        </w:rPr>
        <w:t>is the primary contribution of the study</w:t>
      </w:r>
      <w:proofErr w:type="gramEnd"/>
      <w:r w:rsidRPr="00B970D3">
        <w:rPr>
          <w:rStyle w:val="Strong"/>
        </w:rPr>
        <w:t xml:space="preserve"> as summarized in the abstract?</w:t>
      </w:r>
    </w:p>
    <w:p w:rsidR="00B970D3" w:rsidRPr="00B970D3" w:rsidRDefault="00B970D3" w:rsidP="00B970D3">
      <w:pPr>
        <w:pStyle w:val="pb-2"/>
        <w:numPr>
          <w:ilvl w:val="1"/>
          <w:numId w:val="1"/>
        </w:numPr>
      </w:pPr>
      <w:r w:rsidRPr="00B970D3">
        <w:t>To investigate various machine learning and deep learning methods, provide a taxonomy reflecting differences, and offer an overview of deep learning applications and future directions.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main advantage of deep learning over traditional machine learning approaches?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 can learn from enormous volumes of data, allowing it to achieve exceptional results on complex tasks.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relationship between deep learning and artificial neural networks (ANN)?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 technology evolved from artificial neural networks (ANN) and is based on their principles.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what fields has deep learning outperformed traditional machine learning approaches?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 has excelled in cybersecurity, natural language processing, bioinformatics, robotics, control, and medical information processing.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fundamental concept behind machine learning?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 enables computers to automatically access and learn from data, improving their performance over time.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deep learning relate to the human brain's learning process?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If artificial intelligence is like a brain, machine learning is how AI gains new cognitive abilities, and deep learning is its most effective self-training system.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role of neural networks in deep learning?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Neural networks form the basis of deep learning, using multiple layers and parameters for autonomous learning and hierarchical representation.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significance of deep learning in the fourth industrial revolution (Industry 4.0)?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 is at the core of Industry 4.0, representing a new era of technological advancements.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advantage of deep learning algorithms in handling data?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 algorithms perform better with larger, unstructured, and connected datasets, solving complex issues.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some real-world applications of machine learning and deep learning technologies?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include spam filters, virtual assistants, autonomous technology development (Tesla, Apple), and healthcare.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triggered the renaissance in neural network research in 2006?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Hinton et al. introduced "Deep Learning" (DL), sparking a resurgence in neural network research.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deep learning differ from traditional machine learning in terms of data requirements?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 is data-hungry, requiring large datasets for well-behaved performance models.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advantage of deep learning in feature learning compared to traditional machine learning?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Deep learning can automate the learning of feature sets, unlike traditional machine learning, which relies on human-designed rules.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key distinction between supervised and unsupervised learning?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Supervised learning uses </w:t>
      </w:r>
      <w:proofErr w:type="spellStart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with known outputs, while unsupervised learning uses </w:t>
      </w:r>
      <w:proofErr w:type="spellStart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to discover underlying patterns.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application of unsupervised learning in digital advertising and marketing?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Unsupervised algorithms analyze customer-centric data to adapt services and identify potential customers.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characterizes semi-supervised learning, and why is it advantageous?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Semi-supervised learning uses a mix of </w:t>
      </w:r>
      <w:proofErr w:type="spellStart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data, requiring less human interaction due to the scarcity of </w:t>
      </w:r>
      <w:proofErr w:type="spellStart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reinforcement learning, and how does it differ from supervised learning?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Reinforcement learning involves learning through interaction with the environment, with no explicit instructions, relying on trial and error.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industry is reinforcement learning primarily used in?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Reinforcement learning is commonly used in the gambling industry for adapting to inconsistent player </w:t>
      </w:r>
      <w:proofErr w:type="spellStart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role of deep neural networks (DNN) in supervised learning?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DNNs have achieved significant success in supervised learning, demonstrating effective </w:t>
      </w:r>
      <w:proofErr w:type="spellStart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capabilities.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established ImageNet in 2009, and what impact did it have on deep learning?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FeiFei</w:t>
      </w:r>
      <w:proofErr w:type="spellEnd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 established ImageNet, a dataset with 14 million annotated photos, significantly advancing deep learning.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significance of </w:t>
      </w:r>
      <w:proofErr w:type="spellStart"/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AlexNet</w:t>
      </w:r>
      <w:proofErr w:type="spellEnd"/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the history of deep learning?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AlexNet</w:t>
      </w:r>
      <w:proofErr w:type="spellEnd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created by Alex </w:t>
      </w:r>
      <w:proofErr w:type="spellStart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Krizhevsky</w:t>
      </w:r>
      <w:proofErr w:type="spellEnd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2012, marked a breakthrough in deep learning, achieving high accuracy in image classification.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GAN (Generative Adversarial Network) in deep learning?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GAN provides a new approach for synthesizing data, contributing to applications in fashion, art, and science.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are artificial neurons in a perceptron structured, and what is their role in deep learning?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Artificial neurons in a perceptron are structured with weighted inputs, biases, and activation functions, mimicking the </w:t>
      </w:r>
      <w:proofErr w:type="spellStart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real neurons.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advantage of convolutional neural networks (CNN) over fully connected networks?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CNNs use shared weights and local connections, reducing the number of parameters and making training more efficient.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the three significant advantages of CNN, as identified by </w:t>
      </w:r>
      <w:proofErr w:type="spellStart"/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Goodfellow</w:t>
      </w:r>
      <w:proofErr w:type="spellEnd"/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et al.?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Comparable representations, sparse interactions, and parameter sharing are the three significant advantages of CNN.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structure of a CNN model for image classification?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CNNs consist of convolution layers, subsampling (pooling) layers, and fully connected layers, forming a multi-layered architecture.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is the primary advantage of CNN in processing 2D input data, such as images?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CNNs efficiently process 2D input data by using shared weights and local connections, reducing the number of parameters.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fundamental concept behind deep learning's workflow?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learning's workflow is based on artificial neurons that mimic the human brain, forming multi-layered networks to model top-level patterns in data.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role of activation functions in deep learning's workflow?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Activation functions transform inputs into outputs, providing non-linearity and allowing the network to learn complex patterns.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objective of deep learning's application in healthcare?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 in healthcare aims to improve diagnostics, patient care, and medical image analysis.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deep learning contribute to technology-driven automation in smart and intelligent systems?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 provides a potent computational engine, supporting technology-driven automation in smart and intelligent systems.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significance of hidden layers in a deep neural network's learning process?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Hidden layers in a deep neural network enhance precision by capturing and representing intermediate features in the data.</w:t>
      </w:r>
    </w:p>
    <w:p w:rsidR="008A45E0" w:rsidRPr="008A45E0" w:rsidRDefault="008A45E0" w:rsidP="008A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impact of adding hidden layers with a large number of neurons in a deep neural network?</w:t>
      </w:r>
    </w:p>
    <w:p w:rsidR="008A45E0" w:rsidRPr="008A45E0" w:rsidRDefault="008A45E0" w:rsidP="008A45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Adding hidden layers enhances the </w:t>
      </w:r>
      <w:proofErr w:type="spellStart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8A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capabilities of a deep neural network, even in the presence of local optima.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reinforcement learning differ from supervised learning in terms of agent instruction?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Reinforcement learning agents learn through interaction without explicit instructions, while supervised learning relies on external guidance.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semi-supervised learning, what assumptions do methods rely on to utilize </w:t>
      </w:r>
      <w:proofErr w:type="spellStart"/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unlabeled</w:t>
      </w:r>
      <w:proofErr w:type="spellEnd"/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Semi-supervised learning methods rely on smoothness, cluster, or manifold assumptions to make use of </w:t>
      </w:r>
      <w:proofErr w:type="spellStart"/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training data.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role do </w:t>
      </w:r>
      <w:proofErr w:type="spellStart"/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autoencoders</w:t>
      </w:r>
      <w:proofErr w:type="spellEnd"/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play in unsupervised learning, and how do they operate?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Autoencoders</w:t>
      </w:r>
      <w:proofErr w:type="spellEnd"/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, neural networks where outputs equal inputs, are used in unsupervised learning for feature extraction through encoding and decoding.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reinforcement learning recommended when dealing with little or inconsistent information?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Reinforcement learning adapts well to situations with sparse or inconsistent data, making it suitable for domains like the gambling sector.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main application of semi-supervised learning in the healthcare industry?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Semi-supervised learning is widely used in healthcare for speech identification, digital content categorization, and regulatory applications.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 introduced the concept of deep learning, and what was the trigger for its resurgence in 2006?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Geoffrey Hinton introduced the term "Deep Learning," triggering its resurgence in 2006 with advancements in neural network research.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How does deep learning overcome the challenge of optimization in non-convex deep networks?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Unsupervised learning methods, such as DBN, mitigated optimization challenges in non-convex deep networks, improving parameter learning.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significant dataset, established in 2009, played a pivotal role in advancing deep learning?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ImageNet, established by </w:t>
      </w:r>
      <w:proofErr w:type="spellStart"/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FeiFei</w:t>
      </w:r>
      <w:proofErr w:type="spellEnd"/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 in 2009, provided a dataset with 14 million annotated images, driving progress in deep learning.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Who created </w:t>
      </w:r>
      <w:proofErr w:type="spellStart"/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AlexNet</w:t>
      </w:r>
      <w:proofErr w:type="spellEnd"/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what made it a breakthrough in the history of deep learning?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Alex </w:t>
      </w:r>
      <w:proofErr w:type="spellStart"/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Krizhevsky</w:t>
      </w:r>
      <w:proofErr w:type="spellEnd"/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</w:t>
      </w:r>
      <w:proofErr w:type="spellStart"/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AlexNet</w:t>
      </w:r>
      <w:proofErr w:type="spellEnd"/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2012, a GPU-implemented CNN that achieved 84% accuracy in the ImageNet image classification competition.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GAN in deep learning, and how does it contribute to various industries?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GAN, or Generative Adversarial Network, synthesizes data, opening new avenues for applications in fashion, art, and scientific fields.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are artificial neurons in a perceptron structured, and what role do weights play?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Artificial neurons in a perceptron have weighted inputs, biases, and activation functions, with weights determining the significance of inputs.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the three significant advantages of CNN, according to </w:t>
      </w:r>
      <w:proofErr w:type="spellStart"/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Goodfellow</w:t>
      </w:r>
      <w:proofErr w:type="spellEnd"/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et al.?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CNN's advantages include comparable representations, sparse interactions, and parameter sharing, enhancing efficiency in processing 2D data.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deep learning contribute to Industry 4.0, and what role does it play in technological advancements?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 is at the core of Industry 4.0, driving technological advancements and transforming various industries.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objective of deep learning in healthcare applications?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In healthcare, deep learning aims to improve diagnostics, patient care, and the analysis of medical imaging data.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fundamental concept behind the workflow of deep learning?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Deep learning's workflow is based on artificial neurons mimicking the human brain, forming multi-layered networks for pattern recognition.</w:t>
      </w:r>
    </w:p>
    <w:p w:rsidR="00E47FA5" w:rsidRPr="00E47FA5" w:rsidRDefault="00E47FA5" w:rsidP="00E47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hidden layers in a deep neural network contribute to the learning process?</w:t>
      </w:r>
    </w:p>
    <w:p w:rsidR="00E47FA5" w:rsidRPr="00E47FA5" w:rsidRDefault="00E47FA5" w:rsidP="00E47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7FA5">
        <w:rPr>
          <w:rFonts w:ascii="Times New Roman" w:eastAsia="Times New Roman" w:hAnsi="Times New Roman" w:cs="Times New Roman"/>
          <w:sz w:val="24"/>
          <w:szCs w:val="24"/>
          <w:lang w:eastAsia="en-IN"/>
        </w:rPr>
        <w:t>Hidden layers capture and represent intermediate features, enhancing the precision and learning capabilities of a deep neural network.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the advantage of CNN in deep learning?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Highly effective for visual recognition.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limits CNN performance?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Quantity and quality of training data impact CNN, and it's sensitive to noise.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does RNN differ from conventional neural networks?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RNN uses the same parameters throughout each phase, reducing the need for memorization.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the challenge with RNN in handling long-term dependencies?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Challenging, especially with many words between the noun and the verb in extended phrases.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In what scenarios can RNNs be used with CNNs?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A: RNNs can be used for precise descriptions in unlabelled photos in conjunction with CNNs.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the primary advantage of GANs in semi-supervised learning?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GANs enable effective semi-supervised classifier training.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critical for GAN's success?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The effectiveness of both the generator and discriminator.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happens if either the generator or discriminator fails in GAN?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The entire system collapses.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characterizes data produced by GANs?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The produced data are practically indistinguishable from the original due to increased model accuracy.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What role do </w:t>
      </w:r>
      <w:proofErr w:type="spellStart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autoencoders</w:t>
      </w:r>
      <w:proofErr w:type="spellEnd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play in data-dependent model creation?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A: </w:t>
      </w:r>
      <w:proofErr w:type="spellStart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Autoencoders</w:t>
      </w:r>
      <w:proofErr w:type="spellEnd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produce a model that is mostly dependent on data rather than predetermined filters.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What can be a challenge during training with </w:t>
      </w:r>
      <w:proofErr w:type="spellStart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autoencoders</w:t>
      </w:r>
      <w:proofErr w:type="spellEnd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Training demands a lot of time in some cases.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Why are </w:t>
      </w:r>
      <w:proofErr w:type="spellStart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autoencoders</w:t>
      </w:r>
      <w:proofErr w:type="spellEnd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considered simpler to train?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Their low complexity makes them easier to train.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What issue may arise if training data doesn't represent testing data for </w:t>
      </w:r>
      <w:proofErr w:type="spellStart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autoencoders</w:t>
      </w:r>
      <w:proofErr w:type="spellEnd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The information from the model may be hazy and confusing.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When are </w:t>
      </w:r>
      <w:proofErr w:type="spellStart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ResNets</w:t>
      </w:r>
      <w:proofErr w:type="spellEnd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considered more accurate with fewer weights?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A: In some situations, </w:t>
      </w:r>
      <w:proofErr w:type="spellStart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ResNets</w:t>
      </w:r>
      <w:proofErr w:type="spellEnd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more accurate and need fewer weights than LSTMs and RNNs.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What challenges may occur with </w:t>
      </w:r>
      <w:proofErr w:type="spellStart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ResNets</w:t>
      </w:r>
      <w:proofErr w:type="spellEnd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having too many levels?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Faults may be difficult to detect and transmit back quickly.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What is the impact of too thin layers in </w:t>
      </w:r>
      <w:proofErr w:type="spellStart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ResNets</w:t>
      </w:r>
      <w:proofErr w:type="spellEnd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Learning may not be as effective.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can deep learning models be categorized in terms of processing phases?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Similar to machine learning models, they follow data comprehension, model construction, and validation phases.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are the key steps in the deep learning workflow for real-world problem-solving?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Data comprehension, model construction, training, and validation.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Why is understanding and representing different types of data crucial for creating intelligent systems?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Deep learning models learn from data, and understanding various data types is essential for effective learning.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sequential data in the context of deep learning?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Any data where the order matters, such as text streams, audio snippets, and video clips.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the building block of a digital image in deep learning?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A matrix, or rectangular array of numbers, symbols, or expressions arranged in rows and columns.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are tabular datasets organized in deep learning applications?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Tabular datasets have data organized into columns, similar to a database table.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a key property of deep learning models concerning feature extraction?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A: Feature extraction is handled automatically, distinguishing it from traditional machine learning.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Why is GPU hardware preferred in deep learning over CPU for training?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GPU optimizes processes effectively for large computational operations in deep learning training.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feature engineering, and how does it differ in deep learning?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Feature engineering is the process of removing features from unstructured data, handled automatically in deep learning.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contributes to the long training time in deep learning algorithms?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The large number of parameters in deep learning algorithms leads to longer training times.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does deep learning handle black-box perception and interpretability?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Understanding a deep learning result, or "black box," is challenging due to its complexity.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are some widely used deep learning libraries and tools?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A: </w:t>
      </w:r>
      <w:proofErr w:type="spellStart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fundamental for deep learning model construction.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What is </w:t>
      </w:r>
      <w:proofErr w:type="spellStart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ChatGPT</w:t>
      </w:r>
      <w:proofErr w:type="spellEnd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how does it differ from traditional </w:t>
      </w:r>
      <w:proofErr w:type="spellStart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chatbots</w:t>
      </w:r>
      <w:proofErr w:type="spellEnd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A: </w:t>
      </w:r>
      <w:proofErr w:type="spellStart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NLP technique that generates human-like dialogues, distinguishing itself by its ability to remember and respond differently.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does deep learning contribute to recommender systems?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Deep learning techniques enhance recommendation quality in recommender systems.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challenges do recommender systems aim to address?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Recommender systems address the "overload" of information provided by users.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What is the role of </w:t>
      </w:r>
      <w:proofErr w:type="spellStart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autoencoders</w:t>
      </w:r>
      <w:proofErr w:type="spellEnd"/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building recommender systems?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A: </w:t>
      </w:r>
      <w:proofErr w:type="spellStart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Autoencoders</w:t>
      </w:r>
      <w:proofErr w:type="spellEnd"/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to learn low-dimensional representations or directly provide missing entries in the rating matrix.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deep learning techniques impact mobile applications and wearables?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Deep learning revolutionizes health monitoring in mobile applications and wearables with sensors.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Why is deep learning considered crucial in clinical imaging?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Deep learning's predictive capability and feature identification are valuable for disease detection in clinical imaging.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applications of deep learning are evident in the medical industry?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Deep learning is applied to diagnose diseases, drug discovery, and maintaining health records in the medical industry.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ethical considerations arise with the application of AI and ML in healthcare?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Ethical considerations include knowledgeable consent, security, fairness of algorithms, and data privacy.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does deep learning overcome challenges of limited training data in healthcare?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A: Data augmentation and transfer learning are explored as solutions to limited training data challenges in healthcare.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are the challenges in the future development of deep learning models?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Challenges include the need for original model structures, modernizing training techniques, and reducing training duration.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Why is the absence of originality in model structure considered a challenge in deep learning?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Existing models are based on classical approaches, making it difficult to improve data processing efficiency.</w:t>
      </w:r>
    </w:p>
    <w:p w:rsidR="00094CC5" w:rsidRPr="00094CC5" w:rsidRDefault="00094CC5" w:rsidP="00094C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the primary focus of future research in deep learning technology?</w:t>
      </w:r>
    </w:p>
    <w:p w:rsidR="00094CC5" w:rsidRPr="00094CC5" w:rsidRDefault="00094CC5" w:rsidP="00094C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CC5">
        <w:rPr>
          <w:rFonts w:ascii="Times New Roman" w:eastAsia="Times New Roman" w:hAnsi="Times New Roman" w:cs="Times New Roman"/>
          <w:sz w:val="24"/>
          <w:szCs w:val="24"/>
          <w:lang w:eastAsia="en-IN"/>
        </w:rPr>
        <w:t>A: Future research aims to improve model optimization, accuracy, and application in deep learning technology.</w:t>
      </w:r>
    </w:p>
    <w:p w:rsidR="00522CCA" w:rsidRPr="00B970D3" w:rsidRDefault="00522CCA">
      <w:pPr>
        <w:rPr>
          <w:sz w:val="24"/>
          <w:szCs w:val="24"/>
        </w:rPr>
      </w:pPr>
      <w:bookmarkStart w:id="0" w:name="_GoBack"/>
      <w:bookmarkEnd w:id="0"/>
    </w:p>
    <w:sectPr w:rsidR="00522CCA" w:rsidRPr="00B9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075"/>
    <w:multiLevelType w:val="multilevel"/>
    <w:tmpl w:val="F6C8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60233"/>
    <w:multiLevelType w:val="multilevel"/>
    <w:tmpl w:val="078C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63B06"/>
    <w:multiLevelType w:val="multilevel"/>
    <w:tmpl w:val="3E36ED4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665DE"/>
    <w:multiLevelType w:val="multilevel"/>
    <w:tmpl w:val="174E853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F7"/>
    <w:rsid w:val="00094CC5"/>
    <w:rsid w:val="001F0213"/>
    <w:rsid w:val="00257AF7"/>
    <w:rsid w:val="00522CCA"/>
    <w:rsid w:val="008A45E0"/>
    <w:rsid w:val="00B970D3"/>
    <w:rsid w:val="00E4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84A7"/>
  <w15:chartTrackingRefBased/>
  <w15:docId w15:val="{9C3F7ACE-5AAD-4D30-B931-71ED4AA9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-2">
    <w:name w:val="pb-2"/>
    <w:basedOn w:val="Normal"/>
    <w:rsid w:val="00B9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70D3"/>
    <w:rPr>
      <w:b/>
      <w:bCs/>
    </w:rPr>
  </w:style>
  <w:style w:type="character" w:customStyle="1" w:styleId="issue-underline">
    <w:name w:val="issue-underline"/>
    <w:basedOn w:val="DefaultParagraphFont"/>
    <w:rsid w:val="008A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3330</Words>
  <Characters>18983</Characters>
  <Application>Microsoft Office Word</Application>
  <DocSecurity>0</DocSecurity>
  <Lines>158</Lines>
  <Paragraphs>44</Paragraphs>
  <ScaleCrop>false</ScaleCrop>
  <Company>HP Inc.</Company>
  <LinksUpToDate>false</LinksUpToDate>
  <CharactersWithSpaces>22269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6</cp:revision>
  <dcterms:created xsi:type="dcterms:W3CDTF">2023-11-15T03:39:00Z</dcterms:created>
  <dcterms:modified xsi:type="dcterms:W3CDTF">2023-11-15T04:06:00Z</dcterms:modified>
</cp:coreProperties>
</file>