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6FB0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打开IP修改软件</w:t>
      </w:r>
    </w:p>
    <w:p w14:paraId="04A8B40F">
      <w:pPr>
        <w:numPr>
          <w:ilvl w:val="0"/>
          <w:numId w:val="0"/>
        </w:numPr>
      </w:pPr>
      <w:r>
        <w:drawing>
          <wp:inline distT="0" distB="0" distL="114300" distR="114300">
            <wp:extent cx="4189095" cy="2375535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511C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点击搜索</w:t>
      </w:r>
    </w:p>
    <w:p w14:paraId="4534BBA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884045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C03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双击搜索到的设备IP</w:t>
      </w:r>
    </w:p>
    <w:p w14:paraId="4069673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82486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C392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输入用户名和密码进入IP修改界面（用户名、密码都是admin）</w:t>
      </w:r>
    </w:p>
    <w:p w14:paraId="61FC313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24225" cy="204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3F69319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5.修改IP：IP：192.168.0.250  网关：192.168.0.1 然后点击确认；</w:t>
      </w:r>
    </w:p>
    <w:p w14:paraId="3E1D61B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00220" cy="33889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110F">
      <w:pPr>
        <w:numPr>
          <w:ilvl w:val="0"/>
          <w:numId w:val="0"/>
        </w:numPr>
        <w:ind w:leftChars="0"/>
      </w:pPr>
    </w:p>
    <w:p w14:paraId="19AC4A3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6.修改端口号:将本地端口修改成27011然后点击确认；</w:t>
      </w:r>
    </w:p>
    <w:p w14:paraId="09F38AD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23410" cy="3486785"/>
            <wp:effectExtent l="0" t="0" r="1524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6E28"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注1）步骤5、步骤6修改的IP地址，需要和电脑IP地址在一个网段（如电脑IP地址是192.168.1.100，设备IP地址需要修改为192.168.1.XXX的格式）</w:t>
      </w:r>
    </w:p>
    <w:p w14:paraId="029582D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注2）步骤5、步骤6修改的IP地址和端口号，在用上位机软件连接设备时候需要用到，如下图</w:t>
      </w:r>
    </w:p>
    <w:p w14:paraId="5BFB34D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657600"/>
            <wp:effectExtent l="0" t="0" r="635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89F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5E1FC96"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 w14:paraId="48F581FD"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bookmarkStart w:id="0" w:name="_GoBack"/>
      <w:bookmarkEnd w:id="0"/>
    </w:p>
    <w:p w14:paraId="13F536CD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IP地址、端口号修改完成后需要保存参数并重启生效</w:t>
      </w:r>
    </w:p>
    <w:p w14:paraId="29106807">
      <w:pPr>
        <w:numPr>
          <w:ilvl w:val="0"/>
          <w:numId w:val="0"/>
        </w:numPr>
      </w:pPr>
      <w:r>
        <w:drawing>
          <wp:inline distT="0" distB="0" distL="114300" distR="114300">
            <wp:extent cx="5269865" cy="4153535"/>
            <wp:effectExtent l="0" t="0" r="698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9488A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核对IP修改是否正确：重复第二步操作搜索设备查看搜索的设备IP地址是否为修改后的IP地址如果不是请按照流程重新操作一遍；</w:t>
      </w:r>
    </w:p>
    <w:p w14:paraId="294C93F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60DC8C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B78DEE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9930E9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22A7FDFA">
      <w:pPr>
        <w:numPr>
          <w:ilvl w:val="0"/>
          <w:numId w:val="3"/>
        </w:numPr>
        <w:tabs>
          <w:tab w:val="clear" w:pos="312"/>
        </w:tabs>
        <w:ind w:left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怎么向远程服务器发送数据？</w:t>
      </w:r>
    </w:p>
    <w:p w14:paraId="780BDCA2">
      <w:pPr>
        <w:numPr>
          <w:ilvl w:val="0"/>
          <w:numId w:val="0"/>
        </w:numPr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如下图：1.配置工作模式为Both，主动连接方法为Auto Start;远程主机和端口填写服务器。</w:t>
      </w:r>
    </w:p>
    <w:p w14:paraId="6E2BC3CD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960" cy="4173220"/>
            <wp:effectExtent l="0" t="0" r="889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9FDA">
      <w:pPr>
        <w:numPr>
          <w:ilvl w:val="0"/>
          <w:numId w:val="4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怎么修改波特率？</w:t>
      </w:r>
    </w:p>
    <w:p w14:paraId="53521B5C">
      <w:pPr>
        <w:numPr>
          <w:ilvl w:val="0"/>
          <w:numId w:val="0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如下图，</w:t>
      </w:r>
      <w:r>
        <w:rPr>
          <w:rFonts w:hint="eastAsia"/>
          <w:lang w:val="en-US" w:eastAsia="zh-CN"/>
          <w:woUserID w:val="1"/>
        </w:rPr>
        <w:t>修改完成后需要保存参数并重启生效</w:t>
      </w:r>
    </w:p>
    <w:p w14:paraId="6CE6A03B">
      <w:pPr>
        <w:numPr>
          <w:ilvl w:val="0"/>
          <w:numId w:val="0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69865" cy="4153535"/>
            <wp:effectExtent l="0" t="0" r="698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F1388"/>
    <w:multiLevelType w:val="singleLevel"/>
    <w:tmpl w:val="BF7F138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08E27C15"/>
    <w:multiLevelType w:val="singleLevel"/>
    <w:tmpl w:val="08E27C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FFFB462"/>
    <w:multiLevelType w:val="singleLevel"/>
    <w:tmpl w:val="2FFFB46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B047BB0"/>
    <w:multiLevelType w:val="singleLevel"/>
    <w:tmpl w:val="6B047BB0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zN2ZiMjI3YTU4M2NlNjkzNTlkOWRlNDIyODQ4YWQifQ=="/>
  </w:docVars>
  <w:rsids>
    <w:rsidRoot w:val="00000000"/>
    <w:rsid w:val="008C28FB"/>
    <w:rsid w:val="063578F3"/>
    <w:rsid w:val="0ADF2F5F"/>
    <w:rsid w:val="118045F5"/>
    <w:rsid w:val="124C41C7"/>
    <w:rsid w:val="1EAA5D14"/>
    <w:rsid w:val="22615AEA"/>
    <w:rsid w:val="233F6C47"/>
    <w:rsid w:val="295B52D4"/>
    <w:rsid w:val="363A704B"/>
    <w:rsid w:val="36E25286"/>
    <w:rsid w:val="3C867DB4"/>
    <w:rsid w:val="3D5C0AD8"/>
    <w:rsid w:val="483B65A4"/>
    <w:rsid w:val="4DFB1E29"/>
    <w:rsid w:val="51B11E13"/>
    <w:rsid w:val="526C21E1"/>
    <w:rsid w:val="53312D58"/>
    <w:rsid w:val="546F4CB5"/>
    <w:rsid w:val="6D0E5786"/>
    <w:rsid w:val="75A077A0"/>
    <w:rsid w:val="767DD5E2"/>
    <w:rsid w:val="7A45733F"/>
    <w:rsid w:val="F5FBB1A7"/>
    <w:rsid w:val="FFD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245</Words>
  <Characters>298</Characters>
  <Lines>0</Lines>
  <Paragraphs>0</Paragraphs>
  <TotalTime>8</TotalTime>
  <ScaleCrop>false</ScaleCrop>
  <LinksUpToDate>false</LinksUpToDate>
  <CharactersWithSpaces>303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2023-08-09T02:48:00Z</dcterms:created>
  <dc:creator>chafon2</dc:creator>
  <cp:lastModifiedBy>死不瞑目的怨念凝视</cp:lastModifiedBy>
  <dcterms:modified xsi:type="dcterms:W3CDTF">2024-11-06T02:09:07Z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0D378A87E3984CF494BAE6154E08B096_12</vt:lpwstr>
  </property>
</Properties>
</file>