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3B586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一、打不开CF815_Linux_Demo解决办法</w:t>
      </w:r>
    </w:p>
    <w:p w14:paraId="71E1B7F8">
      <w:pPr>
        <w:pStyle w:val="4"/>
        <w:numPr>
          <w:ilvl w:val="0"/>
          <w:numId w:val="1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双击CF815_Linux_Demo提示无法显示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CF815_Linux_Demo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没有能处理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Executable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文件的应用</w:t>
      </w:r>
    </w:p>
    <w:p w14:paraId="27367054">
      <w:pPr>
        <w:numPr>
          <w:ilvl w:val="1"/>
          <w:numId w:val="2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该问题是权限问题</w:t>
      </w:r>
    </w:p>
    <w:p w14:paraId="322ACFA0">
      <w:pPr>
        <w:numPr>
          <w:ilvl w:val="1"/>
          <w:numId w:val="2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按Ctrl+Alt+t出来命令行界面</w:t>
      </w:r>
    </w:p>
    <w:p w14:paraId="768AE1C2">
      <w:pPr>
        <w:numPr>
          <w:ilvl w:val="1"/>
          <w:numId w:val="2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找到文件所在目录，输入chmod +x CF815_Linux_Demo</w:t>
      </w:r>
    </w:p>
    <w:p w14:paraId="2EF93EDD"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 w14:paraId="02757E25">
      <w:pPr>
        <w:rPr>
          <w:rFonts w:hint="default"/>
          <w:lang w:val="en-US" w:eastAsia="zh-CN"/>
        </w:rPr>
      </w:pPr>
    </w:p>
    <w:p w14:paraId="4F5BC434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双击CF815_Linux_Demo没反应</w:t>
      </w:r>
    </w:p>
    <w:p w14:paraId="4D78ED73">
      <w:pPr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按Ctrl+Alt+t出来命令行界面</w:t>
      </w:r>
    </w:p>
    <w:p w14:paraId="3C03AC90">
      <w:pPr>
        <w:numPr>
          <w:ilvl w:val="1"/>
          <w:numId w:val="3"/>
        </w:numPr>
        <w:bidi w:val="0"/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找到CF815_Linux_Demo文件目录下，用./CF815_Linux_Demo打开，提示./CF815_Linux_Demo: error while loading shared libraries: libQt5Widgets.so.5: cannot open shared object file: No such file or directory，这个可能是缺失库文件</w:t>
      </w:r>
    </w:p>
    <w:p w14:paraId="47C2EC62">
      <w:pPr>
        <w:numPr>
          <w:ilvl w:val="1"/>
          <w:numId w:val="3"/>
        </w:numPr>
        <w:bidi w:val="0"/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输入ldd ./CF815_Linux_Demo，看到如下图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9230" cy="3175000"/>
            <wp:effectExtent l="0" t="0" r="7620" b="6350"/>
            <wp:docPr id="1" name="图片 1" descr="FAEE8E8E-D95C-4d1c-9B49-61AD25E7F3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AEE8E8E-D95C-4d1c-9B49-61AD25E7F3C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C0B1">
      <w:pPr>
        <w:numPr>
          <w:ilvl w:val="1"/>
          <w:numId w:val="3"/>
        </w:numPr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输入sudo apt install libgl1-mesa-dev指令</w:t>
      </w:r>
    </w:p>
    <w:p w14:paraId="25C5FE7B">
      <w:pPr>
        <w:numPr>
          <w:ilvl w:val="1"/>
          <w:numId w:val="3"/>
        </w:numPr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32位系统输入</w:t>
      </w:r>
      <w:r>
        <w:t>sudo apt install libqt5gui5 libqt5core5a libqt5widgets5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64位系统输入</w:t>
      </w:r>
      <w:r>
        <w:t>sudo apt install libqt5gui5t64 libqt5core5t64 libqt5widgets5t64</w:t>
      </w:r>
    </w:p>
    <w:p w14:paraId="744A9589">
      <w:pPr>
        <w:numPr>
          <w:ilvl w:val="1"/>
          <w:numId w:val="3"/>
        </w:numPr>
        <w:bidi w:val="0"/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然后运行./CF815_Linux_Demo可以正常打开，然后直接双击CF815_Linux_Demo也可以正常打开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8D664A"/>
    <w:multiLevelType w:val="singleLevel"/>
    <w:tmpl w:val="A68D66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14F0C7C"/>
    <w:multiLevelType w:val="multilevel"/>
    <w:tmpl w:val="E14F0C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6CA85D0"/>
    <w:multiLevelType w:val="multilevel"/>
    <w:tmpl w:val="56CA85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686D"/>
    <w:rsid w:val="0F865924"/>
    <w:rsid w:val="22D7064F"/>
    <w:rsid w:val="24E94533"/>
    <w:rsid w:val="35243365"/>
    <w:rsid w:val="3DB5787F"/>
    <w:rsid w:val="4B8F622F"/>
    <w:rsid w:val="4F3535F0"/>
    <w:rsid w:val="56300A6A"/>
    <w:rsid w:val="6E3556C0"/>
    <w:rsid w:val="7009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191</Words>
  <Characters>614</Characters>
  <Lines>0</Lines>
  <Paragraphs>0</Paragraphs>
  <TotalTime>22</TotalTime>
  <ScaleCrop>false</ScaleCrop>
  <LinksUpToDate>false</LinksUpToDate>
  <CharactersWithSpaces>646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2025-03-05T09:02:00Z</dcterms:created>
  <dc:creator>Administrator</dc:creator>
  <cp:lastModifiedBy>死不瞑目的怨念凝视</cp:lastModifiedBy>
  <dcterms:modified xsi:type="dcterms:W3CDTF">2025-03-06T01:10:59Z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eyJoZGlkIjoiYTUzN2ZiMjI3YTU4M2NlNjkzNTlkOWRlNDIyODQ4YWQiLCJ1c2VySWQiOiIyNDYyNDc5MjUifQ==</vt:lpwstr>
  </property>
  <property fmtid="{D5CDD505-2E9C-101B-9397-08002B2CF9AE}" pid="4" name="ICV">
    <vt:lpwstr>A339E015EDBA43EF9E8A43FA563447C7_12</vt:lpwstr>
  </property>
</Properties>
</file>