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Instructions for the Python UHF example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Environmental preparation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 project runs using 32-bit python3.8 and above interpreter；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Enter the project, run pip3 install -i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"http://pypi.douban.com/simple/"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http://pypi.douban.com/simple/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-r requirements.txt Install required dependencies。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If the installation fails, use </w:t>
      </w:r>
      <w:r>
        <w:rPr>
          <w:rFonts w:hint="eastAsia"/>
          <w:b w:val="0"/>
          <w:bCs w:val="0"/>
          <w:color w:val="FF0000"/>
          <w:lang w:val="en-US" w:eastAsia="zh-CN"/>
        </w:rPr>
        <w:t>python3 -m pip install --upgrade pip setup -i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"https://pypi.douban.com/simple/"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https://pypi.douban.com/simple/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Upgrade pip and setup versions. Install again.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Enter the project and use python3 run.py to run the project.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Visit http://localhost:8888 in your browser to view the page.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log generated by the project is in error.log in the root directory.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Points for attention</w:t>
      </w:r>
    </w:p>
    <w:p>
      <w:pPr>
        <w:numPr>
          <w:ilvl w:val="0"/>
          <w:numId w:val="0"/>
        </w:numPr>
        <w:tabs>
          <w:tab w:val="left" w:pos="2337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 modify the project port：</w:t>
      </w:r>
    </w:p>
    <w:p>
      <w:pPr>
        <w:numPr>
          <w:ilvl w:val="0"/>
          <w:numId w:val="0"/>
        </w:numPr>
        <w:tabs>
          <w:tab w:val="left" w:pos="2337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Enter the root directory and modify the LISTENING_PORT variable in run.py</w:t>
      </w:r>
    </w:p>
    <w:p>
      <w:pPr>
        <w:numPr>
          <w:ilvl w:val="0"/>
          <w:numId w:val="0"/>
        </w:numPr>
        <w:tabs>
          <w:tab w:val="left" w:pos="2337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Go to the root directory -&gt; UHF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ReaderWeb folder, modify the port corresponding to the baseUrl variable in index.html, and visit http://localhost:modified port number to access the page.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968BE"/>
    <w:multiLevelType w:val="singleLevel"/>
    <w:tmpl w:val="82E968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DZlNTM0NjA4ZjQ2ZjFjMTAwNmZjOTYzNDFkOTQifQ=="/>
  </w:docVars>
  <w:rsids>
    <w:rsidRoot w:val="15F771A5"/>
    <w:rsid w:val="15F771A5"/>
    <w:rsid w:val="23961D95"/>
    <w:rsid w:val="304271ED"/>
    <w:rsid w:val="33097089"/>
    <w:rsid w:val="6EBE1FD5"/>
    <w:rsid w:val="7EAB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194</Words>
  <Characters>440</Characters>
  <Lines>0</Lines>
  <Paragraphs>0</Paragraphs>
  <TotalTime>17</TotalTime>
  <ScaleCrop>false</ScaleCrop>
  <LinksUpToDate>false</LinksUpToDate>
  <CharactersWithSpaces>475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2022-08-29T10:59:00Z</dcterms:created>
  <dc:creator>狗的猫宁</dc:creator>
  <cp:lastModifiedBy>86136</cp:lastModifiedBy>
  <dcterms:modified xsi:type="dcterms:W3CDTF">2022-09-06T15:30:19Z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FAD78F50F1C04D579BD05826FFB61925</vt:lpwstr>
  </property>
</Properties>
</file>