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Python UHF示例使用说明</w:t>
      </w:r>
    </w:p>
    <w:p>
      <w:pPr>
        <w:numPr>
          <w:ilvl w:val="0"/>
          <w:numId w:val="1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环境准备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本项目运行使用32位 python3.8及以上解释器；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进入项目中, 运行 pip3 install -i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"http://pypi.douban.com/simple/"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http://pypi.douban.com/simple/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-r requirements.txt 安装所需依赖。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如果安装失败，使用 python3 -m pip install --upgrade pip setup -i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"https://pypi.douban.com/simple/"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https://pypi.douban.com/simple/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升级pip和setup版本。再次安装。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进入项目中，使用python3 run.py运行项目。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浏览器中访问http://localhost:8888, 即可查看页面。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项目所产生的日志log在根目录下error.log中。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注意事项</w:t>
      </w:r>
    </w:p>
    <w:p>
      <w:pPr>
        <w:numPr>
          <w:ilvl w:val="0"/>
          <w:numId w:val="0"/>
        </w:numPr>
        <w:tabs>
          <w:tab w:val="left" w:pos="2337"/>
        </w:tabs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如需修改项目端口：</w:t>
      </w:r>
    </w:p>
    <w:p>
      <w:pPr>
        <w:numPr>
          <w:ilvl w:val="0"/>
          <w:numId w:val="0"/>
        </w:numPr>
        <w:tabs>
          <w:tab w:val="left" w:pos="2337"/>
        </w:tabs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进入根目录，修改run.py中LISTENING_PORT变量</w:t>
      </w:r>
    </w:p>
    <w:p>
      <w:pPr>
        <w:numPr>
          <w:ilvl w:val="0"/>
          <w:numId w:val="0"/>
        </w:numPr>
        <w:tabs>
          <w:tab w:val="left" w:pos="2337"/>
        </w:tabs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进入根目录-&gt;UHF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ReaderWeb文件夹，修改index.html中baseUrl变量对应端口，同时访问http://localhost:修改后的端口号 访问页面。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968BE"/>
    <w:multiLevelType w:val="singleLevel"/>
    <w:tmpl w:val="82E968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1ZTY5OGFhZTE2M2QyNmQ0MjJmZmIwNjgxMjkzNmIifQ=="/>
  </w:docVars>
  <w:rsids>
    <w:rsidRoot w:val="15F771A5"/>
    <w:rsid w:val="15F771A5"/>
    <w:rsid w:val="23961D95"/>
    <w:rsid w:val="33097089"/>
    <w:rsid w:val="7BFF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194</Words>
  <Characters>440</Characters>
  <Lines>0</Lines>
  <Paragraphs>0</Paragraphs>
  <TotalTime>6</TotalTime>
  <ScaleCrop>false</ScaleCrop>
  <LinksUpToDate>false</LinksUpToDate>
  <CharactersWithSpaces>484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2022-08-29T10:59:00Z</dcterms:created>
  <dc:creator>狗的猫宁</dc:creator>
  <cp:lastModifiedBy>狗的猫宁</cp:lastModifiedBy>
  <dcterms:modified xsi:type="dcterms:W3CDTF">2022-09-06T15:30:59Z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1FA529262E6B45FBA59ACCCD89F9B7F7</vt:lpwstr>
  </property>
</Properties>
</file>